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B" w:rsidRPr="00011F7B" w:rsidRDefault="00011F7B" w:rsidP="0001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7B">
        <w:rPr>
          <w:rFonts w:ascii="Times New Roman" w:hAnsi="Times New Roman" w:cs="Times New Roman"/>
          <w:b/>
          <w:sz w:val="24"/>
          <w:szCs w:val="24"/>
        </w:rPr>
        <w:t>План мероприятий ("дорожная карта") *</w:t>
      </w:r>
    </w:p>
    <w:p w:rsidR="00011F7B" w:rsidRPr="00011F7B" w:rsidRDefault="00011F7B" w:rsidP="0001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7B">
        <w:rPr>
          <w:rFonts w:ascii="Times New Roman" w:hAnsi="Times New Roman" w:cs="Times New Roman"/>
          <w:b/>
          <w:sz w:val="24"/>
          <w:szCs w:val="24"/>
        </w:rPr>
        <w:t xml:space="preserve">"Организация и проведение государственной итоговой аттестации по образовательным программам </w:t>
      </w:r>
      <w:r w:rsidR="00444F59">
        <w:rPr>
          <w:rFonts w:ascii="Times New Roman" w:hAnsi="Times New Roman" w:cs="Times New Roman"/>
          <w:b/>
          <w:sz w:val="24"/>
          <w:szCs w:val="24"/>
        </w:rPr>
        <w:t xml:space="preserve">основного и </w:t>
      </w:r>
      <w:r w:rsidRPr="00011F7B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в МБОУ «Школа № 15» в </w:t>
      </w:r>
      <w:r w:rsidR="00444F59">
        <w:rPr>
          <w:rFonts w:ascii="Times New Roman" w:hAnsi="Times New Roman" w:cs="Times New Roman"/>
          <w:b/>
          <w:sz w:val="24"/>
          <w:szCs w:val="24"/>
        </w:rPr>
        <w:t>2020-</w:t>
      </w:r>
      <w:r w:rsidRPr="00011F7B">
        <w:rPr>
          <w:rFonts w:ascii="Times New Roman" w:hAnsi="Times New Roman" w:cs="Times New Roman"/>
          <w:b/>
          <w:sz w:val="24"/>
          <w:szCs w:val="24"/>
        </w:rPr>
        <w:t>2021</w:t>
      </w:r>
      <w:r w:rsidR="00444F59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011F7B">
        <w:rPr>
          <w:rFonts w:ascii="Times New Roman" w:hAnsi="Times New Roman" w:cs="Times New Roman"/>
          <w:b/>
          <w:sz w:val="24"/>
          <w:szCs w:val="24"/>
        </w:rPr>
        <w:t xml:space="preserve"> году"</w:t>
      </w:r>
    </w:p>
    <w:tbl>
      <w:tblPr>
        <w:tblStyle w:val="a4"/>
        <w:tblW w:w="0" w:type="auto"/>
        <w:tblLook w:val="04A0"/>
      </w:tblPr>
      <w:tblGrid>
        <w:gridCol w:w="739"/>
        <w:gridCol w:w="7613"/>
        <w:gridCol w:w="3734"/>
        <w:gridCol w:w="2700"/>
      </w:tblGrid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3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– ГИА-9 и ГИА–11 соответственно) в 2020 году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проведения ГИА–9, ГИА-11 на педагогическом совете </w:t>
            </w:r>
            <w:r w:rsidRPr="00011F7B">
              <w:rPr>
                <w:rFonts w:ascii="Times New Roman" w:hAnsi="Times New Roman" w:cs="Times New Roman"/>
                <w:b/>
                <w:sz w:val="24"/>
                <w:szCs w:val="24"/>
              </w:rPr>
              <w:t>№ 1 от 29.08.2020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проведения ГИА–9, ГИА – 11 на заседаниях школьных методических объединений: гуманитарного, естественно-математического цикла, учителей иностранного языка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Размещение материалов по итогам анализа проведения ГИА-11 на сайте школы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Нормативно-правовое обеспечение проведения ГИА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F7B">
              <w:rPr>
                <w:rStyle w:val="fontstyle01"/>
                <w:sz w:val="24"/>
                <w:szCs w:val="24"/>
              </w:rPr>
              <w:t>Формирование пакета нормативно-правовых документов по проведению ГИА выпускников</w:t>
            </w:r>
            <w:proofErr w:type="gramStart"/>
            <w:r w:rsidRPr="00011F7B">
              <w:rPr>
                <w:rStyle w:val="fontstyle01"/>
                <w:sz w:val="24"/>
                <w:szCs w:val="24"/>
              </w:rPr>
              <w:t>9</w:t>
            </w:r>
            <w:proofErr w:type="gramEnd"/>
            <w:r w:rsidRPr="00011F7B">
              <w:rPr>
                <w:rStyle w:val="fontstyle01"/>
                <w:sz w:val="24"/>
                <w:szCs w:val="24"/>
              </w:rPr>
              <w:t xml:space="preserve"> и 11 классов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собрания с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плану-графику (приложение №2).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 о нормативно-правовой базе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Издание приказов по школе по вопросам, связанным с государственной итоговой аттестации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011F7B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 w:rsidRPr="00011F7B">
              <w:rPr>
                <w:rFonts w:ascii="Times New Roman" w:hAnsi="Times New Roman" w:cs="Times New Roman"/>
                <w:b/>
                <w:sz w:val="24"/>
                <w:szCs w:val="24"/>
              </w:rPr>
              <w:t>при директоре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«Организация работы по подготовке к ГИА на уроках в 9-х классах» (Итоги классно-обобщающего контроля)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2"/>
              </w:numPr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«Организация работы по подготовке к ГИА на уроках в 11-х классах»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«Нормативно-правовое обеспечение проведения ГИА в 2021 году»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3"/>
              </w:numPr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«Об участии в тренировочном мероприятии по организации и проведению ИС РЯ в 11-м классе»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«</w:t>
            </w:r>
            <w:r w:rsidRPr="00011F7B">
              <w:rPr>
                <w:rStyle w:val="fontstyle01"/>
                <w:sz w:val="24"/>
                <w:szCs w:val="24"/>
              </w:rPr>
              <w:t>«Об участии в тренировочном мероприятии по организации и проведению ИС РЯ в 9-х классах»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Январь-февраль 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выбора экзаменов на ГИА-11, ГИА-9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Кл</w:t>
            </w:r>
            <w:proofErr w:type="gramStart"/>
            <w:r w:rsidRPr="00011F7B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11F7B">
              <w:rPr>
                <w:rStyle w:val="fontstyle01"/>
                <w:sz w:val="24"/>
                <w:szCs w:val="24"/>
              </w:rPr>
              <w:t xml:space="preserve"> </w:t>
            </w:r>
            <w:proofErr w:type="gramStart"/>
            <w:r w:rsidRPr="00011F7B">
              <w:rPr>
                <w:rStyle w:val="fontstyle01"/>
                <w:sz w:val="24"/>
                <w:szCs w:val="24"/>
              </w:rPr>
              <w:t>р</w:t>
            </w:r>
            <w:proofErr w:type="gramEnd"/>
            <w:r w:rsidRPr="00011F7B">
              <w:rPr>
                <w:rStyle w:val="fontstyle01"/>
                <w:sz w:val="24"/>
                <w:szCs w:val="24"/>
              </w:rPr>
              <w:t xml:space="preserve">уководители 9, 11 классов, 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Организация работы: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по приёму заявлений обучающихся 11 класса на участие в сочинение (изложение);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по приёму заявлений обучающихся 11 класса на участие в ГИА;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по приёму заявлений обучающихся 9 классов на участие в ИС РЯ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по приёму заявлений обучающихся 9 классов на участие в ГИА;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по приёму заявлений обучающихся 9 классов о проведении ГИА в форме ГВЭ (ранние и основные сроки)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18.11.2020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01.02.2021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20.01.2021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ознакомлению участников ГИА-11 с данными, содержащимися в региональной базе данных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ознакомлению участников ГИА-9 с данными, содержащимися в региональной базе данных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документов, подтверждающих право обучающихся на сдачу ГИА в досрочный период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Pr="00011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учителей, учащихся, родителей с расписанием ГИА-9, ГИА-11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выпускникам, участвующим в ГИА-11, ГИА-9 уведомлений установленной формы на участие в ИС (11), ИС РЯ (9),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Назначение сопровождающих на ГИА-9, ГИА-11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Май, июнь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апелляций о несогласии с выставленными баллами по результатам ГИА -11, ГИА-9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Май-июнь (в течение двух дней после объявления результатов)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результатов ГИА в РУОО и доведение их до сведения учащихся и их родителей (законных представителей).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классные руководители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диагностических работ в формате ЕГЭ, 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ОГЭ и ГВЭ по предметам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графику (приложение 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__ к приказу), по графику РУО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lastRenderedPageBreak/>
              <w:t xml:space="preserve">Макарова Т.Н., </w:t>
            </w:r>
            <w:r w:rsidRPr="00011F7B">
              <w:rPr>
                <w:rStyle w:val="fontstyle01"/>
                <w:sz w:val="24"/>
                <w:szCs w:val="24"/>
              </w:rPr>
              <w:lastRenderedPageBreak/>
              <w:t>Марцинкевич Е.В.,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пробных работ на ШМО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Ноябрь 2020 – май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руководители ШМО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Педсовет по допуску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25.05.2021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Шекурова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Л.С.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Мероприятия по организационно-технологическому обеспечению проведения ГИА</w:t>
            </w:r>
          </w:p>
        </w:tc>
      </w:tr>
      <w:tr w:rsidR="00011F7B" w:rsidRPr="00011F7B" w:rsidTr="00011F7B">
        <w:tc>
          <w:tcPr>
            <w:tcW w:w="739" w:type="dxa"/>
            <w:vMerge w:val="restart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школьной части базы данных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данные об образовательном учреждении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 выпускниках 11 классов текущего года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01.12.2020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01.02.2021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периодом ГИА-11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 выпускниках 9 классов, участвующих в сдаче экзаменов в форме ОГЭ, ГВЭ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20.01.2021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 работниках ППЭ (организаторах аудиторий, организаторах вне аудиторий);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Декабрь 2020 – март 2021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об учителях, работающих в 11 классах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об участниках ГИА-11 с ограниченными возможностями здоровья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двух дней со дня получения указанных сведений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сведения об участниках ГИА-9 с ограниченными возможностями здоровья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двух дней со дня получения указанных сведений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об участниках ГИА-11 в сроки, обозначенные для досрочной сдачи ГИА.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 о школьном операторе РБД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 2020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списочных составов лиц, привлекаемых к проведению ГИА-9: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-членов предметных комиссий;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конфликтных комиссий;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-уполномоченных членов ГЭК;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-руководителей ППЭ;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-организаторов ППЭ;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-технический специалистов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списочных составов лиц, привлекаемых к проведению ГИА-11: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организаторов ППЭ;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технических специалистов;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членов ПК (экспертов);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-данных членов КК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– февраль 2021 в соответствии с периодом проведения ГИА-11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информации по подготовке и проведению ГИА</w:t>
            </w:r>
            <w:r w:rsidRPr="0001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общеобразовательном учреждении; 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ответственном за проведение ГИА;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 операторах РБД/РИС (школьная часть)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общий список выпускников 9, 11 классов;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общий список участников ЕГЭ, ОГЭ, ГВЭ с указанием предметов;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предоставление листов выверки;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 работниках ППЭ (организаторов аудиторий, вне аудиторий);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 участниках ГИА с ограниченными возможностями здоровья.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РУОО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11F7B">
              <w:rPr>
                <w:b/>
                <w:bCs/>
                <w:color w:val="000000"/>
                <w:sz w:val="24"/>
                <w:szCs w:val="24"/>
              </w:rPr>
              <w:t>Организация общественного наблюдения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привлечению родителей, желающих быть аккредитованными в качестве общественных наблюдателей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экзаменационной кампании 202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документов для аккредитации общественных наблюдателей ГИА-11 и ГИА-9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экзаменационной кампании 202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пробного сочинения (изложения) в МБОУ «Школа №15»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 участников итогового сочинения (изложения) (далее ИС (И))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базу данных участников ИС (И)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апрель, май 2021 за две недели до проведения ИС (И) в дополнительные сроки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 (И):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-основной срок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-дополнительные сроки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май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 xml:space="preserve">Директор </w:t>
            </w:r>
            <w:proofErr w:type="spellStart"/>
            <w:r w:rsidRPr="00011F7B">
              <w:rPr>
                <w:rStyle w:val="fontstyle01"/>
                <w:sz w:val="24"/>
                <w:szCs w:val="24"/>
              </w:rPr>
              <w:t>Шекурова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Л.С., зам. директора 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Организация и проведение итогового собеседования по русскому языку (далее ИС РЯ) как условия допуска к ГИА-9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пробного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 РЯ в 9-х классах в МБОУ «Школа №15»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 участников ИС РЯ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– январь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базу данных участников ИС РЯ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март, май 2021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две недели до проведения ИС РЯ в дополнительные сроки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 РЯ: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-основной срок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-дополнительные сроки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2021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май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Шекурова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зам. директора 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Информационное обеспечение учащихся, мероприятия, направленные на повышение уровня знаний выпускников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учителям-предметникам, классным руководителям выпускных классов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диагностических работ по подготовке к ГИА-11, к ИС (И), к ГИА-9, ИС РЯ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 (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приложение №3 к приказу</w:t>
            </w: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по графику РУОО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Марцинкевич Е.В., руководители ШМО,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деятельности учителей-предметников по подготовке к ГИА выпускников 9, 11 классов в рамках классно-обобщающего контроля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ноябрь – декабрь 2020,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январь – февраль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психологической поддержки участников образовательных отношений при подготовке к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Балахонова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Т.А.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ege.edu.ru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ed.gov.ru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rustiest.ru</w:t>
            </w:r>
            <w:proofErr w:type="spellEnd"/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 xml:space="preserve">Учитель информатики </w:t>
            </w:r>
            <w:proofErr w:type="spellStart"/>
            <w:r w:rsidRPr="00011F7B">
              <w:rPr>
                <w:rStyle w:val="fontstyle01"/>
                <w:sz w:val="24"/>
                <w:szCs w:val="24"/>
              </w:rPr>
              <w:t>Вергеенко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Ю.М.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состояния преподавания предметов в 9, 11 классах. Посещение уроков по предметам и ГЗ, выносимым на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прохождением программного материала и выполнением программ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тематического повторения с целью качественной подготовки </w:t>
            </w:r>
            <w:proofErr w:type="gramStart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для проведения тренировочных диагностических работ по предметам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руководители ШМО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результатов диагностических работ с целью выявления пробелов в знаниях обучающихся и корректировки ошибок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руководители ШМО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тестовыми материалами по ликвидации пробелов знаний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учащихся 9, 11 классов, готовность к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уроков, ГЗ учащимися 9, 11 классов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обучающихся 9 классов с целью изучения учебных и профессиональных намерений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классные руководители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9, 11 классов на уроках и внеурочное время, с родителями (законными представителями) (определение правильности сделанного выбора предмета по выбору на ГИА)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февраля 2021 (11 классы), до марта 2021 (9 классы)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Учителя-предметники, 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обучающимися, пропускающими уроки без уважительной причины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Короткова Н.Н.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Мероприятия по обеспечению информационной поддержки ГИА</w:t>
            </w:r>
          </w:p>
        </w:tc>
      </w:tr>
      <w:tr w:rsidR="00011F7B" w:rsidRPr="00011F7B" w:rsidTr="00011F7B">
        <w:trPr>
          <w:trHeight w:val="866"/>
        </w:trPr>
        <w:tc>
          <w:tcPr>
            <w:tcW w:w="739" w:type="dxa"/>
            <w:vMerge w:val="restart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  <w:tcBorders>
              <w:bottom w:val="single" w:sz="4" w:space="0" w:color="auto"/>
            </w:tcBorders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 о подготовке и проведении ГИА-11, ГИА-9, размещение информации о ГИА на сайте школы, на информационном стенде школы: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vMerge w:val="restart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rPr>
          <w:trHeight w:val="762"/>
        </w:trPr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</w:tcBorders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итогового сочинения (изложения) ГИА-11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-не позднее, чем за месяц до завершения срока подачи заявления;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 и местах регистрации для участия в написании ИС (И);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-не позднее, чем за два месяца до дня проведения ИС (И);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-не позднее, чем за месяц до дня проведения итогового сочинения (изложения);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ГИА-11, местах регистрации на сдачу ГИА-11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завершения срока подачи заявления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подачи рассмотрения апелляций ГИА-11;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-не позднее, чем за месяц до начала экзаменов;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сдачу ГИА по учебным предметам;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завершения срока подачи заявления;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итогового собеседования по русскому языку, ГИА-9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подачи и рассмотрения апелляций;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экзаменов;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  <w:vMerge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итогового собеседования по русскому языку, ГИА-9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собеседования по русскому, начала ГИА-9</w:t>
            </w:r>
          </w:p>
        </w:tc>
        <w:tc>
          <w:tcPr>
            <w:tcW w:w="2700" w:type="dxa"/>
            <w:vMerge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, их родителей о подготовке к проведению ГИА, ходе проведения ГИА через размещение информации на стенде и сайте школы, посредством родительских собраний, классных часов, индивидуальных консультаций с родителями и учащимися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Сентябрь 2020-май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подготовке к ГИА-9, ГИА-11 в учебных кабинетах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сменной выставки в рекреации по подготовке к ГИА обучающихся 9, 11 классов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«горячей» телефонной линии в период подготовки и проведения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Январь-июнь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Доведение до участников, организаторов ЕГЭ, ГИА инструкций по проведению экзаменов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Январь-апрель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Мероприятия по подготовке, переподготовке и повышению квалификации специалистов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участников ГИА-9, ГИА-11 правилам заполнения бланков и технологии проведения ГИА в ППЭ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до 15 апреля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семинарах: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ответственного за ГИА;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-организаторов в аудиториях;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- экспертов предметных комиссий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 плану РУОО</w:t>
            </w: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 плану НИРО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Инструктирование общественных наблюдателей на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проведение консультаций для организаторов в аудиториях и вне аудиторий.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Работа с обучающимися и их родителями (законными представителями)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ознакомлению с нормативно-правовыми документами по вопросам подготовки и проведения ГИА, выбор (предварительный выбор) экзаменов, выставление итоговых </w:t>
            </w: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отметок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диагностических работ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недели после проведения работы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классные руководители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 по ознакомлению с нормативно-правовыми документами, по вопросам подготовки и проведения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Родительские и ученические собрания с целью разъяснения особенностей обучения на уровне среднего общего образования и изучение социального запроса на образовательные услуги выпускников 9 классов и их родителей на 2021-2022 учебный год.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демоверсиями, кодификаторами и спецификацией по предметам. Знакомство с изменениями </w:t>
            </w:r>
            <w:proofErr w:type="gramStart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вопросам организации, проведения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Т.Н., учителя-предметники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заявлений на обработку персональных данных участников ГИА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(11 классы), декабрь 2020 (9 классы)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>Макарова Т.Н.</w:t>
            </w:r>
          </w:p>
        </w:tc>
      </w:tr>
      <w:tr w:rsidR="00011F7B" w:rsidRPr="00011F7B" w:rsidTr="00011F7B">
        <w:tc>
          <w:tcPr>
            <w:tcW w:w="14786" w:type="dxa"/>
            <w:gridSpan w:val="4"/>
          </w:tcPr>
          <w:p w:rsidR="00011F7B" w:rsidRPr="00011F7B" w:rsidRDefault="00011F7B" w:rsidP="00011F7B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01"/>
                <w:sz w:val="24"/>
                <w:szCs w:val="24"/>
              </w:rPr>
            </w:pPr>
            <w:r w:rsidRPr="00011F7B">
              <w:rPr>
                <w:rStyle w:val="fontstyle01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011F7B">
              <w:rPr>
                <w:rStyle w:val="fontstyle01"/>
                <w:sz w:val="24"/>
                <w:szCs w:val="24"/>
              </w:rPr>
              <w:t>психолого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– педагогического</w:t>
            </w:r>
            <w:proofErr w:type="gramEnd"/>
            <w:r w:rsidRPr="00011F7B">
              <w:rPr>
                <w:rStyle w:val="fontstyle01"/>
                <w:sz w:val="24"/>
                <w:szCs w:val="24"/>
              </w:rPr>
              <w:t xml:space="preserve"> сопровождения участников образовательного процесса в период подготовки к ГИА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памятки «Стратегия подготовки к ЕГЭ»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Балахонова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Т.А., Макарова Т.Н.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ученических собраний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Балахонова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Т.А.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Балахонова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Т.А.</w:t>
            </w:r>
          </w:p>
        </w:tc>
      </w:tr>
      <w:tr w:rsidR="00011F7B" w:rsidRPr="00011F7B" w:rsidTr="00011F7B">
        <w:tc>
          <w:tcPr>
            <w:tcW w:w="739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развивающего занятия в 11 классе Подготовка к ЕГЭ. Анкетирование по методике М.Ю. Чибисовой " Готовность к ЕГЭ"</w:t>
            </w:r>
          </w:p>
        </w:tc>
        <w:tc>
          <w:tcPr>
            <w:tcW w:w="3734" w:type="dxa"/>
          </w:tcPr>
          <w:p w:rsidR="00011F7B" w:rsidRPr="00011F7B" w:rsidRDefault="00011F7B" w:rsidP="0042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00" w:type="dxa"/>
          </w:tcPr>
          <w:p w:rsidR="00011F7B" w:rsidRPr="00011F7B" w:rsidRDefault="00011F7B" w:rsidP="00426D3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011F7B">
              <w:rPr>
                <w:rStyle w:val="fontstyle01"/>
                <w:sz w:val="24"/>
                <w:szCs w:val="24"/>
              </w:rPr>
              <w:t>Балахонова</w:t>
            </w:r>
            <w:proofErr w:type="spellEnd"/>
            <w:r w:rsidRPr="00011F7B">
              <w:rPr>
                <w:rStyle w:val="fontstyle01"/>
                <w:sz w:val="24"/>
                <w:szCs w:val="24"/>
              </w:rPr>
              <w:t xml:space="preserve"> Т.А.</w:t>
            </w:r>
          </w:p>
        </w:tc>
      </w:tr>
    </w:tbl>
    <w:p w:rsidR="00011F7B" w:rsidRDefault="00011F7B">
      <w:pPr>
        <w:rPr>
          <w:rFonts w:ascii="Times New Roman" w:hAnsi="Times New Roman" w:cs="Times New Roman"/>
          <w:sz w:val="24"/>
          <w:szCs w:val="24"/>
        </w:rPr>
      </w:pPr>
    </w:p>
    <w:p w:rsidR="00011F7B" w:rsidRDefault="0001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1F7B" w:rsidRPr="00011F7B" w:rsidRDefault="00011F7B" w:rsidP="0001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7B">
        <w:rPr>
          <w:rFonts w:ascii="Times New Roman" w:hAnsi="Times New Roman" w:cs="Times New Roman"/>
          <w:b/>
          <w:sz w:val="24"/>
          <w:szCs w:val="24"/>
        </w:rPr>
        <w:lastRenderedPageBreak/>
        <w:t>График диагностических работ в формате ОГЭ, ЕГЭ, ГВЭ в 2020-2021 учебном году</w:t>
      </w:r>
    </w:p>
    <w:tbl>
      <w:tblPr>
        <w:tblStyle w:val="a4"/>
        <w:tblW w:w="15309" w:type="dxa"/>
        <w:tblInd w:w="534" w:type="dxa"/>
        <w:tblLook w:val="04A0"/>
      </w:tblPr>
      <w:tblGrid>
        <w:gridCol w:w="3936"/>
        <w:gridCol w:w="6772"/>
        <w:gridCol w:w="4601"/>
      </w:tblGrid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772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9 классы (ОГЭ, ГВЭ)</w:t>
            </w:r>
          </w:p>
        </w:tc>
        <w:tc>
          <w:tcPr>
            <w:tcW w:w="4601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 (изложение)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01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Пробное сочинение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Математика (база, профильная)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 (тест)</w:t>
            </w:r>
          </w:p>
        </w:tc>
        <w:tc>
          <w:tcPr>
            <w:tcW w:w="4601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Предмет по выбору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 xml:space="preserve">Предмет по выбору 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Предмет по выбору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01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Итоговое сочинение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 xml:space="preserve">Предмет по выбору 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 (часть 1)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 xml:space="preserve">Математика 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Пробное итоговое собеседование по РЯ</w:t>
            </w:r>
          </w:p>
        </w:tc>
        <w:tc>
          <w:tcPr>
            <w:tcW w:w="4601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772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1) Итоговое собеседование</w:t>
            </w:r>
          </w:p>
        </w:tc>
        <w:tc>
          <w:tcPr>
            <w:tcW w:w="4601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1) Математика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3) Предметы по выбору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математика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4601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>2) предмет по выбору</w:t>
            </w:r>
          </w:p>
        </w:tc>
      </w:tr>
      <w:tr w:rsidR="00011F7B" w:rsidRPr="00011F7B" w:rsidTr="00426D36">
        <w:tc>
          <w:tcPr>
            <w:tcW w:w="3936" w:type="dxa"/>
          </w:tcPr>
          <w:p w:rsidR="00011F7B" w:rsidRPr="00011F7B" w:rsidRDefault="00011F7B" w:rsidP="0042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772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математика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4601" w:type="dxa"/>
          </w:tcPr>
          <w:p w:rsidR="00011F7B" w:rsidRPr="00011F7B" w:rsidRDefault="00011F7B" w:rsidP="00011F7B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математика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русский язык</w:t>
            </w:r>
          </w:p>
          <w:p w:rsidR="00011F7B" w:rsidRPr="00011F7B" w:rsidRDefault="00011F7B" w:rsidP="00011F7B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11F7B">
              <w:rPr>
                <w:sz w:val="24"/>
                <w:szCs w:val="24"/>
              </w:rPr>
              <w:t>предметы по выбору</w:t>
            </w:r>
          </w:p>
        </w:tc>
      </w:tr>
    </w:tbl>
    <w:p w:rsidR="00011F7B" w:rsidRPr="00011F7B" w:rsidRDefault="00011F7B">
      <w:pPr>
        <w:rPr>
          <w:rFonts w:ascii="Times New Roman" w:hAnsi="Times New Roman" w:cs="Times New Roman"/>
          <w:sz w:val="24"/>
          <w:szCs w:val="24"/>
        </w:rPr>
      </w:pPr>
    </w:p>
    <w:sectPr w:rsidR="00011F7B" w:rsidRPr="00011F7B" w:rsidSect="00011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D81"/>
    <w:multiLevelType w:val="hybridMultilevel"/>
    <w:tmpl w:val="2B548B5C"/>
    <w:lvl w:ilvl="0" w:tplc="9BE89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A3E84"/>
    <w:multiLevelType w:val="hybridMultilevel"/>
    <w:tmpl w:val="450E7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926"/>
    <w:multiLevelType w:val="hybridMultilevel"/>
    <w:tmpl w:val="D584C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42EA"/>
    <w:multiLevelType w:val="hybridMultilevel"/>
    <w:tmpl w:val="F4BA40D0"/>
    <w:lvl w:ilvl="0" w:tplc="66067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7CF8"/>
    <w:multiLevelType w:val="hybridMultilevel"/>
    <w:tmpl w:val="D1D678B4"/>
    <w:lvl w:ilvl="0" w:tplc="2ABC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50F09"/>
    <w:multiLevelType w:val="hybridMultilevel"/>
    <w:tmpl w:val="E71A9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0EAC"/>
    <w:multiLevelType w:val="hybridMultilevel"/>
    <w:tmpl w:val="F4BA40D0"/>
    <w:lvl w:ilvl="0" w:tplc="66067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65251"/>
    <w:multiLevelType w:val="hybridMultilevel"/>
    <w:tmpl w:val="B6D48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A6037"/>
    <w:multiLevelType w:val="hybridMultilevel"/>
    <w:tmpl w:val="2B663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F23A5"/>
    <w:multiLevelType w:val="hybridMultilevel"/>
    <w:tmpl w:val="4884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F7309"/>
    <w:multiLevelType w:val="hybridMultilevel"/>
    <w:tmpl w:val="25F0D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2770"/>
    <w:multiLevelType w:val="hybridMultilevel"/>
    <w:tmpl w:val="1F80C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F7B"/>
    <w:rsid w:val="00011F7B"/>
    <w:rsid w:val="00444F59"/>
    <w:rsid w:val="00AA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11F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11F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2333</Words>
  <Characters>13301</Characters>
  <Application>Microsoft Office Word</Application>
  <DocSecurity>0</DocSecurity>
  <Lines>110</Lines>
  <Paragraphs>31</Paragraphs>
  <ScaleCrop>false</ScaleCrop>
  <Company>Grizli777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2020-12-20T18:03:00Z</dcterms:created>
  <dcterms:modified xsi:type="dcterms:W3CDTF">2020-12-20T18:18:00Z</dcterms:modified>
</cp:coreProperties>
</file>