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96" w:rsidRPr="00880C96" w:rsidRDefault="00880C96" w:rsidP="00B41B4E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imprint/>
          <w:color w:val="FF0000"/>
          <w:sz w:val="16"/>
          <w:szCs w:val="36"/>
        </w:rPr>
      </w:pPr>
    </w:p>
    <w:p w:rsidR="00B41B4E" w:rsidRPr="00B41B4E" w:rsidRDefault="00B41B4E" w:rsidP="00B41B4E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imprint/>
          <w:color w:val="FF0000"/>
          <w:sz w:val="36"/>
          <w:szCs w:val="36"/>
        </w:rPr>
      </w:pPr>
      <w:r w:rsidRPr="00B41B4E">
        <w:rPr>
          <w:imprint/>
          <w:color w:val="FF0000"/>
          <w:sz w:val="36"/>
          <w:szCs w:val="36"/>
        </w:rPr>
        <w:t>ИНФОРМАЦИЯ ДЛЯ НАСЕЛЕНИЯ</w:t>
      </w:r>
    </w:p>
    <w:p w:rsidR="00B41B4E" w:rsidRPr="00B41B4E" w:rsidRDefault="00B41B4E" w:rsidP="00B41B4E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imprint/>
          <w:color w:val="FF0000"/>
          <w:sz w:val="36"/>
          <w:szCs w:val="36"/>
        </w:rPr>
      </w:pPr>
      <w:r w:rsidRPr="00B41B4E">
        <w:rPr>
          <w:imprint/>
          <w:color w:val="FF0000"/>
          <w:sz w:val="36"/>
          <w:szCs w:val="36"/>
        </w:rPr>
        <w:t>ЭТО ДОЛЖЕН ЗНАТЬ КАЖДЫЙ!</w:t>
      </w:r>
    </w:p>
    <w:p w:rsidR="005365D2" w:rsidRPr="00317064" w:rsidRDefault="005365D2" w:rsidP="0023484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18"/>
          <w:szCs w:val="28"/>
        </w:rPr>
      </w:pPr>
    </w:p>
    <w:p w:rsidR="004838B3" w:rsidRPr="006D2F2F" w:rsidRDefault="004838B3" w:rsidP="0023484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D2F2F">
        <w:rPr>
          <w:color w:val="000000" w:themeColor="text1"/>
          <w:sz w:val="28"/>
          <w:szCs w:val="28"/>
        </w:rPr>
        <w:t xml:space="preserve">Главной причиной возникновения несчастных случаев на воде </w:t>
      </w:r>
      <w:r w:rsidRPr="006D2F2F">
        <w:rPr>
          <w:b/>
          <w:color w:val="000000" w:themeColor="text1"/>
          <w:sz w:val="28"/>
          <w:szCs w:val="28"/>
        </w:rPr>
        <w:t>-</w:t>
      </w:r>
      <w:r w:rsidRPr="006D2F2F">
        <w:rPr>
          <w:color w:val="000000" w:themeColor="text1"/>
          <w:sz w:val="28"/>
          <w:szCs w:val="28"/>
        </w:rPr>
        <w:t xml:space="preserve"> это незнание простейших правил поведения на воде и правил оказания первой медицинской помощи.</w:t>
      </w:r>
    </w:p>
    <w:p w:rsidR="004838B3" w:rsidRPr="00234849" w:rsidRDefault="004838B3" w:rsidP="0023484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color w:val="000000" w:themeColor="text1"/>
          <w:sz w:val="14"/>
          <w:szCs w:val="28"/>
        </w:rPr>
      </w:pPr>
    </w:p>
    <w:p w:rsidR="00234849" w:rsidRPr="008C734A" w:rsidRDefault="00234849" w:rsidP="00234849">
      <w:pPr>
        <w:pStyle w:val="1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</w:pPr>
      <w:r w:rsidRPr="008C734A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Правила безопасного поведения на воде.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Купаться следует в специально оборудованных местах: пляжах, бассейнах, купальнях.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Наиболее опасно для перегрева пребывание на солнце с 11 до 17 часов дня. 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В жаркое время суток необходимо находиться в тени. Избегать прямых солнечных лучей</w:t>
      </w:r>
      <w:r>
        <w:rPr>
          <w:color w:val="000000" w:themeColor="text1"/>
          <w:sz w:val="28"/>
          <w:szCs w:val="28"/>
        </w:rPr>
        <w:t xml:space="preserve">, </w:t>
      </w:r>
      <w:r w:rsidRPr="008C734A">
        <w:rPr>
          <w:color w:val="000000" w:themeColor="text1"/>
          <w:sz w:val="28"/>
          <w:szCs w:val="28"/>
        </w:rPr>
        <w:t>одевать головной убор.</w:t>
      </w:r>
    </w:p>
    <w:p w:rsidR="00234849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входить в воду в состоянии алкогольного опьянения. Алкоголь блокирует нормальную деятельность головного мозга</w:t>
      </w:r>
      <w:r>
        <w:rPr>
          <w:color w:val="000000" w:themeColor="text1"/>
          <w:sz w:val="28"/>
          <w:szCs w:val="28"/>
        </w:rPr>
        <w:t>, увеличивается нагрузка на сердце</w:t>
      </w:r>
      <w:r w:rsidRPr="008C734A">
        <w:rPr>
          <w:color w:val="000000" w:themeColor="text1"/>
          <w:sz w:val="28"/>
          <w:szCs w:val="28"/>
        </w:rPr>
        <w:t>.</w:t>
      </w:r>
    </w:p>
    <w:p w:rsidR="00234849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Купаться после еды можно только спустя 1,5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>2 часа. Продолжительность купания не должна превышать 15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20 минут. </w:t>
      </w:r>
    </w:p>
    <w:p w:rsidR="00234849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Погружаться в водоем следует постепенно, особенно если тело сильно разогрето солнцем. 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Продолжительность купания должна зависеть от температуры воздуха и воды, а также от силы ветра. Рекомендованная температура окружающей среды 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 от +25°С при ясной безветренной погоде.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При переохлаждении тела могут возникнуть судороги, при которых помогает укалывание любым острым предметом</w:t>
      </w:r>
      <w:r w:rsidRPr="00234849">
        <w:rPr>
          <w:color w:val="000000" w:themeColor="text1"/>
          <w:sz w:val="28"/>
          <w:szCs w:val="28"/>
        </w:rPr>
        <w:t xml:space="preserve">: </w:t>
      </w:r>
      <w:r w:rsidRPr="008C734A">
        <w:rPr>
          <w:color w:val="000000" w:themeColor="text1"/>
          <w:sz w:val="28"/>
          <w:szCs w:val="28"/>
        </w:rPr>
        <w:t xml:space="preserve">булавкой, щепкой, острым камнем и др. </w:t>
      </w:r>
    </w:p>
    <w:p w:rsidR="00234849" w:rsidRPr="008C734A" w:rsidRDefault="00AE2638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пить</w:t>
      </w:r>
      <w:r w:rsidR="00234849" w:rsidRPr="008C734A">
        <w:rPr>
          <w:color w:val="000000" w:themeColor="text1"/>
          <w:sz w:val="28"/>
          <w:szCs w:val="28"/>
        </w:rPr>
        <w:t xml:space="preserve"> много жидкости</w:t>
      </w:r>
      <w:r>
        <w:rPr>
          <w:color w:val="000000" w:themeColor="text1"/>
          <w:sz w:val="28"/>
          <w:szCs w:val="28"/>
        </w:rPr>
        <w:t xml:space="preserve">, </w:t>
      </w:r>
      <w:r w:rsidR="00234849" w:rsidRPr="008C734A">
        <w:rPr>
          <w:color w:val="000000" w:themeColor="text1"/>
          <w:sz w:val="28"/>
          <w:szCs w:val="28"/>
        </w:rPr>
        <w:t>не менее 2 литров в день, лучше воды.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textAlignment w:val="top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Опасно прыгать или нырять в воду в неизвестном месте 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 можно удариться головой о грунт, корягу, сваю и т.п., сломать шейные позвонки, т.к. последствие 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 это потеря сознания и гибель. 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textAlignment w:val="top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подплывать близко к идущим судам, т.к. вблизи идущего теплохода возникает течение, которое может затянуть под винт.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Нельзя использовать гребные и моторные плавсредства, водные велосипеды и мотоциклы в зонах пляжей, в общественных местах купания при отсутствии буйкового ограждения пляжной зоны и в границах этой зоны.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textAlignment w:val="top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заплывать в зону акватории, где передвигаются катера и гидроциклы, т.к. рискуете пострадать скоростного моторного плавсредства.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допускать грубых игр на воде. Нельзя подплывать под купающихся, «топить», подавать ложные сигналы о помощи и др. Безопасность на воде летом не допускает грубых игр с погружением и удержанием под водой.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Используя надувные плавсредства, нельзя терять осторожность. </w:t>
      </w:r>
      <w:r w:rsidR="00F04DD2">
        <w:rPr>
          <w:color w:val="000000" w:themeColor="text1"/>
          <w:sz w:val="28"/>
          <w:szCs w:val="28"/>
        </w:rPr>
        <w:t>Соблюдайте необходимые меры безопасности</w:t>
      </w:r>
      <w:r w:rsidR="00AE2638">
        <w:rPr>
          <w:color w:val="000000" w:themeColor="text1"/>
          <w:sz w:val="28"/>
          <w:szCs w:val="28"/>
        </w:rPr>
        <w:t>,</w:t>
      </w:r>
      <w:r w:rsidRPr="008C734A">
        <w:rPr>
          <w:color w:val="000000" w:themeColor="text1"/>
          <w:sz w:val="28"/>
          <w:szCs w:val="28"/>
        </w:rPr>
        <w:t>плава</w:t>
      </w:r>
      <w:r w:rsidR="00F04DD2">
        <w:rPr>
          <w:color w:val="000000" w:themeColor="text1"/>
          <w:sz w:val="28"/>
          <w:szCs w:val="28"/>
        </w:rPr>
        <w:t>я</w:t>
      </w:r>
      <w:r w:rsidRPr="008C734A">
        <w:rPr>
          <w:color w:val="000000" w:themeColor="text1"/>
          <w:sz w:val="28"/>
          <w:szCs w:val="28"/>
        </w:rPr>
        <w:t xml:space="preserve"> на надувных матрасах и надувных игрушках, т.к. ветром или течением их может отнести далеко от берега или захлестнуть водой.</w:t>
      </w:r>
    </w:p>
    <w:p w:rsidR="004838B3" w:rsidRPr="00234849" w:rsidRDefault="004838B3" w:rsidP="0023484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16"/>
          <w:szCs w:val="28"/>
        </w:rPr>
      </w:pPr>
    </w:p>
    <w:p w:rsidR="009A4E26" w:rsidRDefault="004B4255" w:rsidP="009A4E26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 w:rsidRPr="004B4255">
        <w:rPr>
          <w:noProof/>
          <w:color w:val="C00000"/>
        </w:rPr>
        <w:pict>
          <v:rect id="_x0000_s1026" style="position:absolute;left:0;text-align:left;margin-left:320.4pt;margin-top:35.6pt;width:190.5pt;height:114.75pt;z-index:251658240" stroked="f">
            <v:textbox style="mso-next-textbox:#_x0000_s1026">
              <w:txbxContent>
                <w:p w:rsidR="00AD30FF" w:rsidRDefault="00234849" w:rsidP="005365D2">
                  <w:pPr>
                    <w:jc w:val="center"/>
                  </w:pPr>
                  <w:r w:rsidRPr="00234849">
                    <w:rPr>
                      <w:noProof/>
                    </w:rPr>
                    <w:drawing>
                      <wp:inline distT="0" distB="0" distL="0" distR="0">
                        <wp:extent cx="2219325" cy="1323974"/>
                        <wp:effectExtent l="19050" t="0" r="9525" b="0"/>
                        <wp:docPr id="2" name="Рисунок 1" descr="C:\Users\1\Desktop\НОВЫЕ ПАМЯТКИ\Используемые рисунки\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НОВЫЕ ПАМЯТКИ\Используемые рисунки\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7222" cy="1328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4E3C99">
        <w:rPr>
          <w:b/>
          <w:color w:val="FF0000"/>
          <w:sz w:val="28"/>
          <w:szCs w:val="28"/>
        </w:rPr>
        <w:t xml:space="preserve">Уважаемые </w:t>
      </w:r>
      <w:r w:rsidR="001359F7" w:rsidRPr="004E3C99">
        <w:rPr>
          <w:b/>
          <w:color w:val="FF0000"/>
          <w:sz w:val="28"/>
          <w:szCs w:val="28"/>
        </w:rPr>
        <w:t>граждане</w:t>
      </w:r>
      <w:r w:rsidR="004838B3" w:rsidRPr="004E3C99">
        <w:rPr>
          <w:b/>
          <w:color w:val="FF0000"/>
          <w:sz w:val="28"/>
          <w:szCs w:val="28"/>
        </w:rPr>
        <w:t>,</w:t>
      </w:r>
      <w:r w:rsidR="006D2F2F">
        <w:rPr>
          <w:b/>
          <w:color w:val="000099"/>
          <w:sz w:val="28"/>
          <w:szCs w:val="28"/>
        </w:rPr>
        <w:t>МКУ «У</w:t>
      </w:r>
      <w:r w:rsidR="00A86AD2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 w:rsidRPr="004E3C99">
        <w:rPr>
          <w:b/>
          <w:color w:val="FF0000"/>
          <w:sz w:val="28"/>
          <w:szCs w:val="28"/>
        </w:rPr>
        <w:t>рекомендует соблюдать правилаб</w:t>
      </w:r>
      <w:r w:rsidR="004838B3" w:rsidRPr="004E3C99">
        <w:rPr>
          <w:b/>
          <w:color w:val="FF0000"/>
          <w:sz w:val="28"/>
          <w:szCs w:val="28"/>
        </w:rPr>
        <w:t>езопасно</w:t>
      </w:r>
      <w:r w:rsidR="001359F7" w:rsidRPr="004E3C99">
        <w:rPr>
          <w:b/>
          <w:color w:val="FF0000"/>
          <w:sz w:val="28"/>
          <w:szCs w:val="28"/>
        </w:rPr>
        <w:t>го</w:t>
      </w:r>
      <w:r w:rsidR="00C55A19" w:rsidRPr="004E3C99">
        <w:rPr>
          <w:b/>
          <w:color w:val="FF0000"/>
          <w:sz w:val="28"/>
          <w:szCs w:val="28"/>
        </w:rPr>
        <w:t xml:space="preserve">отдыха </w:t>
      </w:r>
      <w:r w:rsidR="00C55A19">
        <w:rPr>
          <w:b/>
          <w:color w:val="FF0000"/>
          <w:sz w:val="28"/>
          <w:szCs w:val="28"/>
        </w:rPr>
        <w:t xml:space="preserve">и </w:t>
      </w:r>
      <w:r w:rsidR="004838B3" w:rsidRPr="004E3C99">
        <w:rPr>
          <w:b/>
          <w:color w:val="FF0000"/>
          <w:sz w:val="28"/>
          <w:szCs w:val="28"/>
        </w:rPr>
        <w:t>пребывани</w:t>
      </w:r>
      <w:r w:rsidR="001359F7" w:rsidRPr="004E3C99">
        <w:rPr>
          <w:b/>
          <w:color w:val="FF0000"/>
          <w:sz w:val="28"/>
          <w:szCs w:val="28"/>
        </w:rPr>
        <w:t>я</w:t>
      </w:r>
      <w:r w:rsidR="00C55A19">
        <w:rPr>
          <w:b/>
          <w:color w:val="FF0000"/>
          <w:sz w:val="28"/>
          <w:szCs w:val="28"/>
        </w:rPr>
        <w:t>н</w:t>
      </w:r>
      <w:r w:rsidR="00234849" w:rsidRPr="004E3C99">
        <w:rPr>
          <w:b/>
          <w:color w:val="FF0000"/>
          <w:sz w:val="28"/>
          <w:szCs w:val="28"/>
        </w:rPr>
        <w:t>а пляжах и на воде</w:t>
      </w:r>
      <w:r w:rsidR="00C55A19" w:rsidRPr="004E3C99">
        <w:rPr>
          <w:b/>
          <w:color w:val="FF0000"/>
          <w:sz w:val="28"/>
          <w:szCs w:val="28"/>
        </w:rPr>
        <w:t>в летний период</w:t>
      </w:r>
      <w:r w:rsidR="004838B3" w:rsidRPr="004E3C99">
        <w:rPr>
          <w:b/>
          <w:color w:val="FF0000"/>
          <w:sz w:val="28"/>
          <w:szCs w:val="28"/>
        </w:rPr>
        <w:t xml:space="preserve">! </w:t>
      </w:r>
    </w:p>
    <w:p w:rsidR="00317064" w:rsidRPr="009A4E26" w:rsidRDefault="00317064" w:rsidP="009A4E26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 w:rsidRPr="00317064"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 xml:space="preserve">тонущего человека, в т.ч. ребенка 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 xml:space="preserve">необходимо немедленно позвать 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>на помощь спасателей и сообщить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880C96" w:rsidRPr="00317064" w:rsidRDefault="00341B2B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433</w:t>
      </w:r>
      <w:r w:rsidR="00317064" w:rsidRPr="00317064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54</w:t>
      </w:r>
      <w:r w:rsidR="00317064" w:rsidRPr="00317064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0</w:t>
      </w:r>
      <w:r w:rsidR="00317064" w:rsidRPr="00317064">
        <w:rPr>
          <w:b/>
          <w:color w:val="FF0000"/>
          <w:sz w:val="32"/>
          <w:szCs w:val="32"/>
        </w:rPr>
        <w:t>4</w:t>
      </w:r>
      <w:bookmarkStart w:id="0" w:name="_GoBack"/>
      <w:bookmarkEnd w:id="0"/>
      <w:r w:rsidR="00317064" w:rsidRPr="00317064">
        <w:rPr>
          <w:b/>
          <w:color w:val="FF0000"/>
          <w:sz w:val="32"/>
          <w:szCs w:val="32"/>
        </w:rPr>
        <w:t>,  268-11-00</w:t>
      </w:r>
    </w:p>
    <w:sectPr w:rsidR="00880C96" w:rsidRPr="00317064" w:rsidSect="0031706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7A"/>
    <w:multiLevelType w:val="hybridMultilevel"/>
    <w:tmpl w:val="97E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8B3"/>
    <w:rsid w:val="000D0D81"/>
    <w:rsid w:val="000D5CC4"/>
    <w:rsid w:val="001359F7"/>
    <w:rsid w:val="001A679D"/>
    <w:rsid w:val="001B0124"/>
    <w:rsid w:val="001F1A92"/>
    <w:rsid w:val="00234849"/>
    <w:rsid w:val="002C4257"/>
    <w:rsid w:val="00307039"/>
    <w:rsid w:val="00317064"/>
    <w:rsid w:val="00341B2B"/>
    <w:rsid w:val="003814B2"/>
    <w:rsid w:val="003A2B89"/>
    <w:rsid w:val="003E76AE"/>
    <w:rsid w:val="0044168C"/>
    <w:rsid w:val="004838B3"/>
    <w:rsid w:val="004848A7"/>
    <w:rsid w:val="004B4255"/>
    <w:rsid w:val="004C5B17"/>
    <w:rsid w:val="004D456A"/>
    <w:rsid w:val="004E3C99"/>
    <w:rsid w:val="00530962"/>
    <w:rsid w:val="005365D2"/>
    <w:rsid w:val="005A5609"/>
    <w:rsid w:val="006347F2"/>
    <w:rsid w:val="00683895"/>
    <w:rsid w:val="006D2F2F"/>
    <w:rsid w:val="006F7276"/>
    <w:rsid w:val="00705B72"/>
    <w:rsid w:val="00754165"/>
    <w:rsid w:val="007F61A4"/>
    <w:rsid w:val="00880C96"/>
    <w:rsid w:val="008B38F8"/>
    <w:rsid w:val="009A4E26"/>
    <w:rsid w:val="00A85167"/>
    <w:rsid w:val="00A86AD2"/>
    <w:rsid w:val="00AD30FF"/>
    <w:rsid w:val="00AD329B"/>
    <w:rsid w:val="00AE2638"/>
    <w:rsid w:val="00B10AD2"/>
    <w:rsid w:val="00B41B4E"/>
    <w:rsid w:val="00C138D5"/>
    <w:rsid w:val="00C3429F"/>
    <w:rsid w:val="00C54772"/>
    <w:rsid w:val="00C55A19"/>
    <w:rsid w:val="00CA45DF"/>
    <w:rsid w:val="00CC768E"/>
    <w:rsid w:val="00DE1D9D"/>
    <w:rsid w:val="00E45E2D"/>
    <w:rsid w:val="00F0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849"/>
    <w:rPr>
      <w:rFonts w:eastAsia="Times New Roman" w:cs="Times New Roman"/>
      <w:bCs/>
      <w:color w:val="auto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dcterms:created xsi:type="dcterms:W3CDTF">2020-06-26T08:58:00Z</dcterms:created>
  <dcterms:modified xsi:type="dcterms:W3CDTF">2020-06-26T08:58:00Z</dcterms:modified>
</cp:coreProperties>
</file>