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EA" w:rsidRPr="00E87EEA" w:rsidRDefault="00E87EEA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color w:val="C00000"/>
          <w:sz w:val="22"/>
          <w:szCs w:val="28"/>
        </w:rPr>
      </w:pPr>
    </w:p>
    <w:p w:rsidR="001359F7" w:rsidRPr="00E87EEA" w:rsidRDefault="001359F7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40"/>
          <w:szCs w:val="28"/>
        </w:rPr>
      </w:pPr>
      <w:r w:rsidRPr="00E87EEA">
        <w:rPr>
          <w:b/>
          <w:imprint/>
          <w:color w:val="FF0000"/>
          <w:sz w:val="40"/>
          <w:szCs w:val="28"/>
        </w:rPr>
        <w:t>ИНФОРМАЦИЯ ДЛЯ НАСЕЛЕНИЯ</w:t>
      </w:r>
    </w:p>
    <w:p w:rsidR="001359F7" w:rsidRPr="00E87EEA" w:rsidRDefault="001359F7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20"/>
          <w:szCs w:val="28"/>
        </w:rPr>
      </w:pPr>
    </w:p>
    <w:p w:rsidR="004838B3" w:rsidRPr="00E87EEA" w:rsidRDefault="006D2F2F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40"/>
          <w:szCs w:val="28"/>
        </w:rPr>
      </w:pPr>
      <w:r w:rsidRPr="00E87EEA">
        <w:rPr>
          <w:b/>
          <w:imprint/>
          <w:color w:val="FF0000"/>
          <w:sz w:val="40"/>
          <w:szCs w:val="28"/>
        </w:rPr>
        <w:t>ЭТО ДОЛЖЕН ЗНАТЬ КАЖДЫЙ!</w:t>
      </w:r>
    </w:p>
    <w:p w:rsidR="004838B3" w:rsidRDefault="004838B3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87EEA" w:rsidRPr="00710B12" w:rsidRDefault="00E87EEA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Всегда следует помнить, что безопасность ребенка на </w:t>
      </w:r>
      <w:r>
        <w:rPr>
          <w:color w:val="000000" w:themeColor="text1"/>
          <w:sz w:val="28"/>
          <w:szCs w:val="28"/>
        </w:rPr>
        <w:t xml:space="preserve">пляже и на </w:t>
      </w:r>
      <w:r w:rsidRPr="00710B12">
        <w:rPr>
          <w:color w:val="000000" w:themeColor="text1"/>
          <w:sz w:val="28"/>
          <w:szCs w:val="28"/>
        </w:rPr>
        <w:t>воде обеспечивается взрослыми!</w:t>
      </w:r>
    </w:p>
    <w:p w:rsidR="00E87EEA" w:rsidRPr="00E87EEA" w:rsidRDefault="00E87EEA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22"/>
          <w:szCs w:val="28"/>
        </w:rPr>
      </w:pPr>
    </w:p>
    <w:p w:rsidR="00CE5785" w:rsidRPr="00710B12" w:rsidRDefault="00CE5785" w:rsidP="00CE2445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710B1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Безопасность ребенка на воде.</w:t>
      </w:r>
    </w:p>
    <w:p w:rsidR="00CE5785" w:rsidRPr="00710B12" w:rsidRDefault="00CE5785" w:rsidP="00CE2445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Вода </w:t>
      </w:r>
      <w:r w:rsidRPr="00710B1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опасная стихия </w:t>
      </w:r>
      <w:r w:rsidR="003442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 </w:t>
      </w: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взрослого человека, </w:t>
      </w:r>
      <w:r w:rsidR="003442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3442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и</w:t>
      </w: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детей. Безопасное поведение на воде детей в первую очередь зависит от родителей.</w:t>
      </w:r>
      <w:bookmarkStart w:id="0" w:name="image631085"/>
      <w:bookmarkEnd w:id="0"/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Самое первое и самое главное правило </w:t>
      </w:r>
      <w:r w:rsidRPr="00710B12">
        <w:rPr>
          <w:b/>
          <w:color w:val="000000" w:themeColor="text1"/>
          <w:sz w:val="28"/>
          <w:szCs w:val="28"/>
        </w:rPr>
        <w:t>-</w:t>
      </w:r>
      <w:r w:rsidRPr="00710B12">
        <w:rPr>
          <w:color w:val="000000" w:themeColor="text1"/>
          <w:sz w:val="28"/>
          <w:szCs w:val="28"/>
        </w:rPr>
        <w:t xml:space="preserve"> дети дошкольного и младшего школьного возраста должны купаться строго под присмотром взрослых. Подростки без сопровождения старших могут купаться только в специально отведенных для этого местах. </w:t>
      </w:r>
      <w:r w:rsidR="00344280">
        <w:rPr>
          <w:color w:val="000000" w:themeColor="text1"/>
          <w:sz w:val="28"/>
          <w:szCs w:val="28"/>
        </w:rPr>
        <w:t>Значительное</w:t>
      </w:r>
      <w:r w:rsidRPr="00710B12">
        <w:rPr>
          <w:color w:val="000000" w:themeColor="text1"/>
          <w:sz w:val="28"/>
          <w:szCs w:val="28"/>
        </w:rPr>
        <w:t xml:space="preserve"> количество трагедий происходит именно в водоемах, не предназначенных для купания.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Родителям нужно не только рассказать ребенку все правила безопасности на воде, но и привить ему навыки поведения в критической ситуации. Очень важно научить подростка не паниковать и </w:t>
      </w:r>
      <w:r w:rsidR="00344280">
        <w:rPr>
          <w:color w:val="000000" w:themeColor="text1"/>
          <w:sz w:val="28"/>
          <w:szCs w:val="28"/>
        </w:rPr>
        <w:t>знать</w:t>
      </w:r>
      <w:r w:rsidRPr="00710B12">
        <w:rPr>
          <w:color w:val="000000" w:themeColor="text1"/>
          <w:sz w:val="28"/>
          <w:szCs w:val="28"/>
        </w:rPr>
        <w:t xml:space="preserve"> как нужно себя вести</w:t>
      </w:r>
      <w:r w:rsidR="00344280">
        <w:rPr>
          <w:color w:val="000000" w:themeColor="text1"/>
          <w:sz w:val="28"/>
          <w:szCs w:val="28"/>
        </w:rPr>
        <w:t>,</w:t>
      </w:r>
      <w:r w:rsidRPr="00710B12">
        <w:rPr>
          <w:color w:val="000000" w:themeColor="text1"/>
          <w:sz w:val="28"/>
          <w:szCs w:val="28"/>
        </w:rPr>
        <w:t xml:space="preserve"> и </w:t>
      </w:r>
      <w:r w:rsidR="00344280">
        <w:rPr>
          <w:color w:val="000000" w:themeColor="text1"/>
          <w:sz w:val="28"/>
          <w:szCs w:val="28"/>
        </w:rPr>
        <w:t>какие действия</w:t>
      </w:r>
      <w:r w:rsidRPr="00710B12">
        <w:rPr>
          <w:color w:val="000000" w:themeColor="text1"/>
          <w:sz w:val="28"/>
          <w:szCs w:val="28"/>
        </w:rPr>
        <w:t xml:space="preserve"> предпринимать. Полезно будет овладеть техникой отдыха на воде для того, чтобы в случае необходимости ребенок сумел отдохнуть, а потом, придя в себя, плыть дальше.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Плескающиеся в воде дети обычно делают это очень эмоционально и производят много шума. Внезапно наступившая тишина должна насторожить родителей.Не оставляйте </w:t>
      </w:r>
      <w:r w:rsidR="00E87EEA">
        <w:rPr>
          <w:color w:val="000000" w:themeColor="text1"/>
          <w:sz w:val="28"/>
          <w:szCs w:val="28"/>
        </w:rPr>
        <w:t>около</w:t>
      </w:r>
      <w:r w:rsidRPr="00710B12">
        <w:rPr>
          <w:color w:val="000000" w:themeColor="text1"/>
          <w:sz w:val="28"/>
          <w:szCs w:val="28"/>
        </w:rPr>
        <w:t xml:space="preserve"> воды малышей, они могут оступиться и упасть в воду!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bCs/>
          <w:color w:val="000000" w:themeColor="text1"/>
          <w:sz w:val="28"/>
          <w:szCs w:val="28"/>
          <w:u w:val="single"/>
        </w:rPr>
      </w:pPr>
      <w:r w:rsidRPr="00710B12">
        <w:rPr>
          <w:bCs/>
          <w:color w:val="000000" w:themeColor="text1"/>
          <w:sz w:val="28"/>
          <w:szCs w:val="28"/>
          <w:u w:val="single"/>
        </w:rPr>
        <w:t>Как обезопасить детей во время купания.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Правила безопасного </w:t>
      </w:r>
      <w:bookmarkStart w:id="1" w:name="image630399"/>
      <w:bookmarkEnd w:id="1"/>
      <w:r w:rsidRPr="00710B12">
        <w:rPr>
          <w:color w:val="000000" w:themeColor="text1"/>
          <w:sz w:val="28"/>
          <w:szCs w:val="28"/>
        </w:rPr>
        <w:t>поведения на воде не разрешают оставлять ребенка без присмотра даже на мелководье, т.к. может упасть и захлебнуться.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В школе все дети изучают на уроках ОБЖ правила поведения на воде. Родители, которые отправляют ребенка на лето в лагерь или поход, должны повторить ему правила. 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>Взрослым н</w:t>
      </w:r>
      <w:r w:rsidR="00E87EEA">
        <w:rPr>
          <w:color w:val="000000" w:themeColor="text1"/>
          <w:sz w:val="28"/>
          <w:szCs w:val="28"/>
        </w:rPr>
        <w:t>еобходимо</w:t>
      </w:r>
      <w:r w:rsidRPr="00710B12">
        <w:rPr>
          <w:color w:val="000000" w:themeColor="text1"/>
          <w:sz w:val="28"/>
          <w:szCs w:val="28"/>
        </w:rPr>
        <w:t xml:space="preserve"> обследовать место купания детей. Дно должно быть чистое, иначе ребенок может пораниться или запутаться в водорослях. Нырять на каменистом берегу запрещается!</w:t>
      </w:r>
    </w:p>
    <w:p w:rsidR="00E87EEA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Взрослые должны помнить, что любые резиновые плавсредства легко двигаются даже маленьким ветерком. </w:t>
      </w:r>
    </w:p>
    <w:p w:rsidR="00CE5785" w:rsidRPr="00710B12" w:rsidRDefault="00E87EEA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>Плавать на надувных матрасах можно только в</w:t>
      </w:r>
      <w:r>
        <w:rPr>
          <w:color w:val="000000" w:themeColor="text1"/>
          <w:sz w:val="28"/>
          <w:szCs w:val="28"/>
        </w:rPr>
        <w:t xml:space="preserve"> присутствии взрослого человека</w:t>
      </w:r>
      <w:r w:rsidRPr="00710B12">
        <w:rPr>
          <w:color w:val="000000" w:themeColor="text1"/>
          <w:sz w:val="28"/>
          <w:szCs w:val="28"/>
        </w:rPr>
        <w:t>.</w:t>
      </w:r>
    </w:p>
    <w:p w:rsidR="004838B3" w:rsidRPr="00CE5785" w:rsidRDefault="004838B3" w:rsidP="00CE2445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0"/>
          <w:szCs w:val="28"/>
        </w:rPr>
      </w:pPr>
    </w:p>
    <w:p w:rsidR="004838B3" w:rsidRPr="00D84BC0" w:rsidRDefault="00965709" w:rsidP="00CE2445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8"/>
          <w:szCs w:val="28"/>
        </w:rPr>
      </w:pPr>
      <w:r w:rsidRPr="00965709">
        <w:rPr>
          <w:noProof/>
          <w:color w:val="C00000"/>
        </w:rPr>
        <w:pict>
          <v:rect id="_x0000_s1026" style="position:absolute;left:0;text-align:left;margin-left:304.65pt;margin-top:53.75pt;width:214.5pt;height:137.15pt;z-index:251658240" stroked="f">
            <v:textbox style="mso-next-textbox:#_x0000_s1026">
              <w:txbxContent>
                <w:p w:rsidR="00AD30FF" w:rsidRDefault="00CE5785" w:rsidP="00344280">
                  <w:r w:rsidRPr="00CE5785">
                    <w:rPr>
                      <w:noProof/>
                    </w:rPr>
                    <w:drawing>
                      <wp:inline distT="0" distB="0" distL="0" distR="0">
                        <wp:extent cx="2258448" cy="1704975"/>
                        <wp:effectExtent l="19050" t="0" r="8502" b="0"/>
                        <wp:docPr id="2" name="Рисунок 1" descr="C:\Users\1\Desktop\НОВЫЕ ПАМЯТКИ\Используемые рисунки\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НОВЫЕ ПАМЯТКИ\Используемые рисунки\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2079" cy="1707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D84BC0">
        <w:rPr>
          <w:b/>
          <w:color w:val="FF0000"/>
          <w:sz w:val="28"/>
          <w:szCs w:val="28"/>
        </w:rPr>
        <w:t xml:space="preserve">Уважаемые </w:t>
      </w:r>
      <w:r w:rsidR="001359F7" w:rsidRPr="00D84BC0">
        <w:rPr>
          <w:b/>
          <w:color w:val="FF0000"/>
          <w:sz w:val="28"/>
          <w:szCs w:val="28"/>
        </w:rPr>
        <w:t>граждане</w:t>
      </w:r>
      <w:r w:rsidR="004838B3" w:rsidRPr="00D84BC0">
        <w:rPr>
          <w:b/>
          <w:color w:val="FF0000"/>
          <w:sz w:val="28"/>
          <w:szCs w:val="28"/>
        </w:rPr>
        <w:t>,</w:t>
      </w:r>
      <w:r w:rsidR="006D2F2F">
        <w:rPr>
          <w:b/>
          <w:color w:val="000099"/>
          <w:sz w:val="28"/>
          <w:szCs w:val="28"/>
        </w:rPr>
        <w:t>МКУ «У</w:t>
      </w:r>
      <w:r w:rsidR="00E24667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 w:rsidRPr="00D84BC0">
        <w:rPr>
          <w:b/>
          <w:color w:val="FF0000"/>
          <w:sz w:val="28"/>
          <w:szCs w:val="28"/>
        </w:rPr>
        <w:t>рекомендует соблюдать правилаб</w:t>
      </w:r>
      <w:r w:rsidR="004838B3" w:rsidRPr="00D84BC0">
        <w:rPr>
          <w:b/>
          <w:color w:val="FF0000"/>
          <w:sz w:val="28"/>
          <w:szCs w:val="28"/>
        </w:rPr>
        <w:t>езопасно</w:t>
      </w:r>
      <w:r w:rsidR="001359F7" w:rsidRPr="00D84BC0">
        <w:rPr>
          <w:b/>
          <w:color w:val="FF0000"/>
          <w:sz w:val="28"/>
          <w:szCs w:val="28"/>
        </w:rPr>
        <w:t>го</w:t>
      </w:r>
      <w:r w:rsidR="004838B3" w:rsidRPr="00D84BC0">
        <w:rPr>
          <w:b/>
          <w:color w:val="FF0000"/>
          <w:sz w:val="28"/>
          <w:szCs w:val="28"/>
        </w:rPr>
        <w:t xml:space="preserve"> пребывани</w:t>
      </w:r>
      <w:r w:rsidR="001359F7" w:rsidRPr="00D84BC0">
        <w:rPr>
          <w:b/>
          <w:color w:val="FF0000"/>
          <w:sz w:val="28"/>
          <w:szCs w:val="28"/>
        </w:rPr>
        <w:t>я</w:t>
      </w:r>
      <w:r w:rsidR="004838B3" w:rsidRPr="00D84BC0">
        <w:rPr>
          <w:b/>
          <w:color w:val="FF0000"/>
          <w:sz w:val="28"/>
          <w:szCs w:val="28"/>
        </w:rPr>
        <w:t xml:space="preserve"> и отдых</w:t>
      </w:r>
      <w:r w:rsidR="001359F7" w:rsidRPr="00D84BC0">
        <w:rPr>
          <w:b/>
          <w:color w:val="FF0000"/>
          <w:sz w:val="28"/>
          <w:szCs w:val="28"/>
        </w:rPr>
        <w:t>а</w:t>
      </w:r>
      <w:r w:rsidR="006D2F2F" w:rsidRPr="00D84BC0">
        <w:rPr>
          <w:b/>
          <w:color w:val="FF0000"/>
          <w:sz w:val="28"/>
          <w:szCs w:val="28"/>
        </w:rPr>
        <w:t xml:space="preserve">в летний период </w:t>
      </w:r>
      <w:r w:rsidR="004838B3" w:rsidRPr="00D84BC0">
        <w:rPr>
          <w:b/>
          <w:color w:val="FF0000"/>
          <w:sz w:val="28"/>
          <w:szCs w:val="28"/>
        </w:rPr>
        <w:t>на пляжах и на водоемах</w:t>
      </w:r>
      <w:r w:rsidR="001359F7" w:rsidRPr="00D84BC0">
        <w:rPr>
          <w:b/>
          <w:color w:val="FF0000"/>
          <w:sz w:val="28"/>
          <w:szCs w:val="28"/>
        </w:rPr>
        <w:t xml:space="preserve">, т.к. это </w:t>
      </w:r>
      <w:r w:rsidR="004838B3" w:rsidRPr="00D84BC0">
        <w:rPr>
          <w:b/>
          <w:color w:val="FF0000"/>
          <w:sz w:val="28"/>
          <w:szCs w:val="28"/>
        </w:rPr>
        <w:t xml:space="preserve">поможет сохранить здоровье и жизнь вам и вашим близким! </w:t>
      </w:r>
    </w:p>
    <w:p w:rsidR="00AD30FF" w:rsidRDefault="00AD30FF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color w:val="C00000"/>
        </w:rPr>
      </w:pPr>
    </w:p>
    <w:p w:rsidR="00AD30FF" w:rsidRDefault="00AD30FF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AD30FF" w:rsidRPr="00E67B76" w:rsidRDefault="00AD30FF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тонущего человека</w:t>
      </w:r>
      <w:r w:rsidR="00E87EEA">
        <w:rPr>
          <w:b/>
          <w:bCs/>
          <w:color w:val="000099"/>
          <w:sz w:val="32"/>
          <w:szCs w:val="32"/>
        </w:rPr>
        <w:t>, в т.ч. ребенка</w:t>
      </w:r>
    </w:p>
    <w:p w:rsidR="006A7493" w:rsidRDefault="00CE2445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необходимо немедленно </w:t>
      </w:r>
      <w:r w:rsidR="006A7493">
        <w:rPr>
          <w:b/>
          <w:bCs/>
          <w:color w:val="000099"/>
          <w:sz w:val="32"/>
          <w:szCs w:val="32"/>
        </w:rPr>
        <w:t xml:space="preserve">позвать </w:t>
      </w:r>
    </w:p>
    <w:p w:rsidR="00CE2445" w:rsidRPr="00E67B76" w:rsidRDefault="006A7493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на помощь спасателей и </w:t>
      </w:r>
      <w:r w:rsidR="00CE2445" w:rsidRPr="00E67B76">
        <w:rPr>
          <w:b/>
          <w:bCs/>
          <w:color w:val="000099"/>
          <w:sz w:val="32"/>
          <w:szCs w:val="32"/>
        </w:rPr>
        <w:t>сообщить</w:t>
      </w:r>
    </w:p>
    <w:p w:rsidR="00CE2445" w:rsidRDefault="00CE2445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по телефонам ЕДДС г.Н.Новгорода: </w:t>
      </w:r>
    </w:p>
    <w:p w:rsidR="00CE2445" w:rsidRPr="00ED6558" w:rsidRDefault="0067506F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433</w:t>
      </w:r>
      <w:r w:rsidR="00CE2445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54</w:t>
      </w:r>
      <w:r w:rsidR="00CE2445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0</w:t>
      </w:r>
      <w:r w:rsidR="00CE2445" w:rsidRPr="00BA0220">
        <w:rPr>
          <w:b/>
          <w:color w:val="FF0000"/>
          <w:sz w:val="36"/>
          <w:szCs w:val="36"/>
        </w:rPr>
        <w:t>4</w:t>
      </w:r>
      <w:bookmarkStart w:id="2" w:name="_GoBack"/>
      <w:bookmarkEnd w:id="2"/>
      <w:r w:rsidR="00CE2445" w:rsidRPr="00BA0220">
        <w:rPr>
          <w:b/>
          <w:color w:val="FF0000"/>
          <w:sz w:val="36"/>
          <w:szCs w:val="36"/>
        </w:rPr>
        <w:t>,  268-11-00</w:t>
      </w:r>
    </w:p>
    <w:sectPr w:rsidR="00CE2445" w:rsidRPr="00ED6558" w:rsidSect="00E87EEA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8B3"/>
    <w:rsid w:val="00133016"/>
    <w:rsid w:val="001359F7"/>
    <w:rsid w:val="001A679D"/>
    <w:rsid w:val="001D0030"/>
    <w:rsid w:val="002C4257"/>
    <w:rsid w:val="00307039"/>
    <w:rsid w:val="00344280"/>
    <w:rsid w:val="003A2B89"/>
    <w:rsid w:val="003A5838"/>
    <w:rsid w:val="003D2DD5"/>
    <w:rsid w:val="0044168C"/>
    <w:rsid w:val="00461B07"/>
    <w:rsid w:val="004838B3"/>
    <w:rsid w:val="004C4BCC"/>
    <w:rsid w:val="004C5B17"/>
    <w:rsid w:val="004C7462"/>
    <w:rsid w:val="00506FC6"/>
    <w:rsid w:val="005A5609"/>
    <w:rsid w:val="005E2E1D"/>
    <w:rsid w:val="00610B48"/>
    <w:rsid w:val="0067506F"/>
    <w:rsid w:val="006A7493"/>
    <w:rsid w:val="006D2F2F"/>
    <w:rsid w:val="007F45D0"/>
    <w:rsid w:val="008B4C1B"/>
    <w:rsid w:val="00962D21"/>
    <w:rsid w:val="00965709"/>
    <w:rsid w:val="00A85167"/>
    <w:rsid w:val="00AD30FF"/>
    <w:rsid w:val="00B5391F"/>
    <w:rsid w:val="00B63D0D"/>
    <w:rsid w:val="00B8603E"/>
    <w:rsid w:val="00CE2445"/>
    <w:rsid w:val="00CE5785"/>
    <w:rsid w:val="00D80A4A"/>
    <w:rsid w:val="00D84BC0"/>
    <w:rsid w:val="00DE1D9D"/>
    <w:rsid w:val="00DF4943"/>
    <w:rsid w:val="00E0725F"/>
    <w:rsid w:val="00E24667"/>
    <w:rsid w:val="00E87EEA"/>
    <w:rsid w:val="00ED6558"/>
    <w:rsid w:val="00FA1458"/>
    <w:rsid w:val="00FA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5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dcterms:created xsi:type="dcterms:W3CDTF">2020-06-26T08:56:00Z</dcterms:created>
  <dcterms:modified xsi:type="dcterms:W3CDTF">2020-06-26T08:56:00Z</dcterms:modified>
</cp:coreProperties>
</file>