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jc w:val="left"/>
      </w:pPr>
    </w:p>
    <w:p w:rsidR="00262830" w:rsidRDefault="00262830" w:rsidP="00262830"/>
    <w:p w:rsidR="00262830" w:rsidRDefault="00262830" w:rsidP="00262830"/>
    <w:p w:rsidR="0073493C" w:rsidRDefault="00F43D05" w:rsidP="0073493C">
      <w:pPr>
        <w:jc w:val="center"/>
      </w:pPr>
      <w:r>
        <w:rPr>
          <w:noProof/>
        </w:rPr>
        <w:drawing>
          <wp:inline distT="0" distB="0" distL="0" distR="0">
            <wp:extent cx="462280" cy="60960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3C" w:rsidRDefault="0073493C" w:rsidP="0073493C">
      <w:pPr>
        <w:jc w:val="center"/>
      </w:pPr>
    </w:p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</w:t>
      </w:r>
      <w:r>
        <w:rPr>
          <w:sz w:val="20"/>
        </w:rPr>
        <w:t>Я</w:t>
      </w:r>
      <w:r w:rsidRPr="00EF31A8">
        <w:rPr>
          <w:sz w:val="20"/>
        </w:rPr>
        <w:t xml:space="preserve">  города  нижНЕГО новгородА</w:t>
      </w:r>
    </w:p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ДЕПАРТАМЕНТ ОБРАЗОВАНИЯ</w:t>
      </w:r>
    </w:p>
    <w:p w:rsidR="0073493C" w:rsidRPr="00673AC5" w:rsidRDefault="0073493C" w:rsidP="0073493C"/>
    <w:p w:rsidR="0073493C" w:rsidRDefault="0073493C" w:rsidP="0073493C">
      <w:pPr>
        <w:pStyle w:val="6"/>
        <w:jc w:val="center"/>
        <w:rPr>
          <w:b/>
          <w:sz w:val="18"/>
          <w:szCs w:val="18"/>
        </w:rPr>
      </w:pPr>
      <w:r w:rsidRPr="00EF31A8">
        <w:rPr>
          <w:b/>
          <w:sz w:val="18"/>
          <w:szCs w:val="18"/>
        </w:rPr>
        <w:t xml:space="preserve">МУНИЦИПАЛЬНОЕ </w:t>
      </w:r>
      <w:r>
        <w:rPr>
          <w:b/>
          <w:sz w:val="18"/>
          <w:szCs w:val="18"/>
        </w:rPr>
        <w:t xml:space="preserve">БЮДЖЕТНОЕ </w:t>
      </w:r>
      <w:r w:rsidR="00925DF5">
        <w:rPr>
          <w:b/>
          <w:sz w:val="18"/>
          <w:szCs w:val="18"/>
        </w:rPr>
        <w:t>ОБЩ</w:t>
      </w:r>
      <w:r w:rsidRPr="00EF31A8">
        <w:rPr>
          <w:b/>
          <w:sz w:val="18"/>
          <w:szCs w:val="18"/>
        </w:rPr>
        <w:t>ОБРАЗОВАТЕЛЬНО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</w:t>
      </w:r>
    </w:p>
    <w:p w:rsidR="0073493C" w:rsidRPr="00EF31A8" w:rsidRDefault="00925DF5" w:rsidP="0073493C">
      <w:pPr>
        <w:pStyle w:val="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 ШКОЛА №</w:t>
      </w:r>
      <w:r w:rsidR="0073493C" w:rsidRPr="00EF31A8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»</w:t>
      </w:r>
    </w:p>
    <w:p w:rsidR="0073493C" w:rsidRDefault="0073493C" w:rsidP="0073493C"/>
    <w:p w:rsidR="00262830" w:rsidRDefault="00262830" w:rsidP="00262830">
      <w:pPr>
        <w:jc w:val="right"/>
      </w:pPr>
      <w:r>
        <w:t>УТВЕРЖДЕНО</w:t>
      </w:r>
      <w:proofErr w:type="gramStart"/>
      <w:r>
        <w:t xml:space="preserve"> :</w:t>
      </w:r>
      <w:proofErr w:type="gramEnd"/>
    </w:p>
    <w:p w:rsidR="00262830" w:rsidRDefault="00262830" w:rsidP="00262830">
      <w:pPr>
        <w:jc w:val="right"/>
      </w:pPr>
      <w:r>
        <w:t>Приказом директора МБОУ «Школа №15»</w:t>
      </w:r>
    </w:p>
    <w:p w:rsidR="00262830" w:rsidRDefault="00262830" w:rsidP="00262830">
      <w:pPr>
        <w:jc w:val="right"/>
      </w:pPr>
      <w:r>
        <w:t>От 17.03.2020 № 142</w:t>
      </w:r>
    </w:p>
    <w:p w:rsidR="00262830" w:rsidRPr="00262830" w:rsidRDefault="00262830" w:rsidP="0073493C">
      <w:pPr>
        <w:rPr>
          <w:sz w:val="28"/>
          <w:szCs w:val="28"/>
        </w:rPr>
      </w:pPr>
    </w:p>
    <w:p w:rsidR="00262830" w:rsidRDefault="00262830" w:rsidP="00262830">
      <w:pPr>
        <w:jc w:val="center"/>
        <w:rPr>
          <w:sz w:val="28"/>
          <w:szCs w:val="28"/>
        </w:rPr>
      </w:pPr>
      <w:r w:rsidRPr="00262830">
        <w:rPr>
          <w:sz w:val="28"/>
          <w:szCs w:val="28"/>
        </w:rPr>
        <w:t>Изменения,</w:t>
      </w:r>
    </w:p>
    <w:p w:rsidR="00262830" w:rsidRPr="00262830" w:rsidRDefault="00262830" w:rsidP="00262830">
      <w:pPr>
        <w:jc w:val="center"/>
        <w:rPr>
          <w:sz w:val="28"/>
          <w:szCs w:val="28"/>
        </w:rPr>
      </w:pPr>
      <w:proofErr w:type="gramStart"/>
      <w:r w:rsidRPr="00262830">
        <w:rPr>
          <w:sz w:val="28"/>
          <w:szCs w:val="28"/>
        </w:rPr>
        <w:t>внесенные</w:t>
      </w:r>
      <w:proofErr w:type="gramEnd"/>
      <w:r w:rsidRPr="00262830">
        <w:rPr>
          <w:sz w:val="28"/>
          <w:szCs w:val="28"/>
        </w:rPr>
        <w:t xml:space="preserve"> в календарный учебный график на 2019-2020 учебный год</w:t>
      </w:r>
    </w:p>
    <w:p w:rsidR="00262830" w:rsidRDefault="00262830" w:rsidP="00262830">
      <w:pPr>
        <w:jc w:val="center"/>
      </w:pPr>
    </w:p>
    <w:p w:rsidR="00262830" w:rsidRDefault="00262830" w:rsidP="0073493C"/>
    <w:p w:rsidR="0073493C" w:rsidRDefault="0073493C" w:rsidP="0073493C">
      <w:pPr>
        <w:jc w:val="center"/>
        <w:rPr>
          <w:b/>
          <w:sz w:val="28"/>
          <w:szCs w:val="28"/>
        </w:rPr>
      </w:pPr>
    </w:p>
    <w:p w:rsidR="00262830" w:rsidRPr="00D66E3A" w:rsidRDefault="00262830" w:rsidP="00262830">
      <w:pPr>
        <w:rPr>
          <w:sz w:val="28"/>
          <w:szCs w:val="28"/>
        </w:rPr>
      </w:pPr>
      <w:r w:rsidRPr="00D66E3A">
        <w:rPr>
          <w:b/>
          <w:sz w:val="28"/>
          <w:szCs w:val="28"/>
        </w:rPr>
        <w:t>7.</w:t>
      </w:r>
      <w:r w:rsidRPr="00D66E3A">
        <w:rPr>
          <w:sz w:val="28"/>
          <w:szCs w:val="28"/>
        </w:rPr>
        <w:t>Сроки и продолжительность учебных четвертей</w:t>
      </w:r>
    </w:p>
    <w:p w:rsidR="00262830" w:rsidRPr="00D66E3A" w:rsidRDefault="00262830" w:rsidP="00262830">
      <w:pPr>
        <w:rPr>
          <w:sz w:val="28"/>
          <w:szCs w:val="28"/>
        </w:rPr>
      </w:pPr>
      <w:r w:rsidRPr="00D66E3A">
        <w:rPr>
          <w:sz w:val="28"/>
          <w:szCs w:val="28"/>
        </w:rPr>
        <w:t>I–я четверть</w:t>
      </w:r>
      <w:r>
        <w:rPr>
          <w:sz w:val="28"/>
          <w:szCs w:val="28"/>
        </w:rPr>
        <w:t xml:space="preserve">           </w:t>
      </w:r>
      <w:r w:rsidRPr="00D66E3A">
        <w:rPr>
          <w:sz w:val="28"/>
          <w:szCs w:val="28"/>
        </w:rPr>
        <w:t>02.09.2019-26.10.2019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II–я</w:t>
      </w:r>
      <w:r>
        <w:rPr>
          <w:sz w:val="28"/>
          <w:szCs w:val="28"/>
        </w:rPr>
        <w:t xml:space="preserve"> </w:t>
      </w:r>
      <w:r w:rsidRPr="00D66E3A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         </w:t>
      </w:r>
      <w:r w:rsidRPr="00D66E3A">
        <w:rPr>
          <w:sz w:val="28"/>
          <w:szCs w:val="28"/>
        </w:rPr>
        <w:t>05.11.2019-28.12.2019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III–я четверть</w:t>
      </w:r>
      <w:r>
        <w:rPr>
          <w:sz w:val="28"/>
          <w:szCs w:val="28"/>
        </w:rPr>
        <w:t xml:space="preserve">        </w:t>
      </w:r>
      <w:r w:rsidRPr="00D66E3A">
        <w:rPr>
          <w:sz w:val="28"/>
          <w:szCs w:val="28"/>
        </w:rPr>
        <w:t>13.01.2020-17.03.2020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IV–я четверть</w:t>
      </w:r>
      <w:r>
        <w:rPr>
          <w:sz w:val="28"/>
          <w:szCs w:val="28"/>
        </w:rPr>
        <w:t xml:space="preserve">        </w:t>
      </w:r>
      <w:r w:rsidRPr="00D66E3A">
        <w:rPr>
          <w:sz w:val="28"/>
          <w:szCs w:val="28"/>
        </w:rPr>
        <w:t>30.03.2020-30.05.2020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Сроки и продолжительность каникулярного периода: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осенние каникулы</w:t>
      </w:r>
      <w:r>
        <w:rPr>
          <w:sz w:val="28"/>
          <w:szCs w:val="28"/>
        </w:rPr>
        <w:t xml:space="preserve">         </w:t>
      </w:r>
      <w:r w:rsidRPr="00D66E3A">
        <w:rPr>
          <w:sz w:val="28"/>
          <w:szCs w:val="28"/>
        </w:rPr>
        <w:t>28.10.2019-04.11.2019    8 дней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зимние каникулы</w:t>
      </w:r>
      <w:r>
        <w:rPr>
          <w:sz w:val="28"/>
          <w:szCs w:val="28"/>
        </w:rPr>
        <w:t xml:space="preserve"> </w:t>
      </w:r>
      <w:r w:rsidRPr="00D6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66E3A">
        <w:rPr>
          <w:sz w:val="28"/>
          <w:szCs w:val="28"/>
        </w:rPr>
        <w:t>30.12.2019-12.01.2020 14 дней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весенние каникулы</w:t>
      </w:r>
      <w:r>
        <w:rPr>
          <w:sz w:val="28"/>
          <w:szCs w:val="28"/>
        </w:rPr>
        <w:t xml:space="preserve">       </w:t>
      </w:r>
      <w:r w:rsidRPr="00D66E3A">
        <w:rPr>
          <w:sz w:val="28"/>
          <w:szCs w:val="28"/>
        </w:rPr>
        <w:t>18.03.2020-28.03.2020 11дней</w:t>
      </w:r>
    </w:p>
    <w:p w:rsidR="00262830" w:rsidRPr="00D66E3A" w:rsidRDefault="00262830" w:rsidP="00262830">
      <w:pPr>
        <w:jc w:val="both"/>
        <w:rPr>
          <w:sz w:val="28"/>
          <w:szCs w:val="28"/>
        </w:rPr>
      </w:pPr>
      <w:r w:rsidRPr="00D66E3A">
        <w:rPr>
          <w:sz w:val="28"/>
          <w:szCs w:val="28"/>
        </w:rPr>
        <w:t>Всего: 33 дня</w:t>
      </w:r>
    </w:p>
    <w:p w:rsidR="00262830" w:rsidRDefault="00262830" w:rsidP="00262830">
      <w:pPr>
        <w:rPr>
          <w:sz w:val="28"/>
          <w:szCs w:val="28"/>
        </w:rPr>
      </w:pPr>
    </w:p>
    <w:p w:rsidR="008B6622" w:rsidRDefault="008B6622" w:rsidP="008B6622">
      <w:pPr>
        <w:jc w:val="center"/>
        <w:rPr>
          <w:b/>
          <w:sz w:val="28"/>
          <w:szCs w:val="28"/>
        </w:rPr>
      </w:pPr>
    </w:p>
    <w:sectPr w:rsidR="008B6622" w:rsidSect="008B6622">
      <w:pgSz w:w="11906" w:h="16838"/>
      <w:pgMar w:top="39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1pt" o:bullet="t">
        <v:imagedata r:id="rId1" o:title="BD21297_"/>
      </v:shape>
    </w:pict>
  </w:numPicBullet>
  <w:numPicBullet w:numPicBulletId="1">
    <w:pict>
      <v:shape id="_x0000_i1027" type="#_x0000_t75" style="width:11.6pt;height:11.6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A958E9"/>
    <w:multiLevelType w:val="multilevel"/>
    <w:tmpl w:val="2BAA8A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3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30F0B"/>
    <w:rsid w:val="0003200D"/>
    <w:rsid w:val="00075355"/>
    <w:rsid w:val="00083381"/>
    <w:rsid w:val="00091682"/>
    <w:rsid w:val="00095078"/>
    <w:rsid w:val="000B135D"/>
    <w:rsid w:val="000B3D2D"/>
    <w:rsid w:val="000B51B1"/>
    <w:rsid w:val="000B6341"/>
    <w:rsid w:val="000D0C74"/>
    <w:rsid w:val="000E1D52"/>
    <w:rsid w:val="0010508B"/>
    <w:rsid w:val="00121B12"/>
    <w:rsid w:val="00123B3B"/>
    <w:rsid w:val="001355EF"/>
    <w:rsid w:val="00136707"/>
    <w:rsid w:val="001543D4"/>
    <w:rsid w:val="00156C6F"/>
    <w:rsid w:val="00185463"/>
    <w:rsid w:val="001A596B"/>
    <w:rsid w:val="001E5CDB"/>
    <w:rsid w:val="001F6F2C"/>
    <w:rsid w:val="00201B78"/>
    <w:rsid w:val="00214CAA"/>
    <w:rsid w:val="00262830"/>
    <w:rsid w:val="002658D7"/>
    <w:rsid w:val="00266EC1"/>
    <w:rsid w:val="002740C3"/>
    <w:rsid w:val="002B16F8"/>
    <w:rsid w:val="002B37BE"/>
    <w:rsid w:val="002C5E3F"/>
    <w:rsid w:val="002D2669"/>
    <w:rsid w:val="002E18EA"/>
    <w:rsid w:val="002F0CAE"/>
    <w:rsid w:val="00302D7B"/>
    <w:rsid w:val="003047FD"/>
    <w:rsid w:val="00327846"/>
    <w:rsid w:val="003A1265"/>
    <w:rsid w:val="003A7C3A"/>
    <w:rsid w:val="003C22AD"/>
    <w:rsid w:val="003C6478"/>
    <w:rsid w:val="003D468C"/>
    <w:rsid w:val="003E3215"/>
    <w:rsid w:val="003F7111"/>
    <w:rsid w:val="00424463"/>
    <w:rsid w:val="00433B6E"/>
    <w:rsid w:val="0043676D"/>
    <w:rsid w:val="004430A4"/>
    <w:rsid w:val="0045274B"/>
    <w:rsid w:val="0045752F"/>
    <w:rsid w:val="00493A44"/>
    <w:rsid w:val="004E054A"/>
    <w:rsid w:val="004E7664"/>
    <w:rsid w:val="004E7988"/>
    <w:rsid w:val="004F28E1"/>
    <w:rsid w:val="005018A9"/>
    <w:rsid w:val="005428E1"/>
    <w:rsid w:val="00556B68"/>
    <w:rsid w:val="0055799D"/>
    <w:rsid w:val="00576CC0"/>
    <w:rsid w:val="00577F09"/>
    <w:rsid w:val="005E4D08"/>
    <w:rsid w:val="005F006F"/>
    <w:rsid w:val="00611244"/>
    <w:rsid w:val="00615EBC"/>
    <w:rsid w:val="006234FA"/>
    <w:rsid w:val="0062541A"/>
    <w:rsid w:val="00627FD0"/>
    <w:rsid w:val="00635ABA"/>
    <w:rsid w:val="006D2224"/>
    <w:rsid w:val="007173DF"/>
    <w:rsid w:val="0073493C"/>
    <w:rsid w:val="00741AD9"/>
    <w:rsid w:val="00747DAE"/>
    <w:rsid w:val="0075129D"/>
    <w:rsid w:val="00756286"/>
    <w:rsid w:val="007724C8"/>
    <w:rsid w:val="007E0D15"/>
    <w:rsid w:val="00800C73"/>
    <w:rsid w:val="00876035"/>
    <w:rsid w:val="0088024F"/>
    <w:rsid w:val="00895A3B"/>
    <w:rsid w:val="008A13C9"/>
    <w:rsid w:val="008A3C48"/>
    <w:rsid w:val="008B0386"/>
    <w:rsid w:val="008B6622"/>
    <w:rsid w:val="008B7C6E"/>
    <w:rsid w:val="008D313B"/>
    <w:rsid w:val="009221D1"/>
    <w:rsid w:val="0092433F"/>
    <w:rsid w:val="00925DF5"/>
    <w:rsid w:val="00944BD7"/>
    <w:rsid w:val="009461BA"/>
    <w:rsid w:val="009606FD"/>
    <w:rsid w:val="0097144B"/>
    <w:rsid w:val="009803AE"/>
    <w:rsid w:val="00995292"/>
    <w:rsid w:val="009A29E3"/>
    <w:rsid w:val="009E551E"/>
    <w:rsid w:val="00A01579"/>
    <w:rsid w:val="00A124B3"/>
    <w:rsid w:val="00A20511"/>
    <w:rsid w:val="00A55E74"/>
    <w:rsid w:val="00A83DF7"/>
    <w:rsid w:val="00AA327D"/>
    <w:rsid w:val="00AB3669"/>
    <w:rsid w:val="00AC43C7"/>
    <w:rsid w:val="00AF4AD9"/>
    <w:rsid w:val="00B105AE"/>
    <w:rsid w:val="00B5385A"/>
    <w:rsid w:val="00B558B0"/>
    <w:rsid w:val="00B62A50"/>
    <w:rsid w:val="00B769F3"/>
    <w:rsid w:val="00B90DDF"/>
    <w:rsid w:val="00BA03D9"/>
    <w:rsid w:val="00BA3694"/>
    <w:rsid w:val="00BE3606"/>
    <w:rsid w:val="00C121B5"/>
    <w:rsid w:val="00C21DF8"/>
    <w:rsid w:val="00C2277B"/>
    <w:rsid w:val="00C312C8"/>
    <w:rsid w:val="00C41271"/>
    <w:rsid w:val="00C422EE"/>
    <w:rsid w:val="00C565A1"/>
    <w:rsid w:val="00C61CFC"/>
    <w:rsid w:val="00C74CE8"/>
    <w:rsid w:val="00CC5092"/>
    <w:rsid w:val="00CC5E6B"/>
    <w:rsid w:val="00CD47E9"/>
    <w:rsid w:val="00D074B2"/>
    <w:rsid w:val="00D21D92"/>
    <w:rsid w:val="00D40D71"/>
    <w:rsid w:val="00D416F7"/>
    <w:rsid w:val="00D51A94"/>
    <w:rsid w:val="00D7052D"/>
    <w:rsid w:val="00DB63B2"/>
    <w:rsid w:val="00DB7666"/>
    <w:rsid w:val="00DC32B1"/>
    <w:rsid w:val="00DD6367"/>
    <w:rsid w:val="00E11F18"/>
    <w:rsid w:val="00E30F53"/>
    <w:rsid w:val="00E43EBB"/>
    <w:rsid w:val="00E472DE"/>
    <w:rsid w:val="00E559E7"/>
    <w:rsid w:val="00E63246"/>
    <w:rsid w:val="00E67CC0"/>
    <w:rsid w:val="00E76B55"/>
    <w:rsid w:val="00E772BF"/>
    <w:rsid w:val="00E92122"/>
    <w:rsid w:val="00EA2D53"/>
    <w:rsid w:val="00EB0109"/>
    <w:rsid w:val="00ED0E52"/>
    <w:rsid w:val="00ED14D4"/>
    <w:rsid w:val="00EE2C10"/>
    <w:rsid w:val="00EF11D7"/>
    <w:rsid w:val="00F13F78"/>
    <w:rsid w:val="00F1412D"/>
    <w:rsid w:val="00F36413"/>
    <w:rsid w:val="00F43D05"/>
    <w:rsid w:val="00F80E56"/>
    <w:rsid w:val="00FB26D4"/>
    <w:rsid w:val="00FC7E96"/>
    <w:rsid w:val="00FF03AA"/>
    <w:rsid w:val="00FF3B8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43EB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unhideWhenUsed/>
    <w:rsid w:val="00F43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D05"/>
  </w:style>
  <w:style w:type="paragraph" w:styleId="a5">
    <w:name w:val="Balloon Text"/>
    <w:basedOn w:val="a"/>
    <w:link w:val="a6"/>
    <w:rsid w:val="0018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4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22E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4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2</cp:revision>
  <cp:lastPrinted>2015-09-04T09:54:00Z</cp:lastPrinted>
  <dcterms:created xsi:type="dcterms:W3CDTF">2020-03-23T07:46:00Z</dcterms:created>
  <dcterms:modified xsi:type="dcterms:W3CDTF">2020-03-23T07:46:00Z</dcterms:modified>
</cp:coreProperties>
</file>