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FA" w:rsidRPr="006360F6" w:rsidRDefault="006360F6" w:rsidP="00FC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6360F6">
        <w:rPr>
          <w:rFonts w:ascii="Times New Roman" w:hAnsi="Times New Roman" w:cs="Times New Roman"/>
          <w:b/>
          <w:sz w:val="28"/>
          <w:szCs w:val="28"/>
        </w:rPr>
        <w:t>Д</w:t>
      </w:r>
      <w:r w:rsidR="00FC575B" w:rsidRPr="006360F6">
        <w:rPr>
          <w:rFonts w:ascii="Times New Roman" w:hAnsi="Times New Roman" w:cs="Times New Roman"/>
          <w:b/>
          <w:sz w:val="28"/>
          <w:szCs w:val="28"/>
        </w:rPr>
        <w:t>етский технопарк «</w:t>
      </w:r>
      <w:proofErr w:type="spellStart"/>
      <w:r w:rsidR="00FC575B" w:rsidRPr="006360F6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Pr="0063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75B" w:rsidRPr="006360F6">
        <w:rPr>
          <w:rFonts w:ascii="Times New Roman" w:hAnsi="Times New Roman" w:cs="Times New Roman"/>
          <w:b/>
          <w:sz w:val="28"/>
          <w:szCs w:val="28"/>
        </w:rPr>
        <w:t>ГАЗ»</w:t>
      </w:r>
    </w:p>
    <w:p w:rsidR="00FC575B" w:rsidRPr="006360F6" w:rsidRDefault="00FC575B" w:rsidP="00334173">
      <w:pPr>
        <w:jc w:val="right"/>
        <w:rPr>
          <w:rFonts w:ascii="Times New Roman" w:hAnsi="Times New Roman" w:cs="Times New Roman"/>
          <w:sz w:val="28"/>
          <w:szCs w:val="28"/>
        </w:rPr>
      </w:pPr>
      <w:r w:rsidRPr="006360F6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6360F6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Pr="006360F6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FC575B" w:rsidRPr="006360F6" w:rsidRDefault="00FC575B" w:rsidP="00334173">
      <w:pPr>
        <w:jc w:val="right"/>
        <w:rPr>
          <w:rFonts w:ascii="Times New Roman" w:hAnsi="Times New Roman" w:cs="Times New Roman"/>
          <w:sz w:val="28"/>
          <w:szCs w:val="28"/>
        </w:rPr>
      </w:pPr>
      <w:r w:rsidRPr="006360F6">
        <w:rPr>
          <w:rFonts w:ascii="Times New Roman" w:hAnsi="Times New Roman" w:cs="Times New Roman"/>
          <w:sz w:val="28"/>
          <w:szCs w:val="28"/>
        </w:rPr>
        <w:t xml:space="preserve">место: ДТ </w:t>
      </w:r>
      <w:proofErr w:type="spellStart"/>
      <w:r w:rsidRPr="006360F6">
        <w:rPr>
          <w:rFonts w:ascii="Times New Roman" w:hAnsi="Times New Roman" w:cs="Times New Roman"/>
          <w:sz w:val="28"/>
          <w:szCs w:val="28"/>
        </w:rPr>
        <w:t>КванториумГАЗ</w:t>
      </w:r>
      <w:proofErr w:type="spellEnd"/>
    </w:p>
    <w:p w:rsidR="006360F6" w:rsidRDefault="006360F6" w:rsidP="0033417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360F6" w:rsidRPr="006360F6" w:rsidRDefault="006360F6" w:rsidP="0033417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360F6" w:rsidRPr="006360F6" w:rsidRDefault="006360F6" w:rsidP="006360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60F6">
        <w:rPr>
          <w:rFonts w:ascii="Times New Roman" w:hAnsi="Times New Roman" w:cs="Times New Roman"/>
          <w:b/>
          <w:sz w:val="28"/>
          <w:szCs w:val="28"/>
        </w:rPr>
        <w:t>План мероприятий на февраль</w:t>
      </w:r>
    </w:p>
    <w:p w:rsidR="006360F6" w:rsidRPr="006360F6" w:rsidRDefault="006360F6" w:rsidP="0033417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2B50" w:rsidRPr="006360F6" w:rsidRDefault="00DB2B50" w:rsidP="0033417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6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Гуру-лекция «Занимательная физика»</w:t>
      </w:r>
    </w:p>
    <w:p w:rsidR="00334173" w:rsidRPr="006360F6" w:rsidRDefault="00334173" w:rsidP="003341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февраля</w:t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лекции: 15:30</w:t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технопарк "Кванториум ГАЗ" (пр. Ленина, д. 95)</w:t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🙆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🙆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12 - 15 лет</w:t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Спикеры: </w:t>
      </w:r>
      <w:proofErr w:type="spellStart"/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Евтухова</w:t>
      </w:r>
      <w:proofErr w:type="spellEnd"/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Александра и Зайцева Светлана, студентки института ядерной энергетики и технической физики (НГТУ им. Р. Е. Алексеева), член студенческого совета НГТУ</w:t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устроено то, что ты видишь вокруг себя, какие процессы происходят вокруг нас, каким физическим законам они подчиняются? В ходе лекции погрузимся в интереснейший мир физики. Изучая этот мир, человечество давно научилось пользоваться его дарами, главный из которых, конечно же, - дешевая и практически неисчерпаемая энергия. Сегодня эту энергию вырабатывают атомные электростанции, в планах на будущее – термоядерные электростанции. Кто знает, может быть, ты, когда подрастешь, сможешь придумать ещё что-то более совершенное. Но для этого нужны знания. Без специальных знаний сложно понять, как за счет деления атомных ядер получают энергию на атомной станции. Для большинства людей это так и остается тайной. Предлагаем в этом разобраться. В ходе лекции сможем лучше понять природу окружающего тебя мира и процессы, без которых сегодня нельзя представить нашу жизнь.</w:t>
      </w:r>
    </w:p>
    <w:p w:rsidR="00334173" w:rsidRPr="006360F6" w:rsidRDefault="00334173" w:rsidP="00334173">
      <w:pPr>
        <w:rPr>
          <w:rFonts w:ascii="Times New Roman" w:hAnsi="Times New Roman" w:cs="Times New Roman"/>
          <w:sz w:val="28"/>
          <w:szCs w:val="28"/>
        </w:rPr>
      </w:pP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бесплатное, только по регистрации на сайте </w:t>
      </w:r>
      <w:hyperlink r:id="rId8" w:tgtFrame="_blank" w:history="1">
        <w:r w:rsidRPr="006360F6">
          <w:rPr>
            <w:rStyle w:val="a3"/>
            <w:rFonts w:ascii="Times New Roman" w:hAnsi="Times New Roman" w:cs="Times New Roman"/>
            <w:color w:val="007700"/>
            <w:sz w:val="28"/>
            <w:szCs w:val="28"/>
            <w:u w:val="none"/>
            <w:shd w:val="clear" w:color="auto" w:fill="FFFFFF"/>
          </w:rPr>
          <w:t>kvantorium52.ru</w:t>
        </w:r>
      </w:hyperlink>
    </w:p>
    <w:p w:rsidR="00334173" w:rsidRPr="006360F6" w:rsidRDefault="00334173" w:rsidP="003341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0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 «Конструирование металлического геликоптера»</w:t>
      </w:r>
      <w:r w:rsidRPr="00636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февраля</w:t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Время: 15:30</w:t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технопарк "Кванториум ГАЗ" (пр. Ленина, д. 95)</w:t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🙆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🙆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12 - 14 лет</w:t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7" name="Рисунок 7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участия: 300 рублей</w:t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 – один из излюбленных видов детской деятельности. Отличительной особенностью такой деятельности является самостоятельность и творчество. На мастер-классе ребята познакомятся с конструкцией геликоптера, создадут его металлическую модель, которую заберут с тобой.</w:t>
      </w:r>
    </w:p>
    <w:p w:rsidR="006360F6" w:rsidRDefault="00BF0C6E" w:rsidP="003341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31001A3" wp14:editId="281B997E">
            <wp:extent cx="1894840" cy="126147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KJtmvX9VP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470" cy="134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173" w:rsidRPr="006360F6" w:rsidRDefault="00334173" w:rsidP="00334173">
      <w:pPr>
        <w:rPr>
          <w:rFonts w:ascii="Times New Roman" w:hAnsi="Times New Roman" w:cs="Times New Roman"/>
          <w:sz w:val="28"/>
          <w:szCs w:val="28"/>
        </w:rPr>
      </w:pP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только по регистрации на сайте </w:t>
      </w:r>
      <w:hyperlink r:id="rId12" w:tgtFrame="_blank" w:history="1">
        <w:r w:rsidRPr="006360F6">
          <w:rPr>
            <w:rStyle w:val="a3"/>
            <w:rFonts w:ascii="Times New Roman" w:hAnsi="Times New Roman" w:cs="Times New Roman"/>
            <w:color w:val="007700"/>
            <w:sz w:val="28"/>
            <w:szCs w:val="28"/>
            <w:u w:val="none"/>
            <w:shd w:val="clear" w:color="auto" w:fill="FFFFFF"/>
          </w:rPr>
          <w:t>kvantorium52.ru</w:t>
        </w:r>
      </w:hyperlink>
    </w:p>
    <w:p w:rsidR="00334173" w:rsidRPr="006360F6" w:rsidRDefault="00334173" w:rsidP="00334173">
      <w:pPr>
        <w:rPr>
          <w:rFonts w:ascii="Times New Roman" w:hAnsi="Times New Roman" w:cs="Times New Roman"/>
          <w:sz w:val="28"/>
          <w:szCs w:val="28"/>
        </w:rPr>
      </w:pPr>
      <w:r w:rsidRPr="00636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</w:t>
      </w:r>
      <w:r w:rsidR="00636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36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панно на стену «Сердце»</w:t>
      </w:r>
      <w:r w:rsidRPr="00636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E061455" wp14:editId="2A46DD58">
            <wp:extent cx="152400" cy="152400"/>
            <wp:effectExtent l="0" t="0" r="0" b="0"/>
            <wp:docPr id="15" name="Рисунок 15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февраля</w:t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BA631FC" wp14:editId="31D89984">
            <wp:extent cx="152400" cy="152400"/>
            <wp:effectExtent l="0" t="0" r="0" b="0"/>
            <wp:docPr id="16" name="Рисунок 16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Время: 15:30</w:t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D86384A" wp14:editId="012A58D6">
            <wp:extent cx="152400" cy="152400"/>
            <wp:effectExtent l="0" t="0" r="0" b="0"/>
            <wp:docPr id="17" name="Рисунок 17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технопарк "Кванториум ГАЗ" (пр. Ленина, д. 95)</w:t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09EB713" wp14:editId="73E2299E">
            <wp:extent cx="152400" cy="152400"/>
            <wp:effectExtent l="0" t="0" r="0" b="0"/>
            <wp:docPr id="18" name="Рисунок 18" descr="🙆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🙆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12 - 14 лет</w:t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6639646" wp14:editId="7588C947">
            <wp:extent cx="152400" cy="152400"/>
            <wp:effectExtent l="0" t="0" r="0" b="0"/>
            <wp:docPr id="19" name="Рисунок 19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участия: 300 рублей</w:t>
      </w:r>
    </w:p>
    <w:p w:rsidR="00334173" w:rsidRPr="006360F6" w:rsidRDefault="00BF0C6E" w:rsidP="00334173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6360F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Ниткография</w:t>
      </w:r>
      <w:proofErr w:type="spellEnd"/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великолепная техника рукоделия. Еще можно встретить название «картина из ниток», «рисование с нитками». Эта техника позволяет создавать яркие картины без кисточки и красок, только с помощью нитей и клея. Рисование нитями поможет вам реализовать свой художественный талант в более простой форме. Изображение получается фактурное, объемное и завораживающее взор.</w:t>
      </w:r>
      <w:r w:rsidRPr="006360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360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36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033016"/>
            <wp:effectExtent l="0" t="0" r="0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07879014_000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C6E" w:rsidRPr="006360F6" w:rsidRDefault="00BF0C6E" w:rsidP="00334173">
      <w:pPr>
        <w:rPr>
          <w:rFonts w:ascii="Times New Roman" w:hAnsi="Times New Roman" w:cs="Times New Roman"/>
          <w:sz w:val="28"/>
          <w:szCs w:val="28"/>
        </w:rPr>
      </w:pP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только по регистрации на сайте </w:t>
      </w:r>
      <w:hyperlink r:id="rId14" w:tgtFrame="_blank" w:history="1">
        <w:r w:rsidRPr="006360F6">
          <w:rPr>
            <w:rStyle w:val="a3"/>
            <w:rFonts w:ascii="Times New Roman" w:hAnsi="Times New Roman" w:cs="Times New Roman"/>
            <w:color w:val="007700"/>
            <w:sz w:val="28"/>
            <w:szCs w:val="28"/>
            <w:u w:val="none"/>
            <w:shd w:val="clear" w:color="auto" w:fill="FFFFFF"/>
          </w:rPr>
          <w:t>kvantorium52.ru</w:t>
        </w:r>
      </w:hyperlink>
    </w:p>
    <w:p w:rsidR="00BF0C6E" w:rsidRPr="006360F6" w:rsidRDefault="00BF0C6E" w:rsidP="00334173">
      <w:pPr>
        <w:rPr>
          <w:rFonts w:ascii="Times New Roman" w:hAnsi="Times New Roman" w:cs="Times New Roman"/>
          <w:sz w:val="28"/>
          <w:szCs w:val="28"/>
        </w:rPr>
      </w:pPr>
    </w:p>
    <w:p w:rsidR="00DB2B50" w:rsidRPr="006360F6" w:rsidRDefault="00DB2B50" w:rsidP="00DB2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«Тотальный диктант»</w:t>
      </w:r>
      <w:r w:rsidR="00BF0C6E" w:rsidRPr="00636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BF0C6E"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4CE4E12" wp14:editId="5995E96C">
            <wp:extent cx="152400" cy="152400"/>
            <wp:effectExtent l="0" t="0" r="0" b="0"/>
            <wp:docPr id="21" name="Рисунок 2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C6E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февраля</w:t>
      </w:r>
      <w:r w:rsidR="00BF0C6E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F0C6E"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728A8C0" wp14:editId="1DDEC9C2">
            <wp:extent cx="152400" cy="152400"/>
            <wp:effectExtent l="0" t="0" r="0" b="0"/>
            <wp:docPr id="22" name="Рисунок 22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C6E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Время: 15:30</w:t>
      </w:r>
      <w:r w:rsidR="00BF0C6E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F0C6E"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6EEE28F" wp14:editId="15763B94">
            <wp:extent cx="152400" cy="152400"/>
            <wp:effectExtent l="0" t="0" r="0" b="0"/>
            <wp:docPr id="23" name="Рисунок 23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C6E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технопарк "Кванториум ГАЗ" (пр. Ленина, д. 95)</w:t>
      </w:r>
      <w:r w:rsidR="00BF0C6E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F0C6E" w:rsidRPr="006360F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3D85602" wp14:editId="4D68823D">
            <wp:extent cx="152400" cy="152400"/>
            <wp:effectExtent l="0" t="0" r="0" b="0"/>
            <wp:docPr id="24" name="Рисунок 24" descr="🙆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🙆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C6E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14 - 16 лет</w:t>
      </w:r>
      <w:r w:rsidR="00BF0C6E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F0C6E" w:rsidRPr="006360F6">
        <w:rPr>
          <w:rFonts w:ascii="Times New Roman" w:hAnsi="Times New Roman" w:cs="Times New Roman"/>
          <w:sz w:val="28"/>
          <w:szCs w:val="28"/>
        </w:rPr>
        <w:t xml:space="preserve"> 21 февраля отмечается Международный день родного языка. </w:t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нам небезразлична культура речи и грамотность. Здесь нет списывающих лентяев и строгих учителей, а есть те, кому действительно интересно проверить себя, проследить тенденцию отношений современного человека с родным языком. К диктанту можно готовиться или нет, можно писать только для себя, а можно хвастать результатами перед родными и друзьями.</w:t>
      </w:r>
      <w:r w:rsidRPr="006360F6">
        <w:rPr>
          <w:rFonts w:ascii="Times New Roman" w:hAnsi="Times New Roman" w:cs="Times New Roman"/>
          <w:sz w:val="28"/>
          <w:szCs w:val="28"/>
        </w:rPr>
        <w:t xml:space="preserve"> «Тотальный диктант» - это п</w:t>
      </w:r>
      <w:r w:rsid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режде </w:t>
      </w:r>
      <w:proofErr w:type="gramStart"/>
      <w:r w:rsid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</w:t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</w:t>
      </w:r>
      <w:proofErr w:type="gramEnd"/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проверить и повысить уровень своей грамотности.</w:t>
      </w:r>
    </w:p>
    <w:p w:rsidR="00BF0C6E" w:rsidRPr="006360F6" w:rsidRDefault="006360F6" w:rsidP="00BF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б</w:t>
      </w:r>
      <w:r w:rsidR="00BF0C6E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есплатное, только по регистрации на сайте </w:t>
      </w:r>
      <w:hyperlink r:id="rId15" w:tgtFrame="_blank" w:history="1">
        <w:r w:rsidR="00BF0C6E" w:rsidRPr="006360F6">
          <w:rPr>
            <w:rStyle w:val="a3"/>
            <w:rFonts w:ascii="Times New Roman" w:hAnsi="Times New Roman" w:cs="Times New Roman"/>
            <w:color w:val="007700"/>
            <w:sz w:val="28"/>
            <w:szCs w:val="28"/>
            <w:u w:val="none"/>
            <w:shd w:val="clear" w:color="auto" w:fill="FFFFFF"/>
          </w:rPr>
          <w:t>kvantorium52.ru</w:t>
        </w:r>
      </w:hyperlink>
    </w:p>
    <w:p w:rsidR="00BF0C6E" w:rsidRPr="006360F6" w:rsidRDefault="00BF0C6E" w:rsidP="003341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2B50" w:rsidRPr="006360F6" w:rsidRDefault="00DB2B50" w:rsidP="00DB2B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60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Гуру-лекция «Язык-моя история»</w:t>
      </w:r>
    </w:p>
    <w:p w:rsidR="00DB2B50" w:rsidRPr="006360F6" w:rsidRDefault="00DB2B50" w:rsidP="00DB2B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00F623" wp14:editId="69EF58BB">
            <wp:extent cx="152400" cy="152400"/>
            <wp:effectExtent l="0" t="0" r="0" b="0"/>
            <wp:docPr id="27" name="Рисунок 27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 февраля</w:t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BEABB" wp14:editId="15D8D7E3">
            <wp:extent cx="152400" cy="152400"/>
            <wp:effectExtent l="0" t="0" r="0" b="0"/>
            <wp:docPr id="28" name="Рисунок 28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лекции: 15:30</w:t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ECBAC" wp14:editId="103865C5">
            <wp:extent cx="152400" cy="152400"/>
            <wp:effectExtent l="0" t="0" r="0" b="0"/>
            <wp:docPr id="29" name="Рисунок 29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технопарк "Кванториум ГАЗ" (пр. Ленина, д. 95)</w:t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A4F9B3" wp14:editId="7A0C3EA3">
            <wp:extent cx="152400" cy="152400"/>
            <wp:effectExtent l="0" t="0" r="0" b="0"/>
            <wp:docPr id="30" name="Рисунок 30" descr="🙆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🙆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12 - 17 лет</w:t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Спикер: </w:t>
      </w:r>
      <w:r w:rsidR="00CB229C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Учитель</w:t>
      </w:r>
      <w:proofErr w:type="gramEnd"/>
      <w:r w:rsidR="00CB229C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категории, призёр конкурса профессионального мастерства среди молодых педагогов </w:t>
      </w:r>
      <w:proofErr w:type="spellStart"/>
      <w:r w:rsidR="00CB229C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="00CB229C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Адыгеи - Трегубенко Анастасия Витальевна.</w:t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0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29C"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нашей лекции вы узнаете ответы на вопросы -  почему говорить могут только люди? И почему все дети - гениальные лингвисты? А также интересные факты о языках живых и мёртвых.</w:t>
      </w:r>
    </w:p>
    <w:p w:rsidR="00DB2B50" w:rsidRPr="006360F6" w:rsidRDefault="00DB2B50" w:rsidP="00DB2B50">
      <w:pPr>
        <w:rPr>
          <w:rFonts w:ascii="Times New Roman" w:hAnsi="Times New Roman" w:cs="Times New Roman"/>
          <w:sz w:val="28"/>
          <w:szCs w:val="28"/>
        </w:rPr>
      </w:pPr>
      <w:r w:rsidRPr="006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бесплатное, только по регистрации на сайте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hyperlink r:id="rId16" w:tgtFrame="_blank" w:history="1">
        <w:r w:rsidRPr="006360F6">
          <w:rPr>
            <w:rStyle w:val="a3"/>
            <w:rFonts w:ascii="Times New Roman" w:hAnsi="Times New Roman" w:cs="Times New Roman"/>
            <w:color w:val="007700"/>
            <w:sz w:val="28"/>
            <w:szCs w:val="28"/>
            <w:u w:val="none"/>
            <w:shd w:val="clear" w:color="auto" w:fill="FFFFFF"/>
          </w:rPr>
          <w:t>kvantorium52.ru</w:t>
        </w:r>
      </w:hyperlink>
    </w:p>
    <w:p w:rsidR="00CB229C" w:rsidRPr="006360F6" w:rsidRDefault="00CB229C" w:rsidP="00DB2B50">
      <w:pPr>
        <w:rPr>
          <w:rFonts w:ascii="Times New Roman" w:hAnsi="Times New Roman" w:cs="Times New Roman"/>
          <w:sz w:val="28"/>
          <w:szCs w:val="28"/>
        </w:rPr>
      </w:pPr>
    </w:p>
    <w:p w:rsidR="00CB229C" w:rsidRPr="006360F6" w:rsidRDefault="006360F6" w:rsidP="00DB2B50">
      <w:pPr>
        <w:rPr>
          <w:rFonts w:ascii="Times New Roman" w:hAnsi="Times New Roman" w:cs="Times New Roman"/>
          <w:b/>
          <w:sz w:val="28"/>
          <w:szCs w:val="28"/>
        </w:rPr>
      </w:pPr>
      <w:r w:rsidRPr="006360F6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на мероприятие планирует прийти класс, то необходимо связаться с педагогом-организатором Ольгой по телефону </w:t>
      </w:r>
      <w:r w:rsidRPr="006360F6">
        <w:rPr>
          <w:rFonts w:ascii="Times New Roman" w:hAnsi="Times New Roman" w:cs="Times New Roman"/>
          <w:b/>
          <w:sz w:val="28"/>
          <w:szCs w:val="28"/>
        </w:rPr>
        <w:t>274-68-17</w:t>
      </w:r>
    </w:p>
    <w:p w:rsidR="00BF0C6E" w:rsidRPr="006360F6" w:rsidRDefault="00BF0C6E" w:rsidP="00334173">
      <w:pPr>
        <w:rPr>
          <w:rFonts w:ascii="Times New Roman" w:hAnsi="Times New Roman" w:cs="Times New Roman"/>
          <w:sz w:val="28"/>
          <w:szCs w:val="28"/>
        </w:rPr>
      </w:pPr>
    </w:p>
    <w:p w:rsidR="00334173" w:rsidRPr="006360F6" w:rsidRDefault="00334173" w:rsidP="00334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575B" w:rsidRPr="006360F6" w:rsidRDefault="00FC575B" w:rsidP="00334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575B" w:rsidRPr="006360F6" w:rsidRDefault="00FC575B" w:rsidP="00FC5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75B" w:rsidRDefault="00FC575B"/>
    <w:sectPr w:rsidR="00FC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68"/>
    <w:rsid w:val="00334173"/>
    <w:rsid w:val="005140FA"/>
    <w:rsid w:val="006360F6"/>
    <w:rsid w:val="00852A68"/>
    <w:rsid w:val="00BF0C6E"/>
    <w:rsid w:val="00CB229C"/>
    <w:rsid w:val="00D243A4"/>
    <w:rsid w:val="00DB2B50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09BC-E72A-4E61-8CAE-651B4116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173"/>
    <w:rPr>
      <w:color w:val="0000FF"/>
      <w:u w:val="single"/>
    </w:rPr>
  </w:style>
  <w:style w:type="character" w:styleId="a4">
    <w:name w:val="Strong"/>
    <w:basedOn w:val="a0"/>
    <w:uiPriority w:val="22"/>
    <w:qFormat/>
    <w:rsid w:val="00BF0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antorium52.ru/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kvantorium52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kvantorium52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hyperlink" Target="http://kvantorium52.ru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://kvantorium5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Галина</cp:lastModifiedBy>
  <cp:revision>4</cp:revision>
  <dcterms:created xsi:type="dcterms:W3CDTF">2020-02-03T07:53:00Z</dcterms:created>
  <dcterms:modified xsi:type="dcterms:W3CDTF">2020-02-03T10:29:00Z</dcterms:modified>
</cp:coreProperties>
</file>