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5637" w:type="dxa"/>
        <w:tblLook w:val="04A0" w:firstRow="1" w:lastRow="0" w:firstColumn="1" w:lastColumn="0" w:noHBand="0" w:noVBand="1"/>
      </w:tblPr>
      <w:tblGrid>
        <w:gridCol w:w="5103"/>
      </w:tblGrid>
      <w:tr w:rsidR="002F6CD4" w:rsidRPr="00A635B0" w:rsidTr="001B126C">
        <w:tc>
          <w:tcPr>
            <w:tcW w:w="5103" w:type="dxa"/>
          </w:tcPr>
          <w:p w:rsidR="00ED626B" w:rsidRPr="002B7906" w:rsidRDefault="00ED626B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2B7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2B7906" w:rsidRPr="002B79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D626B" w:rsidRPr="002B7906" w:rsidRDefault="00ED626B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основной образовательной программе основного общего образования. </w:t>
            </w:r>
          </w:p>
          <w:p w:rsidR="002F6CD4" w:rsidRPr="00A635B0" w:rsidRDefault="002F6CD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EF8" w:rsidRDefault="000C2EF8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Pr="00ED626B" w:rsidRDefault="00ED626B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626B">
        <w:rPr>
          <w:rFonts w:ascii="Times New Roman" w:hAnsi="Times New Roman" w:cs="Times New Roman"/>
          <w:b/>
          <w:sz w:val="72"/>
          <w:szCs w:val="72"/>
        </w:rPr>
        <w:t>Рабочие программы</w:t>
      </w:r>
    </w:p>
    <w:p w:rsidR="00ED626B" w:rsidRPr="00ED626B" w:rsidRDefault="00ED626B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626B">
        <w:rPr>
          <w:rFonts w:ascii="Times New Roman" w:hAnsi="Times New Roman" w:cs="Times New Roman"/>
          <w:b/>
          <w:sz w:val="72"/>
          <w:szCs w:val="72"/>
        </w:rPr>
        <w:t>курсов внеурочной деятельности</w:t>
      </w:r>
    </w:p>
    <w:p w:rsidR="00ED626B" w:rsidRPr="00ED626B" w:rsidRDefault="00ED626B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626B">
        <w:rPr>
          <w:rFonts w:ascii="Times New Roman" w:hAnsi="Times New Roman" w:cs="Times New Roman"/>
          <w:b/>
          <w:sz w:val="72"/>
          <w:szCs w:val="72"/>
        </w:rPr>
        <w:t xml:space="preserve">на уровне основного </w:t>
      </w:r>
    </w:p>
    <w:p w:rsidR="00ED626B" w:rsidRPr="00ED626B" w:rsidRDefault="00ED626B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626B">
        <w:rPr>
          <w:rFonts w:ascii="Times New Roman" w:hAnsi="Times New Roman" w:cs="Times New Roman"/>
          <w:b/>
          <w:sz w:val="72"/>
          <w:szCs w:val="72"/>
        </w:rPr>
        <w:t>общего образования</w:t>
      </w:r>
    </w:p>
    <w:p w:rsidR="00ED626B" w:rsidRPr="00ED626B" w:rsidRDefault="00ED626B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626B">
        <w:rPr>
          <w:rFonts w:ascii="Times New Roman" w:hAnsi="Times New Roman" w:cs="Times New Roman"/>
          <w:b/>
          <w:sz w:val="72"/>
          <w:szCs w:val="72"/>
        </w:rPr>
        <w:t>(5-9 классы)</w:t>
      </w: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2F6CD4">
      <w:pPr>
        <w:rPr>
          <w:rFonts w:ascii="Times New Roman" w:hAnsi="Times New Roman" w:cs="Times New Roman"/>
          <w:sz w:val="28"/>
          <w:szCs w:val="28"/>
        </w:rPr>
      </w:pPr>
    </w:p>
    <w:p w:rsidR="0009222B" w:rsidRDefault="0009222B" w:rsidP="002F6CD4">
      <w:pPr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2F6CD4">
      <w:pPr>
        <w:rPr>
          <w:rFonts w:ascii="Times New Roman" w:hAnsi="Times New Roman" w:cs="Times New Roman"/>
          <w:sz w:val="28"/>
          <w:szCs w:val="28"/>
        </w:rPr>
      </w:pPr>
    </w:p>
    <w:p w:rsidR="002B7906" w:rsidRDefault="002B7906" w:rsidP="002F6CD4">
      <w:pPr>
        <w:rPr>
          <w:rFonts w:ascii="Times New Roman" w:hAnsi="Times New Roman" w:cs="Times New Roman"/>
          <w:sz w:val="28"/>
          <w:szCs w:val="28"/>
        </w:rPr>
      </w:pPr>
    </w:p>
    <w:p w:rsidR="00ED626B" w:rsidRDefault="00ED626B" w:rsidP="00A63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842"/>
      </w:tblGrid>
      <w:tr w:rsidR="00ED626B" w:rsidRPr="00A635B0" w:rsidTr="00A635B0">
        <w:tc>
          <w:tcPr>
            <w:tcW w:w="959" w:type="dxa"/>
          </w:tcPr>
          <w:p w:rsidR="00ED626B" w:rsidRPr="00A635B0" w:rsidRDefault="00ED626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ED626B" w:rsidRPr="00A635B0" w:rsidRDefault="00ED626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42" w:type="dxa"/>
          </w:tcPr>
          <w:p w:rsidR="00ED626B" w:rsidRPr="00A635B0" w:rsidRDefault="00ED626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страницы</w:t>
            </w:r>
          </w:p>
        </w:tc>
      </w:tr>
      <w:tr w:rsidR="00ED626B" w:rsidRPr="00A635B0" w:rsidTr="00E033B0">
        <w:tc>
          <w:tcPr>
            <w:tcW w:w="959" w:type="dxa"/>
          </w:tcPr>
          <w:p w:rsidR="00ED626B" w:rsidRPr="00A635B0" w:rsidRDefault="00EE231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D626B" w:rsidRPr="00A635B0" w:rsidRDefault="00EE231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 курса</w:t>
            </w:r>
            <w:r w:rsidR="00ED626B"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внеурочной деятельности </w:t>
            </w:r>
            <w:proofErr w:type="spellStart"/>
            <w:r w:rsidR="00ED626B"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общеинтеллектуального</w:t>
            </w:r>
            <w:proofErr w:type="spellEnd"/>
            <w:r w:rsidR="00ED626B"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направления развития личности</w:t>
            </w:r>
          </w:p>
          <w:p w:rsidR="00E95873" w:rsidRPr="00A635B0" w:rsidRDefault="00E95873" w:rsidP="00A635B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Рабочая программа курса внеурочной деятельности </w:t>
            </w:r>
            <w:r w:rsidR="00811E45"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«Будь исследователем!»</w:t>
            </w:r>
          </w:p>
        </w:tc>
        <w:tc>
          <w:tcPr>
            <w:tcW w:w="1842" w:type="dxa"/>
            <w:vAlign w:val="bottom"/>
          </w:tcPr>
          <w:p w:rsidR="00ED626B" w:rsidRPr="00E033B0" w:rsidRDefault="00B21CF1" w:rsidP="00E0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3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626B" w:rsidRPr="00A635B0" w:rsidTr="00E033B0">
        <w:tc>
          <w:tcPr>
            <w:tcW w:w="959" w:type="dxa"/>
          </w:tcPr>
          <w:p w:rsidR="00ED626B" w:rsidRPr="00A635B0" w:rsidRDefault="00EE231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D626B" w:rsidRDefault="00EE231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 программа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курса</w:t>
            </w:r>
            <w:r w:rsidR="00ED626B"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внеурочной деятельности духовно-нравственного направления развития личности</w:t>
            </w:r>
          </w:p>
          <w:p w:rsidR="00DE1664" w:rsidRPr="00DE1664" w:rsidRDefault="00DE1664" w:rsidP="00DE166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Рабочая программа курса внеурочной деятельности «Будь Гражданином!»</w:t>
            </w:r>
          </w:p>
        </w:tc>
        <w:tc>
          <w:tcPr>
            <w:tcW w:w="1842" w:type="dxa"/>
            <w:vAlign w:val="bottom"/>
          </w:tcPr>
          <w:p w:rsidR="00ED626B" w:rsidRPr="00E033B0" w:rsidRDefault="00B21CF1" w:rsidP="00E0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3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D626B" w:rsidRPr="00A635B0" w:rsidTr="00E033B0">
        <w:tc>
          <w:tcPr>
            <w:tcW w:w="959" w:type="dxa"/>
          </w:tcPr>
          <w:p w:rsidR="00ED626B" w:rsidRPr="00A635B0" w:rsidRDefault="00EE231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D626B" w:rsidRDefault="00EE231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 программа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курса внеурочной деятельности общекультурного направления развития личности</w:t>
            </w:r>
          </w:p>
          <w:p w:rsidR="001B126C" w:rsidRPr="00A635B0" w:rsidRDefault="001B126C" w:rsidP="001B126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Рабочая программа курса внеурочной деятельности «Будь культурным!»</w:t>
            </w:r>
          </w:p>
        </w:tc>
        <w:tc>
          <w:tcPr>
            <w:tcW w:w="1842" w:type="dxa"/>
            <w:vAlign w:val="bottom"/>
          </w:tcPr>
          <w:p w:rsidR="00ED626B" w:rsidRPr="00E033B0" w:rsidRDefault="00B21CF1" w:rsidP="00E0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3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D626B" w:rsidRPr="00A635B0" w:rsidTr="00E033B0">
        <w:tc>
          <w:tcPr>
            <w:tcW w:w="959" w:type="dxa"/>
          </w:tcPr>
          <w:p w:rsidR="00ED626B" w:rsidRPr="00A635B0" w:rsidRDefault="00EE231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D626B" w:rsidRPr="00A635B0" w:rsidRDefault="00EE231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 программа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курса внеурочной деятельности социального направления развития личности</w:t>
            </w:r>
          </w:p>
          <w:p w:rsidR="00067A00" w:rsidRPr="00A635B0" w:rsidRDefault="00067A00" w:rsidP="00A635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Рабочая программа курса внеурочной деятельности «</w:t>
            </w:r>
            <w:r w:rsidR="00E95873"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Будь личностью!»</w:t>
            </w:r>
            <w:r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bottom"/>
          </w:tcPr>
          <w:p w:rsidR="00ED626B" w:rsidRPr="00E033B0" w:rsidRDefault="00E033B0" w:rsidP="00E0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3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ED626B" w:rsidRPr="00A635B0" w:rsidTr="00E033B0">
        <w:tc>
          <w:tcPr>
            <w:tcW w:w="959" w:type="dxa"/>
          </w:tcPr>
          <w:p w:rsidR="00ED626B" w:rsidRPr="00A635B0" w:rsidRDefault="00EE231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D626B" w:rsidRPr="00A635B0" w:rsidRDefault="00EE231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 курса внеурочной деятельности спортивно-оздоровительного направления развития личности.</w:t>
            </w:r>
          </w:p>
          <w:p w:rsidR="00EE231D" w:rsidRPr="00A635B0" w:rsidRDefault="00EE231D" w:rsidP="00A635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Рабочая программа курса внеурочной деятельности «</w:t>
            </w:r>
            <w:r w:rsidR="00AC4ACA"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Будь здоровым!</w:t>
            </w:r>
            <w:r w:rsidRPr="00A635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842" w:type="dxa"/>
            <w:vAlign w:val="bottom"/>
          </w:tcPr>
          <w:p w:rsidR="00ED626B" w:rsidRPr="00E033B0" w:rsidRDefault="00E033B0" w:rsidP="00E0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3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ED626B" w:rsidRDefault="00ED626B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E1E" w:rsidRDefault="00BE5E1E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5873" w:rsidRDefault="00DE1664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</w:t>
      </w:r>
      <w:r w:rsidR="00E95873" w:rsidRPr="00E9587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873">
        <w:rPr>
          <w:rFonts w:ascii="Times New Roman" w:hAnsi="Times New Roman" w:cs="Times New Roman"/>
          <w:b/>
          <w:sz w:val="28"/>
          <w:szCs w:val="28"/>
        </w:rPr>
        <w:t>общеинтеллектуального</w:t>
      </w:r>
      <w:proofErr w:type="spellEnd"/>
      <w:r w:rsidRPr="00E95873">
        <w:rPr>
          <w:rFonts w:ascii="Times New Roman" w:hAnsi="Times New Roman" w:cs="Times New Roman"/>
          <w:b/>
          <w:sz w:val="28"/>
          <w:szCs w:val="28"/>
        </w:rPr>
        <w:t xml:space="preserve"> направления развития личности</w:t>
      </w:r>
    </w:p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873">
        <w:rPr>
          <w:rFonts w:ascii="Times New Roman" w:hAnsi="Times New Roman" w:cs="Times New Roman"/>
          <w:i/>
          <w:sz w:val="28"/>
          <w:szCs w:val="28"/>
        </w:rPr>
        <w:t>Рабочая программа курса внеурочной деятельности «</w:t>
      </w:r>
      <w:r w:rsidR="00811E45">
        <w:rPr>
          <w:rFonts w:ascii="Times New Roman" w:hAnsi="Times New Roman" w:cs="Times New Roman"/>
          <w:i/>
          <w:sz w:val="28"/>
          <w:szCs w:val="28"/>
        </w:rPr>
        <w:t>Будь исследователем!»</w:t>
      </w:r>
    </w:p>
    <w:p w:rsidR="00811E45" w:rsidRDefault="00811E45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b/>
          <w:sz w:val="28"/>
          <w:szCs w:val="28"/>
        </w:rPr>
        <w:t>1.Результаты освоения курса внеурочной деятельности</w:t>
      </w:r>
    </w:p>
    <w:p w:rsidR="009A1E2B" w:rsidRPr="00811E45" w:rsidRDefault="00E95873" w:rsidP="00811E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</w:t>
      </w:r>
      <w:r w:rsidR="00811E45" w:rsidRPr="00E95873">
        <w:rPr>
          <w:rFonts w:ascii="Times New Roman" w:hAnsi="Times New Roman" w:cs="Times New Roman"/>
          <w:i/>
          <w:sz w:val="28"/>
          <w:szCs w:val="28"/>
        </w:rPr>
        <w:t>«</w:t>
      </w:r>
      <w:r w:rsidR="00811E45">
        <w:rPr>
          <w:rFonts w:ascii="Times New Roman" w:hAnsi="Times New Roman" w:cs="Times New Roman"/>
          <w:i/>
          <w:sz w:val="28"/>
          <w:szCs w:val="28"/>
        </w:rPr>
        <w:t xml:space="preserve">Будь исследователем!» </w:t>
      </w:r>
      <w:r w:rsidRPr="00E95873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основного общего образовании, на основе программы курса «Я исследователь» Автор: Савенкова Л. И., и сборника «Программы внеурочной деятельности» Авторы программ: Р. Г. </w:t>
      </w:r>
      <w:proofErr w:type="spellStart"/>
      <w:r w:rsidRPr="00E9587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95873">
        <w:rPr>
          <w:rFonts w:ascii="Times New Roman" w:hAnsi="Times New Roman" w:cs="Times New Roman"/>
          <w:sz w:val="28"/>
          <w:szCs w:val="28"/>
        </w:rPr>
        <w:t xml:space="preserve">, Т. М. Рагозина, И. Б. </w:t>
      </w:r>
      <w:proofErr w:type="spellStart"/>
      <w:r w:rsidRPr="00E95873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E95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2B" w:rsidRDefault="00E95873" w:rsidP="00E95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В ходе освоения курса у обучающихся будут сформированы следующие результаты: </w:t>
      </w:r>
    </w:p>
    <w:p w:rsidR="009A1E2B" w:rsidRPr="009A1E2B" w:rsidRDefault="00E95873" w:rsidP="00E958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E2B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9A1E2B" w:rsidRPr="009A1E2B" w:rsidRDefault="00E95873" w:rsidP="009A1E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9A1E2B" w:rsidRPr="009A1E2B" w:rsidRDefault="00E95873" w:rsidP="009A1E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во </w:t>
      </w:r>
      <w:proofErr w:type="spellStart"/>
      <w:r w:rsidRPr="00E958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95873">
        <w:rPr>
          <w:rFonts w:ascii="Times New Roman" w:hAnsi="Times New Roman" w:cs="Times New Roman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9A1E2B" w:rsidRPr="009A1E2B" w:rsidRDefault="00E95873" w:rsidP="009A1E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критериев успешности </w:t>
      </w:r>
      <w:proofErr w:type="spellStart"/>
      <w:r w:rsidRPr="00E958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95873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9A1E2B" w:rsidRPr="009A1E2B" w:rsidRDefault="00E95873" w:rsidP="009A1E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9A1E2B" w:rsidRPr="009A1E2B" w:rsidRDefault="00E95873" w:rsidP="009A1E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9A1E2B" w:rsidRDefault="00E95873" w:rsidP="009A1E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E9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2B" w:rsidRPr="009A1E2B" w:rsidRDefault="00E95873" w:rsidP="009A1E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9A1E2B" w:rsidRPr="009A1E2B" w:rsidRDefault="00E95873" w:rsidP="009A1E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учитывать установленные правила в планировании и контроле способа решения; </w:t>
      </w:r>
    </w:p>
    <w:p w:rsidR="009A1E2B" w:rsidRPr="009A1E2B" w:rsidRDefault="00E95873" w:rsidP="009A1E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результату; </w:t>
      </w:r>
    </w:p>
    <w:p w:rsidR="009A1E2B" w:rsidRPr="009A1E2B" w:rsidRDefault="00E95873" w:rsidP="009A1E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9A1E2B" w:rsidRPr="009A1E2B" w:rsidRDefault="00E95873" w:rsidP="009A1E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адекватно воспринимать предложения и оценку учителей, товарищей, родителей и других людей; </w:t>
      </w:r>
    </w:p>
    <w:p w:rsidR="009A1E2B" w:rsidRPr="009A1E2B" w:rsidRDefault="00E95873" w:rsidP="009A1E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9A1E2B" w:rsidRDefault="00E95873" w:rsidP="009A1E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E9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2B" w:rsidRPr="009A1E2B" w:rsidRDefault="00E95873" w:rsidP="009A1E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</w:t>
      </w:r>
      <w:proofErr w:type="spellStart"/>
      <w:r w:rsidRPr="00E9587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95873">
        <w:rPr>
          <w:rFonts w:ascii="Times New Roman" w:hAnsi="Times New Roman" w:cs="Times New Roman"/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</w:t>
      </w:r>
    </w:p>
    <w:p w:rsidR="009A1E2B" w:rsidRPr="009A1E2B" w:rsidRDefault="00E95873" w:rsidP="009A1E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9A1E2B" w:rsidRPr="009A1E2B" w:rsidRDefault="00E95873" w:rsidP="009A1E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lastRenderedPageBreak/>
        <w:t xml:space="preserve">строить сообщения, проекты в устной и письменной форме; </w:t>
      </w:r>
    </w:p>
    <w:p w:rsidR="009A1E2B" w:rsidRPr="009A1E2B" w:rsidRDefault="00E95873" w:rsidP="009A1E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проводить сравнение и классификацию по заданным критериям; </w:t>
      </w:r>
    </w:p>
    <w:p w:rsidR="009A1E2B" w:rsidRPr="009A1E2B" w:rsidRDefault="00E95873" w:rsidP="009A1E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09222B" w:rsidRPr="0009222B" w:rsidRDefault="00E95873" w:rsidP="000922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A1E2B" w:rsidRDefault="00E95873" w:rsidP="009A1E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E958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</w:t>
      </w:r>
      <w:r w:rsidR="009A1E2B">
        <w:rPr>
          <w:rFonts w:ascii="Times New Roman" w:hAnsi="Times New Roman" w:cs="Times New Roman"/>
          <w:sz w:val="28"/>
          <w:szCs w:val="28"/>
        </w:rPr>
        <w:t xml:space="preserve">КТ и дистанционного общения; 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 w:rsidR="009A1E2B">
        <w:rPr>
          <w:rFonts w:ascii="Times New Roman" w:hAnsi="Times New Roman" w:cs="Times New Roman"/>
          <w:sz w:val="28"/>
          <w:szCs w:val="28"/>
        </w:rPr>
        <w:t>ера в общении и взаимодействии;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</w:t>
      </w:r>
      <w:r w:rsidR="009A1E2B">
        <w:rPr>
          <w:rFonts w:ascii="Times New Roman" w:hAnsi="Times New Roman" w:cs="Times New Roman"/>
          <w:sz w:val="28"/>
          <w:szCs w:val="28"/>
        </w:rPr>
        <w:t>ичных позиций в сотрудничестве;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9A1E2B" w:rsidRPr="009A1E2B" w:rsidRDefault="00E95873" w:rsidP="009A1E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811E45" w:rsidRPr="00BE5E1E" w:rsidRDefault="00E95873" w:rsidP="00BE5E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9A1E2B" w:rsidRPr="009A1E2B" w:rsidRDefault="00E95873" w:rsidP="009A1E2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2B">
        <w:rPr>
          <w:rFonts w:ascii="Times New Roman" w:hAnsi="Times New Roman" w:cs="Times New Roman"/>
          <w:b/>
          <w:sz w:val="28"/>
          <w:szCs w:val="28"/>
        </w:rPr>
        <w:t>2.Содержание курса внеурочной деятельности с указанием форм организации и видов деятельности.</w:t>
      </w:r>
    </w:p>
    <w:p w:rsidR="009A1E2B" w:rsidRDefault="00E95873" w:rsidP="00092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95873">
        <w:rPr>
          <w:rFonts w:ascii="Times New Roman" w:hAnsi="Times New Roman" w:cs="Times New Roman"/>
          <w:sz w:val="28"/>
          <w:szCs w:val="28"/>
        </w:rPr>
        <w:t xml:space="preserve"> – формирование информационной грамотности учащихся на основе самостоятельных исследований объектов и явлений окружающего мира и научного знания. </w:t>
      </w:r>
    </w:p>
    <w:p w:rsidR="009A1E2B" w:rsidRDefault="00E95873" w:rsidP="00092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E9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2B" w:rsidRDefault="00E95873" w:rsidP="009A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проектной и исследовательской деятельности; </w:t>
      </w:r>
    </w:p>
    <w:p w:rsidR="009A1E2B" w:rsidRDefault="00E95873" w:rsidP="009A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потребности в самопознании и саморазвитии; </w:t>
      </w:r>
    </w:p>
    <w:p w:rsidR="009A1E2B" w:rsidRDefault="00E95873" w:rsidP="009A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Реализация творческого потенциала учащихся через участия в НОУ, олимпиадах, конкурсах, конференциях и др. </w:t>
      </w:r>
    </w:p>
    <w:p w:rsidR="009A1E2B" w:rsidRPr="00FC4943" w:rsidRDefault="00E95873" w:rsidP="00FC494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proofErr w:type="spellStart"/>
      <w:r w:rsidR="009A1E2B">
        <w:rPr>
          <w:rFonts w:ascii="Times New Roman" w:hAnsi="Times New Roman" w:cs="Times New Roman"/>
          <w:sz w:val="28"/>
          <w:szCs w:val="28"/>
        </w:rPr>
        <w:t>обще</w:t>
      </w:r>
      <w:r w:rsidRPr="00E95873">
        <w:rPr>
          <w:rFonts w:ascii="Times New Roman" w:hAnsi="Times New Roman" w:cs="Times New Roman"/>
          <w:sz w:val="28"/>
          <w:szCs w:val="28"/>
        </w:rPr>
        <w:t>интел</w:t>
      </w:r>
      <w:r w:rsidR="009A1E2B">
        <w:rPr>
          <w:rFonts w:ascii="Times New Roman" w:hAnsi="Times New Roman" w:cs="Times New Roman"/>
          <w:sz w:val="28"/>
          <w:szCs w:val="28"/>
        </w:rPr>
        <w:t>лектуальному</w:t>
      </w:r>
      <w:proofErr w:type="spellEnd"/>
      <w:r w:rsidR="009A1E2B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FC4943" w:rsidRPr="00E95873">
        <w:rPr>
          <w:rFonts w:ascii="Times New Roman" w:hAnsi="Times New Roman" w:cs="Times New Roman"/>
          <w:i/>
          <w:sz w:val="28"/>
          <w:szCs w:val="28"/>
        </w:rPr>
        <w:t>«</w:t>
      </w:r>
      <w:r w:rsidR="00FC4943">
        <w:rPr>
          <w:rFonts w:ascii="Times New Roman" w:hAnsi="Times New Roman" w:cs="Times New Roman"/>
          <w:i/>
          <w:sz w:val="28"/>
          <w:szCs w:val="28"/>
        </w:rPr>
        <w:t xml:space="preserve">Будь исследователем!» </w:t>
      </w:r>
      <w:r w:rsidR="009A1E2B">
        <w:rPr>
          <w:rFonts w:ascii="Times New Roman" w:hAnsi="Times New Roman" w:cs="Times New Roman"/>
          <w:sz w:val="28"/>
          <w:szCs w:val="28"/>
        </w:rPr>
        <w:t>р</w:t>
      </w:r>
      <w:r w:rsidRPr="00E95873">
        <w:rPr>
          <w:rFonts w:ascii="Times New Roman" w:hAnsi="Times New Roman" w:cs="Times New Roman"/>
          <w:sz w:val="28"/>
          <w:szCs w:val="28"/>
        </w:rPr>
        <w:t xml:space="preserve">азработана для обучающихся 5-9 классов, рассчитана на 5 лет.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t xml:space="preserve">Объем программы 169 часов, из них: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в 5 классе – 34 часа в год,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в 6 классе – 34 часа в год,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в 7 классе – 34 часа в год,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в 8 классе – 34 часа в год,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873">
        <w:rPr>
          <w:rFonts w:ascii="Times New Roman" w:hAnsi="Times New Roman" w:cs="Times New Roman"/>
          <w:sz w:val="28"/>
          <w:szCs w:val="28"/>
        </w:rPr>
        <w:sym w:font="Symbol" w:char="F0B7"/>
      </w:r>
      <w:r w:rsidRPr="00E95873">
        <w:rPr>
          <w:rFonts w:ascii="Times New Roman" w:hAnsi="Times New Roman" w:cs="Times New Roman"/>
          <w:sz w:val="28"/>
          <w:szCs w:val="28"/>
        </w:rPr>
        <w:t xml:space="preserve"> в 9 классе – 33 часа в год. </w:t>
      </w:r>
    </w:p>
    <w:p w:rsidR="009A1E2B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E95873">
        <w:rPr>
          <w:rFonts w:ascii="Times New Roman" w:hAnsi="Times New Roman" w:cs="Times New Roman"/>
          <w:sz w:val="28"/>
          <w:szCs w:val="28"/>
        </w:rPr>
        <w:t xml:space="preserve"> предметные недели, конкурсы и олимпиады, исследования, тренинги, интеллектуальные иг</w:t>
      </w:r>
      <w:r w:rsidR="009A1E2B">
        <w:rPr>
          <w:rFonts w:ascii="Times New Roman" w:hAnsi="Times New Roman" w:cs="Times New Roman"/>
          <w:sz w:val="28"/>
          <w:szCs w:val="28"/>
        </w:rPr>
        <w:t>ры, заседания, конференции НОУ.</w:t>
      </w:r>
    </w:p>
    <w:p w:rsidR="00E95873" w:rsidRDefault="00E95873" w:rsidP="009A1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2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E95873">
        <w:rPr>
          <w:rFonts w:ascii="Times New Roman" w:hAnsi="Times New Roman" w:cs="Times New Roman"/>
          <w:sz w:val="28"/>
          <w:szCs w:val="28"/>
        </w:rPr>
        <w:t xml:space="preserve"> познавательная, проектная деятельность, проблемно-ценностное общение.</w:t>
      </w:r>
    </w:p>
    <w:p w:rsidR="0009222B" w:rsidRDefault="0009222B" w:rsidP="0009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943" w:rsidRDefault="00FC4943" w:rsidP="00092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74FA7" w:rsidRPr="00FC4943" w:rsidRDefault="00374FA7" w:rsidP="00092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иссле-довательских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3946" w:type="dxa"/>
          </w:tcPr>
          <w:p w:rsidR="00FC4943" w:rsidRPr="00A635B0" w:rsidRDefault="00FC4943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“исследование”. Как и где человек проводит исследования в быту? Только человек исследует мир или животные тоже умеют это делать? Что такое научное исследование? Где и как используют люди результаты научных исследований? Что такое научное открытие? Думай самостоятельно. Просмотр книг. Вопрос - ответ. Кино- и телефильмы. Помощь компьютера. Свойства света. Рост и размножение комнатных растений.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 Мысленный эксперимент. Эксперименты с реальными объектами: «Как вода исчезнет?» «Определяем плавучесть</w:t>
            </w:r>
          </w:p>
          <w:p w:rsidR="00FC4943" w:rsidRPr="00A635B0" w:rsidRDefault="00FC4943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предметов». Эксперименты с домашними животными (например: любят ли они петь, как относятся к громким звукам) Структура исследования: Что такое тема исследования. Правила выбора темы исследования. Что такое цель исследования. На какой вопрос отвечает цель? Задачи исследования. Учимся выдвигать гипотезы: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если. Игры - задания: “Давайте вместе подумаем”, “Что бы произошло, если бы волшебник исполнил три самых главных желания каждого человека на Земле?” Организация и проведение игр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 Найди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загаданное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слово», «Угадай, о чём спросили?», «Найди причину события с помощью вопросов», «Вопросы домашних животных» План исследования Планируем собственное наблюдение “Почему надуваются мыльные пузыри?” Коллективная беседа “Нужен ли исследователю план работы?”</w:t>
            </w:r>
          </w:p>
        </w:tc>
        <w:tc>
          <w:tcPr>
            <w:tcW w:w="974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7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Заседания,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тренинги исследования.</w:t>
            </w:r>
          </w:p>
        </w:tc>
        <w:tc>
          <w:tcPr>
            <w:tcW w:w="1900" w:type="dxa"/>
            <w:vMerge w:val="restart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проблемно-ценностное общение, проектная деятельность</w:t>
            </w:r>
          </w:p>
        </w:tc>
      </w:tr>
      <w:tr w:rsidR="00A635B0" w:rsidRPr="00A635B0" w:rsidTr="00A635B0">
        <w:tc>
          <w:tcPr>
            <w:tcW w:w="49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946" w:type="dxa"/>
          </w:tcPr>
          <w:p w:rsidR="00FC4943" w:rsidRPr="00A635B0" w:rsidRDefault="00FC4943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исследовательский поиск. Способы фиксации получаемых сведений. Обычное письмо, пиктографическое письмо, схемы, рисунки, значки, символы и др. Приемы обобщения. Выбор главного. Последовательность изложения. Упражнения “Учимся анализировать”, “Учимся выделять главное”, “Расположи материал в определенной последовательности”. Выделение главных признаков предмета. Что значит определить понятие. Приемы определения понятий (описание, характеристика”, описание посредством примера и др.). Что такое сообщение, доклад. Как правильно спланировать сообщение о своем исследовании. Как выделить главное и второстепенное. Что такое защита. Как правильно делать доклад”, “Как отвечать на вопросы”. Индивидуальные консультации: Консультации проводятся педагогом для учащихся и родителей, работающих в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индивидуально. Подготовка детских работ к публичной защите</w:t>
            </w:r>
          </w:p>
        </w:tc>
        <w:tc>
          <w:tcPr>
            <w:tcW w:w="974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7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900" w:type="dxa"/>
            <w:vMerge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3946" w:type="dxa"/>
          </w:tcPr>
          <w:p w:rsidR="00FC4943" w:rsidRPr="00A635B0" w:rsidRDefault="00FC4943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предполагает присутствие на школьной конференции, выступление лучших докладов, вопросы авторам сообщений, высказывание собственных суждений.</w:t>
            </w:r>
          </w:p>
        </w:tc>
        <w:tc>
          <w:tcPr>
            <w:tcW w:w="974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НОУ</w:t>
            </w:r>
          </w:p>
        </w:tc>
        <w:tc>
          <w:tcPr>
            <w:tcW w:w="1900" w:type="dxa"/>
            <w:vMerge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946" w:type="dxa"/>
          </w:tcPr>
          <w:p w:rsidR="00FC4943" w:rsidRPr="00A635B0" w:rsidRDefault="00FC4943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презентации, совместное обсуждение формы проведения презентации (для группового проекта). Презентация проекта, обмен впечатлениями.</w:t>
            </w:r>
          </w:p>
        </w:tc>
        <w:tc>
          <w:tcPr>
            <w:tcW w:w="974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00" w:type="dxa"/>
            <w:vMerge/>
          </w:tcPr>
          <w:p w:rsidR="00FC4943" w:rsidRPr="00A635B0" w:rsidRDefault="00FC4943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873" w:rsidRDefault="00E95873" w:rsidP="00E9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E9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E9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2B" w:rsidRPr="00E95873" w:rsidRDefault="0009222B" w:rsidP="00E9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873" w:rsidRDefault="00F54C1A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74FA7" w:rsidRPr="00E95873" w:rsidRDefault="00374FA7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иссле-довательских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“исследование”. Работа с информационным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источником..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исследования: Тема и цель исследования. Гипотезы: Планирование итоги. Раздел представлен практическими заданиями, самостоятельными творческими работами,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тренинговыми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Заседания,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тренинги исследования.</w:t>
            </w:r>
          </w:p>
        </w:tc>
        <w:tc>
          <w:tcPr>
            <w:tcW w:w="1900" w:type="dxa"/>
            <w:vMerge w:val="restart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проблемно-ценностное общение, проектная деятельность</w:t>
            </w: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Исследовательский поиск. Способы фиксации получаемых сведений. Приемы обобщения. Выбор главного. Последовательность изложения. Упражнения Сообщение и доклад. Индивидуальные консультации: Консультации проводятся педагогом для учащихся и родителей, работающих в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индивидуально. Подготовка детских работ к публичной защите.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предполагает присутствие на школьной конференции, выступление лучших докладов, вопросы авторам сообщений, высказывание собственных суждений.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НОУ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презентации, совместное обсуждение формы проведения презентации (для группового проекта). Презентация проекта, обмен впечатлениями.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054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раздел включает в себя интеллектуальные игры, круглые столы.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игры, конкурсы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873" w:rsidRDefault="00E95873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BE5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C1A" w:rsidRDefault="00F54C1A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74FA7" w:rsidRPr="00E95873" w:rsidRDefault="00374FA7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F54C1A" w:rsidRPr="00A635B0" w:rsidRDefault="00F54C1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иссле-довательских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представлений учащихся об исследовании. Работа с разными информационными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источниками..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исследования: Тема и цель исследования. Гипотезы. Планирование, итоги. Раздел представлен практическими заданиями, самостоятельными творческими работами,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тренинговыми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Заседания,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тренинги исследования.</w:t>
            </w:r>
          </w:p>
        </w:tc>
        <w:tc>
          <w:tcPr>
            <w:tcW w:w="1900" w:type="dxa"/>
            <w:vMerge w:val="restart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проблемно-ценностное общение, проектная деятельность</w:t>
            </w: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работы над «исследованием». Исследовательский поиск. Способы фиксации получаемых сведений. Приемы обобщения. Выбор главного. Последовательность изложения. Упражнения Сообщение и доклад. Индивидуальные консультации: Консультации проводятся педагогом для учащихся и родителей, работающих в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индивидуально. Подготовка детских работ к публичной защите.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предполагает присутствие на школьной конференции, выступление лучших докладов, вопросы авторам сообщений, высказывание собственных суждений.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НОУ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презентации, совместное обсуждение формы проведения презентации (для группового проекта). Презентация проекта, обмен впечатлениями.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конкурсы, презентации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173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раздел включает в себя интеллектуальные игры, круглые столы.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игры, конкурсы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«Часы истории»</w:t>
            </w:r>
          </w:p>
        </w:tc>
        <w:tc>
          <w:tcPr>
            <w:tcW w:w="3946" w:type="dxa"/>
          </w:tcPr>
          <w:p w:rsidR="000F43A4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по курсу</w:t>
            </w:r>
            <w:r w:rsidR="000F43A4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 и обществознание. Участие в конкурсах, играх, круглых столах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недели, конкурсы, игры, круглые столы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C1A" w:rsidRPr="000F43A4" w:rsidRDefault="00F54C1A" w:rsidP="00F5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BE5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3A4" w:rsidRDefault="000F43A4" w:rsidP="000F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74FA7" w:rsidRPr="00E95873" w:rsidRDefault="00374FA7" w:rsidP="000F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иссле-довательских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3946" w:type="dxa"/>
          </w:tcPr>
          <w:p w:rsidR="000F43A4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представлений учащихся об исследовании. Структурирование, анализ, обобщение. Особенности исследования в различных областях.</w:t>
            </w:r>
          </w:p>
        </w:tc>
        <w:tc>
          <w:tcPr>
            <w:tcW w:w="974" w:type="dxa"/>
          </w:tcPr>
          <w:p w:rsidR="000F43A4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Заседания,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тренинги исследования.</w:t>
            </w:r>
          </w:p>
        </w:tc>
        <w:tc>
          <w:tcPr>
            <w:tcW w:w="1900" w:type="dxa"/>
            <w:vMerge w:val="restart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проблемно-ценностное общение, проектная деятельность</w:t>
            </w: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946" w:type="dxa"/>
          </w:tcPr>
          <w:p w:rsidR="000F43A4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проекта. Исследовательский поиск. Способы фиксации получаемых сведений. Приемы обобщения. Выбор главного. Последовательность изложения. Упражнения Сообщение и доклад. Индивидуальные консультации: Консультации проводятся педагогом для учащихся и родителей, работающих в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индивидуально. Подготовка детских работ к публичной защите.</w:t>
            </w:r>
          </w:p>
        </w:tc>
        <w:tc>
          <w:tcPr>
            <w:tcW w:w="974" w:type="dxa"/>
          </w:tcPr>
          <w:p w:rsidR="000F43A4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предполагает присутствие на школьной конференции, выступление лучших докладов, вопросы авторам сообщений, высказывание собственных суждений.</w:t>
            </w:r>
          </w:p>
        </w:tc>
        <w:tc>
          <w:tcPr>
            <w:tcW w:w="974" w:type="dxa"/>
          </w:tcPr>
          <w:p w:rsidR="000F43A4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НОУ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презентации, совместное обсуждение формы проведения презентации (для группового проекта). Презентация проекта, обмен впечатлениями.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конкурсы, презентации</w:t>
            </w:r>
          </w:p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3946" w:type="dxa"/>
          </w:tcPr>
          <w:p w:rsidR="000F43A4" w:rsidRPr="00A635B0" w:rsidRDefault="000F43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раздел включает в себя интеллектуальные игры, круглые столы.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игры, конкурсы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«Часы истории»</w:t>
            </w:r>
          </w:p>
        </w:tc>
        <w:tc>
          <w:tcPr>
            <w:tcW w:w="3946" w:type="dxa"/>
          </w:tcPr>
          <w:p w:rsidR="000F43A4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по курсу</w:t>
            </w:r>
            <w:r w:rsidR="000F43A4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 и обществознание. Участие в конкурсах, играх, круглых столах</w:t>
            </w:r>
          </w:p>
        </w:tc>
        <w:tc>
          <w:tcPr>
            <w:tcW w:w="974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недели, конкурсы, игры, круглые столы</w:t>
            </w:r>
          </w:p>
        </w:tc>
        <w:tc>
          <w:tcPr>
            <w:tcW w:w="1900" w:type="dxa"/>
            <w:vMerge/>
          </w:tcPr>
          <w:p w:rsidR="000F43A4" w:rsidRPr="00A635B0" w:rsidRDefault="000F43A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3A4" w:rsidRPr="000F43A4" w:rsidRDefault="000F43A4" w:rsidP="000F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BE5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95" w:rsidRDefault="007E5B95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74FA7" w:rsidRPr="00E95873" w:rsidRDefault="00374FA7" w:rsidP="007E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иссле-довательских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представлений учащихся об исследовании. Структурирование, анализ, обобщение. Особенности исследования в различных областях.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Заседания,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тренинги исследования.</w:t>
            </w:r>
          </w:p>
        </w:tc>
        <w:tc>
          <w:tcPr>
            <w:tcW w:w="1900" w:type="dxa"/>
            <w:vMerge w:val="restart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проблемно-ценностное общение, проектная деятельность</w:t>
            </w:r>
          </w:p>
        </w:tc>
      </w:tr>
      <w:tr w:rsidR="00A635B0" w:rsidRPr="00A635B0" w:rsidTr="00A635B0"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проекта. Исследовательский поиск. Способы фиксации получаемых сведений. Приемы обобщения. Выбор главного. Последовательность изложения. Упражнения Сообщение и доклад. Индивидуальные консультации: Консультации проводятся педагогом для учащихся и родителей, работающих в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индивидуально. Подготовка детских работ к публичной защите.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900" w:type="dxa"/>
            <w:vMerge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предполагает присутствие на школьной конференции, выступление лучших докладов, вопросы авторам сообщений, высказывание собственных суждений.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НОУ</w:t>
            </w:r>
          </w:p>
        </w:tc>
        <w:tc>
          <w:tcPr>
            <w:tcW w:w="1900" w:type="dxa"/>
            <w:vMerge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презентации, совместное обсуждение формы проведения презентации (для группового проекта). Презентация проекта, обмен впечатлениями.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конкурсы, презентации</w:t>
            </w:r>
          </w:p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00" w:type="dxa"/>
            <w:vMerge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086"/>
        </w:trPr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интеллекту-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раздел включает в себя интеллектуальные игры, круглые столы.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игры</w:t>
            </w:r>
          </w:p>
        </w:tc>
        <w:tc>
          <w:tcPr>
            <w:tcW w:w="1900" w:type="dxa"/>
            <w:vMerge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1420"/>
        </w:trPr>
        <w:tc>
          <w:tcPr>
            <w:tcW w:w="49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«Часы истории»</w:t>
            </w:r>
          </w:p>
        </w:tc>
        <w:tc>
          <w:tcPr>
            <w:tcW w:w="3946" w:type="dxa"/>
          </w:tcPr>
          <w:p w:rsidR="007E5B95" w:rsidRPr="00A635B0" w:rsidRDefault="007E5B9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по курсу: история и обществознание. Участие в конкурсах, играх, круглых столах</w:t>
            </w:r>
          </w:p>
        </w:tc>
        <w:tc>
          <w:tcPr>
            <w:tcW w:w="974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недели, конкурсы, игры, круглые столы</w:t>
            </w:r>
          </w:p>
        </w:tc>
        <w:tc>
          <w:tcPr>
            <w:tcW w:w="1900" w:type="dxa"/>
            <w:vMerge/>
          </w:tcPr>
          <w:p w:rsidR="007E5B95" w:rsidRPr="00A635B0" w:rsidRDefault="007E5B9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C1A" w:rsidRDefault="00F54C1A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BE5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FA7" w:rsidRPr="000F43A4" w:rsidRDefault="00374FA7" w:rsidP="00BE5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C1A" w:rsidRDefault="00D7539C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9C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374FA7" w:rsidRPr="00D7539C" w:rsidRDefault="00374FA7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1A" w:rsidRPr="000F43A4" w:rsidRDefault="00D7539C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темы. Определение цели и задач.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темы. Определение цели и задач.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исследования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исследования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информации, план исследования.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информации, план исследования.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Доклад. Главное и второстепенное.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Доклад. Главное и второстепенное.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22B" w:rsidRPr="00A635B0" w:rsidTr="00A635B0">
        <w:tc>
          <w:tcPr>
            <w:tcW w:w="817" w:type="dxa"/>
          </w:tcPr>
          <w:p w:rsidR="0009222B" w:rsidRPr="00A635B0" w:rsidRDefault="0009222B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09222B" w:rsidRPr="00A635B0" w:rsidRDefault="0009222B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09222B" w:rsidRPr="00A635B0" w:rsidRDefault="00BE5E1E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22B" w:rsidRPr="00A635B0" w:rsidTr="00A635B0">
        <w:tc>
          <w:tcPr>
            <w:tcW w:w="817" w:type="dxa"/>
          </w:tcPr>
          <w:p w:rsidR="0009222B" w:rsidRPr="00A635B0" w:rsidRDefault="0009222B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09222B" w:rsidRPr="00A635B0" w:rsidRDefault="0009222B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09222B" w:rsidRPr="00A635B0" w:rsidRDefault="00BE5E1E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7539C" w:rsidRPr="00A635B0" w:rsidRDefault="0009222B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(районный этап)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D7539C" w:rsidRPr="00A635B0" w:rsidRDefault="0009222B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D7539C" w:rsidRPr="00A635B0" w:rsidRDefault="0009222B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экспресс-исследование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гипотеза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гипотеза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понятие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понятие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обобщение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обобщение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09222B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4C1A" w:rsidRPr="00D7539C" w:rsidRDefault="00F54C1A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BE5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BE5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39C" w:rsidRDefault="00D7539C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74FA7" w:rsidRPr="000F43A4" w:rsidRDefault="00374FA7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темы. Определение цели и задач.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темы. Определение цели и задач.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источники информации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источники информации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Доклад.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(школьный этап)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(школьный этап)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(районный этап)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D7539C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</w:t>
            </w:r>
            <w:r w:rsidR="00D7539C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-исследование (тема по выбору)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D7539C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</w:t>
            </w:r>
            <w:r w:rsidR="00D7539C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-исследование (тема по выбору)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D7539C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</w:t>
            </w:r>
            <w:r w:rsidR="00D7539C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-исследование (тема по выбору)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исследования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 и задания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D7539C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 и задания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D7539C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 и задания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39C" w:rsidRPr="00A635B0" w:rsidTr="00A635B0">
        <w:tc>
          <w:tcPr>
            <w:tcW w:w="817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7539C" w:rsidRPr="00A635B0" w:rsidRDefault="00D7539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D7539C" w:rsidRPr="00A635B0" w:rsidRDefault="00D7539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4C1A" w:rsidRPr="00D7539C" w:rsidRDefault="00F54C1A" w:rsidP="00D7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25" w:rsidRDefault="00392225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74FA7" w:rsidRPr="000F43A4" w:rsidRDefault="00374FA7" w:rsidP="0039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темы.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темы.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Последовательность исследования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Последовательность исследования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источники информации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источники информации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</w:t>
            </w:r>
            <w:r w:rsidR="000F1C07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анализ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материала, анализ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материала, анализ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392225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="00392225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работы. Последовательность. Главное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работы. Последовательность. Главное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392225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392225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(районный этап)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225" w:rsidRPr="00A635B0" w:rsidTr="00A635B0">
        <w:tc>
          <w:tcPr>
            <w:tcW w:w="817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92225" w:rsidRPr="00A635B0" w:rsidRDefault="00392225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392225" w:rsidRPr="00A635B0" w:rsidRDefault="00392225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4C1A" w:rsidRDefault="00F54C1A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07" w:rsidRDefault="000F1C07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74FA7" w:rsidRPr="000F43A4" w:rsidRDefault="00374FA7" w:rsidP="000F1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исследованию. Тема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исследованию. Тема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Гипотезы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Гипотезы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информационными ресурсами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информационными ресурсами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0F1C0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</w:t>
            </w:r>
            <w:r w:rsidR="000F1C07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обобщение. Выводы.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F1C0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</w:t>
            </w:r>
            <w:r w:rsidR="000F1C07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обобщение. Выводы.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0F1C0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</w:t>
            </w:r>
            <w:r w:rsidR="000F1C07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обобщение. Выводы.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0F1C0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</w:t>
            </w:r>
            <w:r w:rsidR="000F1C07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обобщение. Выводы.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защита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защита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работы. Демонстрация результатов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работы. Демонстрация результатов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(районный этап)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«Часы истории»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«Часы истории»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«Часы истории»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«Часы истории»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07" w:rsidRPr="00A635B0" w:rsidTr="00A635B0">
        <w:tc>
          <w:tcPr>
            <w:tcW w:w="817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1C07" w:rsidRPr="00A635B0" w:rsidRDefault="000F1C0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0F1C07" w:rsidRPr="00A635B0" w:rsidRDefault="000F1C0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C07" w:rsidRDefault="000F1C07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2B" w:rsidRDefault="0009222B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1E" w:rsidRDefault="00BE5E1E" w:rsidP="00BE5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457" w:rsidRDefault="007A0457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74FA7" w:rsidRPr="000F43A4" w:rsidRDefault="00374FA7" w:rsidP="007A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исследованию. Тема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исследованию. Тема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Гипотезы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Гипотезы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информационными ресурсами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информационными ресурсами 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анализ, обобщение. Выводы.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анализ, обобщение. Выводы.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материала, анализ, обобщение. Выводы.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защита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защита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7A0457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работы. Демонстрация результатов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457" w:rsidRPr="00A635B0" w:rsidTr="00A635B0">
        <w:tc>
          <w:tcPr>
            <w:tcW w:w="817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7A0457" w:rsidRPr="00A635B0" w:rsidRDefault="007A045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работы. Демонстрация результатов</w:t>
            </w:r>
          </w:p>
        </w:tc>
        <w:tc>
          <w:tcPr>
            <w:tcW w:w="1204" w:type="dxa"/>
          </w:tcPr>
          <w:p w:rsidR="007A0457" w:rsidRPr="00A635B0" w:rsidRDefault="007A045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проектом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проектом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проектом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 (школьный этап) 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D38" w:rsidRPr="00A635B0" w:rsidTr="00A635B0">
        <w:tc>
          <w:tcPr>
            <w:tcW w:w="817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70D38" w:rsidRPr="00A635B0" w:rsidRDefault="00470D3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проектом</w:t>
            </w:r>
          </w:p>
        </w:tc>
        <w:tc>
          <w:tcPr>
            <w:tcW w:w="1204" w:type="dxa"/>
          </w:tcPr>
          <w:p w:rsidR="00470D38" w:rsidRPr="00A635B0" w:rsidRDefault="00470D3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96917" w:rsidRPr="00A635B0" w:rsidRDefault="00796917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96917" w:rsidRPr="00A635B0" w:rsidRDefault="00796917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96917" w:rsidRPr="00A635B0" w:rsidRDefault="00796917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истории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96917" w:rsidRPr="00A635B0" w:rsidRDefault="00796917" w:rsidP="0079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НОУ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этап)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истории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интеллектуального клуба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интеллектуального клуба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работ, презентации 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917" w:rsidRPr="00A635B0" w:rsidTr="00A635B0">
        <w:tc>
          <w:tcPr>
            <w:tcW w:w="817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96917" w:rsidRPr="00A635B0" w:rsidRDefault="007969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796917" w:rsidRPr="00A635B0" w:rsidRDefault="007969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DE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2B" w:rsidRDefault="0009222B" w:rsidP="00DE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DE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</w:t>
      </w:r>
      <w:r w:rsidRPr="00E9587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DE1664" w:rsidRPr="00E95873" w:rsidRDefault="00DE1664" w:rsidP="00DE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r w:rsidRPr="00E95873">
        <w:rPr>
          <w:rFonts w:ascii="Times New Roman" w:hAnsi="Times New Roman" w:cs="Times New Roman"/>
          <w:b/>
          <w:sz w:val="28"/>
          <w:szCs w:val="28"/>
        </w:rPr>
        <w:t xml:space="preserve"> направления развития личности</w:t>
      </w:r>
    </w:p>
    <w:p w:rsidR="00DE1664" w:rsidRPr="00E95873" w:rsidRDefault="00DE1664" w:rsidP="00DE16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873">
        <w:rPr>
          <w:rFonts w:ascii="Times New Roman" w:hAnsi="Times New Roman" w:cs="Times New Roman"/>
          <w:i/>
          <w:sz w:val="28"/>
          <w:szCs w:val="28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i/>
          <w:sz w:val="28"/>
          <w:szCs w:val="28"/>
        </w:rPr>
        <w:t>Будь Гражданином!»</w:t>
      </w:r>
    </w:p>
    <w:p w:rsidR="00DE1664" w:rsidRDefault="00DE1664" w:rsidP="00DE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Pr="00E95873" w:rsidRDefault="00DE1664" w:rsidP="00DE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73">
        <w:rPr>
          <w:rFonts w:ascii="Times New Roman" w:hAnsi="Times New Roman" w:cs="Times New Roman"/>
          <w:b/>
          <w:sz w:val="28"/>
          <w:szCs w:val="28"/>
        </w:rPr>
        <w:t>1.Результаты освоения курса внеурочной деятельности</w:t>
      </w:r>
    </w:p>
    <w:p w:rsidR="00DE1664" w:rsidRP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C9007E" w:rsidRDefault="00C9007E" w:rsidP="00C9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 w:rsidRPr="00C9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C9007E" w:rsidRDefault="00C9007E" w:rsidP="00C9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осознанно и ответственно относиться к собственным поступкам; быть коммуникативным и </w:t>
      </w:r>
      <w:proofErr w:type="spellStart"/>
      <w:r w:rsidRPr="00C9007E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C9007E">
        <w:rPr>
          <w:rFonts w:ascii="Times New Roman" w:hAnsi="Times New Roman" w:cs="Times New Roman"/>
          <w:sz w:val="28"/>
          <w:szCs w:val="28"/>
        </w:rPr>
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C9007E" w:rsidRDefault="00C9007E" w:rsidP="00C9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осознавать свою этническую принадлежность, знать историю, язык, культуру своего народа, своего края, основ культурного наследия народов России и человечества; гуманистическим, демократическим и традиционным ценностям многонационального российского общества; ответственности и долга перед Родиной; </w:t>
      </w:r>
    </w:p>
    <w:p w:rsidR="00C9007E" w:rsidRDefault="00C9007E" w:rsidP="00C9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здоровому и безопасному образу жизни; правилам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ответственному отношению к учению, </w:t>
      </w:r>
      <w:proofErr w:type="gramStart"/>
      <w:r w:rsidRPr="00C9007E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C9007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</w:t>
      </w:r>
      <w:r>
        <w:rPr>
          <w:rFonts w:ascii="Times New Roman" w:hAnsi="Times New Roman" w:cs="Times New Roman"/>
          <w:sz w:val="28"/>
          <w:szCs w:val="28"/>
        </w:rPr>
        <w:t xml:space="preserve">ивации к обучению и познанию;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осознанному</w:t>
      </w:r>
      <w:r w:rsidRPr="00C9007E">
        <w:rPr>
          <w:rFonts w:ascii="Times New Roman" w:hAnsi="Times New Roman" w:cs="Times New Roman"/>
          <w:sz w:val="28"/>
          <w:szCs w:val="28"/>
        </w:rPr>
        <w:t xml:space="preserve">, уважительному и доброжелательному отношению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быть компетентным в решении моральных проблем на основе личностного выбора;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основам экологической культуры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C9007E">
        <w:rPr>
          <w:rFonts w:ascii="Times New Roman" w:hAnsi="Times New Roman" w:cs="Times New Roman"/>
          <w:sz w:val="28"/>
          <w:szCs w:val="28"/>
        </w:rPr>
        <w:t>рефлексивнооценочной</w:t>
      </w:r>
      <w:proofErr w:type="spellEnd"/>
      <w:r w:rsidRPr="00C9007E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 в жизненных ситуациях;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осознавать значение семьи в жизни человека и общества, принимать ценности семейной жизни, уважительное и заботливое отношение к членам своей семьи;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способности развивать 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C9007E" w:rsidRDefault="00C9007E" w:rsidP="00C9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07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9007E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  <w:r w:rsidRPr="00C9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учебной задачи, собственные возможности её решения;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смысловому чтению;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быть компетентным в области использования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(ИКТ-компетенции);</w:t>
      </w:r>
    </w:p>
    <w:p w:rsidR="00DE1664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экологическому мышлению, умению применять его в познавательной, коммуникативной, социальной практике и профессиональной ориентации. </w:t>
      </w:r>
    </w:p>
    <w:p w:rsidR="00C9007E" w:rsidRP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7E" w:rsidRDefault="00C9007E" w:rsidP="00C9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7E">
        <w:rPr>
          <w:rFonts w:ascii="Times New Roman" w:hAnsi="Times New Roman" w:cs="Times New Roman"/>
          <w:b/>
          <w:sz w:val="28"/>
          <w:szCs w:val="28"/>
        </w:rPr>
        <w:t xml:space="preserve">2.Содержание курса внеурочной деятельности с указанием форм </w:t>
      </w:r>
    </w:p>
    <w:p w:rsidR="00C9007E" w:rsidRPr="00C9007E" w:rsidRDefault="00C9007E" w:rsidP="00C9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7E">
        <w:rPr>
          <w:rFonts w:ascii="Times New Roman" w:hAnsi="Times New Roman" w:cs="Times New Roman"/>
          <w:b/>
          <w:sz w:val="28"/>
          <w:szCs w:val="28"/>
        </w:rPr>
        <w:t>организации и видов деятельности.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9007E">
        <w:rPr>
          <w:rFonts w:ascii="Times New Roman" w:hAnsi="Times New Roman" w:cs="Times New Roman"/>
          <w:sz w:val="28"/>
          <w:szCs w:val="28"/>
        </w:rPr>
        <w:t xml:space="preserve"> содействие формированию гражданской идентичности юных россиян, социальному взрослению участников, сплочению классного коллектива, и приобретению учащимися жизненно важных навыков.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Познакомить учащихся с культурными традициями народов России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Ввести в мир человеческих отношений, нравственных ценностей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Создать условия для самовыражения детей, раскрытия их индивидуальности.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Побудить к творчеству и самосовершенствованию.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Развить навыки общения и сотрудничества;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Pr="00C9007E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>
        <w:rPr>
          <w:rFonts w:ascii="Times New Roman" w:hAnsi="Times New Roman" w:cs="Times New Roman"/>
          <w:sz w:val="28"/>
          <w:szCs w:val="28"/>
        </w:rPr>
        <w:t>Будь Гражданином!</w:t>
      </w:r>
      <w:r w:rsidRPr="00C9007E">
        <w:rPr>
          <w:rFonts w:ascii="Times New Roman" w:hAnsi="Times New Roman" w:cs="Times New Roman"/>
          <w:sz w:val="28"/>
          <w:szCs w:val="28"/>
        </w:rPr>
        <w:t xml:space="preserve">» разработана для обучающихся 5-9 классов, рассчитана на 5 лет.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lastRenderedPageBreak/>
        <w:t xml:space="preserve">Объем программы 169 часов, из них: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 5 классе – 34 часа в год,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 6 классе – 34 часа в год,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 7 классе – 34 часа в год,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 8 классе – 34 часа в год,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sym w:font="Symbol" w:char="F0B7"/>
      </w:r>
      <w:r w:rsidRPr="00C9007E">
        <w:rPr>
          <w:rFonts w:ascii="Times New Roman" w:hAnsi="Times New Roman" w:cs="Times New Roman"/>
          <w:sz w:val="28"/>
          <w:szCs w:val="28"/>
        </w:rPr>
        <w:t xml:space="preserve"> в 9 классе – 33 часа в год.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sz w:val="28"/>
          <w:szCs w:val="28"/>
        </w:rPr>
        <w:t xml:space="preserve">Направление воспитания: воспитание гражданственности, патриотизма, уважения к правам и свободам и обязанностям человека. </w:t>
      </w:r>
    </w:p>
    <w:p w:rsidR="00C9007E" w:rsidRDefault="00C9007E" w:rsidP="00C90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07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9007E">
        <w:rPr>
          <w:rFonts w:ascii="Times New Roman" w:hAnsi="Times New Roman" w:cs="Times New Roman"/>
          <w:sz w:val="28"/>
          <w:szCs w:val="28"/>
        </w:rPr>
        <w:t xml:space="preserve"> познавательная, туристско-краеведческая, художественное творчество, досугово-развлека</w:t>
      </w:r>
      <w:r>
        <w:rPr>
          <w:rFonts w:ascii="Times New Roman" w:hAnsi="Times New Roman" w:cs="Times New Roman"/>
          <w:sz w:val="28"/>
          <w:szCs w:val="28"/>
        </w:rPr>
        <w:t>тельная, социальное творчество.</w:t>
      </w:r>
    </w:p>
    <w:p w:rsidR="00DE1664" w:rsidRDefault="00C9007E" w:rsidP="007969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7E">
        <w:rPr>
          <w:rFonts w:ascii="Times New Roman" w:hAnsi="Times New Roman" w:cs="Times New Roman"/>
          <w:b/>
          <w:sz w:val="28"/>
          <w:szCs w:val="28"/>
        </w:rPr>
        <w:t>Формы организации внеурочной деятельности:</w:t>
      </w:r>
      <w:r w:rsidRPr="00C9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E">
        <w:rPr>
          <w:rFonts w:ascii="Times New Roman" w:hAnsi="Times New Roman" w:cs="Times New Roman"/>
          <w:sz w:val="28"/>
          <w:szCs w:val="28"/>
        </w:rPr>
        <w:t>мультиэкспедиции</w:t>
      </w:r>
      <w:proofErr w:type="spellEnd"/>
      <w:r w:rsidRPr="00C9007E">
        <w:rPr>
          <w:rFonts w:ascii="Times New Roman" w:hAnsi="Times New Roman" w:cs="Times New Roman"/>
          <w:sz w:val="28"/>
          <w:szCs w:val="28"/>
        </w:rPr>
        <w:t>, экскурсии (в том числе виртуальные), часы общения, игры, культурно-массовые мероприятия, творческие работы, конкурсы, выставки, коллективные творческие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82C" w:rsidRDefault="002B382C" w:rsidP="00C9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7E" w:rsidRDefault="00C9007E" w:rsidP="00C9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C9007E" w:rsidRPr="00A635B0" w:rsidTr="00214BCC">
        <w:tc>
          <w:tcPr>
            <w:tcW w:w="498" w:type="dxa"/>
          </w:tcPr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C9007E" w:rsidRPr="00A635B0" w:rsidRDefault="00C9007E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14BCC" w:rsidRPr="00214BCC" w:rsidTr="00214BCC"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214BCC" w:rsidRPr="00214BCC" w:rsidRDefault="00214BCC" w:rsidP="00C9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 xml:space="preserve">Я и общество 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Мои увлечения. Человек будущего. Письмо самому себе (конкурс сочинений). Как стать хозяином времени? (составление памятки правильного режима дня).</w:t>
            </w:r>
          </w:p>
        </w:tc>
        <w:tc>
          <w:tcPr>
            <w:tcW w:w="974" w:type="dxa"/>
          </w:tcPr>
          <w:p w:rsidR="00214BCC" w:rsidRPr="00214BCC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vMerge w:val="restart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Часы общения, игры, культурно массовые мероприятия, творческие работы, конкурсы, выставки, коллективные творческие дела</w:t>
            </w:r>
          </w:p>
        </w:tc>
        <w:tc>
          <w:tcPr>
            <w:tcW w:w="1985" w:type="dxa"/>
            <w:vMerge w:val="restart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</w:t>
            </w:r>
            <w:r w:rsidR="00883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развлекательная, социальное творчество, художественное творчество, туристско-</w:t>
            </w:r>
          </w:p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214BCC" w:rsidRPr="00214BCC" w:rsidTr="00214BCC"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Я и планета Земля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Береги природу (конкурс рисунков). Укрась кусочек планеты (проектная деятельность «Вырасти цветок»).</w:t>
            </w:r>
          </w:p>
        </w:tc>
        <w:tc>
          <w:tcPr>
            <w:tcW w:w="974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214BCC" w:rsidTr="00214BCC"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Вехи истории. Нижегородская ярмарка. История Автозаводского района. История Горьковского Автомобильного завода. Нижний Новгород в годы Великой Отечественной войны. Памятники архитектуры нашего города. Промыслы Нижегородского края. Святые земли Нижегородской. У карты нижегородской области. О людях, прославивших наш город. Почему так названа улица? Исторические места нашего города. Символика Нижнего Новгорода. Город Городец.</w:t>
            </w:r>
          </w:p>
        </w:tc>
        <w:tc>
          <w:tcPr>
            <w:tcW w:w="974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5C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214BCC" w:rsidTr="00214BCC"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Мои права и мои обязанности. Что такое государственные символы? Государственные символы России. Я люблю тебя, Родина! (конкурс сочинений).</w:t>
            </w:r>
          </w:p>
        </w:tc>
        <w:tc>
          <w:tcPr>
            <w:tcW w:w="974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214BCC" w:rsidTr="00214BCC"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Храм науки - моя школа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История нашей школы. Для чего человек должен учиться? (конкурс эссе). Идеальная современная школа</w:t>
            </w:r>
          </w:p>
        </w:tc>
        <w:tc>
          <w:tcPr>
            <w:tcW w:w="974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214BCC" w:rsidTr="00214BCC"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 xml:space="preserve">Семья и </w:t>
            </w:r>
            <w:r w:rsidRPr="0021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ценности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семьи - история страны. </w:t>
            </w:r>
            <w:r w:rsidRPr="0021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 моего родственника. Профессия моих предков. Фотографии из семейного альбома. Герб моей семьи. Хобби моей семьи. Семейные традиции.</w:t>
            </w:r>
          </w:p>
        </w:tc>
        <w:tc>
          <w:tcPr>
            <w:tcW w:w="974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9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214BCC" w:rsidTr="00214BCC">
        <w:trPr>
          <w:trHeight w:val="301"/>
        </w:trPr>
        <w:tc>
          <w:tcPr>
            <w:tcW w:w="49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Я общаюсь</w:t>
            </w:r>
          </w:p>
        </w:tc>
        <w:tc>
          <w:tcPr>
            <w:tcW w:w="3946" w:type="dxa"/>
          </w:tcPr>
          <w:p w:rsidR="00214BCC" w:rsidRPr="00214BCC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общение?</w:t>
            </w:r>
          </w:p>
        </w:tc>
        <w:tc>
          <w:tcPr>
            <w:tcW w:w="974" w:type="dxa"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214BCC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82C" w:rsidRDefault="002B382C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CC" w:rsidRDefault="00214BCC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214BCC" w:rsidRPr="00C66722" w:rsidTr="002241A4">
        <w:tc>
          <w:tcPr>
            <w:tcW w:w="49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14BCC" w:rsidRPr="00C66722" w:rsidTr="002241A4">
        <w:tc>
          <w:tcPr>
            <w:tcW w:w="49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 xml:space="preserve">Я и школа </w:t>
            </w:r>
          </w:p>
        </w:tc>
        <w:tc>
          <w:tcPr>
            <w:tcW w:w="3946" w:type="dxa"/>
          </w:tcPr>
          <w:p w:rsidR="00214BCC" w:rsidRPr="00C66722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Мой школьный дом. Устав школы. Правила поведения школьника. Составить перечень законов жизни в классном коллективе; «Придумай герб, флаг, гимн класса» (творческое занятие). Зачем я учусь? Мотивы и цели учебы.</w:t>
            </w:r>
          </w:p>
        </w:tc>
        <w:tc>
          <w:tcPr>
            <w:tcW w:w="974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vMerge w:val="restart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Часы общения, игры, культурно массовые мероприятия, творческие работы, конкурсы, выставки, коллективные творческие дела</w:t>
            </w:r>
          </w:p>
        </w:tc>
        <w:tc>
          <w:tcPr>
            <w:tcW w:w="1985" w:type="dxa"/>
            <w:vMerge w:val="restart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</w:t>
            </w:r>
            <w:r w:rsidR="00883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развлекательная, социальное творчество, художественное творчество, туристско-</w:t>
            </w:r>
          </w:p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214BCC" w:rsidRPr="00C66722" w:rsidTr="002241A4">
        <w:tc>
          <w:tcPr>
            <w:tcW w:w="49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Я и мое Отечество</w:t>
            </w:r>
          </w:p>
        </w:tc>
        <w:tc>
          <w:tcPr>
            <w:tcW w:w="3946" w:type="dxa"/>
          </w:tcPr>
          <w:p w:rsidR="00214BCC" w:rsidRPr="00C66722" w:rsidRDefault="00214BCC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Конституция РФ (знакомство с Конституцией, просмотр видеофильма). Права и обязанности ребенка. Знакомство с Конвенцией о правах ребенка. Поговорим о толерантности. Терпимость-залог успеха (беседа). Формирование правовой культуры учащихся (деловая игра). Герои России моей. Герои 6России в наши дни</w:t>
            </w:r>
          </w:p>
        </w:tc>
        <w:tc>
          <w:tcPr>
            <w:tcW w:w="974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C66722" w:rsidTr="002241A4">
        <w:tc>
          <w:tcPr>
            <w:tcW w:w="49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Я и культура</w:t>
            </w:r>
          </w:p>
        </w:tc>
        <w:tc>
          <w:tcPr>
            <w:tcW w:w="3946" w:type="dxa"/>
          </w:tcPr>
          <w:p w:rsidR="00214BCC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Что такое культура? Особенности русской культуры. Культурный человек. Традиционные русские народные праздники: Рождество, Масленица, православный праздник Пасхи (подготовка сообщений о традиционных русских праздниках и о православных праздниках).</w:t>
            </w:r>
          </w:p>
        </w:tc>
        <w:tc>
          <w:tcPr>
            <w:tcW w:w="974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vMerge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CC" w:rsidRPr="00C66722" w:rsidTr="002241A4">
        <w:tc>
          <w:tcPr>
            <w:tcW w:w="498" w:type="dxa"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214BCC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Я и планета</w:t>
            </w:r>
          </w:p>
        </w:tc>
        <w:tc>
          <w:tcPr>
            <w:tcW w:w="3946" w:type="dxa"/>
          </w:tcPr>
          <w:p w:rsidR="00214BCC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Земля – наш дом. Гражданское отношение к планете Земля (видеофильм, викторина). Закон об охране окружающей среды. Мой край родной. Памятники природы Нижегородского края</w:t>
            </w:r>
          </w:p>
        </w:tc>
        <w:tc>
          <w:tcPr>
            <w:tcW w:w="974" w:type="dxa"/>
          </w:tcPr>
          <w:p w:rsidR="00214BCC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vMerge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4BCC" w:rsidRPr="00C66722" w:rsidRDefault="00214BCC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2241A4">
        <w:trPr>
          <w:trHeight w:val="1343"/>
        </w:trPr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Режим дня в жизни школьника, здоровое питание (видеофильм, беседа). Планета вредных привычек. Если хочешь быть здоров. Здоровье и безопасность.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214BCC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2" w:rsidRDefault="00C66722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74FA7" w:rsidRDefault="00374FA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Наша Родина - Великая Россия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 xml:space="preserve">Просторы и богатство России. </w:t>
            </w:r>
            <w:proofErr w:type="gramStart"/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  <w:r w:rsidRPr="00C66722">
              <w:rPr>
                <w:rFonts w:ascii="Times New Roman" w:hAnsi="Times New Roman" w:cs="Times New Roman"/>
                <w:sz w:val="24"/>
                <w:szCs w:val="24"/>
              </w:rPr>
              <w:t xml:space="preserve"> воспетая поэтами. Наша толерантность. Россия - многонациональное государство. Как устроено наше государство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Merge w:val="restart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Часы общения, игры, культурно массовые мероприятия, творческие работы, конкурсы, выставки, коллективные творческие дела</w:t>
            </w:r>
          </w:p>
        </w:tc>
        <w:tc>
          <w:tcPr>
            <w:tcW w:w="1985" w:type="dxa"/>
            <w:vMerge w:val="restart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</w:t>
            </w:r>
            <w:r w:rsidR="00883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развлекательная, социальное творчество, художественное творчество, туристско-</w:t>
            </w:r>
          </w:p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Мы в обществе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Что такое гражданское общество. Твое общение в школе. Защита Отечества - наш священный долг. Мы и охрана природы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Забота о родителях. Что значит быть хорошим сыном или дочерью. Семейные традиции. Мои семейные обязанности.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Честь и совесть. Доброта и гуманность. Жадность и зависть. Злобность и жестокость. Познавать и улучшить себя.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2241A4">
        <w:trPr>
          <w:trHeight w:val="1343"/>
        </w:trPr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Гражданин России: наши права и свободы.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Что мы знаем о наших правах. Наше право на жизнь. Наше право на защиту чести и достоинства. Наши культурные права. Зачем человеку права. Тест «Я и права других людей». Об обязанностях и ответственности.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C66722">
        <w:trPr>
          <w:trHeight w:val="1113"/>
        </w:trPr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Я и моя страна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Наша страна Россия. Символы Российского государства. Конституция-основной закон жизни страны. Дорогая моя столица.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722" w:rsidRDefault="00C66722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2" w:rsidRDefault="00C66722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74FA7" w:rsidRDefault="00374FA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территории России. Разнообразие и богатство природы России. Современная карта России (сравнение). Города России. Москва - столица России. История Москвы. Образ столицы в литературе и живописи. Россия - многонациональное государство. Язык межнационального общения. Народы России. Общее и особенное народов России. Расы, языки, религия, разность традиций, обычаев (на отдельных примерах). Наши праздники (общероссийские, национальные, региональные - на отдельных примерах).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 w:val="restart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Часы общения, игры, культурно массовые мероприятия, творческие работы, конкурсы, выставки, коллективные творческие дела</w:t>
            </w:r>
          </w:p>
        </w:tc>
        <w:tc>
          <w:tcPr>
            <w:tcW w:w="1985" w:type="dxa"/>
            <w:vMerge w:val="restart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развлекательная, социальное творчество, художественное творчество, туристско-</w:t>
            </w:r>
          </w:p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Из прошлого в будущее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Связь настоящего с прошлым. Уроки прошлого. История и предыстория. Представления о происхождении мира, становлении человека (научная и религиозно-мифологическая версии). Представления древних славян, древних греков, библейские представления.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2241A4">
        <w:tc>
          <w:tcPr>
            <w:tcW w:w="49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Наши корни</w:t>
            </w:r>
          </w:p>
        </w:tc>
        <w:tc>
          <w:tcPr>
            <w:tcW w:w="3946" w:type="dxa"/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Этнография. Обычаи и традиции. Топонимика. Имена и фамилии. Письменность. Время и пространство в истории (хронология, историческая карта). Календарь.</w:t>
            </w:r>
          </w:p>
        </w:tc>
        <w:tc>
          <w:tcPr>
            <w:tcW w:w="974" w:type="dxa"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22" w:rsidRPr="00C66722" w:rsidTr="002241A4">
        <w:trPr>
          <w:trHeight w:val="2476"/>
        </w:trPr>
        <w:tc>
          <w:tcPr>
            <w:tcW w:w="498" w:type="dxa"/>
            <w:tcBorders>
              <w:bottom w:val="single" w:sz="4" w:space="0" w:color="auto"/>
            </w:tcBorders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C66722" w:rsidRPr="00C66722" w:rsidRDefault="00C66722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hAnsi="Times New Roman" w:cs="Times New Roman"/>
                <w:sz w:val="24"/>
                <w:szCs w:val="24"/>
              </w:rPr>
              <w:t>Россия и другие страны мира (историческая карта мира). 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Международное сотрудничество.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66722" w:rsidRPr="00C66722" w:rsidRDefault="00C66722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722" w:rsidRDefault="00C66722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214BCC" w:rsidRDefault="00796917" w:rsidP="00C6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21" w:rsidRDefault="00883D21" w:rsidP="0088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74FA7" w:rsidRDefault="00374FA7" w:rsidP="0088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883D21" w:rsidRPr="00883D21" w:rsidTr="002241A4">
        <w:tc>
          <w:tcPr>
            <w:tcW w:w="49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883D21" w:rsidRPr="00883D21" w:rsidTr="002241A4">
        <w:tc>
          <w:tcPr>
            <w:tcW w:w="49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946" w:type="dxa"/>
          </w:tcPr>
          <w:p w:rsidR="00883D21" w:rsidRPr="00883D21" w:rsidRDefault="00883D21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Почему Конституция – это основной закон? Когда и почему была принята наша Конституция? Можем ли мы жить без Конституции?</w:t>
            </w:r>
          </w:p>
        </w:tc>
        <w:tc>
          <w:tcPr>
            <w:tcW w:w="974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  <w:vMerge w:val="restart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Часы общения, игры, культурно массовые мероприятия, творческие работы, конкурсы, выставки, коллективные творческие дела</w:t>
            </w:r>
          </w:p>
        </w:tc>
        <w:tc>
          <w:tcPr>
            <w:tcW w:w="1985" w:type="dxa"/>
            <w:vMerge w:val="restart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досугово- развлекательная, социальное творчество, художественное творчество, туристско-</w:t>
            </w:r>
          </w:p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883D21" w:rsidRPr="00883D21" w:rsidTr="002241A4">
        <w:tc>
          <w:tcPr>
            <w:tcW w:w="49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Моё Отечество – Россия.</w:t>
            </w:r>
          </w:p>
        </w:tc>
        <w:tc>
          <w:tcPr>
            <w:tcW w:w="3946" w:type="dxa"/>
          </w:tcPr>
          <w:p w:rsidR="00883D21" w:rsidRPr="00883D21" w:rsidRDefault="00883D21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Я люблю свою Родину… Российская Федерация и её субъекты. Организация государственной власти. Народ – источник власти.</w:t>
            </w:r>
          </w:p>
        </w:tc>
        <w:tc>
          <w:tcPr>
            <w:tcW w:w="974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  <w:vMerge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D21" w:rsidRPr="00883D21" w:rsidTr="002241A4">
        <w:tc>
          <w:tcPr>
            <w:tcW w:w="49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</w:t>
            </w:r>
          </w:p>
        </w:tc>
        <w:tc>
          <w:tcPr>
            <w:tcW w:w="3946" w:type="dxa"/>
          </w:tcPr>
          <w:p w:rsidR="00883D21" w:rsidRPr="00883D21" w:rsidRDefault="00883D21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Конвенция о правах ребёнка. Конституция РФ. Глава 2 (работа с текстом Конституции) Права и обязанности. Зачем человеку права и свободы? Права человека и порядок в обществе.</w:t>
            </w:r>
          </w:p>
        </w:tc>
        <w:tc>
          <w:tcPr>
            <w:tcW w:w="974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D21" w:rsidRPr="00883D21" w:rsidTr="00883D21">
        <w:trPr>
          <w:trHeight w:val="1254"/>
        </w:trPr>
        <w:tc>
          <w:tcPr>
            <w:tcW w:w="49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 xml:space="preserve">Права. Обязанности. </w:t>
            </w:r>
            <w:proofErr w:type="gramStart"/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883D21" w:rsidRPr="00883D21" w:rsidRDefault="00883D21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Что такое правонарушение. Причины правонарушений (Беседа). Ответственность несовершеннолетних.</w:t>
            </w:r>
          </w:p>
        </w:tc>
        <w:tc>
          <w:tcPr>
            <w:tcW w:w="974" w:type="dxa"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vMerge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D21" w:rsidRPr="00883D21" w:rsidTr="00883D21">
        <w:trPr>
          <w:trHeight w:val="846"/>
        </w:trPr>
        <w:tc>
          <w:tcPr>
            <w:tcW w:w="498" w:type="dxa"/>
            <w:tcBorders>
              <w:bottom w:val="single" w:sz="4" w:space="0" w:color="auto"/>
            </w:tcBorders>
          </w:tcPr>
          <w:p w:rsidR="00883D21" w:rsidRPr="00883D21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Право и мораль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883D21" w:rsidRPr="00883D21" w:rsidRDefault="00883D21" w:rsidP="0022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Каков он – воспитанный человек? Искусство общения. Время выбора жизненного пути.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3D21" w:rsidRPr="00883D21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3D21" w:rsidRPr="00883D21" w:rsidRDefault="00883D21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664" w:rsidRPr="00883D21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214BCC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DA" w:rsidRDefault="00BB13DA" w:rsidP="00BB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0A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p w:rsidR="00374FA7" w:rsidRDefault="00374FA7" w:rsidP="00BB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DA" w:rsidRPr="0055300A" w:rsidRDefault="00BB13DA" w:rsidP="00BB1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Мои увлечения.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Человек будущего.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Письмо самому себе.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Как стать хозяином времени?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Береги природу.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Укрась кусочек планеты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Вехи истории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Нижегородская ярмарка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История Автозаводского района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История Горьковского автомобильного завода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Нижний Новгород в годы Великой Отечественной войны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нашего города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Промыслы Нижегородского края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Святые земли Нижегородской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У карты Нижегородской области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О людях, прославивших наш город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Почему так названа улица?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Исторические места нашего города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Символика Нижнего Новгорода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Город Городец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государственные символы? Государственные символы России.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Я люблю тебя, Родина!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История нашей школы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Для чего человек должен учиться?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Идеальная современная школа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История страны - история семьи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Судьба моего родственника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Профессия моих предков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Фотографии из семейного альбома, мое генеалогическое древа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Герб моей семьи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Хобби моей семьи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BB13DA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hAnsi="Times New Roman" w:cs="Times New Roman"/>
                <w:sz w:val="28"/>
                <w:szCs w:val="28"/>
              </w:rPr>
              <w:t>Для чего необходимо общение?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3DA" w:rsidRPr="00A635B0" w:rsidTr="002241A4">
        <w:tc>
          <w:tcPr>
            <w:tcW w:w="817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13DA" w:rsidRPr="008B5C53" w:rsidRDefault="00BB13DA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BB13DA" w:rsidRPr="008B5C53" w:rsidRDefault="00BB13DA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214BCC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53" w:rsidRDefault="008B5C53" w:rsidP="008B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55300A" w:rsidRDefault="00374FA7" w:rsidP="008B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Мой школьный дом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Устав школы.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Правила поведения школьника.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Составить перечень законов жизни в классном коллективе;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«Придумай герб, флаг, гимн класса» (творческое занятие). Зачем я учусь?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Мотивы и цели учебы.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Конституция РФ (знакомство с Конституцией, просмотр видеофильма).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B5C53" w:rsidRPr="004D0870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ребенка.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Знакомство с Конвенцией о правах ребенка.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Поговорим о толерантности.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 учащихся (деловая игра).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D0870" w:rsidRPr="004D0870" w:rsidRDefault="004D0870" w:rsidP="004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 xml:space="preserve">Герои России моей. 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D0870" w:rsidRPr="004D0870" w:rsidRDefault="004D0870" w:rsidP="004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 xml:space="preserve">Герои России моей. 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D0870" w:rsidRPr="004D0870" w:rsidRDefault="004D0870" w:rsidP="004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 xml:space="preserve">Герои России моей. 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D0870" w:rsidRPr="004D0870" w:rsidRDefault="004D0870" w:rsidP="004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Герои России в наши дни.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D0870" w:rsidRPr="004D0870" w:rsidRDefault="004D0870" w:rsidP="004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Герои России в наши дни.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Что такое культура?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Особенности русской культуры.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Культурный человек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Традиционные русские народные праздники: Рождество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Традиционные русские народные праздники: Масленица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Традиционные русские народные праздники: православный праздник Пасхи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Земля – наш дом.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Гражданское отношение к планете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Земля (видеофильм, викторина).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Закон об охране окружающей среды.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Мой край родной.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Памятники природы Нижегородского края.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Режим дня в жизни школьника.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Здоровое питание (видеофильм, беседа).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Планета вредных привычек.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Я за здоровый образ жизни!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8B5C53" w:rsidRPr="004D0870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870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безопасность.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53" w:rsidRPr="00A635B0" w:rsidTr="002241A4">
        <w:tc>
          <w:tcPr>
            <w:tcW w:w="817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B5C53" w:rsidRPr="008B5C53" w:rsidRDefault="008B5C53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8B5C53" w:rsidRPr="008B5C53" w:rsidRDefault="008B5C53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214BCC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70" w:rsidRDefault="004D0870" w:rsidP="004D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55300A" w:rsidRDefault="00374FA7" w:rsidP="004D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Просторы и богатство России.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Россия, воспетая поэтами.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Наша толерантность.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Россия - многонациональное государство.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Как устроено наше государство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Что такое гражданское общество.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Твое общение в школе.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Защита Отечества - наш священный долг.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Мы и охрана природы.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Забота о родителях.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Что значит быть хорошим сыном или дочерью.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Семейный отдых.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Мои семейные обязанности.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Честь и совесть.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Доброта и гуманность.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Жадность и зависть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Злобность и жестокость.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Познавать и улучшить себя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Что мы знаем о наших правах.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4D0870" w:rsidRPr="002241A4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Наше право на жизнь.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Наше право на защиту чести и достоинства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Наши культурные права.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Зачем человеку права.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Тест «Я и права других людей».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Об ответственности.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обязанностях .</w:t>
            </w:r>
            <w:proofErr w:type="gramEnd"/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Наша страна Россия.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Символы Российского государства.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Конституция - основной закон жизни страны.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Дорогая моя столица.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4D0870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A4">
              <w:rPr>
                <w:rFonts w:ascii="Times New Roman" w:hAnsi="Times New Roman" w:cs="Times New Roman"/>
                <w:sz w:val="28"/>
                <w:szCs w:val="28"/>
              </w:rPr>
              <w:t>Нижний Новгород – столица Приволжья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870" w:rsidRPr="00A635B0" w:rsidTr="002241A4">
        <w:tc>
          <w:tcPr>
            <w:tcW w:w="817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0870" w:rsidRPr="008B5C53" w:rsidRDefault="004D0870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4D0870" w:rsidRPr="008B5C53" w:rsidRDefault="004D0870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17" w:rsidRDefault="0079691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Pr="0055300A" w:rsidRDefault="00984D0E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5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территории России. 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Разнообразие и богатство природы России.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Современная карта России (сравнение).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Города России.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Москва - столица России. История Москвы.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Образ столицы в литературе и живописи.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Россия - многонациональное государство. Язык межнационального общения. Народы России.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Общее и особенное народов России.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Расы, языки, религия, разность традиций, обычаев (на отдельных примерах).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Наши праздники (общероссийские, национальные, региональные - на отдельных примерах).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Связь настоящего с прошлым. 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Уроки прошлого.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496E" w:rsidRPr="00A635B0" w:rsidTr="00FE7975">
        <w:tc>
          <w:tcPr>
            <w:tcW w:w="817" w:type="dxa"/>
          </w:tcPr>
          <w:p w:rsidR="000C496E" w:rsidRPr="00796917" w:rsidRDefault="000C496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0C496E" w:rsidRPr="00796917" w:rsidRDefault="000C496E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предыстория. </w:t>
            </w:r>
          </w:p>
        </w:tc>
        <w:tc>
          <w:tcPr>
            <w:tcW w:w="1204" w:type="dxa"/>
          </w:tcPr>
          <w:p w:rsidR="000C496E" w:rsidRPr="00796917" w:rsidRDefault="000C496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496E" w:rsidRPr="00A635B0" w:rsidTr="00FE7975">
        <w:tc>
          <w:tcPr>
            <w:tcW w:w="817" w:type="dxa"/>
          </w:tcPr>
          <w:p w:rsidR="000C496E" w:rsidRPr="00796917" w:rsidRDefault="000C496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0C496E" w:rsidRPr="00796917" w:rsidRDefault="000C496E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предыстория. </w:t>
            </w:r>
          </w:p>
        </w:tc>
        <w:tc>
          <w:tcPr>
            <w:tcW w:w="1204" w:type="dxa"/>
          </w:tcPr>
          <w:p w:rsidR="000C496E" w:rsidRPr="00796917" w:rsidRDefault="000C496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Представления о происхождении мира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984D0E" w:rsidRPr="00796917" w:rsidRDefault="000C496E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Представления о происхождении мира, становлении человека (научная и религиозно-мифологическая версии).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Представления древних славян, древних греков,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Библейские представления.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Этнография. 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Обычаи и традиции.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Топонимика.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Письменность.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Время и пространство в истории (хронология, историческая карта).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Имена и фамилии. Календарь.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984D0E" w:rsidRPr="00796917" w:rsidRDefault="000B03DB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другие страны мира (историческая карта мира). 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другие страны мира (историческая карта мира). 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другие страны мира (историческая карта мира). 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Общечеловеческие проблемы (сохранение мира и здоровья, экологическое сознание),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Общечеловеческие проблемы (сохранение мира и здоровья, экологическое сознание),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Общечеловеческ</w:t>
            </w:r>
            <w:r w:rsidR="002B382C">
              <w:rPr>
                <w:rFonts w:ascii="Times New Roman" w:hAnsi="Times New Roman" w:cs="Times New Roman"/>
                <w:sz w:val="26"/>
                <w:szCs w:val="26"/>
              </w:rPr>
              <w:t>ие проблемы</w:t>
            </w: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, их прогнозирование и преодоление с использованием опыта, уроков истории. 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Общечеловеческ</w:t>
            </w:r>
            <w:r w:rsidR="002B382C">
              <w:rPr>
                <w:rFonts w:ascii="Times New Roman" w:hAnsi="Times New Roman" w:cs="Times New Roman"/>
                <w:sz w:val="26"/>
                <w:szCs w:val="26"/>
              </w:rPr>
              <w:t>ие проблемы</w:t>
            </w: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, их прогнозирование и преодоление с использованием опыта, уроков истории. 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 xml:space="preserve">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Международное сотрудничество.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5" w:type="dxa"/>
          </w:tcPr>
          <w:p w:rsidR="000B03DB" w:rsidRPr="00796917" w:rsidRDefault="000B03DB" w:rsidP="000B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hAnsi="Times New Roman" w:cs="Times New Roman"/>
                <w:sz w:val="26"/>
                <w:szCs w:val="26"/>
              </w:rPr>
              <w:t>Международное сотрудничество.</w:t>
            </w:r>
          </w:p>
        </w:tc>
        <w:tc>
          <w:tcPr>
            <w:tcW w:w="1204" w:type="dxa"/>
          </w:tcPr>
          <w:p w:rsidR="000B03DB" w:rsidRPr="00796917" w:rsidRDefault="000B03DB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4D0E" w:rsidRPr="00A635B0" w:rsidTr="00FE7975">
        <w:tc>
          <w:tcPr>
            <w:tcW w:w="817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84D0E" w:rsidRPr="00796917" w:rsidRDefault="00984D0E" w:rsidP="000B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91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34 часа</w:t>
            </w:r>
          </w:p>
        </w:tc>
        <w:tc>
          <w:tcPr>
            <w:tcW w:w="1204" w:type="dxa"/>
          </w:tcPr>
          <w:p w:rsidR="00984D0E" w:rsidRPr="00796917" w:rsidRDefault="00984D0E" w:rsidP="000B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B03DB" w:rsidRDefault="000B03DB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55300A" w:rsidRDefault="00374FA7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Конституция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Почему Конституция – это основной закон?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Почему Конституция – это основной закон?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Когда и почему была принята наша Конституция?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Когда и почему была принята наша Конституция?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Можем ли мы жить без Конституции?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Можем ли мы жить без Конституции?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Я люблю свою Родину…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и её субъекты.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и её субъекты.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и её субъекты.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государственной власти.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государственной власти.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Народ – источник власти.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Декларация прав человека.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Глава 2 (работа с текстом Конституции)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Глава 2 (работа с текстом Конституции)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Глава 2 (работа с текстом Конституции)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Права и обязанности.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Зачем человеку права и свободы?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Права человека и порядок в обществе.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Что такое правонарушение.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Что такое правонарушение.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Причины правонарушений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Причины правонарушений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0B03DB" w:rsidRPr="00E427F2" w:rsidRDefault="00E427F2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 xml:space="preserve">Каков он – воспитанный человек? 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0B03DB" w:rsidRPr="00E427F2" w:rsidRDefault="00E427F2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Каков он – воспитанный человек?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0B03DB" w:rsidRPr="00E427F2" w:rsidRDefault="00E427F2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Искусство общения.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7F2" w:rsidRPr="00A635B0" w:rsidTr="00FE7975">
        <w:tc>
          <w:tcPr>
            <w:tcW w:w="817" w:type="dxa"/>
          </w:tcPr>
          <w:p w:rsidR="00E427F2" w:rsidRPr="00E427F2" w:rsidRDefault="00E427F2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Время выбора жизненного пути.</w:t>
            </w:r>
          </w:p>
        </w:tc>
        <w:tc>
          <w:tcPr>
            <w:tcW w:w="1204" w:type="dxa"/>
          </w:tcPr>
          <w:p w:rsidR="00E427F2" w:rsidRPr="00E427F2" w:rsidRDefault="00E427F2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7F2" w:rsidRPr="00A635B0" w:rsidTr="00FE7975">
        <w:tc>
          <w:tcPr>
            <w:tcW w:w="817" w:type="dxa"/>
          </w:tcPr>
          <w:p w:rsidR="00E427F2" w:rsidRPr="00E427F2" w:rsidRDefault="00E427F2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E427F2" w:rsidRPr="00E427F2" w:rsidRDefault="00E427F2" w:rsidP="00E4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hAnsi="Times New Roman" w:cs="Times New Roman"/>
                <w:sz w:val="28"/>
                <w:szCs w:val="28"/>
              </w:rPr>
              <w:t>Время выбора жизненного пути.</w:t>
            </w:r>
          </w:p>
        </w:tc>
        <w:tc>
          <w:tcPr>
            <w:tcW w:w="1204" w:type="dxa"/>
          </w:tcPr>
          <w:p w:rsidR="00E427F2" w:rsidRPr="00E427F2" w:rsidRDefault="00E427F2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3DB" w:rsidRPr="00A635B0" w:rsidTr="00FE7975">
        <w:tc>
          <w:tcPr>
            <w:tcW w:w="817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B03DB" w:rsidRPr="00E427F2" w:rsidRDefault="000B03DB" w:rsidP="00E4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7F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33 часа</w:t>
            </w:r>
          </w:p>
        </w:tc>
        <w:tc>
          <w:tcPr>
            <w:tcW w:w="1204" w:type="dxa"/>
          </w:tcPr>
          <w:p w:rsidR="000B03DB" w:rsidRPr="00E427F2" w:rsidRDefault="000B03DB" w:rsidP="00E4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2B3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563" w:rsidRDefault="00987563" w:rsidP="0098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курса внеурочной деятельности</w:t>
      </w:r>
    </w:p>
    <w:p w:rsidR="00987563" w:rsidRPr="00067A00" w:rsidRDefault="00987563" w:rsidP="0098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общекультурного </w:t>
      </w:r>
      <w:r w:rsidRPr="00AC4ACA">
        <w:rPr>
          <w:rFonts w:ascii="Times New Roman" w:hAnsi="Times New Roman" w:cs="Times New Roman"/>
          <w:b/>
          <w:sz w:val="28"/>
          <w:szCs w:val="28"/>
        </w:rPr>
        <w:t>направления развития личности</w:t>
      </w:r>
    </w:p>
    <w:p w:rsidR="00987563" w:rsidRDefault="00987563" w:rsidP="009875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A00">
        <w:rPr>
          <w:rFonts w:ascii="Times New Roman" w:hAnsi="Times New Roman" w:cs="Times New Roman"/>
          <w:i/>
          <w:sz w:val="28"/>
          <w:szCs w:val="28"/>
        </w:rPr>
        <w:t xml:space="preserve">Рабочая программа курса внеурочной деятельности «Будь </w:t>
      </w:r>
      <w:r>
        <w:rPr>
          <w:rFonts w:ascii="Times New Roman" w:hAnsi="Times New Roman" w:cs="Times New Roman"/>
          <w:i/>
          <w:sz w:val="28"/>
          <w:szCs w:val="28"/>
        </w:rPr>
        <w:t>культурным</w:t>
      </w:r>
      <w:r w:rsidRPr="00067A00">
        <w:rPr>
          <w:rFonts w:ascii="Times New Roman" w:hAnsi="Times New Roman" w:cs="Times New Roman"/>
          <w:i/>
          <w:sz w:val="28"/>
          <w:szCs w:val="28"/>
        </w:rPr>
        <w:t>!»</w:t>
      </w:r>
    </w:p>
    <w:p w:rsidR="00987563" w:rsidRPr="00067A00" w:rsidRDefault="00987563" w:rsidP="009875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7563" w:rsidRPr="00067A00" w:rsidRDefault="00987563" w:rsidP="0098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00">
        <w:rPr>
          <w:rFonts w:ascii="Times New Roman" w:hAnsi="Times New Roman" w:cs="Times New Roman"/>
          <w:b/>
          <w:sz w:val="28"/>
          <w:szCs w:val="28"/>
        </w:rPr>
        <w:t>1.Результаты освоения курса внеурочной деятельности</w:t>
      </w:r>
    </w:p>
    <w:p w:rsidR="00FE7975" w:rsidRDefault="00FE7975" w:rsidP="00FE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Будь культурным</w:t>
      </w:r>
      <w:r w:rsidRPr="00FE797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образования. </w:t>
      </w:r>
    </w:p>
    <w:p w:rsidR="00FE7975" w:rsidRDefault="00FE7975" w:rsidP="00FE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 xml:space="preserve">В ходе освоения курса у обучающихся будут сформированы следующие результаты: </w:t>
      </w:r>
    </w:p>
    <w:p w:rsidR="00FE7975" w:rsidRDefault="00FE7975" w:rsidP="00FE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2C" w:rsidRPr="002B382C" w:rsidRDefault="002B382C" w:rsidP="002B382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</w:t>
      </w:r>
      <w:r>
        <w:rPr>
          <w:rFonts w:ascii="Times New Roman" w:hAnsi="Times New Roman" w:cs="Times New Roman"/>
          <w:sz w:val="28"/>
          <w:szCs w:val="28"/>
        </w:rPr>
        <w:t>ритории современной России)</w:t>
      </w:r>
    </w:p>
    <w:p w:rsidR="00FE7975" w:rsidRPr="00FE7975" w:rsidRDefault="00FE7975" w:rsidP="00FE79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 xml:space="preserve">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</w:t>
      </w:r>
      <w:r>
        <w:rPr>
          <w:rFonts w:ascii="Times New Roman" w:hAnsi="Times New Roman" w:cs="Times New Roman"/>
          <w:sz w:val="28"/>
          <w:szCs w:val="28"/>
        </w:rPr>
        <w:t>судьбой российского народа</w:t>
      </w:r>
    </w:p>
    <w:p w:rsidR="00FE7975" w:rsidRPr="00FE7975" w:rsidRDefault="00FE7975" w:rsidP="00FE79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истории, культуре, религии, традициям, языкам, ценностям на</w:t>
      </w:r>
      <w:r>
        <w:rPr>
          <w:rFonts w:ascii="Times New Roman" w:hAnsi="Times New Roman" w:cs="Times New Roman"/>
          <w:sz w:val="28"/>
          <w:szCs w:val="28"/>
        </w:rPr>
        <w:t>родов России и народов мира.</w:t>
      </w:r>
    </w:p>
    <w:p w:rsidR="00FE7975" w:rsidRPr="00FE7975" w:rsidRDefault="00FE7975" w:rsidP="00FE79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</w:t>
      </w:r>
      <w:r>
        <w:rPr>
          <w:rFonts w:ascii="Times New Roman" w:hAnsi="Times New Roman" w:cs="Times New Roman"/>
          <w:sz w:val="28"/>
          <w:szCs w:val="28"/>
        </w:rPr>
        <w:t>ения к собственным поступкам</w:t>
      </w:r>
    </w:p>
    <w:p w:rsidR="00FE7975" w:rsidRPr="00FE7975" w:rsidRDefault="00FE7975" w:rsidP="00FE79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Ответственное отношения к учению; уважительного отношения к труду, наличие опыта участия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 значимом труде</w:t>
      </w:r>
    </w:p>
    <w:p w:rsidR="00FE7975" w:rsidRPr="00FE7975" w:rsidRDefault="00FE7975" w:rsidP="00FE79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</w:t>
      </w:r>
      <w:r>
        <w:rPr>
          <w:rFonts w:ascii="Times New Roman" w:hAnsi="Times New Roman" w:cs="Times New Roman"/>
          <w:sz w:val="28"/>
          <w:szCs w:val="28"/>
        </w:rPr>
        <w:t>ошение к членам своей семьи.</w:t>
      </w:r>
    </w:p>
    <w:p w:rsidR="00FE7975" w:rsidRPr="00FE7975" w:rsidRDefault="00FE7975" w:rsidP="00FE79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</w:t>
      </w:r>
      <w:r>
        <w:rPr>
          <w:rFonts w:ascii="Times New Roman" w:hAnsi="Times New Roman" w:cs="Times New Roman"/>
          <w:sz w:val="28"/>
          <w:szCs w:val="28"/>
        </w:rPr>
        <w:t>за допустимых способов диалога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FE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давать эмоциональную оценку своей деятельности и деятельности других;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 xml:space="preserve">формулировать цель деятельности на занятии с помощью учителя;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работы с иллюстрацией учебника;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учиться отличать верно, выполненное задание от неверного;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освоение основных социальных ролей, норм и правил.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 УУД:</w:t>
      </w:r>
      <w:r w:rsidRPr="00FE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добывать новые знания: находить ответы на вопросы, используя учебник, свой жизненный опыт и информацию, полученную на занятии; пользоваться памятками; </w:t>
      </w: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делать выводы в результате совместной работы всего класса;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 xml:space="preserve">группировать предметы и их образы;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знание собственной истории (семьи, рода, фамилии) на фоне знания отечественного историко-культурного процесса;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знание о «малой родине» (родной край: история, культура, традиции, достижения, проблемы и др.);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знания о своем Отечестве, его истории, культуре, этносе, героических свершениях, достижениях, проблемах и др.;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понимание сущности и особенно</w:t>
      </w:r>
      <w:r>
        <w:rPr>
          <w:rFonts w:ascii="Times New Roman" w:hAnsi="Times New Roman" w:cs="Times New Roman"/>
          <w:sz w:val="28"/>
          <w:szCs w:val="28"/>
        </w:rPr>
        <w:t>стей российского патриотизма;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понимание роли, места и значения России в мировой цивилизации, самобытности и уникальности нашего общества и государства, имеющих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75">
        <w:rPr>
          <w:rFonts w:ascii="Times New Roman" w:hAnsi="Times New Roman" w:cs="Times New Roman"/>
          <w:sz w:val="28"/>
          <w:szCs w:val="28"/>
        </w:rPr>
        <w:t xml:space="preserve">путь в истории человечества;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способность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России.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Pr="00FE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уметь выразительно читать и пересказывать содержание текста;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на занятиях и следовать им;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учиться согласованно, работать в группе: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деятельности.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укрепление доверия к другим людям;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развитие доброжелательности и эмоциональной отзывчивости, понимания и сопереживания другим людям;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становление гуманистических и демократических ценностных ориентаций; </w:t>
      </w:r>
    </w:p>
    <w:p w:rsidR="00FE7975" w:rsidRDefault="00FE7975" w:rsidP="00FE7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формирование осознанного и уважительного отношения к традиционным российским религиям и религиозным организациям, к вере и религиозным убеждениям. </w:t>
      </w:r>
    </w:p>
    <w:p w:rsidR="00FE7975" w:rsidRDefault="00FE7975" w:rsidP="00FE79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2.Содержание курса внеурочной деятельности с указанием форм </w:t>
      </w:r>
    </w:p>
    <w:p w:rsidR="00FE7975" w:rsidRPr="00FE7975" w:rsidRDefault="00FE7975" w:rsidP="00FE79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75">
        <w:rPr>
          <w:rFonts w:ascii="Times New Roman" w:hAnsi="Times New Roman" w:cs="Times New Roman"/>
          <w:b/>
          <w:sz w:val="28"/>
          <w:szCs w:val="28"/>
        </w:rPr>
        <w:t>организации и видов деятельности.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DF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E7975">
        <w:rPr>
          <w:rFonts w:ascii="Times New Roman" w:hAnsi="Times New Roman" w:cs="Times New Roman"/>
          <w:sz w:val="28"/>
          <w:szCs w:val="28"/>
        </w:rPr>
        <w:t xml:space="preserve"> совершенствование системы воспитания во внеурочной деятельности </w:t>
      </w:r>
      <w:r w:rsidR="00052DFB">
        <w:rPr>
          <w:rFonts w:ascii="Times New Roman" w:hAnsi="Times New Roman" w:cs="Times New Roman"/>
          <w:sz w:val="28"/>
          <w:szCs w:val="28"/>
        </w:rPr>
        <w:t>обучающихся</w:t>
      </w:r>
      <w:r w:rsidRPr="00FE7975">
        <w:rPr>
          <w:rFonts w:ascii="Times New Roman" w:hAnsi="Times New Roman" w:cs="Times New Roman"/>
          <w:sz w:val="28"/>
          <w:szCs w:val="28"/>
        </w:rPr>
        <w:t xml:space="preserve">, обеспечивающей формирование у учащихся высокого </w:t>
      </w:r>
      <w:r w:rsidR="00052DFB">
        <w:rPr>
          <w:rFonts w:ascii="Times New Roman" w:hAnsi="Times New Roman" w:cs="Times New Roman"/>
          <w:sz w:val="28"/>
          <w:szCs w:val="28"/>
        </w:rPr>
        <w:t xml:space="preserve">культурного, </w:t>
      </w:r>
      <w:r w:rsidRPr="00FE7975">
        <w:rPr>
          <w:rFonts w:ascii="Times New Roman" w:hAnsi="Times New Roman" w:cs="Times New Roman"/>
          <w:sz w:val="28"/>
          <w:szCs w:val="28"/>
        </w:rPr>
        <w:t xml:space="preserve">патриотического сознания, духовности, нравственности на основе общечеловеческих ценностей.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FB">
        <w:rPr>
          <w:rFonts w:ascii="Times New Roman" w:hAnsi="Times New Roman" w:cs="Times New Roman"/>
          <w:b/>
          <w:sz w:val="28"/>
          <w:szCs w:val="28"/>
        </w:rPr>
        <w:t>Задачи программ</w:t>
      </w:r>
      <w:r w:rsidR="00052DFB">
        <w:rPr>
          <w:rFonts w:ascii="Times New Roman" w:hAnsi="Times New Roman" w:cs="Times New Roman"/>
          <w:b/>
          <w:sz w:val="28"/>
          <w:szCs w:val="28"/>
        </w:rPr>
        <w:t>ы: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развитие учащихся как </w:t>
      </w:r>
      <w:r w:rsidR="00052DFB">
        <w:rPr>
          <w:rFonts w:ascii="Times New Roman" w:hAnsi="Times New Roman" w:cs="Times New Roman"/>
          <w:sz w:val="28"/>
          <w:szCs w:val="28"/>
        </w:rPr>
        <w:t xml:space="preserve">культурных, </w:t>
      </w:r>
      <w:r w:rsidRPr="00FE7975">
        <w:rPr>
          <w:rFonts w:ascii="Times New Roman" w:hAnsi="Times New Roman" w:cs="Times New Roman"/>
          <w:sz w:val="28"/>
          <w:szCs w:val="28"/>
        </w:rPr>
        <w:t xml:space="preserve">высоконравственных, ответственных, творческих, инициативных и компетентных граждан;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утверждение в сознании и чувствах учащихся патриотических ценностей, взглядов и убеждений, уважения к культурному </w:t>
      </w:r>
      <w:r w:rsidR="00052DFB">
        <w:rPr>
          <w:rFonts w:ascii="Times New Roman" w:hAnsi="Times New Roman" w:cs="Times New Roman"/>
          <w:sz w:val="28"/>
          <w:szCs w:val="28"/>
        </w:rPr>
        <w:t>и историческому прошлому России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формирование высоких моральных и психологических качеств детей и подростков, преданности Родине и готовности к ее защите;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воспитание любви к семье, семейным традициям, к своей «малой» Родине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повышение мотивации в социальной деятельности учащихся, их коммуникативной активности;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привитие учащимся чувства гордости, глубокого уважения и почитания символов Российской Федерации - Герба, Флага, Гимна, другой российской символики и исторических святы</w:t>
      </w:r>
      <w:r w:rsidR="00052DFB">
        <w:rPr>
          <w:rFonts w:ascii="Times New Roman" w:hAnsi="Times New Roman" w:cs="Times New Roman"/>
          <w:sz w:val="28"/>
          <w:szCs w:val="28"/>
        </w:rPr>
        <w:t>нь Отечества;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воспитание уважительного и толерантного отношения к культуре и традициям других народов;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создание конкретных условий для проявления </w:t>
      </w:r>
      <w:r w:rsidR="00052DFB">
        <w:rPr>
          <w:rFonts w:ascii="Times New Roman" w:hAnsi="Times New Roman" w:cs="Times New Roman"/>
          <w:sz w:val="28"/>
          <w:szCs w:val="28"/>
        </w:rPr>
        <w:t>культуры и гражданственности.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 w:rsidR="00052DFB">
        <w:rPr>
          <w:rFonts w:ascii="Times New Roman" w:hAnsi="Times New Roman" w:cs="Times New Roman"/>
          <w:sz w:val="28"/>
          <w:szCs w:val="28"/>
        </w:rPr>
        <w:t>общекультурному</w:t>
      </w:r>
      <w:r w:rsidRPr="00FE7975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 w:rsidR="00052DFB">
        <w:rPr>
          <w:rFonts w:ascii="Times New Roman" w:hAnsi="Times New Roman" w:cs="Times New Roman"/>
          <w:sz w:val="28"/>
          <w:szCs w:val="28"/>
        </w:rPr>
        <w:t>Будь культурным!</w:t>
      </w:r>
      <w:r w:rsidRPr="00FE7975">
        <w:rPr>
          <w:rFonts w:ascii="Times New Roman" w:hAnsi="Times New Roman" w:cs="Times New Roman"/>
          <w:sz w:val="28"/>
          <w:szCs w:val="28"/>
        </w:rPr>
        <w:t>» разработана для обучающихся 5-</w:t>
      </w:r>
      <w:r w:rsidR="00052DFB">
        <w:rPr>
          <w:rFonts w:ascii="Times New Roman" w:hAnsi="Times New Roman" w:cs="Times New Roman"/>
          <w:sz w:val="28"/>
          <w:szCs w:val="28"/>
        </w:rPr>
        <w:t>9 классов, рассчитана на 5 лет.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t xml:space="preserve">Объем программы 169 часов, из них: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 5 классе – 34 часа в год,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 6 классе – 34 часа в год,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 7 классе – 34 часа в год, </w:t>
      </w:r>
    </w:p>
    <w:p w:rsidR="00052DFB" w:rsidRDefault="00FE7975" w:rsidP="00052D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 8 классе – 34 часа в год, </w:t>
      </w:r>
    </w:p>
    <w:p w:rsidR="00635EB0" w:rsidRDefault="00FE7975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975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975">
        <w:rPr>
          <w:rFonts w:ascii="Times New Roman" w:hAnsi="Times New Roman" w:cs="Times New Roman"/>
          <w:sz w:val="28"/>
          <w:szCs w:val="28"/>
        </w:rPr>
        <w:t xml:space="preserve"> в 9 классе – 33 часа в год. </w:t>
      </w:r>
    </w:p>
    <w:p w:rsidR="00635EB0" w:rsidRDefault="00FE7975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EB0">
        <w:rPr>
          <w:rFonts w:ascii="Times New Roman" w:hAnsi="Times New Roman" w:cs="Times New Roman"/>
          <w:b/>
          <w:sz w:val="28"/>
          <w:szCs w:val="28"/>
        </w:rPr>
        <w:t>Направление воспитания:</w:t>
      </w:r>
      <w:r w:rsidRPr="00FE7975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635EB0">
        <w:rPr>
          <w:rFonts w:ascii="Times New Roman" w:hAnsi="Times New Roman" w:cs="Times New Roman"/>
          <w:sz w:val="28"/>
          <w:szCs w:val="28"/>
        </w:rPr>
        <w:t xml:space="preserve">культуры, нравственности, </w:t>
      </w:r>
      <w:r w:rsidRPr="00FE7975">
        <w:rPr>
          <w:rFonts w:ascii="Times New Roman" w:hAnsi="Times New Roman" w:cs="Times New Roman"/>
          <w:sz w:val="28"/>
          <w:szCs w:val="28"/>
        </w:rPr>
        <w:t xml:space="preserve">гражданственности, патриотизма, уважения к правам и свободам и обязанностям человека. </w:t>
      </w:r>
    </w:p>
    <w:p w:rsidR="00635EB0" w:rsidRDefault="00FE7975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EB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FE7975">
        <w:rPr>
          <w:rFonts w:ascii="Times New Roman" w:hAnsi="Times New Roman" w:cs="Times New Roman"/>
          <w:sz w:val="28"/>
          <w:szCs w:val="28"/>
        </w:rPr>
        <w:t xml:space="preserve">: познавательная, туристско-краеведческая, художественное творчество, досугово-развлекательная, социальное творчество. </w:t>
      </w:r>
    </w:p>
    <w:p w:rsidR="00DE1664" w:rsidRDefault="00FE7975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EB0">
        <w:rPr>
          <w:rFonts w:ascii="Times New Roman" w:hAnsi="Times New Roman" w:cs="Times New Roman"/>
          <w:b/>
          <w:sz w:val="28"/>
          <w:szCs w:val="28"/>
        </w:rPr>
        <w:t>Формы организации внеурочной деятельности:</w:t>
      </w:r>
      <w:r w:rsidRPr="00FE7975">
        <w:rPr>
          <w:rFonts w:ascii="Times New Roman" w:hAnsi="Times New Roman" w:cs="Times New Roman"/>
          <w:sz w:val="28"/>
          <w:szCs w:val="28"/>
        </w:rPr>
        <w:t xml:space="preserve"> </w:t>
      </w:r>
      <w:r w:rsidR="00635EB0">
        <w:rPr>
          <w:rFonts w:ascii="Times New Roman" w:hAnsi="Times New Roman" w:cs="Times New Roman"/>
          <w:sz w:val="28"/>
          <w:szCs w:val="28"/>
        </w:rPr>
        <w:t xml:space="preserve">коллективно-творческие </w:t>
      </w:r>
      <w:proofErr w:type="gramStart"/>
      <w:r w:rsidR="00635EB0">
        <w:rPr>
          <w:rFonts w:ascii="Times New Roman" w:hAnsi="Times New Roman" w:cs="Times New Roman"/>
          <w:sz w:val="28"/>
          <w:szCs w:val="28"/>
        </w:rPr>
        <w:t>дела  -</w:t>
      </w:r>
      <w:proofErr w:type="gramEnd"/>
      <w:r w:rsidR="00635EB0">
        <w:rPr>
          <w:rFonts w:ascii="Times New Roman" w:hAnsi="Times New Roman" w:cs="Times New Roman"/>
          <w:sz w:val="28"/>
          <w:szCs w:val="28"/>
        </w:rPr>
        <w:t xml:space="preserve"> праздники, конкурсы, </w:t>
      </w:r>
      <w:r w:rsidRPr="00FE7975">
        <w:rPr>
          <w:rFonts w:ascii="Times New Roman" w:hAnsi="Times New Roman" w:cs="Times New Roman"/>
          <w:sz w:val="28"/>
          <w:szCs w:val="28"/>
        </w:rPr>
        <w:t>встречи с интересными людьми, семейные встречи, торжественные линейки, культурн</w:t>
      </w:r>
      <w:r w:rsidR="000A46B1">
        <w:rPr>
          <w:rFonts w:ascii="Times New Roman" w:hAnsi="Times New Roman" w:cs="Times New Roman"/>
          <w:sz w:val="28"/>
          <w:szCs w:val="28"/>
        </w:rPr>
        <w:t>о-</w:t>
      </w:r>
      <w:r w:rsidRPr="00FE7975">
        <w:rPr>
          <w:rFonts w:ascii="Times New Roman" w:hAnsi="Times New Roman" w:cs="Times New Roman"/>
          <w:sz w:val="28"/>
          <w:szCs w:val="28"/>
        </w:rPr>
        <w:t>массовые мероприятия</w:t>
      </w:r>
      <w:r w:rsidR="00635EB0">
        <w:rPr>
          <w:rFonts w:ascii="Times New Roman" w:hAnsi="Times New Roman" w:cs="Times New Roman"/>
          <w:sz w:val="28"/>
          <w:szCs w:val="28"/>
        </w:rPr>
        <w:t xml:space="preserve">, </w:t>
      </w:r>
      <w:r w:rsidRPr="00FE7975">
        <w:rPr>
          <w:rFonts w:ascii="Times New Roman" w:hAnsi="Times New Roman" w:cs="Times New Roman"/>
          <w:sz w:val="28"/>
          <w:szCs w:val="28"/>
        </w:rPr>
        <w:t>творческие работы, конкурсы, выставки, часы общения,</w:t>
      </w:r>
      <w:r w:rsidR="00635EB0" w:rsidRPr="00635EB0">
        <w:rPr>
          <w:rFonts w:ascii="Times New Roman" w:hAnsi="Times New Roman" w:cs="Times New Roman"/>
          <w:sz w:val="28"/>
          <w:szCs w:val="28"/>
        </w:rPr>
        <w:t xml:space="preserve"> </w:t>
      </w:r>
      <w:r w:rsidR="00635EB0" w:rsidRPr="00FE7975">
        <w:rPr>
          <w:rFonts w:ascii="Times New Roman" w:hAnsi="Times New Roman" w:cs="Times New Roman"/>
          <w:sz w:val="28"/>
          <w:szCs w:val="28"/>
        </w:rPr>
        <w:t>Встречи с ветеранами ВОВ и труда,</w:t>
      </w:r>
      <w:r w:rsidRPr="00FE7975">
        <w:rPr>
          <w:rFonts w:ascii="Times New Roman" w:hAnsi="Times New Roman" w:cs="Times New Roman"/>
          <w:sz w:val="28"/>
          <w:szCs w:val="28"/>
        </w:rPr>
        <w:t xml:space="preserve"> беседы, круглые столы, викторины, игры, акции, экскурсии, работа школьного музея, поисковая деятельность.</w:t>
      </w:r>
    </w:p>
    <w:p w:rsidR="00A13A81" w:rsidRDefault="00A13A81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A81" w:rsidRDefault="00A13A81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A81" w:rsidRDefault="00A13A81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A81" w:rsidRPr="00FE7975" w:rsidRDefault="00A13A81" w:rsidP="00635E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563" w:rsidRDefault="00A13A81" w:rsidP="00A1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374FA7" w:rsidRPr="00FE7975" w:rsidRDefault="00374FA7" w:rsidP="00A1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FE7975" w:rsidRPr="00883D21" w:rsidTr="00FE7975">
        <w:tc>
          <w:tcPr>
            <w:tcW w:w="498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FE7975" w:rsidRPr="00883D21" w:rsidTr="00FE7975">
        <w:tc>
          <w:tcPr>
            <w:tcW w:w="498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E7975" w:rsidRDefault="000A46B1" w:rsidP="00FE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A13A81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FE7975" w:rsidRPr="00A13A81" w:rsidRDefault="00A13A81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, День солидарности в борьбе с терроризмом, сбор макулатуры, Акция «Неделя защиты животных; Праздник, посвященный Дню учителя, Урок безопасности, 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классов</w:t>
            </w:r>
          </w:p>
        </w:tc>
        <w:tc>
          <w:tcPr>
            <w:tcW w:w="974" w:type="dxa"/>
          </w:tcPr>
          <w:p w:rsidR="00FE7975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 w:val="restart"/>
          </w:tcPr>
          <w:p w:rsidR="00A13A81" w:rsidRPr="00A13A81" w:rsidRDefault="00A13A81" w:rsidP="00A13A81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раздники, конкурсы, встречи с интересными людьми, семейные встречи, торжественные линейки, культурно-массовые мероприятия, творческие работы, конкурсы, выставки, часы общения, Встречи с ветеранами ВОВ и труда, беседы, круглые столы, викторины, игры, акции, экскурсии, работа школьного музея, поисковая деятельность.</w:t>
            </w:r>
          </w:p>
          <w:p w:rsidR="00A13A81" w:rsidRPr="00883D21" w:rsidRDefault="00A13A81" w:rsidP="003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досугово- развлекательная, социальное творчество, художественное творчество, туристско-</w:t>
            </w:r>
          </w:p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FE7975" w:rsidRPr="00883D21" w:rsidTr="00FE7975">
        <w:tc>
          <w:tcPr>
            <w:tcW w:w="498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FE7975" w:rsidRDefault="000A46B1" w:rsidP="00FE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A13A81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FE7975" w:rsidRPr="00A13A81" w:rsidRDefault="00A13A81" w:rsidP="00A1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Международный день толерантности, День Матери, Спорт – альтернатива пагубным привычкам, Всемирный День борьбы со СПИДом, День инвалидов,  День Героев Отечества, Новогодний праздник</w:t>
            </w:r>
          </w:p>
        </w:tc>
        <w:tc>
          <w:tcPr>
            <w:tcW w:w="974" w:type="dxa"/>
          </w:tcPr>
          <w:p w:rsidR="00FE7975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975" w:rsidRPr="00883D21" w:rsidTr="00FE7975">
        <w:tc>
          <w:tcPr>
            <w:tcW w:w="498" w:type="dxa"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FE7975" w:rsidRDefault="000A46B1" w:rsidP="00FE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A13A81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FE7975" w:rsidRPr="00A13A81" w:rsidRDefault="00A13A81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Рождество, День снятия блокады города Ленинграда, Подготовка к соревнованиям, посвященным Дню Защитника Отечества, День всех влюбленных, Акция «Отечества сыны»,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Масленица,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8 марта – праздничная программа, День воссоединения Крыма с Россией,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74" w:type="dxa"/>
          </w:tcPr>
          <w:p w:rsidR="00FE7975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975" w:rsidRPr="00883D21" w:rsidRDefault="00FE7975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B1" w:rsidRPr="00883D21" w:rsidTr="00374FA7">
        <w:trPr>
          <w:trHeight w:val="1956"/>
        </w:trPr>
        <w:tc>
          <w:tcPr>
            <w:tcW w:w="498" w:type="dxa"/>
          </w:tcPr>
          <w:p w:rsidR="00A13A81" w:rsidRPr="00883D21" w:rsidRDefault="00093154" w:rsidP="00A1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6B1" w:rsidRPr="00883D21" w:rsidRDefault="000A46B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A46B1" w:rsidRDefault="000A46B1" w:rsidP="00FE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A13A81" w:rsidRPr="00883D21" w:rsidRDefault="00A13A8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0A46B1" w:rsidRPr="00374FA7" w:rsidRDefault="00A13A81" w:rsidP="00F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374FA7" w:rsidRPr="00374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 xml:space="preserve"> Будь послушным гражданином</w:t>
            </w:r>
            <w:r w:rsidR="00374FA7" w:rsidRPr="00374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 xml:space="preserve"> Иммунизация</w:t>
            </w:r>
            <w:r w:rsidR="00374FA7" w:rsidRPr="00374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  <w:r w:rsidR="00374FA7" w:rsidRPr="00374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пожарной охраны</w:t>
            </w:r>
            <w:r w:rsidR="00374FA7" w:rsidRPr="00374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«Бессмертный полк»</w:t>
            </w:r>
            <w:r w:rsidR="00374FA7" w:rsidRPr="00374FA7">
              <w:rPr>
                <w:rFonts w:ascii="Times New Roman" w:hAnsi="Times New Roman" w:cs="Times New Roman"/>
                <w:sz w:val="24"/>
                <w:szCs w:val="24"/>
              </w:rPr>
              <w:t>, Акция «Мемориал», Праздник «Честь школы».</w:t>
            </w:r>
          </w:p>
        </w:tc>
        <w:tc>
          <w:tcPr>
            <w:tcW w:w="974" w:type="dxa"/>
          </w:tcPr>
          <w:p w:rsidR="000A46B1" w:rsidRPr="00883D21" w:rsidRDefault="00374FA7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0A46B1" w:rsidRPr="00883D21" w:rsidRDefault="000A46B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6B1" w:rsidRPr="00883D21" w:rsidRDefault="000A46B1" w:rsidP="00F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975" w:rsidRPr="00883D21" w:rsidRDefault="00FE7975" w:rsidP="00FE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374FA7" w:rsidRPr="00FE7975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, День солидарности в борьбе с терроризмом, сбор макулатуры, Акция «Неделя защиты животных; Праздник, посвященный Дню учителя, Урок безопасности, 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классов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 w:val="restart"/>
          </w:tcPr>
          <w:p w:rsidR="00374FA7" w:rsidRPr="00A13A81" w:rsidRDefault="00374FA7" w:rsidP="00B21CF1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раздники, конкурсы, встречи с интересными людьми, семейные встречи, торжественные линейки, культурно-массовые мероприятия, творческие работы, конкурсы, выставки, часы общения, Встречи с ветеранами ВОВ и труда, беседы, круглые столы, викторины, игры, акции, экскурсии, работа школьного музея, поисковая деятельность.</w:t>
            </w:r>
          </w:p>
          <w:p w:rsidR="00374FA7" w:rsidRPr="00883D2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досугово- развлекательная, социальное творчество, художественное творчество, туристско-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Международный день толерантности, День Матери, Спорт – альтернатива пагубным привычкам, Всемирный День борьбы со СПИДом, День инвалидов,  День Героев Отечества, Новогодний праздник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Рождество, День снятия блокады города Ленинграда, Подготовка к соревнованиям, посвященным Дню Защитника Отечества, День всех влюбленных, Акция «Отечества сыны»,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Масленица,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8 марта – праздничная программа, День воссоединения Крыма с Россией,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rPr>
          <w:trHeight w:val="1956"/>
        </w:trPr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374FA7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>День птиц, Будь послушным гражданином, Иммунизация, 12 апреля – день космонавтики, День пожарной охраны, Акция «Бессмертный полк», Акция «Мемориал», Праздник «Честь школы».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374FA7" w:rsidRPr="00FE7975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, День солидарности в борьбе с терроризмом, сбор макулатуры, Акция «Неделя защиты животных; Праздник, посвященный Дню учителя, Урок безопасности, 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классов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 w:val="restart"/>
          </w:tcPr>
          <w:p w:rsidR="00374FA7" w:rsidRPr="00A13A81" w:rsidRDefault="00374FA7" w:rsidP="00B21CF1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раздники, конкурсы, встречи с интересными людьми, семейные встречи, торжественные линейки, культурно-массовые мероприятия, творческие работы, конкурсы, выставки, часы общения, Встречи с ветеранами ВОВ и труда, беседы, круглые столы, викторины, игры, акции, экскурсии, работа школьного музея, поисковая деятельность.</w:t>
            </w:r>
          </w:p>
          <w:p w:rsidR="00374FA7" w:rsidRPr="00883D2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досугово- развлекательная, социальное творчество, художественное творчество, туристско-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Международный день толерантности, День Матери, Спорт – альтернатива пагубным привычкам, Всемирный День борьбы со СПИДом, День инвалидов,  День Героев Отечества, Новогодний праздник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Рождество, День снятия блокады города Ленинграда, Подготовка к соревнованиям, посвященным Дню Защитника Отечества, День всех влюбленных, Акция «Отечества сыны»,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Масленица,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8 марта – праздничная программа, День воссоединения Крыма с Россией,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rPr>
          <w:trHeight w:val="1956"/>
        </w:trPr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374FA7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>День птиц, Будь послушным гражданином, Иммунизация, 12 апреля – день космонавтики, День пожарной охраны, Акция «Бессмертный полк», Акция «Мемориал», Праздник «Честь школы».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374FA7" w:rsidRPr="00FE7975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, День солидарности в борьбе с терроризмом, сбор макулатуры, Акция «Неделя защиты животных; Праздник, посвященный Дню учителя, Урок безопасности, 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классов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 w:val="restart"/>
          </w:tcPr>
          <w:p w:rsidR="00374FA7" w:rsidRPr="00A13A81" w:rsidRDefault="00374FA7" w:rsidP="00B21CF1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раздники, конкурсы, встречи с интересными людьми, семейные встречи, торжественные линейки, культурно-массовые мероприятия, творческие работы, конкурсы, выставки, часы общения, Встречи с ветеранами ВОВ и труда, беседы, круглые столы, викторины, игры, акции, экскурсии, работа школьного музея, поисковая деятельность.</w:t>
            </w:r>
          </w:p>
          <w:p w:rsidR="00374FA7" w:rsidRPr="00883D2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досугово- развлекательная, социальное творчество, художественное творчество, туристско-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Международный день толерантности, День Матери, Спорт – альтернатива пагубным привычкам, Всемирный День борьбы со СПИДом, День инвалидов,  День Героев Отечества, Новогодний праздник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Рождество, День снятия блокады города Ленинграда, Подготовка к соревнованиям, посвященным Дню Защитника Отечества, День всех влюбленных, Акция «Отечества сыны»,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Масленица,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8 марта – праздничная программа, День воссоединения Крыма с Россией,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rPr>
          <w:trHeight w:val="1956"/>
        </w:trPr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374FA7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>День птиц, Будь послушным гражданином, Иммунизация, 12 апреля – день космонавтики, День пожарной охраны, Акция «Бессмертный полк», Акция «Мемориал», Праздник «Честь школы».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374FA7" w:rsidRPr="00FE7975" w:rsidRDefault="00374FA7" w:rsidP="0037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719"/>
        <w:gridCol w:w="1985"/>
      </w:tblGrid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, День солидарности в борьбе с терроризмом, сбор макулатуры, Акция «Неделя защиты животных; Праздник, посвященный Дню учителя, Урок безопасности, 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классов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 w:val="restart"/>
          </w:tcPr>
          <w:p w:rsidR="00374FA7" w:rsidRPr="00A13A81" w:rsidRDefault="00374FA7" w:rsidP="00B21CF1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раздники, конкурсы, встречи с интересными людьми, семейные встречи, торжественные линейки, культурно-массовые мероприятия, творческие работы, конкурсы, выставки, часы общения, Встречи с ветеранами ВОВ и труда, беседы, круглые столы, викторины, игры, акции, экскурсии, работа школьного музея, поисковая деятельность.</w:t>
            </w:r>
          </w:p>
          <w:p w:rsidR="00374FA7" w:rsidRPr="00883D2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Познавательная, досугово- развлекательная, социальное творчество, художественное творчество, туристско-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hAnsi="Times New Roman" w:cs="Times New Roman"/>
                <w:sz w:val="24"/>
                <w:szCs w:val="24"/>
              </w:rPr>
              <w:t>краеведческая.</w:t>
            </w: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Международный день толерантности, День Матери, Спорт – альтернатива пагубным привычкам, Всемирный День борьбы со СПИДом, День инвалидов,  День Героев Отечества, Новогодний праздник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D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A13A81" w:rsidRDefault="00374FA7" w:rsidP="00B2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Рождество, День снятия блокады города Ленинграда, Подготовка к соревнованиям, посвященным Дню Защитника Отечества, День всех влюбленных, Акция «Отечества сыны»,</w:t>
            </w:r>
            <w:r w:rsidRPr="00A1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Масленица,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8 марта – праздничная программа, День воссоединения Крыма с Россией,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A13A8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A7" w:rsidRPr="00883D21" w:rsidTr="00B21CF1">
        <w:trPr>
          <w:trHeight w:val="1956"/>
        </w:trPr>
        <w:tc>
          <w:tcPr>
            <w:tcW w:w="498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4FA7" w:rsidRDefault="00374FA7" w:rsidP="00B2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46" w:type="dxa"/>
          </w:tcPr>
          <w:p w:rsidR="00374FA7" w:rsidRPr="00374FA7" w:rsidRDefault="00374FA7" w:rsidP="003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7">
              <w:rPr>
                <w:rFonts w:ascii="Times New Roman" w:hAnsi="Times New Roman" w:cs="Times New Roman"/>
                <w:sz w:val="24"/>
                <w:szCs w:val="24"/>
              </w:rPr>
              <w:t>День птиц, Будь послушным гражданином, Иммунизация, 12 апреля – день космонавтики, День пожарной охраны, Акция «Бессмертный полк», Акция «Мемориал»</w:t>
            </w:r>
          </w:p>
        </w:tc>
        <w:tc>
          <w:tcPr>
            <w:tcW w:w="974" w:type="dxa"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4FA7" w:rsidRPr="00883D21" w:rsidRDefault="00374FA7" w:rsidP="00B2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B1" w:rsidRDefault="000A46B1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1E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p w:rsidR="00374FA7" w:rsidRPr="00BE5E1E" w:rsidRDefault="00374FA7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B1" w:rsidRPr="00BE5E1E" w:rsidRDefault="000A46B1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1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«Неделя защиты животных»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«Презентации классов»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«Презентация классов»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  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соревнованиям, посвященным Дню Защитника Отечества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«Отечества сыны»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8 марта – праздничная программа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0A46B1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0A46B1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Будь послушным гражданином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Иммунизация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«Мемориал»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0A46B1" w:rsidRPr="00BE5E1E" w:rsidRDefault="00EF7D4B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 «Честь школы»</w:t>
            </w:r>
          </w:p>
        </w:tc>
        <w:tc>
          <w:tcPr>
            <w:tcW w:w="1204" w:type="dxa"/>
          </w:tcPr>
          <w:p w:rsidR="000A46B1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B1" w:rsidRPr="00BE5E1E" w:rsidTr="00BE5E1E">
        <w:tc>
          <w:tcPr>
            <w:tcW w:w="817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46B1" w:rsidRPr="00BE5E1E" w:rsidRDefault="000A46B1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0A46B1" w:rsidRPr="00BE5E1E" w:rsidRDefault="000A46B1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6B1" w:rsidRPr="00BE5E1E" w:rsidRDefault="000A46B1" w:rsidP="000A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1E" w:rsidRDefault="00BE5E1E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1E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374FA7" w:rsidRPr="00BE5E1E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«Неделя защиты животных»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«Презентации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«Презентация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 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соревнованиям, посвященным Дню Защитника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«Отечества сыны»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8 марта – праздничная программа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Будь послушным гражданином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Иммунизация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«Мемориал»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 «Честь школы»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E1E" w:rsidRPr="00BE5E1E" w:rsidRDefault="00BE5E1E" w:rsidP="00BE5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1E" w:rsidRDefault="00BE5E1E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1E">
        <w:rPr>
          <w:rFonts w:ascii="Times New Roman" w:hAnsi="Times New Roman" w:cs="Times New Roman"/>
          <w:b/>
          <w:sz w:val="28"/>
          <w:szCs w:val="28"/>
        </w:rPr>
        <w:lastRenderedPageBreak/>
        <w:t>7  КЛАСС</w:t>
      </w:r>
    </w:p>
    <w:p w:rsidR="00374FA7" w:rsidRPr="00BE5E1E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«Неделя защиты животных»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«Презентации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«Презентация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 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соревнованиям, посвященным Дню Защитника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«Отечества сыны»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8 марта – праздничная программа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Будь послушным гражданином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Иммунизация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«Мемориал»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 «Честь школы»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7975" w:rsidRPr="00BE5E1E" w:rsidRDefault="00FE7975" w:rsidP="00F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1E" w:rsidRDefault="00BE5E1E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1E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374FA7" w:rsidRPr="00BE5E1E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«Неделя защиты животных»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«Презентации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«Презентация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 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соревнованиям, посвященным Дню Защитника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«Отечества сыны»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8 марта – праздничная программа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Будь послушным гражданином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Иммунизация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«Мемориал»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 «Честь школы»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E1E" w:rsidRPr="00BE5E1E" w:rsidRDefault="00BE5E1E" w:rsidP="00F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1E" w:rsidRDefault="00BE5E1E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1E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374FA7" w:rsidRPr="00BE5E1E" w:rsidRDefault="00374FA7" w:rsidP="00BE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«Неделя защиты животных»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«Презентации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«Презентация классов»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 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соревнованиям, посвященным Дню Защитника Отечества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«Отечества сыны»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8 марта – праздничная программа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Будь послушным гражданином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Иммунизация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hAnsi="Times New Roman" w:cs="Times New Roman"/>
                <w:sz w:val="28"/>
                <w:szCs w:val="28"/>
              </w:rPr>
              <w:t>Акция «Мемориал»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1E" w:rsidRPr="00BE5E1E" w:rsidTr="00BE5E1E">
        <w:tc>
          <w:tcPr>
            <w:tcW w:w="817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E5E1E" w:rsidRPr="00BE5E1E" w:rsidRDefault="00BE5E1E" w:rsidP="00BE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04" w:type="dxa"/>
          </w:tcPr>
          <w:p w:rsidR="00BE5E1E" w:rsidRPr="00BE5E1E" w:rsidRDefault="00BE5E1E" w:rsidP="00BE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563" w:rsidRPr="00BE5E1E" w:rsidRDefault="00987563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3" w:rsidRDefault="00987563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Pr="00BE5E1E" w:rsidRDefault="00374FA7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3" w:rsidRPr="00BE5E1E" w:rsidRDefault="00987563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64" w:rsidRDefault="00DE1664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00" w:rsidRDefault="00067A00" w:rsidP="00A6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курса внеурочной деятельности</w:t>
      </w:r>
    </w:p>
    <w:p w:rsidR="00067A00" w:rsidRPr="00067A00" w:rsidRDefault="00067A00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направления развития личности</w:t>
      </w:r>
    </w:p>
    <w:p w:rsidR="00067A00" w:rsidRDefault="00067A00" w:rsidP="00067A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A00">
        <w:rPr>
          <w:rFonts w:ascii="Times New Roman" w:hAnsi="Times New Roman" w:cs="Times New Roman"/>
          <w:i/>
          <w:sz w:val="28"/>
          <w:szCs w:val="28"/>
        </w:rPr>
        <w:t>Рабочая программа курса внеурочной деятельности «Будь личностью!»</w:t>
      </w:r>
    </w:p>
    <w:p w:rsidR="00A635B0" w:rsidRPr="00067A00" w:rsidRDefault="00A635B0" w:rsidP="00067A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A00" w:rsidRPr="00067A00" w:rsidRDefault="00067A00" w:rsidP="0006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00">
        <w:rPr>
          <w:rFonts w:ascii="Times New Roman" w:hAnsi="Times New Roman" w:cs="Times New Roman"/>
          <w:b/>
          <w:sz w:val="28"/>
          <w:szCs w:val="28"/>
        </w:rPr>
        <w:t>1.Результаты освоения курса внеурочной деятельности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Будь личностью</w:t>
      </w:r>
      <w:r w:rsidRPr="00067A00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образования, на основе программы формирования психологического здоровья средних школьников «Тропинка к своему Я» к.п.н. </w:t>
      </w:r>
      <w:proofErr w:type="spellStart"/>
      <w:r w:rsidRPr="00067A00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067A00">
        <w:rPr>
          <w:rFonts w:ascii="Times New Roman" w:hAnsi="Times New Roman" w:cs="Times New Roman"/>
          <w:sz w:val="28"/>
          <w:szCs w:val="28"/>
        </w:rPr>
        <w:t xml:space="preserve"> О.В. и авторской программы А.В. </w:t>
      </w:r>
      <w:proofErr w:type="spellStart"/>
      <w:r w:rsidRPr="00067A00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067A00">
        <w:rPr>
          <w:rFonts w:ascii="Times New Roman" w:hAnsi="Times New Roman" w:cs="Times New Roman"/>
          <w:sz w:val="28"/>
          <w:szCs w:val="28"/>
        </w:rPr>
        <w:t xml:space="preserve"> «Я – подросток».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В программе заложены возможности формирования у обучающихся </w:t>
      </w:r>
      <w:proofErr w:type="spellStart"/>
      <w:r w:rsidRPr="00067A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7A00">
        <w:rPr>
          <w:rFonts w:ascii="Times New Roman" w:hAnsi="Times New Roman" w:cs="Times New Roman"/>
          <w:sz w:val="28"/>
          <w:szCs w:val="28"/>
        </w:rPr>
        <w:t xml:space="preserve"> универсальных учебных д</w:t>
      </w:r>
      <w:r>
        <w:rPr>
          <w:rFonts w:ascii="Times New Roman" w:hAnsi="Times New Roman" w:cs="Times New Roman"/>
          <w:sz w:val="28"/>
          <w:szCs w:val="28"/>
        </w:rPr>
        <w:t>ействий и ключевых компетенций:</w:t>
      </w:r>
    </w:p>
    <w:p w:rsidR="00067A00" w:rsidRP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A00">
        <w:rPr>
          <w:rFonts w:ascii="Times New Roman" w:hAnsi="Times New Roman" w:cs="Times New Roman"/>
          <w:i/>
          <w:sz w:val="28"/>
          <w:szCs w:val="28"/>
        </w:rPr>
        <w:t xml:space="preserve">Личностные компетенции: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умение регулировать свое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00">
        <w:rPr>
          <w:rFonts w:ascii="Times New Roman" w:hAnsi="Times New Roman" w:cs="Times New Roman"/>
          <w:sz w:val="28"/>
          <w:szCs w:val="28"/>
        </w:rPr>
        <w:t xml:space="preserve">в соответствии с ситуацией;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умение различать и описывать свои эмоциональные состояния;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способность контролировать эмоции, управлять ими;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умение отстаивать свою позицию в коллективе и одновременно дружески относиться к одноклассникам;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стремление к изучению своих возможностей и способностей;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успешная адаптация в социуме.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0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67A00">
        <w:rPr>
          <w:rFonts w:ascii="Times New Roman" w:hAnsi="Times New Roman" w:cs="Times New Roman"/>
          <w:i/>
          <w:sz w:val="28"/>
          <w:szCs w:val="28"/>
        </w:rPr>
        <w:t xml:space="preserve"> компетенции: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умение анализировать;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умение работать с текстом;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развитие воображения;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развитие внимания и памяти; </w:t>
      </w:r>
    </w:p>
    <w:p w:rsidR="00067A00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E"/>
      </w:r>
      <w:r w:rsidRPr="00067A00">
        <w:rPr>
          <w:rFonts w:ascii="Times New Roman" w:hAnsi="Times New Roman" w:cs="Times New Roman"/>
          <w:sz w:val="28"/>
          <w:szCs w:val="28"/>
        </w:rPr>
        <w:t xml:space="preserve"> развитие навыков бесконфликтного взаимодействия </w:t>
      </w:r>
    </w:p>
    <w:p w:rsidR="00A635B0" w:rsidRDefault="00A635B0" w:rsidP="00067A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00" w:rsidRPr="00067A00" w:rsidRDefault="00067A00" w:rsidP="00067A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00">
        <w:rPr>
          <w:rFonts w:ascii="Times New Roman" w:hAnsi="Times New Roman" w:cs="Times New Roman"/>
          <w:b/>
          <w:sz w:val="28"/>
          <w:szCs w:val="28"/>
        </w:rPr>
        <w:t>2.Содержание курса внеурочной деятельности с указанием форм организации и видов деятельности.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67A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00">
        <w:rPr>
          <w:rFonts w:ascii="Times New Roman" w:hAnsi="Times New Roman" w:cs="Times New Roman"/>
          <w:sz w:val="28"/>
          <w:szCs w:val="28"/>
        </w:rPr>
        <w:t xml:space="preserve">социальная адаптация обучающихся через самопознание, развитие личностных компетенций и совершенствование навыков межличностного взаимодействия.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1. Создание условий для самопознания, изучения себя;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2. Формирование адекватной самооценки, снижение уровня тревожности, развитию позитивного образа собственного будущего.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>3. Формирование у учащихся важнейших жизненных навыков, способствующих успешной адаптации в обществе.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>4. Развитие навыков преодоления типичных проблем по</w:t>
      </w:r>
      <w:r w:rsidR="00763A08">
        <w:rPr>
          <w:rFonts w:ascii="Times New Roman" w:hAnsi="Times New Roman" w:cs="Times New Roman"/>
          <w:sz w:val="28"/>
          <w:szCs w:val="28"/>
        </w:rPr>
        <w:t>дросткового возраста.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5. Пробуждение интереса к другим людям и самому себе.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6. Развивать у учащихся навыки конструктивного общения и разрешения жизненных ситуаций.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7. Формирование навыков </w:t>
      </w:r>
      <w:proofErr w:type="spellStart"/>
      <w:r w:rsidRPr="00067A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7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8. Развитие эмоциональной сферы, понимание чувств, переживания других людей.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 по социальному направлению «</w:t>
      </w:r>
      <w:r w:rsidR="00763A08">
        <w:rPr>
          <w:rFonts w:ascii="Times New Roman" w:hAnsi="Times New Roman" w:cs="Times New Roman"/>
          <w:sz w:val="28"/>
          <w:szCs w:val="28"/>
        </w:rPr>
        <w:t>Будь личностью!» р</w:t>
      </w:r>
      <w:r w:rsidRPr="00067A00">
        <w:rPr>
          <w:rFonts w:ascii="Times New Roman" w:hAnsi="Times New Roman" w:cs="Times New Roman"/>
          <w:sz w:val="28"/>
          <w:szCs w:val="28"/>
        </w:rPr>
        <w:t xml:space="preserve">азработана для обучающихся 5-9 классов, рассчитана на 5 лет.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Объем программы 169 часов по каждому модулю, из них: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A00">
        <w:rPr>
          <w:rFonts w:ascii="Times New Roman" w:hAnsi="Times New Roman" w:cs="Times New Roman"/>
          <w:sz w:val="28"/>
          <w:szCs w:val="28"/>
        </w:rPr>
        <w:t xml:space="preserve"> в 5 классе – 34 часа в год по каждому модулю,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A00">
        <w:rPr>
          <w:rFonts w:ascii="Times New Roman" w:hAnsi="Times New Roman" w:cs="Times New Roman"/>
          <w:sz w:val="28"/>
          <w:szCs w:val="28"/>
        </w:rPr>
        <w:t xml:space="preserve"> в 6 классе – 34 часа в год по каждому модулю,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A00">
        <w:rPr>
          <w:rFonts w:ascii="Times New Roman" w:hAnsi="Times New Roman" w:cs="Times New Roman"/>
          <w:sz w:val="28"/>
          <w:szCs w:val="28"/>
        </w:rPr>
        <w:t xml:space="preserve"> в 7 классе – 34 часа в год по каждому модулю,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A00">
        <w:rPr>
          <w:rFonts w:ascii="Times New Roman" w:hAnsi="Times New Roman" w:cs="Times New Roman"/>
          <w:sz w:val="28"/>
          <w:szCs w:val="28"/>
        </w:rPr>
        <w:t xml:space="preserve"> в 8 классе – 34 часа в год по каждому модулю,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7A00">
        <w:rPr>
          <w:rFonts w:ascii="Times New Roman" w:hAnsi="Times New Roman" w:cs="Times New Roman"/>
          <w:sz w:val="28"/>
          <w:szCs w:val="28"/>
        </w:rPr>
        <w:t xml:space="preserve"> в 9 классе – 33 часа в год по каждому модулю. </w:t>
      </w:r>
    </w:p>
    <w:p w:rsidR="00763A08" w:rsidRP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08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067A00">
        <w:rPr>
          <w:rFonts w:ascii="Times New Roman" w:hAnsi="Times New Roman" w:cs="Times New Roman"/>
          <w:sz w:val="28"/>
          <w:szCs w:val="28"/>
        </w:rPr>
        <w:t xml:space="preserve">: </w:t>
      </w:r>
      <w:r w:rsidR="00763A08" w:rsidRPr="00763A08">
        <w:rPr>
          <w:rFonts w:ascii="Times New Roman" w:hAnsi="Times New Roman" w:cs="Times New Roman"/>
          <w:sz w:val="28"/>
          <w:szCs w:val="28"/>
        </w:rPr>
        <w:t>беседы, игры, тренинги, творческие работы, дискуссии.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08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067A00">
        <w:rPr>
          <w:rFonts w:ascii="Times New Roman" w:hAnsi="Times New Roman" w:cs="Times New Roman"/>
          <w:sz w:val="28"/>
          <w:szCs w:val="28"/>
        </w:rPr>
        <w:t xml:space="preserve">: проблемно-ценностное общение, социальное творчество.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>Программа выстроена с учетом возрас</w:t>
      </w:r>
      <w:r w:rsidR="00763A08">
        <w:rPr>
          <w:rFonts w:ascii="Times New Roman" w:hAnsi="Times New Roman" w:cs="Times New Roman"/>
          <w:sz w:val="28"/>
          <w:szCs w:val="28"/>
        </w:rPr>
        <w:t xml:space="preserve">тных особенностях подростков.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Для подростков 12 лет важными являются динамические изменения статусов в группе сверстников; возникновение тенденции к экстремальному поведению, вызванному попыткой определить границы своего Я, как физического, так и психического.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Подростки 13-14 лет, переживают один из самых трудных этапов «трудного» возраста. Главное приобретение этого периода — «чувство взрослости», которое окрашивает всю жизнь подростка: хочется реального участия в реальной жизни, большей самостоятельности, при этом раздражает отношение к себе, как к ребенку, контроль со стороны взрослых становится особенно неприятным. Социальное окружение, значительно расширившееся к этому времени, включает в себя не только близких и понимающих людей, но, зачастую, и носителей не самых лучших образцов поведения и привычек. Не случайно именно 13-14-летние подростки часто приобщаются к наркотикам, вовлекаются в правонарушения.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Данная программа способствует приобретению опыта, наиболее важного для ответов на основные вопросы возраста: каким меня видят другие, почему я испытываю смущение, что делать, чтоб меня услышали, что такое критическое мышление и ответственность, как сделать правильный выбор в трудной ситуации и т.д. </w:t>
      </w:r>
    </w:p>
    <w:p w:rsidR="00763A08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00">
        <w:rPr>
          <w:rFonts w:ascii="Times New Roman" w:hAnsi="Times New Roman" w:cs="Times New Roman"/>
          <w:sz w:val="28"/>
          <w:szCs w:val="28"/>
        </w:rPr>
        <w:t xml:space="preserve">В 9 классе основными проблемами, которые важны для подростков в силу возрастных особенностей развития, выступают отношения с родителями, другими взрослыми и сверстниками, контроль собственной раздражительности, застенчивость и неуверенность в себе, пути решения конфликтов, формирование их понимания своего призвания, умения видеть смысл жизни, временным перспективам и эмоциональным привязанностям, профессиональному выбору и будущей семейной жизни. </w:t>
      </w:r>
    </w:p>
    <w:p w:rsidR="00EE231D" w:rsidRDefault="00067A00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08">
        <w:rPr>
          <w:rFonts w:ascii="Times New Roman" w:hAnsi="Times New Roman" w:cs="Times New Roman"/>
          <w:sz w:val="28"/>
          <w:szCs w:val="28"/>
        </w:rPr>
        <w:t>Данная программа позволяет учащимся на уроке познавать не только психологию человека вообще, но дает возможность познавать себя, закономерности, механизмы, сущность, условия развития личности; сориентироваться в особенностях «психологического» взаимодействия, его целях и результатах. Большинство заданий носят предельно обобщенный характер, являясь по сути лишь алгоритмом, который каждый ученик наполняет волнующим его содержанием, поскольку специфика жанра урока и школьного класса не позволяет открыто работать с теми или иными затруднениями отдельных обучающихся.</w:t>
      </w:r>
    </w:p>
    <w:p w:rsidR="00374FA7" w:rsidRDefault="00374FA7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5B0" w:rsidRDefault="00A635B0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08" w:rsidRDefault="00763A08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763A08" w:rsidRPr="00A635B0" w:rsidRDefault="00763A0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- пятиклассник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познакомимся. Что такое 5 класс? Мы и наши близкие. Мы и наше настроение – от кого и от чего оно зависит. Мы и наши привычки (режим дня). Мы и наши привычки (правила личной гигиены). Мы и наши привычки (правила рационального питания). Мы, наши недостатки и достоинства. Мы, наши права и обязанности. Мы и наш класс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тренинги, творческие работы</w:t>
            </w:r>
          </w:p>
        </w:tc>
        <w:tc>
          <w:tcPr>
            <w:tcW w:w="1900" w:type="dxa"/>
            <w:vMerge w:val="restart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ценностное общение, социальное творчество.</w:t>
            </w: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мир психологии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человеку нужны занятия психологией? Кто я, какой я? Я могу. Я нужен! Я мечтаю. Я – это мои цели. Я – это мое детство. Я – это мое настоящее. Я – это мое будущее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тренинги.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имею право чувствовать и выражать свои чувства.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бывают разные. Стыдно ли бояться. Имею ли я право сердиться и обижаться?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дискуссии, игры, тренинги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внутренний мир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видит мир и чувствует по- своему. Любой внутренний мир ценен и уникален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ситуации могут научить меня. В трудной ситуации я ищу силу внутри себя.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и ты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 У меня есть друг.</w:t>
            </w:r>
          </w:p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«колючки».  Что такое одиночество? Я не одинок в этом мире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ролевые игры, тренинги.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начинаем меняться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человеку меняться? Самое важное – захотеть меняться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дискуссии, игры, тренинги.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Само-презентации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08" w:rsidRDefault="00763A08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A7" w:rsidRPr="00FF4EBD" w:rsidRDefault="00374FA7" w:rsidP="007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BD" w:rsidRDefault="00FF4EBD" w:rsidP="00FF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Pr="00AC4AC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Default="00374FA7" w:rsidP="00FF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 и ее роль в развитии человека</w:t>
            </w:r>
          </w:p>
        </w:tc>
        <w:tc>
          <w:tcPr>
            <w:tcW w:w="3946" w:type="dxa"/>
          </w:tcPr>
          <w:p w:rsidR="00FF4EBD" w:rsidRPr="00A635B0" w:rsidRDefault="00C75C9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повзрослел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появилась агрессия Как выглядит агрессивный человек? Как звучит агрессия? Конструктивное реагирование на агрессию Агрессия во взаимоотношениях между родителями и детьми. Учимся договариваться</w:t>
            </w:r>
          </w:p>
        </w:tc>
        <w:tc>
          <w:tcPr>
            <w:tcW w:w="974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тренинги, творческие работы</w:t>
            </w:r>
          </w:p>
        </w:tc>
        <w:tc>
          <w:tcPr>
            <w:tcW w:w="1900" w:type="dxa"/>
            <w:vMerge w:val="restart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ценностное общение, социальное творчество.</w:t>
            </w: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 и ее роль в развитии человека</w:t>
            </w:r>
          </w:p>
        </w:tc>
        <w:tc>
          <w:tcPr>
            <w:tcW w:w="3946" w:type="dxa"/>
          </w:tcPr>
          <w:p w:rsidR="00FF4EBD" w:rsidRPr="00A635B0" w:rsidRDefault="00C75C9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человеку нужна уверенность в себе Источники уверенности в себе Мои способности </w:t>
            </w:r>
            <w:proofErr w:type="gram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, мои успехи и неудачи Какого человека мы называем неуверенным в себе? Я становлюсь увереннее Уверенность и самоуважение Уверенность и уважение к другим Уверенность в себе и милосердие Уверенность в себе и непокорность</w:t>
            </w:r>
          </w:p>
        </w:tc>
        <w:tc>
          <w:tcPr>
            <w:tcW w:w="974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тренинги.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и их роль в развитии Я</w:t>
            </w:r>
            <w:r w:rsidR="00FF4EBD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FF4EBD" w:rsidRPr="00A635B0" w:rsidRDefault="00C75C9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конфликт? Конфликты в школе, дома, на улице Способы поведения в конфликте Конструктивное разрешение конфликтов Конфликт как возможность развития Готовность к разрешению конфликта</w:t>
            </w:r>
          </w:p>
        </w:tc>
        <w:tc>
          <w:tcPr>
            <w:tcW w:w="974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обсуждения, дискуссии, сюжетно-ролевые игры, тренинги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 их роль в жизни человека</w:t>
            </w:r>
          </w:p>
        </w:tc>
        <w:tc>
          <w:tcPr>
            <w:tcW w:w="3946" w:type="dxa"/>
          </w:tcPr>
          <w:p w:rsidR="00FF4EBD" w:rsidRPr="00A635B0" w:rsidRDefault="00C75C9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ценности? Ценности и жизненный путь Мои ценности</w:t>
            </w:r>
          </w:p>
        </w:tc>
        <w:tc>
          <w:tcPr>
            <w:tcW w:w="974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3946" w:type="dxa"/>
          </w:tcPr>
          <w:p w:rsidR="00FF4EBD" w:rsidRPr="00A635B0" w:rsidRDefault="00C75C9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Мир эмоций. Настроение</w:t>
            </w:r>
            <w:r w:rsidR="00975F6A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темперамент Мой характер</w:t>
            </w:r>
          </w:p>
        </w:tc>
        <w:tc>
          <w:tcPr>
            <w:tcW w:w="974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FF4EB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дискуссии, игры, тренинги.</w:t>
            </w:r>
          </w:p>
        </w:tc>
        <w:tc>
          <w:tcPr>
            <w:tcW w:w="1900" w:type="dxa"/>
            <w:vMerge/>
          </w:tcPr>
          <w:p w:rsidR="00FF4EBD" w:rsidRPr="00A635B0" w:rsidRDefault="00FF4EB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722"/>
        </w:trPr>
        <w:tc>
          <w:tcPr>
            <w:tcW w:w="498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46" w:type="dxa"/>
          </w:tcPr>
          <w:p w:rsidR="00C75C9D" w:rsidRPr="00A635B0" w:rsidRDefault="00C75C9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974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Само-презентации</w:t>
            </w:r>
          </w:p>
        </w:tc>
        <w:tc>
          <w:tcPr>
            <w:tcW w:w="1900" w:type="dxa"/>
            <w:vMerge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08" w:rsidRPr="00C75C9D" w:rsidRDefault="00763A08" w:rsidP="00067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9D" w:rsidRDefault="00C75C9D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9D">
        <w:rPr>
          <w:rFonts w:ascii="Times New Roman" w:hAnsi="Times New Roman" w:cs="Times New Roman"/>
          <w:b/>
          <w:sz w:val="28"/>
          <w:szCs w:val="28"/>
        </w:rPr>
        <w:lastRenderedPageBreak/>
        <w:t>7 К</w:t>
      </w:r>
      <w:r w:rsidRPr="00AC4ACA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74FA7" w:rsidRDefault="00374FA7" w:rsidP="00C7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C75C9D" w:rsidRPr="00A635B0" w:rsidRDefault="00C75C9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подросток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подросток. Что это значит?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тренинги, творческие работы</w:t>
            </w:r>
          </w:p>
        </w:tc>
        <w:tc>
          <w:tcPr>
            <w:tcW w:w="1900" w:type="dxa"/>
            <w:vMerge w:val="restart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ценностное общение, социальное творчество.</w:t>
            </w: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чувств  и эмоций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эмоции. Как узнать эмоции. Мои эмоции. Страна чувств. Чувства «полезные» и «вредные» «Запретные» чувства. Какие чувства мы скрываем? Нужно ли управлять своими эмоциями? Бумажное зеркало. Что такое страх? Страхи и страшилки. Страшная, страшная сказка. Страх оценки. Побеждаем все тревоги. Мой гнев, злость и агрессия. Как справиться? Обида. Как простить обиду? Я виноват?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тренинги.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«стресс». Я умею бороться со стрессом.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обсуждения, дискуссии, сюжетно-ролевые игры, тренинги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принимаю решения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решение.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Эмпатия. Зачем нужна Эмпатия? Развиваем эмпатию. Тренировка «Я-высказываний». Комплименты.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дискуссии, игры, тренинги.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722"/>
        </w:trPr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 на самом деле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Самоанализ, обсуждение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722"/>
        </w:trPr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Само-презентации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C9D" w:rsidRDefault="00C75C9D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FA7" w:rsidRPr="0032627D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27D" w:rsidRDefault="0032627D" w:rsidP="0032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C75C9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C4ACA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74FA7" w:rsidRDefault="00374FA7" w:rsidP="0032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упражнения</w:t>
            </w:r>
          </w:p>
        </w:tc>
        <w:tc>
          <w:tcPr>
            <w:tcW w:w="1900" w:type="dxa"/>
            <w:vMerge w:val="restart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ценностное общение, социальное творчество.</w:t>
            </w: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Мое «Я»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Наедине с собой? Что я знаю о себе. Мое имя. Мои имена. Мое уникальное «Я». Я глазами других. Как меня видят другие? Мои достоинства и недостатки. Мои «плюсы» и «минусы» со стороны. Если бы мои другом был… я. Мои недостатки. Как превратить недостатки в достоинства?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тренинги, творческие работы.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жизненные ценности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Мои ценности. Наши ценности. Я в «бумажном зеркале». «Отражение»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тренинги.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взрослеть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времени. Время взрослеть. Моя будущая профессия. Как я выгляжу?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обсуждения, дискуссии, сюжетно-ролевые игры, тренинги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«Трудные дети» и «трудные родители». Мои права в семье.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обсуждения, дискуссии, сюжетно-ролевые игры, тренинги.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722"/>
        </w:trPr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</w:t>
            </w:r>
          </w:p>
        </w:tc>
        <w:tc>
          <w:tcPr>
            <w:tcW w:w="3946" w:type="dxa"/>
          </w:tcPr>
          <w:p w:rsidR="0032627D" w:rsidRPr="00A635B0" w:rsidRDefault="0032627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дружба. Мужчины и женщины. Я – … (мужчина, женщина). Что такое любовь?</w:t>
            </w:r>
          </w:p>
        </w:tc>
        <w:tc>
          <w:tcPr>
            <w:tcW w:w="974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тренинги.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722"/>
        </w:trPr>
        <w:tc>
          <w:tcPr>
            <w:tcW w:w="49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и уверенность</w:t>
            </w:r>
          </w:p>
        </w:tc>
        <w:tc>
          <w:tcPr>
            <w:tcW w:w="3946" w:type="dxa"/>
          </w:tcPr>
          <w:p w:rsidR="0032627D" w:rsidRPr="00A635B0" w:rsidRDefault="001B430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Рисковать или не рисковать? Что такое уверенность в себе. Уверенное выступление. Умение сказать «нет».</w:t>
            </w:r>
          </w:p>
        </w:tc>
        <w:tc>
          <w:tcPr>
            <w:tcW w:w="974" w:type="dxa"/>
          </w:tcPr>
          <w:p w:rsidR="0032627D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32627D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дискуссии, игры, тренинги</w:t>
            </w:r>
          </w:p>
        </w:tc>
        <w:tc>
          <w:tcPr>
            <w:tcW w:w="1900" w:type="dxa"/>
            <w:vMerge/>
          </w:tcPr>
          <w:p w:rsidR="0032627D" w:rsidRPr="00A635B0" w:rsidRDefault="0032627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546"/>
        </w:trPr>
        <w:tc>
          <w:tcPr>
            <w:tcW w:w="498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46" w:type="dxa"/>
          </w:tcPr>
          <w:p w:rsidR="001B430F" w:rsidRPr="00A635B0" w:rsidRDefault="001B430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74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Само-презентация</w:t>
            </w:r>
          </w:p>
        </w:tc>
        <w:tc>
          <w:tcPr>
            <w:tcW w:w="1900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5B0" w:rsidRDefault="00A635B0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0F" w:rsidRDefault="001B430F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C75C9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C4ACA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74FA7" w:rsidRDefault="00374FA7" w:rsidP="001B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18"/>
        <w:gridCol w:w="3946"/>
        <w:gridCol w:w="974"/>
        <w:gridCol w:w="1817"/>
        <w:gridCol w:w="1900"/>
      </w:tblGrid>
      <w:tr w:rsidR="00A635B0" w:rsidRPr="00A635B0" w:rsidTr="00A635B0">
        <w:tc>
          <w:tcPr>
            <w:tcW w:w="498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6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7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00" w:type="dxa"/>
          </w:tcPr>
          <w:p w:rsidR="001B430F" w:rsidRPr="00A635B0" w:rsidRDefault="001B430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49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Передача информации</w:t>
            </w:r>
          </w:p>
        </w:tc>
        <w:tc>
          <w:tcPr>
            <w:tcW w:w="3946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 общительность, трудности в общении. Какая бывает информация Невербальная информация. О чем говорит наша мимика? О чем говорят наши жесты? Как лучше подать информацию? Как лучше понять информацию? Барьер на пути информации. Виды барьеров. Барьеры, которые создаю я сам. Каналы обработки информации: зрительные, слуховые, чувственные. Восприятие и обработка. Практическое занятие: «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аудиал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упражнения</w:t>
            </w:r>
          </w:p>
        </w:tc>
        <w:tc>
          <w:tcPr>
            <w:tcW w:w="1900" w:type="dxa"/>
            <w:vMerge w:val="restart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 ценностное общение, социальное творчество.</w:t>
            </w:r>
          </w:p>
        </w:tc>
      </w:tr>
      <w:tr w:rsidR="00A635B0" w:rsidRPr="00A635B0" w:rsidTr="00A635B0">
        <w:tc>
          <w:tcPr>
            <w:tcW w:w="49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в общении</w:t>
            </w:r>
          </w:p>
        </w:tc>
        <w:tc>
          <w:tcPr>
            <w:tcW w:w="3946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Стереотипы в общении. Позиции в общении. Доминантная и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недоминантная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 в общении, общение «на равных». Психологическое содержание.</w:t>
            </w:r>
          </w:p>
        </w:tc>
        <w:tc>
          <w:tcPr>
            <w:tcW w:w="97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тренинги, творческие работы.</w:t>
            </w:r>
          </w:p>
        </w:tc>
        <w:tc>
          <w:tcPr>
            <w:tcW w:w="1900" w:type="dxa"/>
            <w:vMerge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общения</w:t>
            </w:r>
          </w:p>
        </w:tc>
        <w:tc>
          <w:tcPr>
            <w:tcW w:w="3946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общения (примитивный, деловой,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манипулятивный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общениедиалог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). Практическое занятие «Стили общения»</w:t>
            </w:r>
          </w:p>
        </w:tc>
        <w:tc>
          <w:tcPr>
            <w:tcW w:w="97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игры, тренинги.</w:t>
            </w:r>
          </w:p>
        </w:tc>
        <w:tc>
          <w:tcPr>
            <w:tcW w:w="1900" w:type="dxa"/>
            <w:vMerge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</w:t>
            </w:r>
          </w:p>
        </w:tc>
        <w:tc>
          <w:tcPr>
            <w:tcW w:w="3946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 Причины, виды. Человек в конфликте. Эмоции. Стили поведения в конфликте. Практическое занятие: «Мои стили поведения в конфликте». Плюсы и минусы различных стратегий поведения в конфликте. Алгоритм анализа конфликтной ситуации. Все дело в шляпе! А зачем мне это? Ролевая игра «разреши конфликт».</w:t>
            </w:r>
          </w:p>
        </w:tc>
        <w:tc>
          <w:tcPr>
            <w:tcW w:w="97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обсуждения, дискуссии, сюжетно-ролевые игры, тренинги</w:t>
            </w:r>
          </w:p>
        </w:tc>
        <w:tc>
          <w:tcPr>
            <w:tcW w:w="1900" w:type="dxa"/>
            <w:vMerge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c>
          <w:tcPr>
            <w:tcW w:w="49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Доверие</w:t>
            </w:r>
          </w:p>
        </w:tc>
        <w:tc>
          <w:tcPr>
            <w:tcW w:w="3946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Доверие, недоверие. Умею ли я доверять? Экспресс-диагностика уровня доверия другим людям. Умение слушать. Практическое занятие: «Умею ли я слушать?».</w:t>
            </w:r>
          </w:p>
        </w:tc>
        <w:tc>
          <w:tcPr>
            <w:tcW w:w="97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обсуждения, дискуссии, сюжетно-ролевые игры, тренинги.</w:t>
            </w:r>
          </w:p>
        </w:tc>
        <w:tc>
          <w:tcPr>
            <w:tcW w:w="1900" w:type="dxa"/>
            <w:vMerge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722"/>
        </w:trPr>
        <w:tc>
          <w:tcPr>
            <w:tcW w:w="49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 люди»</w:t>
            </w:r>
          </w:p>
        </w:tc>
        <w:tc>
          <w:tcPr>
            <w:tcW w:w="3946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«Трудные» люди (эгоцентрик, зануда, агрессор). Правила общения с «трудными людьми». Оценка владения навыками общения на модели игровой ситуации «Потерпевшие кораблекрушение».</w:t>
            </w:r>
          </w:p>
        </w:tc>
        <w:tc>
          <w:tcPr>
            <w:tcW w:w="97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дискуссии, игры, тренинги.</w:t>
            </w:r>
          </w:p>
        </w:tc>
        <w:tc>
          <w:tcPr>
            <w:tcW w:w="1900" w:type="dxa"/>
            <w:vMerge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B0" w:rsidRPr="00A635B0" w:rsidTr="00A635B0">
        <w:trPr>
          <w:trHeight w:val="632"/>
        </w:trPr>
        <w:tc>
          <w:tcPr>
            <w:tcW w:w="498" w:type="dxa"/>
            <w:tcBorders>
              <w:bottom w:val="single" w:sz="4" w:space="0" w:color="auto"/>
            </w:tcBorders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Само-презентация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C9D" w:rsidRPr="0055300A" w:rsidRDefault="00C75C9D" w:rsidP="00ED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C9D" w:rsidRDefault="0055300A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0A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0A" w:rsidRPr="0055300A" w:rsidRDefault="0055300A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5 класс?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наши близкие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наше настроение – от кого и от чего оно зависит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наши привычки (режим дня)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наши привычки (правила личной гигиены)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наши привычки (правила рационального питания)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Мы, наши недостатки и достоинства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Мы, наши права и обязанности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наш класс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человеку нужны занятия психологией?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я, какой я?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я, какой я?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могу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нужен!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мечтаю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– это мои цели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– это мое детство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– это мое настоящее. Я – это мое будущее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бывают разные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Стыдно ли бояться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видит мир и чувствует по-своему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внутренний мир ценен и уникален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Трудные ситуации могут научить меня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трудной ситуации я ищу силу внутри себя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друг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«колючки»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одинок в этом мире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важное – захотеть меняться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55300A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00A" w:rsidRPr="00A635B0" w:rsidTr="00A635B0">
        <w:tc>
          <w:tcPr>
            <w:tcW w:w="817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5300A" w:rsidRPr="00A635B0" w:rsidRDefault="0055300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55300A" w:rsidRPr="00A635B0" w:rsidRDefault="0055300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5C9D" w:rsidRDefault="00C75C9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F5D" w:rsidRDefault="00497F5D" w:rsidP="00497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374FA7" w:rsidRPr="0055300A" w:rsidRDefault="00374FA7" w:rsidP="00497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повзрослел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появилась агрессия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выглядит агрессивный человек? Как звучит агрессия?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реагирование на агрессию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реагирование на агрессию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Агрессия во взаимоотношениях между родителями и детьми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человеку нужна уверенность в себе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уверенности в себе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уверенности в себе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Я, мои успехи и неудачи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становлюсь увереннее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и самоуважение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и уважение к другим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 и милосердие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 и непокорность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конфликт?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в школе, дома, на улице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поведения в конфликте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разрешение конфликтов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как возможность развития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разрешению конфликта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ценности?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 и жизненный путь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ценности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Мир эмоций. Настроение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Наш темперамент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характер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характер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F5D" w:rsidRPr="00A635B0" w:rsidTr="00A635B0">
        <w:tc>
          <w:tcPr>
            <w:tcW w:w="817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7F5D" w:rsidRPr="00A635B0" w:rsidRDefault="00497F5D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497F5D" w:rsidRPr="00A635B0" w:rsidRDefault="00497F5D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5C9D" w:rsidRDefault="00C75C9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EC" w:rsidRDefault="00A37DEC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EC" w:rsidRDefault="00A37DEC" w:rsidP="00A3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374FA7" w:rsidRPr="0055300A" w:rsidRDefault="00374FA7" w:rsidP="00A3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– подросток. Что это значит?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и эмоции.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узнать эмоции.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эмоции.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чувств.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«полезные» и «вредные»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«Запретные» чувства.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чувства мы скрываем?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ли управлять своими эмоциями?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Бумажное зеркало.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Бумажное зеркало.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страх?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Страхи и страшилки. Страшная-страшная сказка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гнев, злость и агрессия. Как справиться?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гнев, злость и агрессия. Как справиться?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Обида. Как простить обиду?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Обида. Как простить обиду?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виноват?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«стресс».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«стресс».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бороться со стрессом.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принимать решение.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принимать решение.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Эмпатия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нужна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эмпатию.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эмпатию.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«Я-высказываний»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«Я-высказываний»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Комплименты.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Комплименты.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я на самом деле?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я на самом деле?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A37DEC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EC" w:rsidRPr="00A635B0" w:rsidTr="00A635B0">
        <w:tc>
          <w:tcPr>
            <w:tcW w:w="817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37DEC" w:rsidRPr="00A635B0" w:rsidRDefault="00A37DE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A37DEC" w:rsidRPr="00A635B0" w:rsidRDefault="00A37DE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DEC" w:rsidRDefault="00A37DEC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D8" w:rsidRDefault="00D60FD8" w:rsidP="00D60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374FA7" w:rsidRPr="0055300A" w:rsidRDefault="00374FA7" w:rsidP="00D60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Наедине с собой?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знаю о себе.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Мое имя.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имена.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Мое уникальное «Я».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глазами других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меня видят другие?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достоинства и недостатки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«плюсы» и «минусы» со стороны.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мои другом был… я.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недостатки.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превратить недостатки в достоинства?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ценности.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ценности.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в «бумажном зеркале».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«Отражение».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времени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взрослеть.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выгляжу?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выгляжу?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«Трудные дети» и «трудные родители».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в семье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дружба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женщины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Я – … (мужчина, женщина).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любовь?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Рисковать или не рисковать?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уверенность в себе.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Уверенное выступление.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сказать «нет».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D60FD8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FD8" w:rsidRPr="00A635B0" w:rsidTr="00A635B0">
        <w:tc>
          <w:tcPr>
            <w:tcW w:w="817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0FD8" w:rsidRPr="00A635B0" w:rsidRDefault="00D60FD8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D60FD8" w:rsidRPr="00A635B0" w:rsidRDefault="00D60FD8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DEC" w:rsidRDefault="00A37DEC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E4" w:rsidRDefault="00734EE4" w:rsidP="0073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374FA7" w:rsidRPr="0055300A" w:rsidRDefault="00374FA7" w:rsidP="0073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Общение, общительность, трудности в общении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бывает информация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Невербальная информация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говорит наша мимика?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говорят наши жесты?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лучше подать информацию?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лучше понять информацию?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Барьер на пути информации. Виды барьеров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Барьеры, которые создаю я сам.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Каналы обработки информации: зрительные, слуховые, чувственные. Восприятие и обработка.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«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аудиал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кинестетик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Стереотипы в общении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в общении.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Доминантная и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недоминантная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позиция в общении, общение «на равных». Психологическое содержание.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общения (примитивный, деловой,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манипулятивный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общение</w:t>
            </w:r>
            <w:r w:rsidR="00EA63E6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-диалог)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общения (примитивный, деловой,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манипулятивный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общение</w:t>
            </w:r>
            <w:r w:rsidR="00EA63E6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-диалог)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«Стили общения».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Конфликт. Причины, виды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в конфликте. Эмоции.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поведения в конфликте.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«Мои стили поведения в конфликте»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Плюсы и минусы различных стратегий поведения в конфликте.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анализа конфликтной ситуации. Все дело в шляпе!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А зачем мне это?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«разреши конфликт».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Доверие, недоверие.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Умею ли я доверять? Экспресс-диагностика уровня доверия другим людям.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«Умею ли я слушать?».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734EE4" w:rsidRPr="00A635B0" w:rsidRDefault="00EA63E6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«Трудные» люди (эгоцентрик, зануда, агрессор).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734EE4" w:rsidRPr="00A635B0" w:rsidRDefault="00EA63E6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общения с «трудными людьми».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734EE4" w:rsidRPr="00A635B0" w:rsidRDefault="00EA63E6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владения навыками общения на модели игровой ситуации «Потерпевшие кораблекрушение».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734EE4" w:rsidRPr="00A635B0" w:rsidRDefault="00EA63E6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E4" w:rsidRPr="00A635B0" w:rsidTr="00A635B0">
        <w:tc>
          <w:tcPr>
            <w:tcW w:w="817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34EE4" w:rsidRPr="00A635B0" w:rsidRDefault="00734EE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33 часа</w:t>
            </w:r>
          </w:p>
        </w:tc>
        <w:tc>
          <w:tcPr>
            <w:tcW w:w="1204" w:type="dxa"/>
          </w:tcPr>
          <w:p w:rsidR="00734EE4" w:rsidRPr="00A635B0" w:rsidRDefault="00734EE4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35B0" w:rsidRDefault="00A635B0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ACA" w:rsidRDefault="00EE231D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курса внеурочной деятельности </w:t>
      </w:r>
    </w:p>
    <w:p w:rsidR="00EE231D" w:rsidRPr="00AC4ACA" w:rsidRDefault="00EE231D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t>спортивно-оздоровительного направления развития личности</w:t>
      </w:r>
    </w:p>
    <w:p w:rsidR="00EE231D" w:rsidRDefault="00EE231D" w:rsidP="00AC4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ACA">
        <w:rPr>
          <w:rFonts w:ascii="Times New Roman" w:hAnsi="Times New Roman" w:cs="Times New Roman"/>
          <w:i/>
          <w:sz w:val="28"/>
          <w:szCs w:val="28"/>
        </w:rPr>
        <w:t>Рабочая программа курса внеурочной деятельности «</w:t>
      </w:r>
      <w:r w:rsidR="00E40C00" w:rsidRPr="00AC4ACA">
        <w:rPr>
          <w:rFonts w:ascii="Times New Roman" w:hAnsi="Times New Roman" w:cs="Times New Roman"/>
          <w:i/>
          <w:sz w:val="28"/>
          <w:szCs w:val="28"/>
        </w:rPr>
        <w:t>Будь здоровым</w:t>
      </w:r>
      <w:r w:rsidR="00AC4ACA" w:rsidRPr="00AC4ACA">
        <w:rPr>
          <w:rFonts w:ascii="Times New Roman" w:hAnsi="Times New Roman" w:cs="Times New Roman"/>
          <w:i/>
          <w:sz w:val="28"/>
          <w:szCs w:val="28"/>
        </w:rPr>
        <w:t>!</w:t>
      </w:r>
      <w:r w:rsidRPr="00AC4ACA">
        <w:rPr>
          <w:rFonts w:ascii="Times New Roman" w:hAnsi="Times New Roman" w:cs="Times New Roman"/>
          <w:i/>
          <w:sz w:val="28"/>
          <w:szCs w:val="28"/>
        </w:rPr>
        <w:t>»</w:t>
      </w:r>
    </w:p>
    <w:p w:rsidR="00A635B0" w:rsidRPr="00AC4ACA" w:rsidRDefault="00A635B0" w:rsidP="00AC4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231D" w:rsidRPr="00AC4ACA" w:rsidRDefault="00EE231D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t>1.Результаты освоения курса внеурочной деятельности</w:t>
      </w:r>
    </w:p>
    <w:p w:rsidR="00EE231D" w:rsidRPr="00374FA7" w:rsidRDefault="00EE231D" w:rsidP="00AC4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Программа курса внеурочной деятельности «</w:t>
      </w:r>
      <w:r w:rsidR="00AC4ACA" w:rsidRPr="00374FA7">
        <w:rPr>
          <w:rFonts w:ascii="Times New Roman" w:hAnsi="Times New Roman" w:cs="Times New Roman"/>
          <w:sz w:val="26"/>
          <w:szCs w:val="26"/>
        </w:rPr>
        <w:t>Будь здоровым!</w:t>
      </w:r>
      <w:r w:rsidRPr="00374FA7">
        <w:rPr>
          <w:rFonts w:ascii="Times New Roman" w:hAnsi="Times New Roman" w:cs="Times New Roman"/>
          <w:sz w:val="26"/>
          <w:szCs w:val="26"/>
        </w:rPr>
        <w:t>» составлена в соответствии с Федеральным государственным образовательным стандартом основного общего образования. В ходе освоения курса у обучающихся будут сформированы следующие результаты:</w:t>
      </w:r>
    </w:p>
    <w:p w:rsidR="00AC4ACA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4FA7">
        <w:rPr>
          <w:rFonts w:ascii="Times New Roman" w:hAnsi="Times New Roman" w:cs="Times New Roman"/>
          <w:b/>
          <w:i/>
          <w:sz w:val="26"/>
          <w:szCs w:val="26"/>
        </w:rPr>
        <w:t xml:space="preserve">Личностные универсальные учебные действия: </w:t>
      </w:r>
    </w:p>
    <w:p w:rsidR="00EE231D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FA7">
        <w:rPr>
          <w:rFonts w:ascii="Times New Roman" w:hAnsi="Times New Roman" w:cs="Times New Roman"/>
          <w:i/>
          <w:sz w:val="26"/>
          <w:szCs w:val="26"/>
        </w:rPr>
        <w:t xml:space="preserve">у обучающегося будут сформированы: </w:t>
      </w:r>
    </w:p>
    <w:p w:rsidR="00EE231D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общее представление о здоровье человека как об одной из основополагающих ценностей человеческой жизни; </w:t>
      </w:r>
    </w:p>
    <w:p w:rsidR="00EE231D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установка на здоровый образ жизни и положительное отношение к оздоровительной деятельности;</w:t>
      </w:r>
    </w:p>
    <w:p w:rsidR="00EE231D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способность к самооценке на основе критериев успешности самостоятельной оздоровительной деятельности; </w:t>
      </w:r>
    </w:p>
    <w:p w:rsidR="00EE231D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чувство гордости отечественными спортивными достижениями; </w:t>
      </w:r>
    </w:p>
    <w:p w:rsidR="00EE231D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чувство сопричастности к решению экологических проблем родного края и Родины;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основа для развития чувства прекрасного через представления о физической красоте человека и ее совершенствовании в активной жизнедеятельности;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приобщение к красоте родной природы;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уважение к чувствам и настроениям другого человека, доброжелательное отношение к людям;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знание основных моральных норм и ориентация на их выполнение;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представление об оздоровительном воздействии физических упражнений.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-увлеченность спортом, сознательное отношение к своему здоровью; </w:t>
      </w:r>
    </w:p>
    <w:p w:rsidR="00AC4ACA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-бережное отношение к окружающей среде, </w:t>
      </w:r>
      <w:proofErr w:type="spellStart"/>
      <w:r w:rsidRPr="00374FA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74FA7">
        <w:rPr>
          <w:rFonts w:ascii="Times New Roman" w:hAnsi="Times New Roman" w:cs="Times New Roman"/>
          <w:sz w:val="26"/>
          <w:szCs w:val="26"/>
        </w:rPr>
        <w:t xml:space="preserve"> установок на заботу об экологии. </w:t>
      </w:r>
    </w:p>
    <w:p w:rsidR="00AC4ACA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74FA7">
        <w:rPr>
          <w:rFonts w:ascii="Times New Roman" w:hAnsi="Times New Roman" w:cs="Times New Roman"/>
          <w:b/>
          <w:i/>
          <w:sz w:val="26"/>
          <w:szCs w:val="26"/>
        </w:rPr>
        <w:t>Метапредметные</w:t>
      </w:r>
      <w:proofErr w:type="spellEnd"/>
      <w:r w:rsidRPr="00374FA7">
        <w:rPr>
          <w:rFonts w:ascii="Times New Roman" w:hAnsi="Times New Roman" w:cs="Times New Roman"/>
          <w:b/>
          <w:i/>
          <w:sz w:val="26"/>
          <w:szCs w:val="26"/>
        </w:rPr>
        <w:t xml:space="preserve"> универсальные учебные действия.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FA7">
        <w:rPr>
          <w:rFonts w:ascii="Times New Roman" w:hAnsi="Times New Roman" w:cs="Times New Roman"/>
          <w:i/>
          <w:sz w:val="26"/>
          <w:szCs w:val="26"/>
        </w:rPr>
        <w:t xml:space="preserve">Обучающийся научится: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понимать необходимость рациональной организации режима дня, организации рабочего места;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принимать и сохранять познавательные задачи, в т.ч. практические;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планировать свои действия в соответствии с поставленной задачей, учитывая свои возможности и условия ее реализации;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осуществлять контроль за правилами выполнения оздоровительных действий;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адекватно воспринимать предложения и оценку учителей, товарищей;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вносить необходимые коррективы в действие, учитывая</w:t>
      </w:r>
      <w:r w:rsidR="00E40C00" w:rsidRPr="00374FA7">
        <w:rPr>
          <w:rFonts w:ascii="Times New Roman" w:hAnsi="Times New Roman" w:cs="Times New Roman"/>
          <w:sz w:val="26"/>
          <w:szCs w:val="26"/>
        </w:rPr>
        <w:t xml:space="preserve"> </w:t>
      </w:r>
      <w:r w:rsidRPr="00374FA7">
        <w:rPr>
          <w:rFonts w:ascii="Times New Roman" w:hAnsi="Times New Roman" w:cs="Times New Roman"/>
          <w:sz w:val="26"/>
          <w:szCs w:val="26"/>
        </w:rPr>
        <w:t xml:space="preserve">характер сделанных ошибок;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осуществлять поиск информации с использованием различных источников (включая пространство Интернета) и запись (фиксацию) выборочной информации об окружающем мире и о себе;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адекватно использовать коммуникативные средства для решения различных коммуникативных задач игровой и групповой деятельности;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ориентироваться на позицию партнера в общении и взаимодействии;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учитывать мнения партнеров по команде;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отстаивать свое мнение, формулируя собственную позицию;</w:t>
      </w:r>
    </w:p>
    <w:p w:rsidR="00AC4ACA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-контролировать свои действия в коллективной работе, соблюдать правила взаимодействия;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FA7">
        <w:rPr>
          <w:rFonts w:ascii="Times New Roman" w:hAnsi="Times New Roman" w:cs="Times New Roman"/>
          <w:i/>
          <w:sz w:val="26"/>
          <w:szCs w:val="26"/>
        </w:rPr>
        <w:t xml:space="preserve">Обучающийся получит возможность научиться: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lastRenderedPageBreak/>
        <w:t>- ставить новые учебные задачи, учитывая свои физические возможности и психологические особенности;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осуществлять контроль физического развития, используя тесты для определения уровня развития физических и психических качеств;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проводить самоанализ выполняемых заданий и по ходу действий вносить необходимые коррективы, учитывая характер сделанных ошибок;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 осуществлять расширенный поиск информации с использованием ресурсов библиотек и Интернета;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учитывать в своих действиях позиции других людей и координировать деятельность, несмотря на различия во мнениях.</w:t>
      </w:r>
    </w:p>
    <w:p w:rsidR="00A635B0" w:rsidRPr="00374FA7" w:rsidRDefault="00A635B0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ACA" w:rsidRPr="00374FA7" w:rsidRDefault="00EE231D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FA7">
        <w:rPr>
          <w:rFonts w:ascii="Times New Roman" w:hAnsi="Times New Roman" w:cs="Times New Roman"/>
          <w:b/>
          <w:sz w:val="26"/>
          <w:szCs w:val="26"/>
        </w:rPr>
        <w:t xml:space="preserve">2.Содержание курса внеурочной деятельности с указанием форм </w:t>
      </w:r>
    </w:p>
    <w:p w:rsidR="00E40C00" w:rsidRPr="00374FA7" w:rsidRDefault="00EE231D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FA7">
        <w:rPr>
          <w:rFonts w:ascii="Times New Roman" w:hAnsi="Times New Roman" w:cs="Times New Roman"/>
          <w:b/>
          <w:sz w:val="26"/>
          <w:szCs w:val="26"/>
        </w:rPr>
        <w:t>организации и видов деятельности.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374FA7">
        <w:rPr>
          <w:rFonts w:ascii="Times New Roman" w:hAnsi="Times New Roman" w:cs="Times New Roman"/>
          <w:sz w:val="26"/>
          <w:szCs w:val="26"/>
        </w:rPr>
        <w:t xml:space="preserve"> создание условий для сохранения психического и физического здоровья учащихся, формирования культуры здорового и безопасного образа жизни.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FA7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-формировать представления об основных факторах и «законах» здоровья, взаимовлиянии природы и человека друг на друга;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-подвести учащихся к пониманию особенностей организма человека и его возможностей;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- воспитывать бережное отношение к здоровью и понимание необходимости ведения здорового образа жизни;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 - формировать компетенции в сфере безопасности жизнедеятельности. </w:t>
      </w:r>
    </w:p>
    <w:p w:rsidR="00E40C00" w:rsidRPr="00374FA7" w:rsidRDefault="00EE231D" w:rsidP="00AC4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Программа курса внеурочной деятельности по спортивно-оздоровительному направлению «</w:t>
      </w:r>
      <w:r w:rsidR="00AC4ACA" w:rsidRPr="00374FA7">
        <w:rPr>
          <w:rFonts w:ascii="Times New Roman" w:hAnsi="Times New Roman" w:cs="Times New Roman"/>
          <w:sz w:val="26"/>
          <w:szCs w:val="26"/>
        </w:rPr>
        <w:t>Будь здоровым!</w:t>
      </w:r>
      <w:r w:rsidRPr="00374FA7">
        <w:rPr>
          <w:rFonts w:ascii="Times New Roman" w:hAnsi="Times New Roman" w:cs="Times New Roman"/>
          <w:sz w:val="26"/>
          <w:szCs w:val="26"/>
        </w:rPr>
        <w:t xml:space="preserve">» разработана для обучающихся 5-9 классов, рассчитана на 5 лет.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Объем программы 169 часов, из них: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sym w:font="Symbol" w:char="F0B7"/>
      </w:r>
      <w:r w:rsidRPr="00374FA7">
        <w:rPr>
          <w:rFonts w:ascii="Times New Roman" w:hAnsi="Times New Roman" w:cs="Times New Roman"/>
          <w:sz w:val="26"/>
          <w:szCs w:val="26"/>
        </w:rPr>
        <w:t xml:space="preserve"> в 5 классе – 34 часа в год,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sym w:font="Symbol" w:char="F0B7"/>
      </w:r>
      <w:r w:rsidRPr="00374FA7">
        <w:rPr>
          <w:rFonts w:ascii="Times New Roman" w:hAnsi="Times New Roman" w:cs="Times New Roman"/>
          <w:sz w:val="26"/>
          <w:szCs w:val="26"/>
        </w:rPr>
        <w:t xml:space="preserve"> в 6 классе – 34 часа в год,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sym w:font="Symbol" w:char="F0B7"/>
      </w:r>
      <w:r w:rsidRPr="00374FA7">
        <w:rPr>
          <w:rFonts w:ascii="Times New Roman" w:hAnsi="Times New Roman" w:cs="Times New Roman"/>
          <w:sz w:val="26"/>
          <w:szCs w:val="26"/>
        </w:rPr>
        <w:t xml:space="preserve"> в 7 классе – 34 часа в год,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sym w:font="Symbol" w:char="F0B7"/>
      </w:r>
      <w:r w:rsidRPr="00374FA7">
        <w:rPr>
          <w:rFonts w:ascii="Times New Roman" w:hAnsi="Times New Roman" w:cs="Times New Roman"/>
          <w:sz w:val="26"/>
          <w:szCs w:val="26"/>
        </w:rPr>
        <w:t xml:space="preserve"> в 8 классе – 34 часа в год,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sym w:font="Symbol" w:char="F0B7"/>
      </w:r>
      <w:r w:rsidRPr="00374FA7">
        <w:rPr>
          <w:rFonts w:ascii="Times New Roman" w:hAnsi="Times New Roman" w:cs="Times New Roman"/>
          <w:sz w:val="26"/>
          <w:szCs w:val="26"/>
        </w:rPr>
        <w:t xml:space="preserve"> в 9 классе – 33 часа в год. 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FA7">
        <w:rPr>
          <w:rFonts w:ascii="Times New Roman" w:hAnsi="Times New Roman" w:cs="Times New Roman"/>
          <w:b/>
          <w:sz w:val="26"/>
          <w:szCs w:val="26"/>
        </w:rPr>
        <w:t xml:space="preserve">Формы организации: </w:t>
      </w:r>
    </w:p>
    <w:p w:rsidR="00E40C00" w:rsidRPr="00374FA7" w:rsidRDefault="00EE231D" w:rsidP="00AC4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Уроки безопасности, беседы, викторины, часы общения, круглые столы, спортивные соревнования, спортивные игры, тематические творческие работы, акции, конкурсы, дни здоровья</w:t>
      </w:r>
      <w:r w:rsidR="0039298C" w:rsidRPr="00374FA7">
        <w:rPr>
          <w:rFonts w:ascii="Times New Roman" w:hAnsi="Times New Roman" w:cs="Times New Roman"/>
          <w:sz w:val="26"/>
          <w:szCs w:val="26"/>
        </w:rPr>
        <w:t>.</w:t>
      </w:r>
    </w:p>
    <w:p w:rsidR="00E40C00" w:rsidRPr="00374FA7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374FA7">
        <w:rPr>
          <w:rFonts w:ascii="Times New Roman" w:hAnsi="Times New Roman" w:cs="Times New Roman"/>
          <w:sz w:val="26"/>
          <w:szCs w:val="26"/>
        </w:rPr>
        <w:t xml:space="preserve"> познавательная,</w:t>
      </w:r>
      <w:r w:rsidR="00AC4ACA" w:rsidRPr="00374FA7">
        <w:rPr>
          <w:rFonts w:ascii="Times New Roman" w:hAnsi="Times New Roman" w:cs="Times New Roman"/>
          <w:sz w:val="26"/>
          <w:szCs w:val="26"/>
        </w:rPr>
        <w:t xml:space="preserve"> </w:t>
      </w:r>
      <w:r w:rsidRPr="00374FA7">
        <w:rPr>
          <w:rFonts w:ascii="Times New Roman" w:hAnsi="Times New Roman" w:cs="Times New Roman"/>
          <w:sz w:val="26"/>
          <w:szCs w:val="26"/>
        </w:rPr>
        <w:t xml:space="preserve">спортивно-оздоровительная, социальное творчество, художественное творчество. </w:t>
      </w:r>
    </w:p>
    <w:p w:rsidR="00E40C00" w:rsidRPr="00374FA7" w:rsidRDefault="00EE231D" w:rsidP="00AC4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 xml:space="preserve">Программа состоит из двух разделов: «В гармонии с окружающим миром» и «Законы здоровья». В процессе изучения первого раздела обучающиеся расширяют свой кругозор, узнают о глобальных проблемах современности, таких как урбанизация, ухудшение экологической ситуации (разумеется, на доступном для данного возраста уровне), учатся понимать связи между своими действиями и здоровьем - своим и окружающих, начинают осознавать ответственность за свой образ жизни. </w:t>
      </w:r>
    </w:p>
    <w:p w:rsidR="00EE231D" w:rsidRPr="00374FA7" w:rsidRDefault="00EE231D" w:rsidP="00AC4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4FA7">
        <w:rPr>
          <w:rFonts w:ascii="Times New Roman" w:hAnsi="Times New Roman" w:cs="Times New Roman"/>
          <w:sz w:val="26"/>
          <w:szCs w:val="26"/>
        </w:rPr>
        <w:t>Содержание второго раздела «Законы здоровья» нацелено на ознакомление обучающихся с собственным организмом и оптимальными путями укрепления своего здоровья. На занятиях учащиеся получат возможность расширить, систематизировать, а главное - практически применить свои знания о том, как сохранить и укрепить здоровье.</w:t>
      </w:r>
    </w:p>
    <w:p w:rsidR="00A635B0" w:rsidRPr="00374FA7" w:rsidRDefault="00A635B0" w:rsidP="00AC4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4FA7" w:rsidRDefault="00374FA7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ACA" w:rsidRDefault="00AC4ACA" w:rsidP="00AC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A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89"/>
        <w:gridCol w:w="3969"/>
        <w:gridCol w:w="999"/>
        <w:gridCol w:w="2014"/>
        <w:gridCol w:w="1941"/>
      </w:tblGrid>
      <w:tr w:rsidR="00A635B0" w:rsidRPr="00A635B0" w:rsidTr="00A635B0">
        <w:tc>
          <w:tcPr>
            <w:tcW w:w="520" w:type="dxa"/>
          </w:tcPr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</w:tcPr>
          <w:p w:rsidR="00CD4DEF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4" w:type="dxa"/>
          </w:tcPr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41" w:type="dxa"/>
          </w:tcPr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520" w:type="dxa"/>
          </w:tcPr>
          <w:p w:rsidR="00AC4ACA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C4ACA" w:rsidRPr="00A635B0" w:rsidRDefault="00CD4DE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здоровья</w:t>
            </w:r>
          </w:p>
        </w:tc>
        <w:tc>
          <w:tcPr>
            <w:tcW w:w="3969" w:type="dxa"/>
          </w:tcPr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безопасности: знакомства с правилами безопасного поведения в различных ситуациях. 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Знаешь ли ты себя? 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все разные. Взрослые и дети. Мальчики и девочки. Правши и левши. Четыре темперамента: холерик, сангвиник, флегматик, меланхолик. Определение типа темперамента. Как мы познаем мир. Зрение, обоняние, осязание, слух, вкус. </w:t>
            </w: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Мозгкомандный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организма. Как беречь нервную систему. Признаки сотрясения мозга. Ощущение, мышление, внимание, речь, воображение, память, чувства, воля (общее представление). Память человека: слуховая, зрительная, моторная, двигательная. Упражнения для укрепления памяти, внимания. Режим дня. </w:t>
            </w:r>
          </w:p>
          <w:p w:rsidR="00AC4ACA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школьникам режим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«Биологические часы». Необходимость придерживаться четкого ритма жизни. Режим. Мой идеальный распорядок дня. Сон. Норма сна (9 -10 часов). Помещение для сна. Биоритм: «совы» и «жаворонки». Полезные и вредные привычки. «Городские джунгли. Выбираем безопасный маршрут» составление безопасного маршрута от дома до школы. Обсуждение маршрута. Да здравствует мыло душистое и полотенце пушистое! Утренние и вечерние гигиенические процедуры. Русская баня. Сауна. Доклады учащихся о гигиене. Кожа - зеркало здоровья. Самый большой орган _ кожа (эпидермис). Волосы, ногти, особые образования кожи. Обновление клеток кожи. Правила ухода за кожей, волосами, ногтями. Помощь при ожогах, порезах, царапинах. Отпечатки пальцев. Игры: «Юные криминалисты». Дышим полной грудью Дыхание и подвижность, кислородное голодание. Зависимость объема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легких от развития грудной клетки. Пыль. Вредные привычки: курение. Правильное дыхание при занятиях спортом. Дыхательная гимнастика. Акция против вредных привычек. «Витамины» Что мы едим. Правильное питание. Разнообразие пищи. Особенности питания людей разных национальностей. Витамины. Что необходимо знать о витаминах. Составление меню (завтрак, обед, ужин). Осторожно: консерванты, ГМП (генетически модифицированные продукты), несвежая пища. Что такое состав и срок годности. 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Викторина. 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защитник иммунитет Защитные силы организма. Микробы и лейкоциты. Иммунитет. Прививки, вакцинации. Круглый стол, конкурс рисунков. Вот, ребята, йод и вата!.. 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оказания первой помощи. Учимся на практике оказывать первую помощь при ушибах, вывихах. Первая помощь в экстремальных ситуациях: тепловой и солнечный удары, остановка кровотечения. Вызов скорой помощи. По ту сторону микроскопа Целый мир в одной капле воды (практическая работа с микроскопом). Мир вирусов и бактерий. Вирусные заболевания. Полезные и вредные бактерии. Грибки. Плесень. Антибактериальные средства и биологически активные добавки. Чище, краше, лучше! Игры, которые развивают силу, выносливость. Спартакиада. Викторина по пройденному материалу. Держи голову в холоде... а ноги в тепле. Как организм реагирует на тепло и холод. Одежда по погоде. Измерение температуры. Нормальная температура тела человека. Инфекционные и простудные заболевания. Эпидемии. Как уберечься от «вредных невидимок». Коварная простуда. Что нужно знать о гриппе. Зимние забавы. Посещение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катка Перемена. Общешкольная физкультминутка. Акция «Спорт – альтернатива пагубным привычкам». Конкурс плакатов «Я выбираю жизнь» - круглый стол</w:t>
            </w:r>
          </w:p>
          <w:p w:rsidR="00CD4DEF" w:rsidRPr="00A635B0" w:rsidRDefault="00CD4DEF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глазами детей» - акция, конкурс рисунков, выставка творческих работ, посещение и обсуждение выставки «Чистый двор» Экологическая акция. «Памяти павших» Торжественная линейка, посвященная Дню Великой победы. Спортивные игры. </w:t>
            </w:r>
          </w:p>
        </w:tc>
        <w:tc>
          <w:tcPr>
            <w:tcW w:w="999" w:type="dxa"/>
          </w:tcPr>
          <w:p w:rsidR="00AC4ACA" w:rsidRPr="00A635B0" w:rsidRDefault="00CD4DE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14" w:type="dxa"/>
          </w:tcPr>
          <w:p w:rsidR="00AC4ACA" w:rsidRPr="00A635B0" w:rsidRDefault="00CD4DE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безопасности, беседы, викторины, часы общения, круглые столы, спортивные соревнования, спортивные игры, тематические творческие работы, акции,</w:t>
            </w:r>
          </w:p>
          <w:p w:rsidR="00CD4DEF" w:rsidRPr="00A635B0" w:rsidRDefault="00CD4DEF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дни здоровья</w:t>
            </w:r>
            <w:r w:rsidR="00222CE2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AC4ACA" w:rsidRPr="00A635B0" w:rsidRDefault="00AC4AC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спортивно-оздоровительная</w:t>
            </w:r>
          </w:p>
        </w:tc>
      </w:tr>
    </w:tbl>
    <w:p w:rsidR="00AC4ACA" w:rsidRPr="00AC4ACA" w:rsidRDefault="00AC4ACA" w:rsidP="00AC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1D" w:rsidRPr="00222CE2" w:rsidRDefault="00222CE2" w:rsidP="0022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89"/>
        <w:gridCol w:w="3969"/>
        <w:gridCol w:w="999"/>
        <w:gridCol w:w="2014"/>
        <w:gridCol w:w="1941"/>
      </w:tblGrid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здоровья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безопасности: знакомства с правилами безопасного поведения в различных ситуациях. Знаешь ли ты себя? Мы все разные. Мой характер. Особенности. Характер и взаимоотношения. Диагностика, беседы, дискуссии, круглые столы Управление временем. «Биологические часы». Как все успеть. Мой режим. «Безопасный маршрут» Как не попасть в беду. Правила безопасности «Мое здоровье в моих руках». Беседы о правильном питании. Моя осанка. Как улучшить самочувствие. Влияние компьютера на организм. Умею ли я отдыхать. Зимние забавы. Спортивные игры на свежем воздухе. Закаливание. Укрепление организма. Иммунитет. Перемена. Общешкольная физкультминутка. Акция «Спорт – альтернатива пагубным привычкам». Опасный перекресток. Умею ли я делать выбор. Как обезопасить себя. Конкурсы и акции «Я выбираю спорт» «Мир глазами детей» - акция, конкурс рисунков, выставка творческих работ, посещение и обсуждение выставки «Чистый двор» Экологическая акция. «Памяти павших» Торжественная линейка, посвященная Дню Великой победы. Спортивные игры 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безопасности, беседы, викторины, часы общения, круглые столы, спортивные соревнования, спортивные игры, тематические творческие работы, акции,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дни здоровья.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спортивно-оздоровительная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гармонии с окружаю-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миром»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«Природа родного края»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экологическая ситуация. Акция «Тревога», доклады, презентации, круглые столы. Обсуждение ситуации. «Мир живой красоты» конкурсы рисунков и творческих работ на тему экологии «Дом. Дерево. Человек.» социальная акция на привлечение внимания окружающих к проблеме экологии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Акции, доклады,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столы, конкурсы.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Познавательная,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художественное и социальное творчество</w:t>
            </w:r>
          </w:p>
        </w:tc>
      </w:tr>
    </w:tbl>
    <w:p w:rsidR="00EE231D" w:rsidRPr="00E40C00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E2" w:rsidRPr="00222CE2" w:rsidRDefault="00222CE2" w:rsidP="0022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89"/>
        <w:gridCol w:w="3969"/>
        <w:gridCol w:w="999"/>
        <w:gridCol w:w="2014"/>
        <w:gridCol w:w="1941"/>
      </w:tblGrid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здоровья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безопасности: знакомства с правилами безопасного поведения в различных ситуациях. Знаешь ли ты себя? Мы все разные. Я подросток. Трудности взросления. «Я тебя понимаю». Я и родители. Я и друзья. Управление временем. «Биологические часы». Как все успеть. Мои хобби и увлечения. Как стать успешным. «Безопасный маршрут» Как не попасть в беду. Правила безопасности «Мое здоровье в моих руках». Беседы о здоровье. Особенности здоровья подростков. Моя осанка. Как улучшить самочувствие. Зимние забавы. Спортивные игры на свежем воздухе. Закаливание. Укрепление организма.</w:t>
            </w:r>
          </w:p>
          <w:p w:rsidR="00222CE2" w:rsidRPr="00A635B0" w:rsidRDefault="00222CE2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Иммунитет. Перемена. Общешкольная физкультминутка. Акция «Спорт – альтернатива пагубным привычкам». Опасный перекресток. Умею ли я делать выбор. Как обезопасить себя. Конкурсы и акции «Я выбираю спорт» «Мир глазами детей» - акция, конкурс рисунков, выставка творческих работ, посещение и обсуждение выставки «Чистый двор» Экологическая акция. «Памяти павших» Торжественная линейка, посвященная Дню Великой победы. Спортивные игры.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безопасности, беседы, викторины, часы общения, круглые столы, спортивные соревнования, спортивные игры, тематические творческие работы, акции,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дни здоровья.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спортивно-оздоровительная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«В гармонии с окружаю-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миром»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гармонии с окружающим миром». «Природа родного края» экологическая ситуация. Акция «Тревога», доклады, презентации, круглые столы. Обсуждение ситуации. «Мир живой красоты»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 и творческих работ на тему экологии «Дом. Дерево. Человек.» социальная акция на привлечение внимания окружающих к проблеме экологи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доклады, круглые столы, конкурсы.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художественное и социальное творчество</w:t>
            </w:r>
          </w:p>
        </w:tc>
      </w:tr>
    </w:tbl>
    <w:p w:rsidR="00EE231D" w:rsidRPr="00E40C00" w:rsidRDefault="00EE231D" w:rsidP="00E4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E2" w:rsidRPr="00222CE2" w:rsidRDefault="00222CE2" w:rsidP="0022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4A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89"/>
        <w:gridCol w:w="3969"/>
        <w:gridCol w:w="999"/>
        <w:gridCol w:w="2014"/>
        <w:gridCol w:w="1941"/>
      </w:tblGrid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здоровья</w:t>
            </w:r>
          </w:p>
        </w:tc>
        <w:tc>
          <w:tcPr>
            <w:tcW w:w="3969" w:type="dxa"/>
          </w:tcPr>
          <w:p w:rsidR="00222CE2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безопасности: знакомства с правилами безопасного поведения в различных ситуациях. Знаешь ли ты себя? Мы все разные. Что я умею. Мои способности и мои желания. Как подготовится к выбору. Выбираю свой путь. Управление временем. «Биологические часы». Как все успеть. Мои хобби и увлечения. Как стать успешным. «Безопасный маршрут» Как не попасть в беду. Правила безопасности «Мое здоровье в моих руках». Беседы о здоровье. Борьба со стрессом. Техники релаксации и активизации деятельности. Зимние забавы. Спортивные игры на свежем воздухе. Закаливание. Укрепление организма. Иммунитет. Перемена. Общешкольная физкультминутка. Акция «Спорт – альтернатива пагубным привычкам». Опасный перекресток. Умею ли я делать выбор. Как обезопасить себя. Конкурсы и акции «Я выбираю спорт». «Мир глазами детей» - акция, конкурс рисунков, выставка творческих работ, посещение и обсуждение выставки «Чистый двор» Экологическая акция. «Памяти павших» Торжественная линейка, посвященная Дню Великой победы. Спортивные игры</w:t>
            </w:r>
          </w:p>
        </w:tc>
        <w:tc>
          <w:tcPr>
            <w:tcW w:w="999" w:type="dxa"/>
          </w:tcPr>
          <w:p w:rsidR="00222CE2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безопасности, беседы, викторины, часы общения, круглые столы, спортивные соревнования, спортивные игры, тематические творческие работы, акции,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дни здоровья.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спортивно-оздоровительная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«В гармонии с окружаю-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миром»</w:t>
            </w:r>
          </w:p>
        </w:tc>
        <w:tc>
          <w:tcPr>
            <w:tcW w:w="3969" w:type="dxa"/>
          </w:tcPr>
          <w:p w:rsidR="00222CE2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планета Земля» экологическая ситуация. Акция «Тревога», доклады, презентации, круглые столы. Обсуждение ситуации. «Мир живой красоты» конкурсы рисунков и творческих работ на тему экологии «Дом. Дерево. Человек.» социальная акция на привлечение внимания окружающих к проблеме экологии</w:t>
            </w:r>
          </w:p>
        </w:tc>
        <w:tc>
          <w:tcPr>
            <w:tcW w:w="999" w:type="dxa"/>
          </w:tcPr>
          <w:p w:rsidR="00222CE2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доклады, круглые столы, конкурсы.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художественное и социальное творчество</w:t>
            </w:r>
          </w:p>
        </w:tc>
      </w:tr>
    </w:tbl>
    <w:p w:rsidR="00222CE2" w:rsidRDefault="00222CE2" w:rsidP="0022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E2" w:rsidRPr="00222CE2" w:rsidRDefault="00222CE2" w:rsidP="0022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C4AC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89"/>
        <w:gridCol w:w="3969"/>
        <w:gridCol w:w="999"/>
        <w:gridCol w:w="2014"/>
        <w:gridCol w:w="1941"/>
      </w:tblGrid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здоровья</w:t>
            </w:r>
          </w:p>
        </w:tc>
        <w:tc>
          <w:tcPr>
            <w:tcW w:w="3969" w:type="dxa"/>
          </w:tcPr>
          <w:p w:rsidR="00222CE2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безопасности: знакомства с правилами безопасного поведения в различных ситуациях. Знаешь ли ты себя? Трудности выбора. Моя профессия. Мои качества. Мои желания и возможности. Управление временем. «Биологические часы». Как все успеть. Мои хобби и увлечения. Как стать успешным. «Безопасный маршрут» Как не попасть в беду. Правила безопасности «Мое здоровье в моих руках». Беседы о здоровье. Борьба со стрессом. Техники релаксации и активизации деятельности. Спортивные мероприятия Зимние забавы. Спортивные игры на свежем воздухе. Закаливание. Укрепление организма. Иммунитет. Перемена. Общешкольная физкультминутка. Акция «Спорт – альтернатива пагубным привычкам». Опасный перекресток. Умею ли я делать выбор. Как обезопасить себя. Конкурсы и акции «Я выбираю спорт». «Мир глазами детей» - акция, конкурс рисунков, выставка творческих работ, посещение и обсуждение выставки «Чистый двор» Экологическая акция. «Памяти павших» Торжественная линейка, посвященная Дню Великой победы. Спортивные игры</w:t>
            </w:r>
          </w:p>
        </w:tc>
        <w:tc>
          <w:tcPr>
            <w:tcW w:w="999" w:type="dxa"/>
          </w:tcPr>
          <w:p w:rsidR="00222CE2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безопасности, беседы, викторины, часы общения, круглые столы, спортивные соревнования, спортивные игры, тематические творческие работы, акции,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дни здоровья.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спортивно-оздоровительная</w:t>
            </w:r>
          </w:p>
        </w:tc>
      </w:tr>
      <w:tr w:rsidR="00A635B0" w:rsidRPr="00A635B0" w:rsidTr="00A635B0">
        <w:tc>
          <w:tcPr>
            <w:tcW w:w="520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«В гармонии с окружаю-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миром»</w:t>
            </w:r>
          </w:p>
        </w:tc>
        <w:tc>
          <w:tcPr>
            <w:tcW w:w="3969" w:type="dxa"/>
          </w:tcPr>
          <w:p w:rsidR="00222CE2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планета Земля» экологическая ситуация. Акция «Тревога», доклады, презентации, круглые столы. Обсуждение ситуации. «Мир живой красоты» конкурсы рисунков и творческих работ на тему экологии «Дом.</w:t>
            </w:r>
            <w:r w:rsidR="0039298C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Дерево.</w:t>
            </w:r>
            <w:r w:rsidR="0039298C"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Человек.» социальная акция на привлечение внимания окружающих к проблеме экологии</w:t>
            </w:r>
          </w:p>
        </w:tc>
        <w:tc>
          <w:tcPr>
            <w:tcW w:w="999" w:type="dxa"/>
          </w:tcPr>
          <w:p w:rsidR="00222CE2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C0496A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Акции, </w:t>
            </w:r>
          </w:p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круглые столы, конкурсы.</w:t>
            </w:r>
          </w:p>
        </w:tc>
        <w:tc>
          <w:tcPr>
            <w:tcW w:w="1941" w:type="dxa"/>
          </w:tcPr>
          <w:p w:rsidR="00222CE2" w:rsidRPr="00A635B0" w:rsidRDefault="00222CE2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художественное и социальное творчество</w:t>
            </w:r>
          </w:p>
        </w:tc>
      </w:tr>
    </w:tbl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6A" w:rsidRPr="00C0496A" w:rsidRDefault="00C0496A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A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</w:t>
      </w:r>
    </w:p>
    <w:p w:rsidR="00C0496A" w:rsidRDefault="00C0496A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74FA7" w:rsidRPr="00C0496A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049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49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себя? Темперамент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049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49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школьника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«Городские джунгли. Выбираем безопасный маршрут»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марафон»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марафон»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«Кожа – зеркало здоровья»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«Да здравствует мыло душистое и полотенце пушистое»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«Дышим полной грудью»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«Дышим полной грудью»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C0496A" w:rsidRPr="00A635B0" w:rsidRDefault="00C049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C0496A" w:rsidRPr="00A635B0" w:rsidRDefault="00E264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защитник иммунитет»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C0496A" w:rsidRPr="00A635B0" w:rsidRDefault="00E264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защитник иммунитет»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C0496A" w:rsidRPr="00A635B0" w:rsidRDefault="00E264A4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ребята йод и вата»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«По ту сторону микроскопа»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«Чище, краше, лучше»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«Чище, краше, лучше»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«Держи голову в холоде... а ноги в тепле»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«Перемена»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«Силачи и Геркулесы»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C0496A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6A" w:rsidRPr="00A635B0" w:rsidTr="00A635B0">
        <w:tc>
          <w:tcPr>
            <w:tcW w:w="817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0496A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C0496A" w:rsidRPr="00A635B0" w:rsidRDefault="00C049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B71" w:rsidRDefault="00654B71" w:rsidP="00654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Pr="00C0496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C0496A" w:rsidRDefault="00374FA7" w:rsidP="00654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54B71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4B71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себя? Характер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54B71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двор»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654B71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4B71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себя? Характер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654B71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4B71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себя? Характер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здоровье в моих руках».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«Мое здоровье в моих руках». 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«Мое здоровье в моих руках». 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654B71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4B71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654B71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4B71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временем.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B71" w:rsidRPr="00A635B0" w:rsidTr="00A635B0">
        <w:tc>
          <w:tcPr>
            <w:tcW w:w="817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54B71" w:rsidRPr="00A635B0" w:rsidRDefault="00654B71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654B71" w:rsidRPr="00A635B0" w:rsidRDefault="00654B71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Pr="00654B71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6A" w:rsidRDefault="007C286A" w:rsidP="007C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Pr="00C0496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C0496A" w:rsidRDefault="00374FA7" w:rsidP="007C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Знаешь ли ты себя? Я 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двор»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Знаешь ли ты себя? Я 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подросток»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Знаешь ли ты себя? Я 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подросток»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здоровье в моих руках».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«Мое здоровье в моих руках». 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«Мое здоровье в моих руках». 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31D" w:rsidRDefault="00EE231D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6A" w:rsidRDefault="007C286A" w:rsidP="007C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C0496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C0496A" w:rsidRDefault="00374FA7" w:rsidP="007C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 Мои способности»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двор»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 Мои способности»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здоровье в моих руках».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здоровье в моих руках».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«Мое здоровье в моих руках». 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 Мои способности»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86A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</w:t>
            </w: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C286A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временем.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86A" w:rsidRPr="00A635B0" w:rsidTr="00A635B0">
        <w:tc>
          <w:tcPr>
            <w:tcW w:w="817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C286A" w:rsidRPr="00A635B0" w:rsidRDefault="007C286A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</w:p>
        </w:tc>
        <w:tc>
          <w:tcPr>
            <w:tcW w:w="1204" w:type="dxa"/>
          </w:tcPr>
          <w:p w:rsidR="007C286A" w:rsidRPr="00A635B0" w:rsidRDefault="007C286A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286A" w:rsidRDefault="007C286A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7" w:rsidRDefault="00374FA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317" w:rsidRDefault="00381317" w:rsidP="0038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C0496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4FA7" w:rsidRPr="00C0496A" w:rsidRDefault="00374FA7" w:rsidP="0038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204"/>
      </w:tblGrid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 Трудности выбора»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двор»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 Трудности выбора»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здоровье в моих руках».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здоровье в моих руках».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«Дом. Дерево. Человек.»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«Мое здоровье в моих руках». 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 Трудности выбора»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«Перемена»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– альтернатива пагубным привычкам».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живой красоты»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временем.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9298C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381317" w:rsidRPr="00A635B0" w:rsidRDefault="00381317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безопасности»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317" w:rsidRPr="00A635B0" w:rsidTr="00A635B0">
        <w:tc>
          <w:tcPr>
            <w:tcW w:w="817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81317" w:rsidRPr="00A635B0" w:rsidRDefault="0039298C" w:rsidP="00A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33</w:t>
            </w:r>
            <w:r w:rsidR="00381317" w:rsidRPr="00A6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04" w:type="dxa"/>
          </w:tcPr>
          <w:p w:rsidR="00381317" w:rsidRPr="00A635B0" w:rsidRDefault="00381317" w:rsidP="00A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317" w:rsidRDefault="00381317" w:rsidP="00ED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1317" w:rsidSect="00BE5E1E">
      <w:footerReference w:type="default" r:id="rId7"/>
      <w:footerReference w:type="first" r:id="rId8"/>
      <w:pgSz w:w="11906" w:h="16838"/>
      <w:pgMar w:top="851" w:right="567" w:bottom="284" w:left="709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38" w:rsidRDefault="00157638" w:rsidP="00BE5E1E">
      <w:pPr>
        <w:spacing w:after="0" w:line="240" w:lineRule="auto"/>
      </w:pPr>
      <w:r>
        <w:separator/>
      </w:r>
    </w:p>
  </w:endnote>
  <w:endnote w:type="continuationSeparator" w:id="0">
    <w:p w:rsidR="00157638" w:rsidRDefault="00157638" w:rsidP="00B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F1" w:rsidRDefault="00157638">
    <w:pPr>
      <w:pStyle w:val="af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7906">
      <w:rPr>
        <w:noProof/>
      </w:rPr>
      <w:t>65</w:t>
    </w:r>
    <w:r>
      <w:rPr>
        <w:noProof/>
      </w:rPr>
      <w:fldChar w:fldCharType="end"/>
    </w:r>
  </w:p>
  <w:p w:rsidR="00B21CF1" w:rsidRDefault="00B21CF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06" w:rsidRDefault="002B7906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7906" w:rsidRDefault="002B790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38" w:rsidRDefault="00157638" w:rsidP="00BE5E1E">
      <w:pPr>
        <w:spacing w:after="0" w:line="240" w:lineRule="auto"/>
      </w:pPr>
      <w:r>
        <w:separator/>
      </w:r>
    </w:p>
  </w:footnote>
  <w:footnote w:type="continuationSeparator" w:id="0">
    <w:p w:rsidR="00157638" w:rsidRDefault="00157638" w:rsidP="00BE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D00A34"/>
    <w:lvl w:ilvl="0">
      <w:numFmt w:val="bullet"/>
      <w:lvlText w:val="*"/>
      <w:lvlJc w:val="left"/>
    </w:lvl>
  </w:abstractNum>
  <w:abstractNum w:abstractNumId="1" w15:restartNumberingAfterBreak="0">
    <w:nsid w:val="02326B8D"/>
    <w:multiLevelType w:val="hybridMultilevel"/>
    <w:tmpl w:val="1EAC0928"/>
    <w:lvl w:ilvl="0" w:tplc="DA72E0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35468"/>
    <w:multiLevelType w:val="hybridMultilevel"/>
    <w:tmpl w:val="A58C8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707A5"/>
    <w:multiLevelType w:val="hybridMultilevel"/>
    <w:tmpl w:val="4CD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A89"/>
    <w:multiLevelType w:val="hybridMultilevel"/>
    <w:tmpl w:val="8522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2418"/>
    <w:multiLevelType w:val="hybridMultilevel"/>
    <w:tmpl w:val="D822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457B"/>
    <w:multiLevelType w:val="hybridMultilevel"/>
    <w:tmpl w:val="74CE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54E5"/>
    <w:multiLevelType w:val="hybridMultilevel"/>
    <w:tmpl w:val="7932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6E61"/>
    <w:multiLevelType w:val="hybridMultilevel"/>
    <w:tmpl w:val="BE96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7012"/>
    <w:multiLevelType w:val="hybridMultilevel"/>
    <w:tmpl w:val="841A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349A"/>
    <w:multiLevelType w:val="hybridMultilevel"/>
    <w:tmpl w:val="223C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80C0B"/>
    <w:multiLevelType w:val="hybridMultilevel"/>
    <w:tmpl w:val="403A5EB6"/>
    <w:lvl w:ilvl="0" w:tplc="6316DFA4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51416459"/>
    <w:multiLevelType w:val="hybridMultilevel"/>
    <w:tmpl w:val="27C04C86"/>
    <w:lvl w:ilvl="0" w:tplc="0EBA3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81C02"/>
    <w:multiLevelType w:val="hybridMultilevel"/>
    <w:tmpl w:val="813C39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92339"/>
    <w:multiLevelType w:val="hybridMultilevel"/>
    <w:tmpl w:val="F19A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91831"/>
    <w:multiLevelType w:val="hybridMultilevel"/>
    <w:tmpl w:val="9FECCF28"/>
    <w:lvl w:ilvl="0" w:tplc="04190001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926F35"/>
    <w:multiLevelType w:val="hybridMultilevel"/>
    <w:tmpl w:val="3D18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5026A"/>
    <w:multiLevelType w:val="hybridMultilevel"/>
    <w:tmpl w:val="B62E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06FB7"/>
    <w:multiLevelType w:val="hybridMultilevel"/>
    <w:tmpl w:val="10D2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976F4B"/>
    <w:multiLevelType w:val="hybridMultilevel"/>
    <w:tmpl w:val="C4B25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A7F90"/>
    <w:multiLevelType w:val="hybridMultilevel"/>
    <w:tmpl w:val="6DFE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342CC"/>
    <w:multiLevelType w:val="hybridMultilevel"/>
    <w:tmpl w:val="4C1422A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11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7"/>
    <w:rsid w:val="00011264"/>
    <w:rsid w:val="0003319D"/>
    <w:rsid w:val="00036CCA"/>
    <w:rsid w:val="00036FF8"/>
    <w:rsid w:val="00052DFB"/>
    <w:rsid w:val="000613BD"/>
    <w:rsid w:val="00067A00"/>
    <w:rsid w:val="00073996"/>
    <w:rsid w:val="000812FD"/>
    <w:rsid w:val="0009222B"/>
    <w:rsid w:val="00093154"/>
    <w:rsid w:val="000A46B1"/>
    <w:rsid w:val="000B03DB"/>
    <w:rsid w:val="000B7F8F"/>
    <w:rsid w:val="000C0204"/>
    <w:rsid w:val="000C2EF8"/>
    <w:rsid w:val="000C496E"/>
    <w:rsid w:val="000D35DC"/>
    <w:rsid w:val="000E4DDC"/>
    <w:rsid w:val="000F1C07"/>
    <w:rsid w:val="000F1C20"/>
    <w:rsid w:val="000F43A4"/>
    <w:rsid w:val="00102E2E"/>
    <w:rsid w:val="00107423"/>
    <w:rsid w:val="001177A6"/>
    <w:rsid w:val="00124992"/>
    <w:rsid w:val="00157638"/>
    <w:rsid w:val="0016168D"/>
    <w:rsid w:val="00166B70"/>
    <w:rsid w:val="001763DF"/>
    <w:rsid w:val="00192A4B"/>
    <w:rsid w:val="001A1B72"/>
    <w:rsid w:val="001A219A"/>
    <w:rsid w:val="001B126C"/>
    <w:rsid w:val="001B430F"/>
    <w:rsid w:val="001B5245"/>
    <w:rsid w:val="001D5164"/>
    <w:rsid w:val="001E2680"/>
    <w:rsid w:val="001E452F"/>
    <w:rsid w:val="001F5C30"/>
    <w:rsid w:val="00207581"/>
    <w:rsid w:val="0020784D"/>
    <w:rsid w:val="00214BCC"/>
    <w:rsid w:val="00215446"/>
    <w:rsid w:val="00222CE2"/>
    <w:rsid w:val="002241A4"/>
    <w:rsid w:val="00255E77"/>
    <w:rsid w:val="00263329"/>
    <w:rsid w:val="0027062E"/>
    <w:rsid w:val="002819DC"/>
    <w:rsid w:val="0028369B"/>
    <w:rsid w:val="00297530"/>
    <w:rsid w:val="002A78F4"/>
    <w:rsid w:val="002B03F6"/>
    <w:rsid w:val="002B382C"/>
    <w:rsid w:val="002B7906"/>
    <w:rsid w:val="002C7A60"/>
    <w:rsid w:val="002F0A86"/>
    <w:rsid w:val="002F1868"/>
    <w:rsid w:val="002F69EF"/>
    <w:rsid w:val="002F6CD4"/>
    <w:rsid w:val="0030264E"/>
    <w:rsid w:val="003042B2"/>
    <w:rsid w:val="0032627D"/>
    <w:rsid w:val="003304B6"/>
    <w:rsid w:val="003430AB"/>
    <w:rsid w:val="003579DB"/>
    <w:rsid w:val="00360001"/>
    <w:rsid w:val="00371589"/>
    <w:rsid w:val="00372C11"/>
    <w:rsid w:val="00374FA7"/>
    <w:rsid w:val="00375424"/>
    <w:rsid w:val="00381317"/>
    <w:rsid w:val="00392225"/>
    <w:rsid w:val="0039298C"/>
    <w:rsid w:val="00395BFA"/>
    <w:rsid w:val="00396B7F"/>
    <w:rsid w:val="003A0C7A"/>
    <w:rsid w:val="003A5B9B"/>
    <w:rsid w:val="003C08D3"/>
    <w:rsid w:val="003C115E"/>
    <w:rsid w:val="003C5FC0"/>
    <w:rsid w:val="003E7B17"/>
    <w:rsid w:val="003F7256"/>
    <w:rsid w:val="00401F4A"/>
    <w:rsid w:val="00410BD0"/>
    <w:rsid w:val="004163FC"/>
    <w:rsid w:val="004227F7"/>
    <w:rsid w:val="00434D48"/>
    <w:rsid w:val="0043629F"/>
    <w:rsid w:val="004539C5"/>
    <w:rsid w:val="004653F1"/>
    <w:rsid w:val="00470D38"/>
    <w:rsid w:val="00474642"/>
    <w:rsid w:val="00497F5D"/>
    <w:rsid w:val="004A4E26"/>
    <w:rsid w:val="004C53A8"/>
    <w:rsid w:val="004D0870"/>
    <w:rsid w:val="004D1FB7"/>
    <w:rsid w:val="004E5D03"/>
    <w:rsid w:val="004F6BFB"/>
    <w:rsid w:val="0052231E"/>
    <w:rsid w:val="00526059"/>
    <w:rsid w:val="00534E79"/>
    <w:rsid w:val="00540D23"/>
    <w:rsid w:val="00550240"/>
    <w:rsid w:val="0055300A"/>
    <w:rsid w:val="00555259"/>
    <w:rsid w:val="00577320"/>
    <w:rsid w:val="00583B27"/>
    <w:rsid w:val="00583B7E"/>
    <w:rsid w:val="00590C1D"/>
    <w:rsid w:val="005B3542"/>
    <w:rsid w:val="005E0A51"/>
    <w:rsid w:val="005F0BFE"/>
    <w:rsid w:val="006039F0"/>
    <w:rsid w:val="00620C2B"/>
    <w:rsid w:val="0062656B"/>
    <w:rsid w:val="00634C6D"/>
    <w:rsid w:val="00635EB0"/>
    <w:rsid w:val="0063600F"/>
    <w:rsid w:val="006403B3"/>
    <w:rsid w:val="00640A1D"/>
    <w:rsid w:val="00645B4D"/>
    <w:rsid w:val="00654B71"/>
    <w:rsid w:val="00674E00"/>
    <w:rsid w:val="006927BA"/>
    <w:rsid w:val="006A249E"/>
    <w:rsid w:val="006A4565"/>
    <w:rsid w:val="006B2B00"/>
    <w:rsid w:val="006B3BDE"/>
    <w:rsid w:val="006B75AB"/>
    <w:rsid w:val="00715DDE"/>
    <w:rsid w:val="00734EE4"/>
    <w:rsid w:val="00744DDE"/>
    <w:rsid w:val="0074714C"/>
    <w:rsid w:val="00763A08"/>
    <w:rsid w:val="00766A26"/>
    <w:rsid w:val="0077164B"/>
    <w:rsid w:val="00777080"/>
    <w:rsid w:val="007909CB"/>
    <w:rsid w:val="0079157A"/>
    <w:rsid w:val="00796917"/>
    <w:rsid w:val="007A0457"/>
    <w:rsid w:val="007A55C4"/>
    <w:rsid w:val="007B083B"/>
    <w:rsid w:val="007B1965"/>
    <w:rsid w:val="007C0CBD"/>
    <w:rsid w:val="007C217B"/>
    <w:rsid w:val="007C286A"/>
    <w:rsid w:val="007D7EA8"/>
    <w:rsid w:val="007E0E36"/>
    <w:rsid w:val="007E5B95"/>
    <w:rsid w:val="007E7AEB"/>
    <w:rsid w:val="007F3418"/>
    <w:rsid w:val="007F367B"/>
    <w:rsid w:val="00811E45"/>
    <w:rsid w:val="00813DEC"/>
    <w:rsid w:val="00820D80"/>
    <w:rsid w:val="00826357"/>
    <w:rsid w:val="00833D7A"/>
    <w:rsid w:val="0084270E"/>
    <w:rsid w:val="00842B20"/>
    <w:rsid w:val="0084470C"/>
    <w:rsid w:val="0084673D"/>
    <w:rsid w:val="00847695"/>
    <w:rsid w:val="0086437F"/>
    <w:rsid w:val="0087293A"/>
    <w:rsid w:val="00877446"/>
    <w:rsid w:val="008775BC"/>
    <w:rsid w:val="00883D21"/>
    <w:rsid w:val="008868C3"/>
    <w:rsid w:val="00892039"/>
    <w:rsid w:val="008965CB"/>
    <w:rsid w:val="008A2880"/>
    <w:rsid w:val="008B2058"/>
    <w:rsid w:val="008B5C53"/>
    <w:rsid w:val="008C1789"/>
    <w:rsid w:val="008D04E0"/>
    <w:rsid w:val="008E23DB"/>
    <w:rsid w:val="008F1BBC"/>
    <w:rsid w:val="009112A1"/>
    <w:rsid w:val="00926C2E"/>
    <w:rsid w:val="00945556"/>
    <w:rsid w:val="00945630"/>
    <w:rsid w:val="00951609"/>
    <w:rsid w:val="00953ED4"/>
    <w:rsid w:val="009547E6"/>
    <w:rsid w:val="0097265E"/>
    <w:rsid w:val="00972FAE"/>
    <w:rsid w:val="0097562A"/>
    <w:rsid w:val="00975F6A"/>
    <w:rsid w:val="00980F32"/>
    <w:rsid w:val="00983EBF"/>
    <w:rsid w:val="00984D0E"/>
    <w:rsid w:val="00987563"/>
    <w:rsid w:val="009949D9"/>
    <w:rsid w:val="009A1E2B"/>
    <w:rsid w:val="009A1E54"/>
    <w:rsid w:val="009B1C3D"/>
    <w:rsid w:val="009B5D5E"/>
    <w:rsid w:val="009E68D5"/>
    <w:rsid w:val="009E6D0D"/>
    <w:rsid w:val="00A13A81"/>
    <w:rsid w:val="00A22F1A"/>
    <w:rsid w:val="00A25C28"/>
    <w:rsid w:val="00A37DEC"/>
    <w:rsid w:val="00A5281D"/>
    <w:rsid w:val="00A55AF0"/>
    <w:rsid w:val="00A635B0"/>
    <w:rsid w:val="00A640CB"/>
    <w:rsid w:val="00A7322E"/>
    <w:rsid w:val="00A927C1"/>
    <w:rsid w:val="00A944A6"/>
    <w:rsid w:val="00AB0AA3"/>
    <w:rsid w:val="00AC4ACA"/>
    <w:rsid w:val="00AE19D2"/>
    <w:rsid w:val="00AF5054"/>
    <w:rsid w:val="00B0031D"/>
    <w:rsid w:val="00B21CF1"/>
    <w:rsid w:val="00B230A5"/>
    <w:rsid w:val="00B3233E"/>
    <w:rsid w:val="00B4577A"/>
    <w:rsid w:val="00B45DE9"/>
    <w:rsid w:val="00B6199E"/>
    <w:rsid w:val="00B61EF3"/>
    <w:rsid w:val="00B77954"/>
    <w:rsid w:val="00B82D15"/>
    <w:rsid w:val="00B974A7"/>
    <w:rsid w:val="00BB13DA"/>
    <w:rsid w:val="00BB2347"/>
    <w:rsid w:val="00BB52BF"/>
    <w:rsid w:val="00BC104B"/>
    <w:rsid w:val="00BE5E1E"/>
    <w:rsid w:val="00BF3EDF"/>
    <w:rsid w:val="00C0496A"/>
    <w:rsid w:val="00C10173"/>
    <w:rsid w:val="00C131C0"/>
    <w:rsid w:val="00C157C6"/>
    <w:rsid w:val="00C1658E"/>
    <w:rsid w:val="00C324EE"/>
    <w:rsid w:val="00C36788"/>
    <w:rsid w:val="00C459D0"/>
    <w:rsid w:val="00C468FE"/>
    <w:rsid w:val="00C51D11"/>
    <w:rsid w:val="00C60095"/>
    <w:rsid w:val="00C66722"/>
    <w:rsid w:val="00C75C9D"/>
    <w:rsid w:val="00C80CC8"/>
    <w:rsid w:val="00C9007E"/>
    <w:rsid w:val="00C93608"/>
    <w:rsid w:val="00CA692B"/>
    <w:rsid w:val="00CB1AB2"/>
    <w:rsid w:val="00CC4816"/>
    <w:rsid w:val="00CC5CA8"/>
    <w:rsid w:val="00CD4DEF"/>
    <w:rsid w:val="00CE5BFF"/>
    <w:rsid w:val="00CF2C2C"/>
    <w:rsid w:val="00D112E4"/>
    <w:rsid w:val="00D1698C"/>
    <w:rsid w:val="00D26342"/>
    <w:rsid w:val="00D342A3"/>
    <w:rsid w:val="00D454FD"/>
    <w:rsid w:val="00D60FD8"/>
    <w:rsid w:val="00D747CD"/>
    <w:rsid w:val="00D7539C"/>
    <w:rsid w:val="00DA4A58"/>
    <w:rsid w:val="00DA50BF"/>
    <w:rsid w:val="00DA7203"/>
    <w:rsid w:val="00DB3D98"/>
    <w:rsid w:val="00DE1664"/>
    <w:rsid w:val="00DE3056"/>
    <w:rsid w:val="00DE420A"/>
    <w:rsid w:val="00DE618A"/>
    <w:rsid w:val="00E033B0"/>
    <w:rsid w:val="00E21E39"/>
    <w:rsid w:val="00E23CEF"/>
    <w:rsid w:val="00E23D7E"/>
    <w:rsid w:val="00E264A4"/>
    <w:rsid w:val="00E35958"/>
    <w:rsid w:val="00E35E7D"/>
    <w:rsid w:val="00E40C00"/>
    <w:rsid w:val="00E427F2"/>
    <w:rsid w:val="00E446E3"/>
    <w:rsid w:val="00E704B3"/>
    <w:rsid w:val="00E705F9"/>
    <w:rsid w:val="00E74638"/>
    <w:rsid w:val="00E864DB"/>
    <w:rsid w:val="00E95873"/>
    <w:rsid w:val="00EA1FE7"/>
    <w:rsid w:val="00EA63E6"/>
    <w:rsid w:val="00ED18F0"/>
    <w:rsid w:val="00ED47B6"/>
    <w:rsid w:val="00ED626B"/>
    <w:rsid w:val="00EE231D"/>
    <w:rsid w:val="00EF48B7"/>
    <w:rsid w:val="00EF7D4B"/>
    <w:rsid w:val="00F15900"/>
    <w:rsid w:val="00F202C7"/>
    <w:rsid w:val="00F273AF"/>
    <w:rsid w:val="00F2756F"/>
    <w:rsid w:val="00F452CE"/>
    <w:rsid w:val="00F468E1"/>
    <w:rsid w:val="00F47F2E"/>
    <w:rsid w:val="00F54C1A"/>
    <w:rsid w:val="00F700EF"/>
    <w:rsid w:val="00F95188"/>
    <w:rsid w:val="00FA4F87"/>
    <w:rsid w:val="00FB5C87"/>
    <w:rsid w:val="00FC4943"/>
    <w:rsid w:val="00FE797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4A1BB-7806-4EBA-81F1-AF1FD018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C8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227F7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4227F7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4227F7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4227F7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4227F7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4227F7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F341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341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341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341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F341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F3418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4227F7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4227F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4227F7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F3418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227F7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7F3418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4227F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4227F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036FF8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6FF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84470C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39F0"/>
    <w:pPr>
      <w:spacing w:after="0" w:line="240" w:lineRule="auto"/>
      <w:ind w:left="720"/>
    </w:pPr>
    <w:rPr>
      <w:color w:val="auto"/>
      <w:sz w:val="24"/>
      <w:szCs w:val="24"/>
    </w:rPr>
  </w:style>
  <w:style w:type="character" w:styleId="ac">
    <w:name w:val="Strong"/>
    <w:uiPriority w:val="99"/>
    <w:qFormat/>
    <w:locked/>
    <w:rsid w:val="006039F0"/>
    <w:rPr>
      <w:b/>
      <w:bCs/>
    </w:rPr>
  </w:style>
  <w:style w:type="table" w:styleId="ad">
    <w:name w:val="Table Grid"/>
    <w:basedOn w:val="a1"/>
    <w:uiPriority w:val="99"/>
    <w:locked/>
    <w:rsid w:val="0043629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1"/>
    <w:uiPriority w:val="99"/>
    <w:locked/>
    <w:rsid w:val="0003319D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03319D"/>
    <w:pPr>
      <w:widowControl w:val="0"/>
      <w:shd w:val="clear" w:color="auto" w:fill="FFFFFF"/>
      <w:spacing w:before="420" w:after="0" w:line="312" w:lineRule="exact"/>
      <w:jc w:val="both"/>
    </w:pPr>
    <w:rPr>
      <w:rFonts w:cs="Times New Roman"/>
      <w:color w:val="auto"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,Интервал 0 pt,Основной текст (2) + 10 pt"/>
    <w:uiPriority w:val="99"/>
    <w:rsid w:val="00033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Абзац списка1"/>
    <w:basedOn w:val="a"/>
    <w:uiPriority w:val="99"/>
    <w:rsid w:val="0003319D"/>
    <w:pPr>
      <w:spacing w:after="0" w:line="240" w:lineRule="auto"/>
      <w:ind w:left="720"/>
    </w:pPr>
    <w:rPr>
      <w:rFonts w:eastAsia="Times New Roman"/>
      <w:color w:val="auto"/>
      <w:sz w:val="24"/>
      <w:szCs w:val="24"/>
    </w:rPr>
  </w:style>
  <w:style w:type="paragraph" w:styleId="af">
    <w:name w:val="Body Text"/>
    <w:basedOn w:val="a"/>
    <w:link w:val="af0"/>
    <w:uiPriority w:val="99"/>
    <w:rsid w:val="0003319D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4C53A8"/>
    <w:rPr>
      <w:color w:val="000000"/>
    </w:rPr>
  </w:style>
  <w:style w:type="paragraph" w:customStyle="1" w:styleId="14">
    <w:name w:val="Обычный1"/>
    <w:uiPriority w:val="99"/>
    <w:rsid w:val="002F1868"/>
    <w:pPr>
      <w:spacing w:after="200" w:line="276" w:lineRule="auto"/>
    </w:pPr>
    <w:rPr>
      <w:color w:val="000000"/>
      <w:sz w:val="22"/>
      <w:szCs w:val="22"/>
    </w:rPr>
  </w:style>
  <w:style w:type="paragraph" w:styleId="af1">
    <w:name w:val="Normal (Web)"/>
    <w:basedOn w:val="a"/>
    <w:uiPriority w:val="99"/>
    <w:semiHidden/>
    <w:rsid w:val="002F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2">
    <w:name w:val="No Spacing"/>
    <w:link w:val="af3"/>
    <w:uiPriority w:val="99"/>
    <w:qFormat/>
    <w:rsid w:val="002F1868"/>
    <w:rPr>
      <w:rFonts w:cs="Times New Roman"/>
      <w:i/>
      <w:iCs/>
      <w:sz w:val="22"/>
      <w:szCs w:val="22"/>
      <w:lang w:val="en-US" w:eastAsia="en-US"/>
    </w:rPr>
  </w:style>
  <w:style w:type="character" w:customStyle="1" w:styleId="af3">
    <w:name w:val="Без интервала Знак"/>
    <w:link w:val="af2"/>
    <w:uiPriority w:val="99"/>
    <w:locked/>
    <w:rsid w:val="002F1868"/>
    <w:rPr>
      <w:rFonts w:cs="Times New Roman"/>
      <w:i/>
      <w:iCs/>
      <w:sz w:val="22"/>
      <w:szCs w:val="22"/>
      <w:lang w:val="en-US" w:eastAsia="en-US" w:bidi="ar-SA"/>
    </w:rPr>
  </w:style>
  <w:style w:type="paragraph" w:customStyle="1" w:styleId="headertext">
    <w:name w:val="headertext"/>
    <w:basedOn w:val="a"/>
    <w:rsid w:val="0035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35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BE5E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E5E1E"/>
    <w:rPr>
      <w:color w:val="000000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BE5E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E5E1E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15032</Words>
  <Characters>85687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_11</vt:lpstr>
    </vt:vector>
  </TitlesOfParts>
  <Company>Microsoft</Company>
  <LinksUpToDate>false</LinksUpToDate>
  <CharactersWithSpaces>100518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_11</dc:title>
  <dc:subject/>
  <dc:creator>User</dc:creator>
  <cp:keywords/>
  <dc:description/>
  <cp:lastModifiedBy>Sergei Shekurov</cp:lastModifiedBy>
  <cp:revision>3</cp:revision>
  <cp:lastPrinted>2019-12-27T09:28:00Z</cp:lastPrinted>
  <dcterms:created xsi:type="dcterms:W3CDTF">2020-01-19T12:51:00Z</dcterms:created>
  <dcterms:modified xsi:type="dcterms:W3CDTF">2020-01-19T12:51:00Z</dcterms:modified>
</cp:coreProperties>
</file>