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103" w:type="dxa"/>
        <w:tblInd w:w="5637" w:type="dxa"/>
        <w:tblLook w:val="04A0" w:firstRow="1" w:lastRow="0" w:firstColumn="1" w:lastColumn="0" w:noHBand="0" w:noVBand="1"/>
      </w:tblPr>
      <w:tblGrid>
        <w:gridCol w:w="5103"/>
      </w:tblGrid>
      <w:tr w:rsidR="002F6CD4" w:rsidRPr="00A635B0" w:rsidTr="001B126C">
        <w:tc>
          <w:tcPr>
            <w:tcW w:w="5103" w:type="dxa"/>
          </w:tcPr>
          <w:p w:rsidR="00ED626B" w:rsidRPr="002B7906" w:rsidRDefault="00ED626B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79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</w:t>
            </w:r>
            <w:proofErr w:type="gramStart"/>
            <w:r w:rsidRPr="002B79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 </w:t>
            </w:r>
            <w:r w:rsidR="002B7906" w:rsidRPr="002B790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proofErr w:type="gramEnd"/>
          </w:p>
          <w:p w:rsidR="00ED626B" w:rsidRPr="002B7906" w:rsidRDefault="00ED626B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79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основной образовательной программе основного общего образования. </w:t>
            </w:r>
          </w:p>
          <w:p w:rsidR="002F6CD4" w:rsidRPr="00A635B0" w:rsidRDefault="002F6CD4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C2EF8" w:rsidRDefault="000C2EF8" w:rsidP="002F6CD4">
      <w:pPr>
        <w:rPr>
          <w:rFonts w:ascii="Times New Roman" w:hAnsi="Times New Roman" w:cs="Times New Roman"/>
          <w:sz w:val="28"/>
          <w:szCs w:val="28"/>
        </w:rPr>
      </w:pPr>
    </w:p>
    <w:p w:rsidR="00ED626B" w:rsidRDefault="00ED626B" w:rsidP="002F6CD4">
      <w:pPr>
        <w:rPr>
          <w:rFonts w:ascii="Times New Roman" w:hAnsi="Times New Roman" w:cs="Times New Roman"/>
          <w:sz w:val="28"/>
          <w:szCs w:val="28"/>
        </w:rPr>
      </w:pPr>
    </w:p>
    <w:p w:rsidR="00ED626B" w:rsidRDefault="00ED626B" w:rsidP="002F6CD4">
      <w:pPr>
        <w:rPr>
          <w:rFonts w:ascii="Times New Roman" w:hAnsi="Times New Roman" w:cs="Times New Roman"/>
          <w:sz w:val="28"/>
          <w:szCs w:val="28"/>
        </w:rPr>
      </w:pPr>
    </w:p>
    <w:p w:rsidR="00ED626B" w:rsidRDefault="00ED626B" w:rsidP="002F6CD4">
      <w:pPr>
        <w:rPr>
          <w:rFonts w:ascii="Times New Roman" w:hAnsi="Times New Roman" w:cs="Times New Roman"/>
          <w:sz w:val="28"/>
          <w:szCs w:val="28"/>
        </w:rPr>
      </w:pPr>
    </w:p>
    <w:p w:rsidR="00ED626B" w:rsidRPr="00ED626B" w:rsidRDefault="00ED626B" w:rsidP="00ED626B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ED626B">
        <w:rPr>
          <w:rFonts w:ascii="Times New Roman" w:hAnsi="Times New Roman" w:cs="Times New Roman"/>
          <w:b/>
          <w:sz w:val="72"/>
          <w:szCs w:val="72"/>
        </w:rPr>
        <w:t>Рабочие программы</w:t>
      </w:r>
    </w:p>
    <w:p w:rsidR="00ED626B" w:rsidRPr="00ED626B" w:rsidRDefault="00ED626B" w:rsidP="00ED626B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ED626B">
        <w:rPr>
          <w:rFonts w:ascii="Times New Roman" w:hAnsi="Times New Roman" w:cs="Times New Roman"/>
          <w:b/>
          <w:sz w:val="72"/>
          <w:szCs w:val="72"/>
        </w:rPr>
        <w:t>курсов внеурочной деятельности</w:t>
      </w:r>
    </w:p>
    <w:p w:rsidR="00ED626B" w:rsidRPr="00ED626B" w:rsidRDefault="00ED626B" w:rsidP="00ED626B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ED626B">
        <w:rPr>
          <w:rFonts w:ascii="Times New Roman" w:hAnsi="Times New Roman" w:cs="Times New Roman"/>
          <w:b/>
          <w:sz w:val="72"/>
          <w:szCs w:val="72"/>
        </w:rPr>
        <w:t xml:space="preserve">на уровне основного </w:t>
      </w:r>
    </w:p>
    <w:p w:rsidR="00ED626B" w:rsidRPr="00ED626B" w:rsidRDefault="00ED626B" w:rsidP="00ED626B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ED626B">
        <w:rPr>
          <w:rFonts w:ascii="Times New Roman" w:hAnsi="Times New Roman" w:cs="Times New Roman"/>
          <w:b/>
          <w:sz w:val="72"/>
          <w:szCs w:val="72"/>
        </w:rPr>
        <w:t>общего образования</w:t>
      </w:r>
    </w:p>
    <w:p w:rsidR="00ED626B" w:rsidRPr="00ED626B" w:rsidRDefault="00ED626B" w:rsidP="00ED626B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ED626B">
        <w:rPr>
          <w:rFonts w:ascii="Times New Roman" w:hAnsi="Times New Roman" w:cs="Times New Roman"/>
          <w:b/>
          <w:sz w:val="72"/>
          <w:szCs w:val="72"/>
        </w:rPr>
        <w:t>(5-9 классы)</w:t>
      </w:r>
    </w:p>
    <w:p w:rsidR="00ED626B" w:rsidRDefault="00ED626B" w:rsidP="002F6CD4">
      <w:pPr>
        <w:rPr>
          <w:rFonts w:ascii="Times New Roman" w:hAnsi="Times New Roman" w:cs="Times New Roman"/>
          <w:sz w:val="28"/>
          <w:szCs w:val="28"/>
        </w:rPr>
      </w:pPr>
    </w:p>
    <w:p w:rsidR="00ED626B" w:rsidRDefault="00ED626B" w:rsidP="002F6CD4">
      <w:pPr>
        <w:rPr>
          <w:rFonts w:ascii="Times New Roman" w:hAnsi="Times New Roman" w:cs="Times New Roman"/>
          <w:sz w:val="28"/>
          <w:szCs w:val="28"/>
        </w:rPr>
      </w:pPr>
    </w:p>
    <w:p w:rsidR="00ED626B" w:rsidRDefault="00ED626B" w:rsidP="002F6CD4">
      <w:pPr>
        <w:rPr>
          <w:rFonts w:ascii="Times New Roman" w:hAnsi="Times New Roman" w:cs="Times New Roman"/>
          <w:sz w:val="28"/>
          <w:szCs w:val="28"/>
        </w:rPr>
      </w:pPr>
    </w:p>
    <w:p w:rsidR="00ED626B" w:rsidRDefault="00ED626B" w:rsidP="002F6CD4">
      <w:pPr>
        <w:rPr>
          <w:rFonts w:ascii="Times New Roman" w:hAnsi="Times New Roman" w:cs="Times New Roman"/>
          <w:sz w:val="28"/>
          <w:szCs w:val="28"/>
        </w:rPr>
      </w:pPr>
    </w:p>
    <w:p w:rsidR="00ED626B" w:rsidRDefault="00ED626B" w:rsidP="002F6CD4">
      <w:pPr>
        <w:rPr>
          <w:rFonts w:ascii="Times New Roman" w:hAnsi="Times New Roman" w:cs="Times New Roman"/>
          <w:sz w:val="28"/>
          <w:szCs w:val="28"/>
        </w:rPr>
      </w:pPr>
    </w:p>
    <w:p w:rsidR="00ED626B" w:rsidRDefault="00ED626B" w:rsidP="002F6CD4">
      <w:pPr>
        <w:rPr>
          <w:rFonts w:ascii="Times New Roman" w:hAnsi="Times New Roman" w:cs="Times New Roman"/>
          <w:sz w:val="28"/>
          <w:szCs w:val="28"/>
        </w:rPr>
      </w:pPr>
    </w:p>
    <w:p w:rsidR="00ED626B" w:rsidRDefault="00ED626B" w:rsidP="002F6CD4">
      <w:pPr>
        <w:rPr>
          <w:rFonts w:ascii="Times New Roman" w:hAnsi="Times New Roman" w:cs="Times New Roman"/>
          <w:sz w:val="28"/>
          <w:szCs w:val="28"/>
        </w:rPr>
      </w:pPr>
    </w:p>
    <w:p w:rsidR="00ED626B" w:rsidRDefault="00ED626B" w:rsidP="002F6CD4">
      <w:pPr>
        <w:rPr>
          <w:rFonts w:ascii="Times New Roman" w:hAnsi="Times New Roman" w:cs="Times New Roman"/>
          <w:sz w:val="28"/>
          <w:szCs w:val="28"/>
        </w:rPr>
      </w:pPr>
    </w:p>
    <w:p w:rsidR="00ED626B" w:rsidRDefault="00ED626B" w:rsidP="002F6CD4">
      <w:pPr>
        <w:rPr>
          <w:rFonts w:ascii="Times New Roman" w:hAnsi="Times New Roman" w:cs="Times New Roman"/>
          <w:sz w:val="28"/>
          <w:szCs w:val="28"/>
        </w:rPr>
      </w:pPr>
    </w:p>
    <w:p w:rsidR="00ED626B" w:rsidRDefault="00ED626B" w:rsidP="002F6CD4">
      <w:pPr>
        <w:rPr>
          <w:rFonts w:ascii="Times New Roman" w:hAnsi="Times New Roman" w:cs="Times New Roman"/>
          <w:sz w:val="28"/>
          <w:szCs w:val="28"/>
        </w:rPr>
      </w:pPr>
    </w:p>
    <w:p w:rsidR="0009222B" w:rsidRDefault="0009222B" w:rsidP="002F6CD4">
      <w:pPr>
        <w:rPr>
          <w:rFonts w:ascii="Times New Roman" w:hAnsi="Times New Roman" w:cs="Times New Roman"/>
          <w:sz w:val="28"/>
          <w:szCs w:val="28"/>
        </w:rPr>
      </w:pPr>
    </w:p>
    <w:p w:rsidR="00374FA7" w:rsidRDefault="00374FA7" w:rsidP="002F6CD4">
      <w:pPr>
        <w:rPr>
          <w:rFonts w:ascii="Times New Roman" w:hAnsi="Times New Roman" w:cs="Times New Roman"/>
          <w:sz w:val="28"/>
          <w:szCs w:val="28"/>
        </w:rPr>
      </w:pPr>
    </w:p>
    <w:p w:rsidR="002B7906" w:rsidRDefault="002B7906" w:rsidP="002F6CD4">
      <w:pPr>
        <w:rPr>
          <w:rFonts w:ascii="Times New Roman" w:hAnsi="Times New Roman" w:cs="Times New Roman"/>
          <w:sz w:val="28"/>
          <w:szCs w:val="28"/>
        </w:rPr>
      </w:pPr>
    </w:p>
    <w:p w:rsidR="00ED626B" w:rsidRDefault="00ED626B" w:rsidP="00A635B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7513"/>
        <w:gridCol w:w="1842"/>
      </w:tblGrid>
      <w:tr w:rsidR="00ED626B" w:rsidRPr="00A635B0" w:rsidTr="00A635B0">
        <w:tc>
          <w:tcPr>
            <w:tcW w:w="959" w:type="dxa"/>
          </w:tcPr>
          <w:p w:rsidR="00ED626B" w:rsidRPr="00A635B0" w:rsidRDefault="00ED626B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513" w:type="dxa"/>
          </w:tcPr>
          <w:p w:rsidR="00ED626B" w:rsidRPr="00A635B0" w:rsidRDefault="00ED626B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программы</w:t>
            </w:r>
          </w:p>
        </w:tc>
        <w:tc>
          <w:tcPr>
            <w:tcW w:w="1842" w:type="dxa"/>
          </w:tcPr>
          <w:p w:rsidR="00ED626B" w:rsidRPr="00A635B0" w:rsidRDefault="00ED626B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№ страницы</w:t>
            </w:r>
          </w:p>
        </w:tc>
      </w:tr>
      <w:tr w:rsidR="00ED626B" w:rsidRPr="00A635B0" w:rsidTr="00E033B0">
        <w:tc>
          <w:tcPr>
            <w:tcW w:w="959" w:type="dxa"/>
          </w:tcPr>
          <w:p w:rsidR="00ED626B" w:rsidRPr="00A635B0" w:rsidRDefault="00EE231D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13" w:type="dxa"/>
          </w:tcPr>
          <w:p w:rsidR="00ED626B" w:rsidRPr="00A635B0" w:rsidRDefault="00EE231D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Рабочая программа курса</w:t>
            </w:r>
            <w:r w:rsidR="00ED626B" w:rsidRPr="00A635B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внеурочной деятельности </w:t>
            </w:r>
            <w:proofErr w:type="spellStart"/>
            <w:r w:rsidR="00ED626B" w:rsidRPr="00A635B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общеинтеллектуального</w:t>
            </w:r>
            <w:proofErr w:type="spellEnd"/>
            <w:r w:rsidR="00ED626B" w:rsidRPr="00A635B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направления развития личности</w:t>
            </w:r>
          </w:p>
          <w:p w:rsidR="00E95873" w:rsidRPr="00A635B0" w:rsidRDefault="00E95873" w:rsidP="00A635B0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Рабочая программа курса внеурочной деятельности </w:t>
            </w:r>
            <w:r w:rsidR="00811E45" w:rsidRPr="00A635B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«Будь исследователем!»</w:t>
            </w:r>
          </w:p>
        </w:tc>
        <w:tc>
          <w:tcPr>
            <w:tcW w:w="1842" w:type="dxa"/>
            <w:vAlign w:val="bottom"/>
          </w:tcPr>
          <w:p w:rsidR="00ED626B" w:rsidRPr="00E033B0" w:rsidRDefault="00B21CF1" w:rsidP="00E0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033B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ED626B" w:rsidRPr="00A635B0" w:rsidTr="00E033B0">
        <w:tc>
          <w:tcPr>
            <w:tcW w:w="959" w:type="dxa"/>
          </w:tcPr>
          <w:p w:rsidR="00ED626B" w:rsidRPr="00A635B0" w:rsidRDefault="00EE231D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13" w:type="dxa"/>
          </w:tcPr>
          <w:p w:rsidR="00ED626B" w:rsidRDefault="00EE231D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A635B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Рабочая  программа</w:t>
            </w:r>
            <w:proofErr w:type="gramEnd"/>
            <w:r w:rsidRPr="00A635B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курса</w:t>
            </w:r>
            <w:r w:rsidR="00ED626B" w:rsidRPr="00A635B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внеурочной деятельности духовно-нравственного направления развития личности</w:t>
            </w:r>
          </w:p>
          <w:p w:rsidR="00DE1664" w:rsidRPr="00DE1664" w:rsidRDefault="00DE1664" w:rsidP="00DE1664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Рабочая программа курса внеурочной деятельности «Будь Гражданином!»</w:t>
            </w:r>
          </w:p>
        </w:tc>
        <w:tc>
          <w:tcPr>
            <w:tcW w:w="1842" w:type="dxa"/>
            <w:vAlign w:val="bottom"/>
          </w:tcPr>
          <w:p w:rsidR="00ED626B" w:rsidRPr="00E033B0" w:rsidRDefault="00B21CF1" w:rsidP="00E0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033B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</w:t>
            </w:r>
          </w:p>
        </w:tc>
      </w:tr>
      <w:tr w:rsidR="00ED626B" w:rsidRPr="00A635B0" w:rsidTr="00E033B0">
        <w:tc>
          <w:tcPr>
            <w:tcW w:w="959" w:type="dxa"/>
          </w:tcPr>
          <w:p w:rsidR="00ED626B" w:rsidRPr="00A635B0" w:rsidRDefault="00EE231D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13" w:type="dxa"/>
          </w:tcPr>
          <w:p w:rsidR="00ED626B" w:rsidRDefault="00EE231D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A635B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Рабочая  программа</w:t>
            </w:r>
            <w:proofErr w:type="gramEnd"/>
            <w:r w:rsidRPr="00A635B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курса внеурочной деятельности общекультурного направления развития личности</w:t>
            </w:r>
          </w:p>
          <w:p w:rsidR="001B126C" w:rsidRPr="00A635B0" w:rsidRDefault="001B126C" w:rsidP="001B126C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Рабочая программа курса внеурочной деятельности «Будь культурным!»</w:t>
            </w:r>
          </w:p>
        </w:tc>
        <w:tc>
          <w:tcPr>
            <w:tcW w:w="1842" w:type="dxa"/>
            <w:vAlign w:val="bottom"/>
          </w:tcPr>
          <w:p w:rsidR="00ED626B" w:rsidRPr="00E033B0" w:rsidRDefault="00B21CF1" w:rsidP="00E0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033B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28</w:t>
            </w:r>
          </w:p>
        </w:tc>
      </w:tr>
      <w:tr w:rsidR="00ED626B" w:rsidRPr="00A635B0" w:rsidTr="00E033B0">
        <w:tc>
          <w:tcPr>
            <w:tcW w:w="959" w:type="dxa"/>
          </w:tcPr>
          <w:p w:rsidR="00ED626B" w:rsidRPr="00A635B0" w:rsidRDefault="00EE231D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13" w:type="dxa"/>
          </w:tcPr>
          <w:p w:rsidR="00ED626B" w:rsidRPr="00A635B0" w:rsidRDefault="00EE231D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A635B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Рабочая  программа</w:t>
            </w:r>
            <w:proofErr w:type="gramEnd"/>
            <w:r w:rsidRPr="00A635B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курса внеурочной деятельности социального направления развития личности</w:t>
            </w:r>
          </w:p>
          <w:p w:rsidR="00067A00" w:rsidRPr="00A635B0" w:rsidRDefault="00067A00" w:rsidP="00A635B0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Рабочая программа курса внеурочной деятельности «</w:t>
            </w:r>
            <w:r w:rsidR="00E95873" w:rsidRPr="00A635B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Будь личностью!»</w:t>
            </w:r>
            <w:r w:rsidRPr="00A635B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»</w:t>
            </w:r>
          </w:p>
        </w:tc>
        <w:tc>
          <w:tcPr>
            <w:tcW w:w="1842" w:type="dxa"/>
            <w:vAlign w:val="bottom"/>
          </w:tcPr>
          <w:p w:rsidR="00ED626B" w:rsidRPr="00E033B0" w:rsidRDefault="00E033B0" w:rsidP="00E0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033B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41</w:t>
            </w:r>
          </w:p>
        </w:tc>
      </w:tr>
      <w:tr w:rsidR="00ED626B" w:rsidRPr="00A635B0" w:rsidTr="00E033B0">
        <w:tc>
          <w:tcPr>
            <w:tcW w:w="959" w:type="dxa"/>
          </w:tcPr>
          <w:p w:rsidR="00ED626B" w:rsidRPr="00A635B0" w:rsidRDefault="00EE231D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513" w:type="dxa"/>
          </w:tcPr>
          <w:p w:rsidR="00ED626B" w:rsidRPr="00A635B0" w:rsidRDefault="00EE231D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Рабочая программа курса внеурочной деятельности спортивно-оздоровительного направления развития личности.</w:t>
            </w:r>
          </w:p>
          <w:p w:rsidR="00EE231D" w:rsidRPr="00A635B0" w:rsidRDefault="00EE231D" w:rsidP="00A635B0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Рабочая программа курса внеурочной деятельности «</w:t>
            </w:r>
            <w:r w:rsidR="00AC4ACA" w:rsidRPr="00A635B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Будь здоровым!</w:t>
            </w:r>
            <w:r w:rsidRPr="00A635B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».</w:t>
            </w:r>
          </w:p>
        </w:tc>
        <w:tc>
          <w:tcPr>
            <w:tcW w:w="1842" w:type="dxa"/>
            <w:vAlign w:val="bottom"/>
          </w:tcPr>
          <w:p w:rsidR="00ED626B" w:rsidRPr="00E033B0" w:rsidRDefault="00E033B0" w:rsidP="00E0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033B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53</w:t>
            </w:r>
          </w:p>
        </w:tc>
      </w:tr>
    </w:tbl>
    <w:p w:rsidR="00ED626B" w:rsidRDefault="00ED626B" w:rsidP="00ED62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231D" w:rsidRDefault="00EE231D" w:rsidP="00ED62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231D" w:rsidRDefault="00EE231D" w:rsidP="00ED62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231D" w:rsidRDefault="00EE231D" w:rsidP="00ED62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231D" w:rsidRDefault="00EE231D" w:rsidP="00ED62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231D" w:rsidRDefault="00EE231D" w:rsidP="00ED62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231D" w:rsidRDefault="00EE231D" w:rsidP="00ED62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231D" w:rsidRDefault="00EE231D" w:rsidP="00ED62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231D" w:rsidRDefault="00EE231D" w:rsidP="00ED62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231D" w:rsidRDefault="00EE231D" w:rsidP="00ED62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231D" w:rsidRDefault="00EE231D" w:rsidP="00ED62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231D" w:rsidRDefault="00EE231D" w:rsidP="00ED62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231D" w:rsidRDefault="00EE231D" w:rsidP="00ED62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231D" w:rsidRDefault="00EE231D" w:rsidP="00ED62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231D" w:rsidRDefault="00EE231D" w:rsidP="00ED62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231D" w:rsidRDefault="00EE231D" w:rsidP="00ED62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231D" w:rsidRDefault="00EE231D" w:rsidP="00ED62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5E1E" w:rsidRDefault="00BE5E1E" w:rsidP="00BE5E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E95873" w:rsidRDefault="00DE1664" w:rsidP="00BE5E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 программа курса</w:t>
      </w:r>
      <w:r w:rsidR="00E95873" w:rsidRPr="00E95873">
        <w:rPr>
          <w:rFonts w:ascii="Times New Roman" w:hAnsi="Times New Roman" w:cs="Times New Roman"/>
          <w:b/>
          <w:sz w:val="28"/>
          <w:szCs w:val="28"/>
        </w:rPr>
        <w:t xml:space="preserve"> внеурочной деятельности</w:t>
      </w:r>
    </w:p>
    <w:p w:rsidR="00E95873" w:rsidRPr="00E95873" w:rsidRDefault="00E95873" w:rsidP="00E958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95873">
        <w:rPr>
          <w:rFonts w:ascii="Times New Roman" w:hAnsi="Times New Roman" w:cs="Times New Roman"/>
          <w:b/>
          <w:sz w:val="28"/>
          <w:szCs w:val="28"/>
        </w:rPr>
        <w:t>общеинтеллектуального</w:t>
      </w:r>
      <w:proofErr w:type="spellEnd"/>
      <w:r w:rsidRPr="00E95873">
        <w:rPr>
          <w:rFonts w:ascii="Times New Roman" w:hAnsi="Times New Roman" w:cs="Times New Roman"/>
          <w:b/>
          <w:sz w:val="28"/>
          <w:szCs w:val="28"/>
        </w:rPr>
        <w:t xml:space="preserve"> направления развития личности</w:t>
      </w:r>
    </w:p>
    <w:p w:rsidR="00E95873" w:rsidRPr="00E95873" w:rsidRDefault="00E95873" w:rsidP="00E9587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95873">
        <w:rPr>
          <w:rFonts w:ascii="Times New Roman" w:hAnsi="Times New Roman" w:cs="Times New Roman"/>
          <w:i/>
          <w:sz w:val="28"/>
          <w:szCs w:val="28"/>
        </w:rPr>
        <w:t>Рабочая программа курса внеурочной деятельности «</w:t>
      </w:r>
      <w:r w:rsidR="00811E45">
        <w:rPr>
          <w:rFonts w:ascii="Times New Roman" w:hAnsi="Times New Roman" w:cs="Times New Roman"/>
          <w:i/>
          <w:sz w:val="28"/>
          <w:szCs w:val="28"/>
        </w:rPr>
        <w:t>Будь исследователем!»</w:t>
      </w:r>
    </w:p>
    <w:p w:rsidR="00811E45" w:rsidRDefault="00811E45" w:rsidP="00E958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5873" w:rsidRPr="00E95873" w:rsidRDefault="00E95873" w:rsidP="00E958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5873">
        <w:rPr>
          <w:rFonts w:ascii="Times New Roman" w:hAnsi="Times New Roman" w:cs="Times New Roman"/>
          <w:b/>
          <w:sz w:val="28"/>
          <w:szCs w:val="28"/>
        </w:rPr>
        <w:t>1.Результаты освоения курса внеурочной деятельности</w:t>
      </w:r>
    </w:p>
    <w:p w:rsidR="009A1E2B" w:rsidRPr="00811E45" w:rsidRDefault="00E95873" w:rsidP="00811E45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95873">
        <w:rPr>
          <w:rFonts w:ascii="Times New Roman" w:hAnsi="Times New Roman" w:cs="Times New Roman"/>
          <w:sz w:val="28"/>
          <w:szCs w:val="28"/>
        </w:rPr>
        <w:t xml:space="preserve">Программа курса внеурочной деятельности </w:t>
      </w:r>
      <w:r w:rsidR="00811E45" w:rsidRPr="00E95873">
        <w:rPr>
          <w:rFonts w:ascii="Times New Roman" w:hAnsi="Times New Roman" w:cs="Times New Roman"/>
          <w:i/>
          <w:sz w:val="28"/>
          <w:szCs w:val="28"/>
        </w:rPr>
        <w:t>«</w:t>
      </w:r>
      <w:r w:rsidR="00811E45">
        <w:rPr>
          <w:rFonts w:ascii="Times New Roman" w:hAnsi="Times New Roman" w:cs="Times New Roman"/>
          <w:i/>
          <w:sz w:val="28"/>
          <w:szCs w:val="28"/>
        </w:rPr>
        <w:t xml:space="preserve">Будь исследователем!» </w:t>
      </w:r>
      <w:r w:rsidRPr="00E95873">
        <w:rPr>
          <w:rFonts w:ascii="Times New Roman" w:hAnsi="Times New Roman" w:cs="Times New Roman"/>
          <w:sz w:val="28"/>
          <w:szCs w:val="28"/>
        </w:rPr>
        <w:t xml:space="preserve">составлена в соответствии с Федеральным государственным образовательным стандартом основного общего образовании, на основе программы курса «Я исследователь» Автор: Савенкова Л. И., и сборника «Программы внеурочной деятельности» Авторы программ: Р. Г. </w:t>
      </w:r>
      <w:proofErr w:type="spellStart"/>
      <w:r w:rsidRPr="00E95873">
        <w:rPr>
          <w:rFonts w:ascii="Times New Roman" w:hAnsi="Times New Roman" w:cs="Times New Roman"/>
          <w:sz w:val="28"/>
          <w:szCs w:val="28"/>
        </w:rPr>
        <w:t>Чуракова</w:t>
      </w:r>
      <w:proofErr w:type="spellEnd"/>
      <w:r w:rsidRPr="00E95873">
        <w:rPr>
          <w:rFonts w:ascii="Times New Roman" w:hAnsi="Times New Roman" w:cs="Times New Roman"/>
          <w:sz w:val="28"/>
          <w:szCs w:val="28"/>
        </w:rPr>
        <w:t xml:space="preserve">, Т. М. Рагозина, И. Б. </w:t>
      </w:r>
      <w:proofErr w:type="spellStart"/>
      <w:r w:rsidRPr="00E95873">
        <w:rPr>
          <w:rFonts w:ascii="Times New Roman" w:hAnsi="Times New Roman" w:cs="Times New Roman"/>
          <w:sz w:val="28"/>
          <w:szCs w:val="28"/>
        </w:rPr>
        <w:t>Мылова</w:t>
      </w:r>
      <w:proofErr w:type="spellEnd"/>
      <w:r w:rsidRPr="00E9587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A1E2B" w:rsidRDefault="00E95873" w:rsidP="00E9587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95873">
        <w:rPr>
          <w:rFonts w:ascii="Times New Roman" w:hAnsi="Times New Roman" w:cs="Times New Roman"/>
          <w:sz w:val="28"/>
          <w:szCs w:val="28"/>
        </w:rPr>
        <w:t xml:space="preserve">В ходе освоения курса у обучающихся будут сформированы следующие результаты: </w:t>
      </w:r>
    </w:p>
    <w:p w:rsidR="009A1E2B" w:rsidRPr="009A1E2B" w:rsidRDefault="00E95873" w:rsidP="00E95873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A1E2B">
        <w:rPr>
          <w:rFonts w:ascii="Times New Roman" w:hAnsi="Times New Roman" w:cs="Times New Roman"/>
          <w:i/>
          <w:sz w:val="28"/>
          <w:szCs w:val="28"/>
        </w:rPr>
        <w:t xml:space="preserve">Личностные: </w:t>
      </w:r>
    </w:p>
    <w:p w:rsidR="009A1E2B" w:rsidRPr="009A1E2B" w:rsidRDefault="00E95873" w:rsidP="009A1E2B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5873">
        <w:rPr>
          <w:rFonts w:ascii="Times New Roman" w:hAnsi="Times New Roman" w:cs="Times New Roman"/>
          <w:sz w:val="28"/>
          <w:szCs w:val="28"/>
        </w:rPr>
        <w:t xml:space="preserve">учебно-познавательный интерес к новому учебному материалу и способам решения новой задачи; </w:t>
      </w:r>
    </w:p>
    <w:p w:rsidR="009A1E2B" w:rsidRPr="009A1E2B" w:rsidRDefault="00E95873" w:rsidP="009A1E2B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5873">
        <w:rPr>
          <w:rFonts w:ascii="Times New Roman" w:hAnsi="Times New Roman" w:cs="Times New Roman"/>
          <w:sz w:val="28"/>
          <w:szCs w:val="28"/>
        </w:rPr>
        <w:t xml:space="preserve">ориентация на понимание причин успеха во </w:t>
      </w:r>
      <w:proofErr w:type="spellStart"/>
      <w:r w:rsidRPr="00E95873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E95873">
        <w:rPr>
          <w:rFonts w:ascii="Times New Roman" w:hAnsi="Times New Roman" w:cs="Times New Roman"/>
          <w:sz w:val="28"/>
          <w:szCs w:val="28"/>
        </w:rPr>
        <w:t xml:space="preserve"> деятельности, в том числе на самоанализ и самоконтроль результата, на анализ соответствия результатов требованиям конкретной задачи; </w:t>
      </w:r>
    </w:p>
    <w:p w:rsidR="009A1E2B" w:rsidRPr="009A1E2B" w:rsidRDefault="00E95873" w:rsidP="009A1E2B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5873">
        <w:rPr>
          <w:rFonts w:ascii="Times New Roman" w:hAnsi="Times New Roman" w:cs="Times New Roman"/>
          <w:sz w:val="28"/>
          <w:szCs w:val="28"/>
        </w:rPr>
        <w:t xml:space="preserve">способность к самооценке на основе критериев успешности </w:t>
      </w:r>
      <w:proofErr w:type="spellStart"/>
      <w:r w:rsidRPr="00E95873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E95873">
        <w:rPr>
          <w:rFonts w:ascii="Times New Roman" w:hAnsi="Times New Roman" w:cs="Times New Roman"/>
          <w:sz w:val="28"/>
          <w:szCs w:val="28"/>
        </w:rPr>
        <w:t xml:space="preserve"> деятельности; </w:t>
      </w:r>
    </w:p>
    <w:p w:rsidR="009A1E2B" w:rsidRPr="009A1E2B" w:rsidRDefault="00E95873" w:rsidP="009A1E2B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5873">
        <w:rPr>
          <w:rFonts w:ascii="Times New Roman" w:hAnsi="Times New Roman" w:cs="Times New Roman"/>
          <w:sz w:val="28"/>
          <w:szCs w:val="28"/>
        </w:rPr>
        <w:t xml:space="preserve">основы гражданской идентичности личности в форме осознания «Я» как гражданина России, чувства сопричастности и гордости за свою Родину, народ и историю, осознание ответственности человека за общее благополучие, осознание своей этнической принадлежности; </w:t>
      </w:r>
    </w:p>
    <w:p w:rsidR="009A1E2B" w:rsidRPr="009A1E2B" w:rsidRDefault="00E95873" w:rsidP="009A1E2B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5873">
        <w:rPr>
          <w:rFonts w:ascii="Times New Roman" w:hAnsi="Times New Roman" w:cs="Times New Roman"/>
          <w:sz w:val="28"/>
          <w:szCs w:val="28"/>
        </w:rPr>
        <w:t xml:space="preserve">чувство прекрасного и эстетические чувства на основе знакомства с мировой и отечественной художественной культурой. </w:t>
      </w:r>
    </w:p>
    <w:p w:rsidR="009A1E2B" w:rsidRDefault="00E95873" w:rsidP="009A1E2B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A1E2B">
        <w:rPr>
          <w:rFonts w:ascii="Times New Roman" w:hAnsi="Times New Roman" w:cs="Times New Roman"/>
          <w:i/>
          <w:sz w:val="28"/>
          <w:szCs w:val="28"/>
        </w:rPr>
        <w:t>Регулятивные:</w:t>
      </w:r>
      <w:r w:rsidRPr="00E958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1E2B" w:rsidRPr="009A1E2B" w:rsidRDefault="00E95873" w:rsidP="009A1E2B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5873">
        <w:rPr>
          <w:rFonts w:ascii="Times New Roman" w:hAnsi="Times New Roman" w:cs="Times New Roman"/>
          <w:sz w:val="28"/>
          <w:szCs w:val="28"/>
        </w:rPr>
        <w:t xml:space="preserve">планировать свои действия в соответствии с поставленной задачей и условиями ее реализации, в том числе во внутреннем плане; </w:t>
      </w:r>
    </w:p>
    <w:p w:rsidR="009A1E2B" w:rsidRPr="009A1E2B" w:rsidRDefault="00E95873" w:rsidP="009A1E2B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5873">
        <w:rPr>
          <w:rFonts w:ascii="Times New Roman" w:hAnsi="Times New Roman" w:cs="Times New Roman"/>
          <w:sz w:val="28"/>
          <w:szCs w:val="28"/>
        </w:rPr>
        <w:t xml:space="preserve">учитывать установленные правила в планировании и контроле способа решения; </w:t>
      </w:r>
    </w:p>
    <w:p w:rsidR="009A1E2B" w:rsidRPr="009A1E2B" w:rsidRDefault="00E95873" w:rsidP="009A1E2B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5873">
        <w:rPr>
          <w:rFonts w:ascii="Times New Roman" w:hAnsi="Times New Roman" w:cs="Times New Roman"/>
          <w:sz w:val="28"/>
          <w:szCs w:val="28"/>
        </w:rPr>
        <w:t xml:space="preserve">осуществлять итоговый и пошаговый контроль по результату; </w:t>
      </w:r>
    </w:p>
    <w:p w:rsidR="009A1E2B" w:rsidRPr="009A1E2B" w:rsidRDefault="00E95873" w:rsidP="009A1E2B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5873">
        <w:rPr>
          <w:rFonts w:ascii="Times New Roman" w:hAnsi="Times New Roman" w:cs="Times New Roman"/>
          <w:sz w:val="28"/>
          <w:szCs w:val="28"/>
        </w:rPr>
        <w:t xml:space="preserve">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области; </w:t>
      </w:r>
    </w:p>
    <w:p w:rsidR="009A1E2B" w:rsidRPr="009A1E2B" w:rsidRDefault="00E95873" w:rsidP="009A1E2B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5873">
        <w:rPr>
          <w:rFonts w:ascii="Times New Roman" w:hAnsi="Times New Roman" w:cs="Times New Roman"/>
          <w:sz w:val="28"/>
          <w:szCs w:val="28"/>
        </w:rPr>
        <w:t xml:space="preserve">адекватно воспринимать предложения и оценку учителей, товарищей, родителей и других людей; </w:t>
      </w:r>
    </w:p>
    <w:p w:rsidR="009A1E2B" w:rsidRPr="009A1E2B" w:rsidRDefault="00E95873" w:rsidP="009A1E2B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5873">
        <w:rPr>
          <w:rFonts w:ascii="Times New Roman" w:hAnsi="Times New Roman" w:cs="Times New Roman"/>
          <w:sz w:val="28"/>
          <w:szCs w:val="28"/>
        </w:rPr>
        <w:t xml:space="preserve">различать способ и результат действия. </w:t>
      </w:r>
    </w:p>
    <w:p w:rsidR="009A1E2B" w:rsidRDefault="00E95873" w:rsidP="009A1E2B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A1E2B">
        <w:rPr>
          <w:rFonts w:ascii="Times New Roman" w:hAnsi="Times New Roman" w:cs="Times New Roman"/>
          <w:i/>
          <w:sz w:val="28"/>
          <w:szCs w:val="28"/>
        </w:rPr>
        <w:t>Познавательные</w:t>
      </w:r>
      <w:r w:rsidRPr="00E958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1E2B" w:rsidRPr="009A1E2B" w:rsidRDefault="00E95873" w:rsidP="009A1E2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5873">
        <w:rPr>
          <w:rFonts w:ascii="Times New Roman" w:hAnsi="Times New Roman" w:cs="Times New Roman"/>
          <w:sz w:val="28"/>
          <w:szCs w:val="28"/>
        </w:rPr>
        <w:t xml:space="preserve">осуществлять поиск необходимой информации для выполнения </w:t>
      </w:r>
      <w:proofErr w:type="spellStart"/>
      <w:r w:rsidRPr="00E95873">
        <w:rPr>
          <w:rFonts w:ascii="Times New Roman" w:hAnsi="Times New Roman" w:cs="Times New Roman"/>
          <w:sz w:val="28"/>
          <w:szCs w:val="28"/>
        </w:rPr>
        <w:t>внеучебных</w:t>
      </w:r>
      <w:proofErr w:type="spellEnd"/>
      <w:r w:rsidRPr="00E95873">
        <w:rPr>
          <w:rFonts w:ascii="Times New Roman" w:hAnsi="Times New Roman" w:cs="Times New Roman"/>
          <w:sz w:val="28"/>
          <w:szCs w:val="28"/>
        </w:rPr>
        <w:t xml:space="preserve"> заданий с использованием учебной литературы и в открытом информационном пространстве, энциклопедий, справочников (включая электронные, цифровые), контролируемом пространстве Интернета; </w:t>
      </w:r>
    </w:p>
    <w:p w:rsidR="009A1E2B" w:rsidRPr="009A1E2B" w:rsidRDefault="00E95873" w:rsidP="009A1E2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5873">
        <w:rPr>
          <w:rFonts w:ascii="Times New Roman" w:hAnsi="Times New Roman" w:cs="Times New Roman"/>
          <w:sz w:val="28"/>
          <w:szCs w:val="28"/>
        </w:rPr>
        <w:t xml:space="preserve">осуществлять запись (фиксацию) выборочной информации об окружающем мире и о себе самом, в том числе с помощью инструментов ИКТ; </w:t>
      </w:r>
    </w:p>
    <w:p w:rsidR="009A1E2B" w:rsidRPr="009A1E2B" w:rsidRDefault="00E95873" w:rsidP="009A1E2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5873">
        <w:rPr>
          <w:rFonts w:ascii="Times New Roman" w:hAnsi="Times New Roman" w:cs="Times New Roman"/>
          <w:sz w:val="28"/>
          <w:szCs w:val="28"/>
        </w:rPr>
        <w:lastRenderedPageBreak/>
        <w:t xml:space="preserve">строить сообщения, проекты в устной и письменной форме; </w:t>
      </w:r>
    </w:p>
    <w:p w:rsidR="009A1E2B" w:rsidRPr="009A1E2B" w:rsidRDefault="00E95873" w:rsidP="009A1E2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5873">
        <w:rPr>
          <w:rFonts w:ascii="Times New Roman" w:hAnsi="Times New Roman" w:cs="Times New Roman"/>
          <w:sz w:val="28"/>
          <w:szCs w:val="28"/>
        </w:rPr>
        <w:t xml:space="preserve">проводить сравнение и классификацию по заданным критериям; </w:t>
      </w:r>
    </w:p>
    <w:p w:rsidR="009A1E2B" w:rsidRPr="009A1E2B" w:rsidRDefault="00E95873" w:rsidP="009A1E2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5873">
        <w:rPr>
          <w:rFonts w:ascii="Times New Roman" w:hAnsi="Times New Roman" w:cs="Times New Roman"/>
          <w:sz w:val="28"/>
          <w:szCs w:val="28"/>
        </w:rPr>
        <w:t xml:space="preserve">устанавливать причинно-следственные связи в изучаемом круге явлений; </w:t>
      </w:r>
    </w:p>
    <w:p w:rsidR="0009222B" w:rsidRPr="0009222B" w:rsidRDefault="00E95873" w:rsidP="0009222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5873">
        <w:rPr>
          <w:rFonts w:ascii="Times New Roman" w:hAnsi="Times New Roman" w:cs="Times New Roman"/>
          <w:sz w:val="28"/>
          <w:szCs w:val="28"/>
        </w:rPr>
        <w:t xml:space="preserve">строить рассуждения в форме связи простых суждений об объекте, его строении, свойствах и связях; </w:t>
      </w:r>
    </w:p>
    <w:p w:rsidR="009A1E2B" w:rsidRDefault="00E95873" w:rsidP="009A1E2B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A1E2B">
        <w:rPr>
          <w:rFonts w:ascii="Times New Roman" w:hAnsi="Times New Roman" w:cs="Times New Roman"/>
          <w:i/>
          <w:sz w:val="28"/>
          <w:szCs w:val="28"/>
        </w:rPr>
        <w:t>Коммуникативные</w:t>
      </w:r>
      <w:r w:rsidRPr="00E9587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A1E2B" w:rsidRPr="009A1E2B" w:rsidRDefault="00E95873" w:rsidP="009A1E2B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5873">
        <w:rPr>
          <w:rFonts w:ascii="Times New Roman" w:hAnsi="Times New Roman" w:cs="Times New Roman"/>
          <w:sz w:val="28"/>
          <w:szCs w:val="28"/>
        </w:rPr>
        <w:t>адекватно использовать коммуникативные, прежде всего – речевые, средства для решения различных коммуникативных задач, строить монологическое сообщение, владеть диалогической формой коммуникации, используя, в том числе средства и инструменты И</w:t>
      </w:r>
      <w:r w:rsidR="009A1E2B">
        <w:rPr>
          <w:rFonts w:ascii="Times New Roman" w:hAnsi="Times New Roman" w:cs="Times New Roman"/>
          <w:sz w:val="28"/>
          <w:szCs w:val="28"/>
        </w:rPr>
        <w:t xml:space="preserve">КТ и дистанционного общения; </w:t>
      </w:r>
    </w:p>
    <w:p w:rsidR="009A1E2B" w:rsidRPr="009A1E2B" w:rsidRDefault="00E95873" w:rsidP="009A1E2B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5873">
        <w:rPr>
          <w:rFonts w:ascii="Times New Roman" w:hAnsi="Times New Roman" w:cs="Times New Roman"/>
          <w:sz w:val="28"/>
          <w:szCs w:val="28"/>
        </w:rPr>
        <w:t>допускать возможность существования у людей различных точек зрения, в том числе не совпадающих с его собственной, и ориентироваться на позицию партн</w:t>
      </w:r>
      <w:r w:rsidR="009A1E2B">
        <w:rPr>
          <w:rFonts w:ascii="Times New Roman" w:hAnsi="Times New Roman" w:cs="Times New Roman"/>
          <w:sz w:val="28"/>
          <w:szCs w:val="28"/>
        </w:rPr>
        <w:t>ера в общении и взаимодействии;</w:t>
      </w:r>
    </w:p>
    <w:p w:rsidR="009A1E2B" w:rsidRPr="009A1E2B" w:rsidRDefault="00E95873" w:rsidP="009A1E2B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5873">
        <w:rPr>
          <w:rFonts w:ascii="Times New Roman" w:hAnsi="Times New Roman" w:cs="Times New Roman"/>
          <w:sz w:val="28"/>
          <w:szCs w:val="28"/>
        </w:rPr>
        <w:t>учитывать разные мнения и стремиться к координации разл</w:t>
      </w:r>
      <w:r w:rsidR="009A1E2B">
        <w:rPr>
          <w:rFonts w:ascii="Times New Roman" w:hAnsi="Times New Roman" w:cs="Times New Roman"/>
          <w:sz w:val="28"/>
          <w:szCs w:val="28"/>
        </w:rPr>
        <w:t>ичных позиций в сотрудничестве;</w:t>
      </w:r>
    </w:p>
    <w:p w:rsidR="009A1E2B" w:rsidRPr="009A1E2B" w:rsidRDefault="00E95873" w:rsidP="009A1E2B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5873">
        <w:rPr>
          <w:rFonts w:ascii="Times New Roman" w:hAnsi="Times New Roman" w:cs="Times New Roman"/>
          <w:sz w:val="28"/>
          <w:szCs w:val="28"/>
        </w:rPr>
        <w:t xml:space="preserve">формулировать собственное мнение и позицию; </w:t>
      </w:r>
    </w:p>
    <w:p w:rsidR="009A1E2B" w:rsidRPr="009A1E2B" w:rsidRDefault="00E95873" w:rsidP="009A1E2B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5873">
        <w:rPr>
          <w:rFonts w:ascii="Times New Roman" w:hAnsi="Times New Roman" w:cs="Times New Roman"/>
          <w:sz w:val="28"/>
          <w:szCs w:val="28"/>
        </w:rPr>
        <w:t xml:space="preserve">договариваться и приходить к общему решению в совместной деятельности, в том числе в ситуации столкновения интересов; </w:t>
      </w:r>
    </w:p>
    <w:p w:rsidR="009A1E2B" w:rsidRPr="009A1E2B" w:rsidRDefault="00E95873" w:rsidP="009A1E2B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5873">
        <w:rPr>
          <w:rFonts w:ascii="Times New Roman" w:hAnsi="Times New Roman" w:cs="Times New Roman"/>
          <w:sz w:val="28"/>
          <w:szCs w:val="28"/>
        </w:rPr>
        <w:t xml:space="preserve">задавать вопросы; </w:t>
      </w:r>
    </w:p>
    <w:p w:rsidR="009A1E2B" w:rsidRPr="009A1E2B" w:rsidRDefault="00E95873" w:rsidP="009A1E2B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5873">
        <w:rPr>
          <w:rFonts w:ascii="Times New Roman" w:hAnsi="Times New Roman" w:cs="Times New Roman"/>
          <w:sz w:val="28"/>
          <w:szCs w:val="28"/>
        </w:rPr>
        <w:t xml:space="preserve">использовать речь для регуляции своего действия; </w:t>
      </w:r>
    </w:p>
    <w:p w:rsidR="00811E45" w:rsidRPr="00BE5E1E" w:rsidRDefault="00E95873" w:rsidP="00BE5E1E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5873">
        <w:rPr>
          <w:rFonts w:ascii="Times New Roman" w:hAnsi="Times New Roman" w:cs="Times New Roman"/>
          <w:sz w:val="28"/>
          <w:szCs w:val="28"/>
        </w:rPr>
        <w:t xml:space="preserve"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 </w:t>
      </w:r>
    </w:p>
    <w:p w:rsidR="009A1E2B" w:rsidRPr="009A1E2B" w:rsidRDefault="00E95873" w:rsidP="009A1E2B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E2B">
        <w:rPr>
          <w:rFonts w:ascii="Times New Roman" w:hAnsi="Times New Roman" w:cs="Times New Roman"/>
          <w:b/>
          <w:sz w:val="28"/>
          <w:szCs w:val="28"/>
        </w:rPr>
        <w:t>2.Содержание курса внеурочной деятельности с указанием форм организации и видов деятельности.</w:t>
      </w:r>
    </w:p>
    <w:p w:rsidR="009A1E2B" w:rsidRDefault="00E95873" w:rsidP="0009222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A1E2B">
        <w:rPr>
          <w:rFonts w:ascii="Times New Roman" w:hAnsi="Times New Roman" w:cs="Times New Roman"/>
          <w:b/>
          <w:sz w:val="28"/>
          <w:szCs w:val="28"/>
        </w:rPr>
        <w:t>Цель программы</w:t>
      </w:r>
      <w:r w:rsidRPr="00E95873">
        <w:rPr>
          <w:rFonts w:ascii="Times New Roman" w:hAnsi="Times New Roman" w:cs="Times New Roman"/>
          <w:sz w:val="28"/>
          <w:szCs w:val="28"/>
        </w:rPr>
        <w:t xml:space="preserve"> – формирование информационной грамотности учащихся на основе самостоятельных исследований объектов и явлений окружающего мира и научного знания. </w:t>
      </w:r>
    </w:p>
    <w:p w:rsidR="009A1E2B" w:rsidRDefault="00E95873" w:rsidP="0009222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A1E2B">
        <w:rPr>
          <w:rFonts w:ascii="Times New Roman" w:hAnsi="Times New Roman" w:cs="Times New Roman"/>
          <w:b/>
          <w:sz w:val="28"/>
          <w:szCs w:val="28"/>
        </w:rPr>
        <w:t>Задачи программы:</w:t>
      </w:r>
      <w:r w:rsidRPr="00E958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1E2B" w:rsidRDefault="00E95873" w:rsidP="009A1E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873">
        <w:rPr>
          <w:rFonts w:ascii="Times New Roman" w:hAnsi="Times New Roman" w:cs="Times New Roman"/>
          <w:sz w:val="28"/>
          <w:szCs w:val="28"/>
        </w:rPr>
        <w:sym w:font="Symbol" w:char="F0B7"/>
      </w:r>
      <w:r w:rsidRPr="00E95873">
        <w:rPr>
          <w:rFonts w:ascii="Times New Roman" w:hAnsi="Times New Roman" w:cs="Times New Roman"/>
          <w:sz w:val="28"/>
          <w:szCs w:val="28"/>
        </w:rPr>
        <w:t xml:space="preserve"> Развивать познавательный интерес к проектной и исследовательской деятельности; </w:t>
      </w:r>
    </w:p>
    <w:p w:rsidR="009A1E2B" w:rsidRDefault="00E95873" w:rsidP="009A1E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873">
        <w:rPr>
          <w:rFonts w:ascii="Times New Roman" w:hAnsi="Times New Roman" w:cs="Times New Roman"/>
          <w:sz w:val="28"/>
          <w:szCs w:val="28"/>
        </w:rPr>
        <w:sym w:font="Symbol" w:char="F0B7"/>
      </w:r>
      <w:r w:rsidRPr="00E95873">
        <w:rPr>
          <w:rFonts w:ascii="Times New Roman" w:hAnsi="Times New Roman" w:cs="Times New Roman"/>
          <w:sz w:val="28"/>
          <w:szCs w:val="28"/>
        </w:rPr>
        <w:t xml:space="preserve"> Способствовать формированию потребности в самопознании и саморазвитии; </w:t>
      </w:r>
    </w:p>
    <w:p w:rsidR="009A1E2B" w:rsidRDefault="00E95873" w:rsidP="009A1E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873">
        <w:rPr>
          <w:rFonts w:ascii="Times New Roman" w:hAnsi="Times New Roman" w:cs="Times New Roman"/>
          <w:sz w:val="28"/>
          <w:szCs w:val="28"/>
        </w:rPr>
        <w:sym w:font="Symbol" w:char="F0B7"/>
      </w:r>
      <w:r w:rsidRPr="00E95873">
        <w:rPr>
          <w:rFonts w:ascii="Times New Roman" w:hAnsi="Times New Roman" w:cs="Times New Roman"/>
          <w:sz w:val="28"/>
          <w:szCs w:val="28"/>
        </w:rPr>
        <w:t xml:space="preserve"> Реализация творческого потенциала учащихся через участия в НОУ, олимпиадах, конкурсах, конференциях и др. </w:t>
      </w:r>
    </w:p>
    <w:p w:rsidR="009A1E2B" w:rsidRPr="00FC4943" w:rsidRDefault="00E95873" w:rsidP="00FC4943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95873">
        <w:rPr>
          <w:rFonts w:ascii="Times New Roman" w:hAnsi="Times New Roman" w:cs="Times New Roman"/>
          <w:sz w:val="28"/>
          <w:szCs w:val="28"/>
        </w:rPr>
        <w:t xml:space="preserve">Программа внеурочной деятельности по </w:t>
      </w:r>
      <w:proofErr w:type="spellStart"/>
      <w:r w:rsidR="009A1E2B">
        <w:rPr>
          <w:rFonts w:ascii="Times New Roman" w:hAnsi="Times New Roman" w:cs="Times New Roman"/>
          <w:sz w:val="28"/>
          <w:szCs w:val="28"/>
        </w:rPr>
        <w:t>обще</w:t>
      </w:r>
      <w:r w:rsidRPr="00E95873">
        <w:rPr>
          <w:rFonts w:ascii="Times New Roman" w:hAnsi="Times New Roman" w:cs="Times New Roman"/>
          <w:sz w:val="28"/>
          <w:szCs w:val="28"/>
        </w:rPr>
        <w:t>интел</w:t>
      </w:r>
      <w:r w:rsidR="009A1E2B">
        <w:rPr>
          <w:rFonts w:ascii="Times New Roman" w:hAnsi="Times New Roman" w:cs="Times New Roman"/>
          <w:sz w:val="28"/>
          <w:szCs w:val="28"/>
        </w:rPr>
        <w:t>лектуальному</w:t>
      </w:r>
      <w:proofErr w:type="spellEnd"/>
      <w:r w:rsidR="009A1E2B">
        <w:rPr>
          <w:rFonts w:ascii="Times New Roman" w:hAnsi="Times New Roman" w:cs="Times New Roman"/>
          <w:sz w:val="28"/>
          <w:szCs w:val="28"/>
        </w:rPr>
        <w:t xml:space="preserve"> направлению </w:t>
      </w:r>
      <w:r w:rsidR="00FC4943" w:rsidRPr="00E95873">
        <w:rPr>
          <w:rFonts w:ascii="Times New Roman" w:hAnsi="Times New Roman" w:cs="Times New Roman"/>
          <w:i/>
          <w:sz w:val="28"/>
          <w:szCs w:val="28"/>
        </w:rPr>
        <w:t>«</w:t>
      </w:r>
      <w:r w:rsidR="00FC4943">
        <w:rPr>
          <w:rFonts w:ascii="Times New Roman" w:hAnsi="Times New Roman" w:cs="Times New Roman"/>
          <w:i/>
          <w:sz w:val="28"/>
          <w:szCs w:val="28"/>
        </w:rPr>
        <w:t xml:space="preserve">Будь исследователем!» </w:t>
      </w:r>
      <w:r w:rsidR="009A1E2B">
        <w:rPr>
          <w:rFonts w:ascii="Times New Roman" w:hAnsi="Times New Roman" w:cs="Times New Roman"/>
          <w:sz w:val="28"/>
          <w:szCs w:val="28"/>
        </w:rPr>
        <w:t>р</w:t>
      </w:r>
      <w:r w:rsidRPr="00E95873">
        <w:rPr>
          <w:rFonts w:ascii="Times New Roman" w:hAnsi="Times New Roman" w:cs="Times New Roman"/>
          <w:sz w:val="28"/>
          <w:szCs w:val="28"/>
        </w:rPr>
        <w:t xml:space="preserve">азработана для обучающихся 5-9 классов, рассчитана на 5 лет. </w:t>
      </w:r>
    </w:p>
    <w:p w:rsidR="009A1E2B" w:rsidRDefault="00E95873" w:rsidP="009A1E2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95873">
        <w:rPr>
          <w:rFonts w:ascii="Times New Roman" w:hAnsi="Times New Roman" w:cs="Times New Roman"/>
          <w:sz w:val="28"/>
          <w:szCs w:val="28"/>
        </w:rPr>
        <w:t xml:space="preserve">Объем программы 169 часов, из них: </w:t>
      </w:r>
    </w:p>
    <w:p w:rsidR="009A1E2B" w:rsidRDefault="00E95873" w:rsidP="009A1E2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95873">
        <w:rPr>
          <w:rFonts w:ascii="Times New Roman" w:hAnsi="Times New Roman" w:cs="Times New Roman"/>
          <w:sz w:val="28"/>
          <w:szCs w:val="28"/>
        </w:rPr>
        <w:sym w:font="Symbol" w:char="F0B7"/>
      </w:r>
      <w:r w:rsidRPr="00E95873">
        <w:rPr>
          <w:rFonts w:ascii="Times New Roman" w:hAnsi="Times New Roman" w:cs="Times New Roman"/>
          <w:sz w:val="28"/>
          <w:szCs w:val="28"/>
        </w:rPr>
        <w:t xml:space="preserve"> в 5 классе – 34 часа в год, </w:t>
      </w:r>
    </w:p>
    <w:p w:rsidR="009A1E2B" w:rsidRDefault="00E95873" w:rsidP="009A1E2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95873">
        <w:rPr>
          <w:rFonts w:ascii="Times New Roman" w:hAnsi="Times New Roman" w:cs="Times New Roman"/>
          <w:sz w:val="28"/>
          <w:szCs w:val="28"/>
        </w:rPr>
        <w:sym w:font="Symbol" w:char="F0B7"/>
      </w:r>
      <w:r w:rsidRPr="00E95873">
        <w:rPr>
          <w:rFonts w:ascii="Times New Roman" w:hAnsi="Times New Roman" w:cs="Times New Roman"/>
          <w:sz w:val="28"/>
          <w:szCs w:val="28"/>
        </w:rPr>
        <w:t xml:space="preserve"> в 6 классе – 34 часа в год, </w:t>
      </w:r>
    </w:p>
    <w:p w:rsidR="009A1E2B" w:rsidRDefault="00E95873" w:rsidP="009A1E2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95873">
        <w:rPr>
          <w:rFonts w:ascii="Times New Roman" w:hAnsi="Times New Roman" w:cs="Times New Roman"/>
          <w:sz w:val="28"/>
          <w:szCs w:val="28"/>
        </w:rPr>
        <w:sym w:font="Symbol" w:char="F0B7"/>
      </w:r>
      <w:r w:rsidRPr="00E95873">
        <w:rPr>
          <w:rFonts w:ascii="Times New Roman" w:hAnsi="Times New Roman" w:cs="Times New Roman"/>
          <w:sz w:val="28"/>
          <w:szCs w:val="28"/>
        </w:rPr>
        <w:t xml:space="preserve"> в 7 классе – 34 часа в год, </w:t>
      </w:r>
    </w:p>
    <w:p w:rsidR="009A1E2B" w:rsidRDefault="00E95873" w:rsidP="009A1E2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95873">
        <w:rPr>
          <w:rFonts w:ascii="Times New Roman" w:hAnsi="Times New Roman" w:cs="Times New Roman"/>
          <w:sz w:val="28"/>
          <w:szCs w:val="28"/>
        </w:rPr>
        <w:sym w:font="Symbol" w:char="F0B7"/>
      </w:r>
      <w:r w:rsidRPr="00E95873">
        <w:rPr>
          <w:rFonts w:ascii="Times New Roman" w:hAnsi="Times New Roman" w:cs="Times New Roman"/>
          <w:sz w:val="28"/>
          <w:szCs w:val="28"/>
        </w:rPr>
        <w:t xml:space="preserve"> в 8 классе – 34 часа в год, </w:t>
      </w:r>
    </w:p>
    <w:p w:rsidR="009A1E2B" w:rsidRDefault="00E95873" w:rsidP="009A1E2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95873">
        <w:rPr>
          <w:rFonts w:ascii="Times New Roman" w:hAnsi="Times New Roman" w:cs="Times New Roman"/>
          <w:sz w:val="28"/>
          <w:szCs w:val="28"/>
        </w:rPr>
        <w:sym w:font="Symbol" w:char="F0B7"/>
      </w:r>
      <w:r w:rsidRPr="00E95873">
        <w:rPr>
          <w:rFonts w:ascii="Times New Roman" w:hAnsi="Times New Roman" w:cs="Times New Roman"/>
          <w:sz w:val="28"/>
          <w:szCs w:val="28"/>
        </w:rPr>
        <w:t xml:space="preserve"> в 9 классе – 33 часа в год. </w:t>
      </w:r>
    </w:p>
    <w:p w:rsidR="009A1E2B" w:rsidRDefault="00E95873" w:rsidP="009A1E2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A1E2B">
        <w:rPr>
          <w:rFonts w:ascii="Times New Roman" w:hAnsi="Times New Roman" w:cs="Times New Roman"/>
          <w:b/>
          <w:sz w:val="28"/>
          <w:szCs w:val="28"/>
        </w:rPr>
        <w:t>Формы организации:</w:t>
      </w:r>
      <w:r w:rsidRPr="00E95873">
        <w:rPr>
          <w:rFonts w:ascii="Times New Roman" w:hAnsi="Times New Roman" w:cs="Times New Roman"/>
          <w:sz w:val="28"/>
          <w:szCs w:val="28"/>
        </w:rPr>
        <w:t xml:space="preserve"> предметные недели, конкурсы и олимпиады, исследования, тренинги, интеллектуальные иг</w:t>
      </w:r>
      <w:r w:rsidR="009A1E2B">
        <w:rPr>
          <w:rFonts w:ascii="Times New Roman" w:hAnsi="Times New Roman" w:cs="Times New Roman"/>
          <w:sz w:val="28"/>
          <w:szCs w:val="28"/>
        </w:rPr>
        <w:t>ры, заседания, конференции НОУ.</w:t>
      </w:r>
    </w:p>
    <w:p w:rsidR="00E95873" w:rsidRDefault="00E95873" w:rsidP="009A1E2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A1E2B">
        <w:rPr>
          <w:rFonts w:ascii="Times New Roman" w:hAnsi="Times New Roman" w:cs="Times New Roman"/>
          <w:b/>
          <w:sz w:val="28"/>
          <w:szCs w:val="28"/>
        </w:rPr>
        <w:t>Виды деятельности:</w:t>
      </w:r>
      <w:r w:rsidRPr="00E95873">
        <w:rPr>
          <w:rFonts w:ascii="Times New Roman" w:hAnsi="Times New Roman" w:cs="Times New Roman"/>
          <w:sz w:val="28"/>
          <w:szCs w:val="28"/>
        </w:rPr>
        <w:t xml:space="preserve"> познавательная, проектная деятельность, проблемно-ценностное общение.</w:t>
      </w:r>
    </w:p>
    <w:p w:rsidR="0009222B" w:rsidRDefault="0009222B" w:rsidP="000922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4943" w:rsidRDefault="00FC4943" w:rsidP="000922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943">
        <w:rPr>
          <w:rFonts w:ascii="Times New Roman" w:hAnsi="Times New Roman" w:cs="Times New Roman"/>
          <w:b/>
          <w:sz w:val="28"/>
          <w:szCs w:val="28"/>
        </w:rPr>
        <w:t>5 КЛАСС</w:t>
      </w:r>
    </w:p>
    <w:p w:rsidR="00374FA7" w:rsidRPr="00FC4943" w:rsidRDefault="00374FA7" w:rsidP="000922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8"/>
        <w:gridCol w:w="1618"/>
        <w:gridCol w:w="3946"/>
        <w:gridCol w:w="974"/>
        <w:gridCol w:w="1817"/>
        <w:gridCol w:w="1900"/>
      </w:tblGrid>
      <w:tr w:rsidR="00A635B0" w:rsidRPr="00A635B0" w:rsidTr="00A635B0">
        <w:tc>
          <w:tcPr>
            <w:tcW w:w="498" w:type="dxa"/>
          </w:tcPr>
          <w:p w:rsidR="00FC4943" w:rsidRPr="00A635B0" w:rsidRDefault="00FC4943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FC4943" w:rsidRPr="00A635B0" w:rsidRDefault="00FC4943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3946" w:type="dxa"/>
          </w:tcPr>
          <w:p w:rsidR="00FC4943" w:rsidRPr="00A635B0" w:rsidRDefault="00FC4943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974" w:type="dxa"/>
          </w:tcPr>
          <w:p w:rsidR="00FC4943" w:rsidRPr="00A635B0" w:rsidRDefault="00FC4943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Кол-во </w:t>
            </w:r>
          </w:p>
          <w:p w:rsidR="00FC4943" w:rsidRPr="00A635B0" w:rsidRDefault="00FC4943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817" w:type="dxa"/>
          </w:tcPr>
          <w:p w:rsidR="00FC4943" w:rsidRPr="00A635B0" w:rsidRDefault="00FC4943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организации</w:t>
            </w:r>
          </w:p>
        </w:tc>
        <w:tc>
          <w:tcPr>
            <w:tcW w:w="1900" w:type="dxa"/>
          </w:tcPr>
          <w:p w:rsidR="00FC4943" w:rsidRPr="00A635B0" w:rsidRDefault="00FC4943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</w:tr>
      <w:tr w:rsidR="00A635B0" w:rsidRPr="00A635B0" w:rsidTr="00A635B0">
        <w:tc>
          <w:tcPr>
            <w:tcW w:w="498" w:type="dxa"/>
          </w:tcPr>
          <w:p w:rsidR="00FC4943" w:rsidRPr="00A635B0" w:rsidRDefault="00FC4943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8" w:type="dxa"/>
          </w:tcPr>
          <w:p w:rsidR="00FC4943" w:rsidRPr="00A635B0" w:rsidRDefault="00FC4943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Тренинг </w:t>
            </w:r>
            <w:proofErr w:type="spellStart"/>
            <w:proofErr w:type="gramStart"/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иссле-довательских</w:t>
            </w:r>
            <w:proofErr w:type="spellEnd"/>
            <w:proofErr w:type="gramEnd"/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способ-</w:t>
            </w:r>
          </w:p>
          <w:p w:rsidR="00FC4943" w:rsidRPr="00A635B0" w:rsidRDefault="00FC4943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ностей</w:t>
            </w:r>
            <w:proofErr w:type="spellEnd"/>
          </w:p>
        </w:tc>
        <w:tc>
          <w:tcPr>
            <w:tcW w:w="3946" w:type="dxa"/>
          </w:tcPr>
          <w:p w:rsidR="00FC4943" w:rsidRPr="00A635B0" w:rsidRDefault="00FC4943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“исследование”. Как и где человек проводит исследования в быту? Только человек исследует мир или животные тоже умеют это делать? Что такое научное исследование? Где и как используют люди результаты научных исследований? Что такое научное открытие? Думай самостоятельно. Просмотр книг. Вопрос - ответ. Кино- и телефильмы. Помощь компьютера. Свойства света. Рост и размножение комнатных растений. Самый главный способ получения информации. Что знаем об экспериментировании. Как узнать новое с помощью экспериментов. Планирование и проведение эксперимента. Мысленный эксперимент. Эксперименты с реальными объектами: «Как вода исчезнет?» «Определяем плавучесть</w:t>
            </w:r>
          </w:p>
          <w:p w:rsidR="00FC4943" w:rsidRPr="00A635B0" w:rsidRDefault="00FC4943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предметов». Эксперименты с домашними животными (например: любят ли они петь, как относятся к громким звукам) Структура исследования: Что такое тема исследования. Правила выбора темы исследования. Что такое цель исследования. На какой вопрос отвечает цель? Задачи исследования. Учимся выдвигать гипотезы: Что такое гипотеза. Как создаются гипотезы. Что такое провокационная идея и чем она отличается от гипотезы. Как строить гипотезы. Гипотезы могут начинаться со слов: может быть…, предположим…, допустим…, возможно…, что, если. Игры - задания: “Давайте вместе подумаем”, “Что бы произошло, если бы волшебник исполнил три самых главных желания каждого человека на Земле?” Организация и проведение игр </w:t>
            </w:r>
            <w:proofErr w:type="gramStart"/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« Найди</w:t>
            </w:r>
            <w:proofErr w:type="gramEnd"/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загаданное </w:t>
            </w: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слово», «Угадай, о чём спросили?», «Найди причину события с помощью вопросов», «Вопросы домашних животных» План исследования Планируем собственное наблюдение “Почему надуваются мыльные пузыри?” Коллективная беседа “Нужен ли исследователю план работы?”</w:t>
            </w:r>
          </w:p>
        </w:tc>
        <w:tc>
          <w:tcPr>
            <w:tcW w:w="974" w:type="dxa"/>
          </w:tcPr>
          <w:p w:rsidR="00FC4943" w:rsidRPr="00A635B0" w:rsidRDefault="00FC4943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817" w:type="dxa"/>
          </w:tcPr>
          <w:p w:rsidR="00FC4943" w:rsidRPr="00A635B0" w:rsidRDefault="00FC4943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Заседания, </w:t>
            </w:r>
            <w:proofErr w:type="gramStart"/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интеллекту- </w:t>
            </w:r>
            <w:proofErr w:type="spellStart"/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альные</w:t>
            </w:r>
            <w:proofErr w:type="spellEnd"/>
            <w:proofErr w:type="gramEnd"/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игры, тренинги исследования.</w:t>
            </w:r>
          </w:p>
        </w:tc>
        <w:tc>
          <w:tcPr>
            <w:tcW w:w="1900" w:type="dxa"/>
            <w:vMerge w:val="restart"/>
          </w:tcPr>
          <w:p w:rsidR="00FC4943" w:rsidRPr="00A635B0" w:rsidRDefault="00FC4943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Познавательная, проблемно-ценностное общение, проектная деятельность</w:t>
            </w:r>
          </w:p>
        </w:tc>
      </w:tr>
      <w:tr w:rsidR="00A635B0" w:rsidRPr="00A635B0" w:rsidTr="00A635B0">
        <w:tc>
          <w:tcPr>
            <w:tcW w:w="498" w:type="dxa"/>
          </w:tcPr>
          <w:p w:rsidR="00FC4943" w:rsidRPr="00A635B0" w:rsidRDefault="00FC4943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8" w:type="dxa"/>
          </w:tcPr>
          <w:p w:rsidR="00FC4943" w:rsidRPr="00A635B0" w:rsidRDefault="00FC4943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Исследовате</w:t>
            </w:r>
            <w:proofErr w:type="spellEnd"/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льская</w:t>
            </w:r>
            <w:proofErr w:type="spellEnd"/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практика</w:t>
            </w:r>
          </w:p>
        </w:tc>
        <w:tc>
          <w:tcPr>
            <w:tcW w:w="3946" w:type="dxa"/>
          </w:tcPr>
          <w:p w:rsidR="00FC4943" w:rsidRPr="00A635B0" w:rsidRDefault="00FC4943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 такое исследовательский поиск. Способы фиксации получаемых сведений. Обычное письмо, пиктографическое письмо, схемы, рисунки, значки, символы и др. Приемы обобщения. Выбор главного. Последовательность изложения. Упражнения “Учимся анализировать”, “Учимся выделять главное”, “Расположи материал в определенной последовательности”. Выделение главных признаков предмета. Что значит определить понятие. Приемы определения понятий (описание, характеристика”, описание посредством примера и др.). Что такое сообщение, доклад. Как правильно спланировать сообщение о своем исследовании. Как выделить главное и второстепенное. Что такое защита. Как правильно делать доклад”, “Как отвечать на вопросы”. Индивидуальные консультации: Консультации проводятся педагогом для учащихся и родителей, работающих в </w:t>
            </w:r>
            <w:proofErr w:type="spellStart"/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микрогруппах</w:t>
            </w:r>
            <w:proofErr w:type="spellEnd"/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индивидуально. Подготовка детских работ к публичной защите</w:t>
            </w:r>
          </w:p>
        </w:tc>
        <w:tc>
          <w:tcPr>
            <w:tcW w:w="974" w:type="dxa"/>
          </w:tcPr>
          <w:p w:rsidR="00FC4943" w:rsidRPr="00A635B0" w:rsidRDefault="00FC4943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17" w:type="dxa"/>
          </w:tcPr>
          <w:p w:rsidR="00FC4943" w:rsidRPr="00A635B0" w:rsidRDefault="00FC4943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Исследования</w:t>
            </w:r>
          </w:p>
        </w:tc>
        <w:tc>
          <w:tcPr>
            <w:tcW w:w="1900" w:type="dxa"/>
            <w:vMerge/>
          </w:tcPr>
          <w:p w:rsidR="00FC4943" w:rsidRPr="00A635B0" w:rsidRDefault="00FC4943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35B0" w:rsidRPr="00A635B0" w:rsidTr="00A635B0">
        <w:tc>
          <w:tcPr>
            <w:tcW w:w="498" w:type="dxa"/>
          </w:tcPr>
          <w:p w:rsidR="00FC4943" w:rsidRPr="00A635B0" w:rsidRDefault="00FC4943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8" w:type="dxa"/>
          </w:tcPr>
          <w:p w:rsidR="00FC4943" w:rsidRPr="00A635B0" w:rsidRDefault="00FC4943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НОУ</w:t>
            </w:r>
          </w:p>
        </w:tc>
        <w:tc>
          <w:tcPr>
            <w:tcW w:w="3946" w:type="dxa"/>
          </w:tcPr>
          <w:p w:rsidR="00FC4943" w:rsidRPr="00A635B0" w:rsidRDefault="00FC4943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предполагает присутствие на школьной конференции, выступление лучших докладов, вопросы авторам сообщений, высказывание собственных суждений.</w:t>
            </w:r>
          </w:p>
        </w:tc>
        <w:tc>
          <w:tcPr>
            <w:tcW w:w="974" w:type="dxa"/>
          </w:tcPr>
          <w:p w:rsidR="00FC4943" w:rsidRPr="00A635B0" w:rsidRDefault="00FC4943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7" w:type="dxa"/>
          </w:tcPr>
          <w:p w:rsidR="00FC4943" w:rsidRPr="00A635B0" w:rsidRDefault="00FC4943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Конференции НОУ</w:t>
            </w:r>
          </w:p>
        </w:tc>
        <w:tc>
          <w:tcPr>
            <w:tcW w:w="1900" w:type="dxa"/>
            <w:vMerge/>
          </w:tcPr>
          <w:p w:rsidR="00FC4943" w:rsidRPr="00A635B0" w:rsidRDefault="00FC4943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35B0" w:rsidRPr="00A635B0" w:rsidTr="00A635B0">
        <w:trPr>
          <w:trHeight w:val="1420"/>
        </w:trPr>
        <w:tc>
          <w:tcPr>
            <w:tcW w:w="498" w:type="dxa"/>
          </w:tcPr>
          <w:p w:rsidR="00FC4943" w:rsidRPr="00A635B0" w:rsidRDefault="00FC4943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8" w:type="dxa"/>
          </w:tcPr>
          <w:p w:rsidR="00FC4943" w:rsidRPr="00A635B0" w:rsidRDefault="00FC4943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Выставка </w:t>
            </w:r>
            <w:proofErr w:type="spellStart"/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</w:t>
            </w:r>
            <w:proofErr w:type="spellEnd"/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FC4943" w:rsidRPr="00A635B0" w:rsidRDefault="00FC4943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тельских</w:t>
            </w:r>
            <w:proofErr w:type="spellEnd"/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</w:t>
            </w:r>
          </w:p>
        </w:tc>
        <w:tc>
          <w:tcPr>
            <w:tcW w:w="3946" w:type="dxa"/>
          </w:tcPr>
          <w:p w:rsidR="00FC4943" w:rsidRPr="00A635B0" w:rsidRDefault="00FC4943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презентации, совместное обсуждение формы проведения презентации (для группового проекта). Презентация проекта, обмен впечатлениями.</w:t>
            </w:r>
          </w:p>
        </w:tc>
        <w:tc>
          <w:tcPr>
            <w:tcW w:w="974" w:type="dxa"/>
          </w:tcPr>
          <w:p w:rsidR="00FC4943" w:rsidRPr="00A635B0" w:rsidRDefault="00FC4943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7" w:type="dxa"/>
          </w:tcPr>
          <w:p w:rsidR="00FC4943" w:rsidRPr="00A635B0" w:rsidRDefault="00FC4943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Конкурсы</w:t>
            </w:r>
          </w:p>
        </w:tc>
        <w:tc>
          <w:tcPr>
            <w:tcW w:w="1900" w:type="dxa"/>
            <w:vMerge/>
          </w:tcPr>
          <w:p w:rsidR="00FC4943" w:rsidRPr="00A635B0" w:rsidRDefault="00FC4943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95873" w:rsidRDefault="00E95873" w:rsidP="00E958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222B" w:rsidRDefault="0009222B" w:rsidP="00E958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222B" w:rsidRDefault="0009222B" w:rsidP="00E958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222B" w:rsidRPr="00E95873" w:rsidRDefault="0009222B" w:rsidP="00E958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5873" w:rsidRDefault="00F54C1A" w:rsidP="00F54C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 КЛАСС</w:t>
      </w:r>
    </w:p>
    <w:p w:rsidR="00374FA7" w:rsidRPr="00E95873" w:rsidRDefault="00374FA7" w:rsidP="00F54C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8"/>
        <w:gridCol w:w="1618"/>
        <w:gridCol w:w="3946"/>
        <w:gridCol w:w="974"/>
        <w:gridCol w:w="1817"/>
        <w:gridCol w:w="1900"/>
      </w:tblGrid>
      <w:tr w:rsidR="00A635B0" w:rsidRPr="00A635B0" w:rsidTr="00A635B0">
        <w:tc>
          <w:tcPr>
            <w:tcW w:w="498" w:type="dxa"/>
          </w:tcPr>
          <w:p w:rsidR="00F54C1A" w:rsidRPr="00A635B0" w:rsidRDefault="00F54C1A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F54C1A" w:rsidRPr="00A635B0" w:rsidRDefault="00F54C1A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3946" w:type="dxa"/>
          </w:tcPr>
          <w:p w:rsidR="00F54C1A" w:rsidRPr="00A635B0" w:rsidRDefault="00F54C1A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974" w:type="dxa"/>
          </w:tcPr>
          <w:p w:rsidR="00F54C1A" w:rsidRPr="00A635B0" w:rsidRDefault="00F54C1A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Кол-во </w:t>
            </w:r>
          </w:p>
          <w:p w:rsidR="00F54C1A" w:rsidRPr="00A635B0" w:rsidRDefault="00F54C1A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817" w:type="dxa"/>
          </w:tcPr>
          <w:p w:rsidR="00F54C1A" w:rsidRPr="00A635B0" w:rsidRDefault="00F54C1A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организации</w:t>
            </w:r>
          </w:p>
        </w:tc>
        <w:tc>
          <w:tcPr>
            <w:tcW w:w="1900" w:type="dxa"/>
          </w:tcPr>
          <w:p w:rsidR="00F54C1A" w:rsidRPr="00A635B0" w:rsidRDefault="00F54C1A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</w:tr>
      <w:tr w:rsidR="00A635B0" w:rsidRPr="00A635B0" w:rsidTr="00A635B0">
        <w:tc>
          <w:tcPr>
            <w:tcW w:w="498" w:type="dxa"/>
          </w:tcPr>
          <w:p w:rsidR="000F43A4" w:rsidRPr="00A635B0" w:rsidRDefault="000F43A4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8" w:type="dxa"/>
          </w:tcPr>
          <w:p w:rsidR="000F43A4" w:rsidRPr="00A635B0" w:rsidRDefault="000F43A4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Тренинг </w:t>
            </w:r>
            <w:proofErr w:type="spellStart"/>
            <w:proofErr w:type="gramStart"/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иссле-довательских</w:t>
            </w:r>
            <w:proofErr w:type="spellEnd"/>
            <w:proofErr w:type="gramEnd"/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способ-</w:t>
            </w:r>
          </w:p>
          <w:p w:rsidR="000F43A4" w:rsidRPr="00A635B0" w:rsidRDefault="000F43A4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ностей</w:t>
            </w:r>
            <w:proofErr w:type="spellEnd"/>
          </w:p>
        </w:tc>
        <w:tc>
          <w:tcPr>
            <w:tcW w:w="3946" w:type="dxa"/>
          </w:tcPr>
          <w:p w:rsidR="000F43A4" w:rsidRPr="00A635B0" w:rsidRDefault="000F43A4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Понятие “исследование”. Работа с информационным </w:t>
            </w:r>
            <w:proofErr w:type="gramStart"/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источником..</w:t>
            </w:r>
            <w:proofErr w:type="gramEnd"/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Структура исследования: Тема и цель исследования. Гипотезы: Планирование итоги. Раздел представлен практическими заданиями, самостоятельными творческими работами, </w:t>
            </w:r>
            <w:proofErr w:type="spellStart"/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тренинговыми</w:t>
            </w:r>
            <w:proofErr w:type="spellEnd"/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упражнениями.</w:t>
            </w:r>
          </w:p>
        </w:tc>
        <w:tc>
          <w:tcPr>
            <w:tcW w:w="974" w:type="dxa"/>
          </w:tcPr>
          <w:p w:rsidR="000F43A4" w:rsidRPr="00A635B0" w:rsidRDefault="000F43A4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17" w:type="dxa"/>
          </w:tcPr>
          <w:p w:rsidR="000F43A4" w:rsidRPr="00A635B0" w:rsidRDefault="000F43A4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Заседания, </w:t>
            </w:r>
            <w:proofErr w:type="gramStart"/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интеллекту- </w:t>
            </w:r>
            <w:proofErr w:type="spellStart"/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альные</w:t>
            </w:r>
            <w:proofErr w:type="spellEnd"/>
            <w:proofErr w:type="gramEnd"/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игры, тренинги исследования.</w:t>
            </w:r>
          </w:p>
        </w:tc>
        <w:tc>
          <w:tcPr>
            <w:tcW w:w="1900" w:type="dxa"/>
            <w:vMerge w:val="restart"/>
          </w:tcPr>
          <w:p w:rsidR="000F43A4" w:rsidRPr="00A635B0" w:rsidRDefault="000F43A4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Познавательная проблемно-ценностное общение, проектная деятельность</w:t>
            </w:r>
          </w:p>
        </w:tc>
      </w:tr>
      <w:tr w:rsidR="00A635B0" w:rsidRPr="00A635B0" w:rsidTr="00A635B0">
        <w:tc>
          <w:tcPr>
            <w:tcW w:w="498" w:type="dxa"/>
          </w:tcPr>
          <w:p w:rsidR="000F43A4" w:rsidRPr="00A635B0" w:rsidRDefault="000F43A4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8" w:type="dxa"/>
          </w:tcPr>
          <w:p w:rsidR="000F43A4" w:rsidRPr="00A635B0" w:rsidRDefault="000F43A4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Исследовате</w:t>
            </w:r>
            <w:proofErr w:type="spellEnd"/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льская</w:t>
            </w:r>
            <w:proofErr w:type="spellEnd"/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практика</w:t>
            </w:r>
          </w:p>
        </w:tc>
        <w:tc>
          <w:tcPr>
            <w:tcW w:w="3946" w:type="dxa"/>
          </w:tcPr>
          <w:p w:rsidR="000F43A4" w:rsidRPr="00A635B0" w:rsidRDefault="000F43A4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Исследовательский поиск. Способы фиксации получаемых сведений. Приемы обобщения. Выбор главного. Последовательность изложения. Упражнения Сообщение и доклад. Индивидуальные консультации: Консультации проводятся педагогом для учащихся и родителей, работающих в </w:t>
            </w:r>
            <w:proofErr w:type="spellStart"/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микрогруппах</w:t>
            </w:r>
            <w:proofErr w:type="spellEnd"/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индивидуально. Подготовка детских работ к публичной защите.</w:t>
            </w:r>
          </w:p>
        </w:tc>
        <w:tc>
          <w:tcPr>
            <w:tcW w:w="974" w:type="dxa"/>
          </w:tcPr>
          <w:p w:rsidR="000F43A4" w:rsidRPr="00A635B0" w:rsidRDefault="000F43A4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17" w:type="dxa"/>
          </w:tcPr>
          <w:p w:rsidR="000F43A4" w:rsidRPr="00A635B0" w:rsidRDefault="000F43A4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Исследования</w:t>
            </w:r>
          </w:p>
        </w:tc>
        <w:tc>
          <w:tcPr>
            <w:tcW w:w="1900" w:type="dxa"/>
            <w:vMerge/>
          </w:tcPr>
          <w:p w:rsidR="000F43A4" w:rsidRPr="00A635B0" w:rsidRDefault="000F43A4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35B0" w:rsidRPr="00A635B0" w:rsidTr="00A635B0">
        <w:tc>
          <w:tcPr>
            <w:tcW w:w="498" w:type="dxa"/>
          </w:tcPr>
          <w:p w:rsidR="000F43A4" w:rsidRPr="00A635B0" w:rsidRDefault="000F43A4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8" w:type="dxa"/>
          </w:tcPr>
          <w:p w:rsidR="000F43A4" w:rsidRPr="00A635B0" w:rsidRDefault="000F43A4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НОУ</w:t>
            </w:r>
          </w:p>
        </w:tc>
        <w:tc>
          <w:tcPr>
            <w:tcW w:w="3946" w:type="dxa"/>
          </w:tcPr>
          <w:p w:rsidR="000F43A4" w:rsidRPr="00A635B0" w:rsidRDefault="000F43A4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предполагает присутствие на школьной конференции, выступление лучших докладов, вопросы авторам сообщений, высказывание собственных суждений.</w:t>
            </w:r>
          </w:p>
        </w:tc>
        <w:tc>
          <w:tcPr>
            <w:tcW w:w="974" w:type="dxa"/>
          </w:tcPr>
          <w:p w:rsidR="000F43A4" w:rsidRPr="00A635B0" w:rsidRDefault="000F43A4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7" w:type="dxa"/>
          </w:tcPr>
          <w:p w:rsidR="000F43A4" w:rsidRPr="00A635B0" w:rsidRDefault="000F43A4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Конференции НОУ</w:t>
            </w:r>
          </w:p>
        </w:tc>
        <w:tc>
          <w:tcPr>
            <w:tcW w:w="1900" w:type="dxa"/>
            <w:vMerge/>
          </w:tcPr>
          <w:p w:rsidR="000F43A4" w:rsidRPr="00A635B0" w:rsidRDefault="000F43A4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35B0" w:rsidRPr="00A635B0" w:rsidTr="00A635B0">
        <w:trPr>
          <w:trHeight w:val="1420"/>
        </w:trPr>
        <w:tc>
          <w:tcPr>
            <w:tcW w:w="498" w:type="dxa"/>
          </w:tcPr>
          <w:p w:rsidR="000F43A4" w:rsidRPr="00A635B0" w:rsidRDefault="000F43A4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8" w:type="dxa"/>
          </w:tcPr>
          <w:p w:rsidR="000F43A4" w:rsidRPr="00A635B0" w:rsidRDefault="000F43A4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Выставка </w:t>
            </w:r>
            <w:proofErr w:type="spellStart"/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</w:t>
            </w:r>
            <w:proofErr w:type="spellEnd"/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0F43A4" w:rsidRPr="00A635B0" w:rsidRDefault="000F43A4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тельских</w:t>
            </w:r>
            <w:proofErr w:type="spellEnd"/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</w:t>
            </w:r>
          </w:p>
        </w:tc>
        <w:tc>
          <w:tcPr>
            <w:tcW w:w="3946" w:type="dxa"/>
          </w:tcPr>
          <w:p w:rsidR="000F43A4" w:rsidRPr="00A635B0" w:rsidRDefault="000F43A4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презентации, совместное обсуждение формы проведения презентации (для группового проекта). Презентация проекта, обмен впечатлениями.</w:t>
            </w:r>
          </w:p>
        </w:tc>
        <w:tc>
          <w:tcPr>
            <w:tcW w:w="974" w:type="dxa"/>
          </w:tcPr>
          <w:p w:rsidR="000F43A4" w:rsidRPr="00A635B0" w:rsidRDefault="000F43A4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7" w:type="dxa"/>
          </w:tcPr>
          <w:p w:rsidR="000F43A4" w:rsidRPr="00A635B0" w:rsidRDefault="000F43A4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Конкурсы</w:t>
            </w:r>
          </w:p>
        </w:tc>
        <w:tc>
          <w:tcPr>
            <w:tcW w:w="1900" w:type="dxa"/>
            <w:vMerge/>
          </w:tcPr>
          <w:p w:rsidR="000F43A4" w:rsidRPr="00A635B0" w:rsidRDefault="000F43A4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35B0" w:rsidRPr="00A635B0" w:rsidTr="00A635B0">
        <w:trPr>
          <w:trHeight w:val="1054"/>
        </w:trPr>
        <w:tc>
          <w:tcPr>
            <w:tcW w:w="498" w:type="dxa"/>
          </w:tcPr>
          <w:p w:rsidR="000F43A4" w:rsidRPr="00A635B0" w:rsidRDefault="000F43A4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8" w:type="dxa"/>
          </w:tcPr>
          <w:p w:rsidR="000F43A4" w:rsidRPr="00A635B0" w:rsidRDefault="000F43A4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Заседания </w:t>
            </w:r>
            <w:proofErr w:type="gramStart"/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интеллекту- </w:t>
            </w:r>
            <w:proofErr w:type="spellStart"/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ального</w:t>
            </w:r>
            <w:proofErr w:type="spellEnd"/>
            <w:proofErr w:type="gramEnd"/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клуба</w:t>
            </w:r>
          </w:p>
        </w:tc>
        <w:tc>
          <w:tcPr>
            <w:tcW w:w="3946" w:type="dxa"/>
          </w:tcPr>
          <w:p w:rsidR="000F43A4" w:rsidRPr="00A635B0" w:rsidRDefault="000F43A4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Данный раздел включает в себя интеллектуальные игры, круглые столы.</w:t>
            </w:r>
          </w:p>
        </w:tc>
        <w:tc>
          <w:tcPr>
            <w:tcW w:w="974" w:type="dxa"/>
          </w:tcPr>
          <w:p w:rsidR="000F43A4" w:rsidRPr="00A635B0" w:rsidRDefault="000F43A4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7" w:type="dxa"/>
          </w:tcPr>
          <w:p w:rsidR="000F43A4" w:rsidRPr="00A635B0" w:rsidRDefault="000F43A4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Круглые столы, игры, конкурсы</w:t>
            </w:r>
          </w:p>
        </w:tc>
        <w:tc>
          <w:tcPr>
            <w:tcW w:w="1900" w:type="dxa"/>
            <w:vMerge/>
          </w:tcPr>
          <w:p w:rsidR="000F43A4" w:rsidRPr="00A635B0" w:rsidRDefault="000F43A4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95873" w:rsidRDefault="00E95873" w:rsidP="00067A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222B" w:rsidRDefault="0009222B" w:rsidP="00F54C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222B" w:rsidRDefault="0009222B" w:rsidP="00F54C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222B" w:rsidRDefault="0009222B" w:rsidP="00F54C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222B" w:rsidRDefault="0009222B" w:rsidP="00F54C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222B" w:rsidRDefault="0009222B" w:rsidP="00F54C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222B" w:rsidRDefault="0009222B" w:rsidP="00F54C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222B" w:rsidRDefault="0009222B" w:rsidP="00F54C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222B" w:rsidRDefault="0009222B" w:rsidP="00BE5E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54C1A" w:rsidRDefault="00F54C1A" w:rsidP="00F54C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 КЛАСС</w:t>
      </w:r>
    </w:p>
    <w:p w:rsidR="00374FA7" w:rsidRPr="00E95873" w:rsidRDefault="00374FA7" w:rsidP="00F54C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8"/>
        <w:gridCol w:w="1618"/>
        <w:gridCol w:w="3946"/>
        <w:gridCol w:w="974"/>
        <w:gridCol w:w="1817"/>
        <w:gridCol w:w="1900"/>
      </w:tblGrid>
      <w:tr w:rsidR="00A635B0" w:rsidRPr="00A635B0" w:rsidTr="00A635B0">
        <w:tc>
          <w:tcPr>
            <w:tcW w:w="498" w:type="dxa"/>
          </w:tcPr>
          <w:p w:rsidR="00F54C1A" w:rsidRPr="00A635B0" w:rsidRDefault="00F54C1A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F54C1A" w:rsidRPr="00A635B0" w:rsidRDefault="00F54C1A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3946" w:type="dxa"/>
          </w:tcPr>
          <w:p w:rsidR="00F54C1A" w:rsidRPr="00A635B0" w:rsidRDefault="00F54C1A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974" w:type="dxa"/>
          </w:tcPr>
          <w:p w:rsidR="00F54C1A" w:rsidRPr="00A635B0" w:rsidRDefault="00F54C1A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Кол-во </w:t>
            </w:r>
          </w:p>
          <w:p w:rsidR="00F54C1A" w:rsidRPr="00A635B0" w:rsidRDefault="00F54C1A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817" w:type="dxa"/>
          </w:tcPr>
          <w:p w:rsidR="00F54C1A" w:rsidRPr="00A635B0" w:rsidRDefault="00F54C1A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организации</w:t>
            </w:r>
          </w:p>
        </w:tc>
        <w:tc>
          <w:tcPr>
            <w:tcW w:w="1900" w:type="dxa"/>
          </w:tcPr>
          <w:p w:rsidR="00F54C1A" w:rsidRPr="00A635B0" w:rsidRDefault="00F54C1A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</w:tr>
      <w:tr w:rsidR="00A635B0" w:rsidRPr="00A635B0" w:rsidTr="00A635B0">
        <w:tc>
          <w:tcPr>
            <w:tcW w:w="498" w:type="dxa"/>
          </w:tcPr>
          <w:p w:rsidR="000F43A4" w:rsidRPr="00A635B0" w:rsidRDefault="000F43A4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8" w:type="dxa"/>
          </w:tcPr>
          <w:p w:rsidR="000F43A4" w:rsidRPr="00A635B0" w:rsidRDefault="000F43A4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Тренинг </w:t>
            </w:r>
            <w:proofErr w:type="spellStart"/>
            <w:proofErr w:type="gramStart"/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иссле-довательских</w:t>
            </w:r>
            <w:proofErr w:type="spellEnd"/>
            <w:proofErr w:type="gramEnd"/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способ-</w:t>
            </w:r>
          </w:p>
          <w:p w:rsidR="000F43A4" w:rsidRPr="00A635B0" w:rsidRDefault="000F43A4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ностей</w:t>
            </w:r>
            <w:proofErr w:type="spellEnd"/>
          </w:p>
        </w:tc>
        <w:tc>
          <w:tcPr>
            <w:tcW w:w="3946" w:type="dxa"/>
          </w:tcPr>
          <w:p w:rsidR="000F43A4" w:rsidRPr="00A635B0" w:rsidRDefault="000F43A4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Углубление представлений учащихся об исследовании. Работа с разными информационными </w:t>
            </w:r>
            <w:proofErr w:type="gramStart"/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источниками..</w:t>
            </w:r>
            <w:proofErr w:type="gramEnd"/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Структура исследования: Тема и цель исследования. Гипотезы. Планирование, итоги. Раздел представлен практическими заданиями, самостоятельными творческими работами, </w:t>
            </w:r>
            <w:proofErr w:type="spellStart"/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тренинговыми</w:t>
            </w:r>
            <w:proofErr w:type="spellEnd"/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упражнениями.</w:t>
            </w:r>
          </w:p>
        </w:tc>
        <w:tc>
          <w:tcPr>
            <w:tcW w:w="974" w:type="dxa"/>
          </w:tcPr>
          <w:p w:rsidR="000F43A4" w:rsidRPr="00A635B0" w:rsidRDefault="000F43A4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17" w:type="dxa"/>
          </w:tcPr>
          <w:p w:rsidR="000F43A4" w:rsidRPr="00A635B0" w:rsidRDefault="000F43A4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Заседания, </w:t>
            </w:r>
            <w:proofErr w:type="gramStart"/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интеллекту- </w:t>
            </w:r>
            <w:proofErr w:type="spellStart"/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альные</w:t>
            </w:r>
            <w:proofErr w:type="spellEnd"/>
            <w:proofErr w:type="gramEnd"/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игры, тренинги исследования.</w:t>
            </w:r>
          </w:p>
        </w:tc>
        <w:tc>
          <w:tcPr>
            <w:tcW w:w="1900" w:type="dxa"/>
            <w:vMerge w:val="restart"/>
          </w:tcPr>
          <w:p w:rsidR="000F43A4" w:rsidRPr="00A635B0" w:rsidRDefault="000F43A4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Познавательная проблемно-ценностное общение, проектная деятельность</w:t>
            </w:r>
          </w:p>
        </w:tc>
      </w:tr>
      <w:tr w:rsidR="00A635B0" w:rsidRPr="00A635B0" w:rsidTr="00A635B0">
        <w:tc>
          <w:tcPr>
            <w:tcW w:w="498" w:type="dxa"/>
          </w:tcPr>
          <w:p w:rsidR="000F43A4" w:rsidRPr="00A635B0" w:rsidRDefault="000F43A4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8" w:type="dxa"/>
          </w:tcPr>
          <w:p w:rsidR="000F43A4" w:rsidRPr="00A635B0" w:rsidRDefault="000F43A4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</w:t>
            </w:r>
            <w:proofErr w:type="spellEnd"/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0F43A4" w:rsidRPr="00A635B0" w:rsidRDefault="000F43A4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тельская</w:t>
            </w:r>
            <w:proofErr w:type="spellEnd"/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практика</w:t>
            </w:r>
          </w:p>
        </w:tc>
        <w:tc>
          <w:tcPr>
            <w:tcW w:w="3946" w:type="dxa"/>
          </w:tcPr>
          <w:p w:rsidR="000F43A4" w:rsidRPr="00A635B0" w:rsidRDefault="000F43A4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Продолжение работы над «исследованием». Исследовательский поиск. Способы фиксации получаемых сведений. Приемы обобщения. Выбор главного. Последовательность изложения. Упражнения Сообщение и доклад. Индивидуальные консультации: Консультации проводятся педагогом для учащихся и родителей, работающих в </w:t>
            </w:r>
            <w:proofErr w:type="spellStart"/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микрогруппах</w:t>
            </w:r>
            <w:proofErr w:type="spellEnd"/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индивидуально. Подготовка детских работ к публичной защите.</w:t>
            </w:r>
          </w:p>
        </w:tc>
        <w:tc>
          <w:tcPr>
            <w:tcW w:w="974" w:type="dxa"/>
          </w:tcPr>
          <w:p w:rsidR="000F43A4" w:rsidRPr="00A635B0" w:rsidRDefault="000F43A4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17" w:type="dxa"/>
          </w:tcPr>
          <w:p w:rsidR="000F43A4" w:rsidRPr="00A635B0" w:rsidRDefault="000F43A4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Исследования</w:t>
            </w:r>
          </w:p>
        </w:tc>
        <w:tc>
          <w:tcPr>
            <w:tcW w:w="1900" w:type="dxa"/>
            <w:vMerge/>
          </w:tcPr>
          <w:p w:rsidR="000F43A4" w:rsidRPr="00A635B0" w:rsidRDefault="000F43A4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35B0" w:rsidRPr="00A635B0" w:rsidTr="00A635B0">
        <w:tc>
          <w:tcPr>
            <w:tcW w:w="498" w:type="dxa"/>
          </w:tcPr>
          <w:p w:rsidR="000F43A4" w:rsidRPr="00A635B0" w:rsidRDefault="000F43A4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8" w:type="dxa"/>
          </w:tcPr>
          <w:p w:rsidR="000F43A4" w:rsidRPr="00A635B0" w:rsidRDefault="000F43A4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НОУ</w:t>
            </w:r>
          </w:p>
        </w:tc>
        <w:tc>
          <w:tcPr>
            <w:tcW w:w="3946" w:type="dxa"/>
          </w:tcPr>
          <w:p w:rsidR="000F43A4" w:rsidRPr="00A635B0" w:rsidRDefault="000F43A4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предполагает присутствие на школьной конференции, выступление лучших докладов, вопросы авторам сообщений, высказывание собственных суждений.</w:t>
            </w:r>
          </w:p>
        </w:tc>
        <w:tc>
          <w:tcPr>
            <w:tcW w:w="974" w:type="dxa"/>
          </w:tcPr>
          <w:p w:rsidR="000F43A4" w:rsidRPr="00A635B0" w:rsidRDefault="000F43A4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7" w:type="dxa"/>
          </w:tcPr>
          <w:p w:rsidR="000F43A4" w:rsidRPr="00A635B0" w:rsidRDefault="000F43A4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Конференции НОУ</w:t>
            </w:r>
          </w:p>
        </w:tc>
        <w:tc>
          <w:tcPr>
            <w:tcW w:w="1900" w:type="dxa"/>
            <w:vMerge/>
          </w:tcPr>
          <w:p w:rsidR="000F43A4" w:rsidRPr="00A635B0" w:rsidRDefault="000F43A4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35B0" w:rsidRPr="00A635B0" w:rsidTr="00A635B0">
        <w:trPr>
          <w:trHeight w:val="1420"/>
        </w:trPr>
        <w:tc>
          <w:tcPr>
            <w:tcW w:w="498" w:type="dxa"/>
          </w:tcPr>
          <w:p w:rsidR="000F43A4" w:rsidRPr="00A635B0" w:rsidRDefault="000F43A4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8" w:type="dxa"/>
          </w:tcPr>
          <w:p w:rsidR="000F43A4" w:rsidRPr="00A635B0" w:rsidRDefault="000F43A4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Выставка </w:t>
            </w:r>
            <w:proofErr w:type="spellStart"/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</w:t>
            </w:r>
            <w:proofErr w:type="spellEnd"/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0F43A4" w:rsidRPr="00A635B0" w:rsidRDefault="000F43A4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тельских</w:t>
            </w:r>
            <w:proofErr w:type="spellEnd"/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</w:t>
            </w:r>
          </w:p>
        </w:tc>
        <w:tc>
          <w:tcPr>
            <w:tcW w:w="3946" w:type="dxa"/>
          </w:tcPr>
          <w:p w:rsidR="000F43A4" w:rsidRPr="00A635B0" w:rsidRDefault="000F43A4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презентации, совместное обсуждение формы проведения презентации (для группового проекта). Презентация проекта, обмен впечатлениями.</w:t>
            </w:r>
          </w:p>
        </w:tc>
        <w:tc>
          <w:tcPr>
            <w:tcW w:w="974" w:type="dxa"/>
          </w:tcPr>
          <w:p w:rsidR="000F43A4" w:rsidRPr="00A635B0" w:rsidRDefault="000F43A4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7" w:type="dxa"/>
          </w:tcPr>
          <w:p w:rsidR="000F43A4" w:rsidRPr="00A635B0" w:rsidRDefault="000F43A4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Выставки, конкурсы, презентации</w:t>
            </w:r>
          </w:p>
          <w:p w:rsidR="000F43A4" w:rsidRPr="00A635B0" w:rsidRDefault="000F43A4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проектов</w:t>
            </w:r>
          </w:p>
        </w:tc>
        <w:tc>
          <w:tcPr>
            <w:tcW w:w="1900" w:type="dxa"/>
            <w:vMerge/>
          </w:tcPr>
          <w:p w:rsidR="000F43A4" w:rsidRPr="00A635B0" w:rsidRDefault="000F43A4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35B0" w:rsidRPr="00A635B0" w:rsidTr="00A635B0">
        <w:trPr>
          <w:trHeight w:val="1173"/>
        </w:trPr>
        <w:tc>
          <w:tcPr>
            <w:tcW w:w="498" w:type="dxa"/>
          </w:tcPr>
          <w:p w:rsidR="000F43A4" w:rsidRPr="00A635B0" w:rsidRDefault="000F43A4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8" w:type="dxa"/>
          </w:tcPr>
          <w:p w:rsidR="000F43A4" w:rsidRPr="00A635B0" w:rsidRDefault="000F43A4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Заседания </w:t>
            </w:r>
            <w:proofErr w:type="gramStart"/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интеллекту- </w:t>
            </w:r>
            <w:proofErr w:type="spellStart"/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ального</w:t>
            </w:r>
            <w:proofErr w:type="spellEnd"/>
            <w:proofErr w:type="gramEnd"/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клуба</w:t>
            </w:r>
          </w:p>
        </w:tc>
        <w:tc>
          <w:tcPr>
            <w:tcW w:w="3946" w:type="dxa"/>
          </w:tcPr>
          <w:p w:rsidR="000F43A4" w:rsidRPr="00A635B0" w:rsidRDefault="000F43A4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Данный раздел включает в себя интеллектуальные игры, круглые столы.</w:t>
            </w:r>
          </w:p>
        </w:tc>
        <w:tc>
          <w:tcPr>
            <w:tcW w:w="974" w:type="dxa"/>
          </w:tcPr>
          <w:p w:rsidR="000F43A4" w:rsidRPr="00A635B0" w:rsidRDefault="000F43A4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17" w:type="dxa"/>
          </w:tcPr>
          <w:p w:rsidR="000F43A4" w:rsidRPr="00A635B0" w:rsidRDefault="000F43A4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Круглые столы, игры, конкурсы</w:t>
            </w:r>
          </w:p>
        </w:tc>
        <w:tc>
          <w:tcPr>
            <w:tcW w:w="1900" w:type="dxa"/>
            <w:vMerge/>
          </w:tcPr>
          <w:p w:rsidR="000F43A4" w:rsidRPr="00A635B0" w:rsidRDefault="000F43A4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35B0" w:rsidRPr="00A635B0" w:rsidTr="00A635B0">
        <w:trPr>
          <w:trHeight w:val="1420"/>
        </w:trPr>
        <w:tc>
          <w:tcPr>
            <w:tcW w:w="498" w:type="dxa"/>
          </w:tcPr>
          <w:p w:rsidR="000F43A4" w:rsidRPr="00A635B0" w:rsidRDefault="000F43A4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18" w:type="dxa"/>
          </w:tcPr>
          <w:p w:rsidR="000F43A4" w:rsidRPr="00A635B0" w:rsidRDefault="000F43A4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«Часы истории»</w:t>
            </w:r>
          </w:p>
        </w:tc>
        <w:tc>
          <w:tcPr>
            <w:tcW w:w="3946" w:type="dxa"/>
          </w:tcPr>
          <w:p w:rsidR="000F43A4" w:rsidRPr="00A635B0" w:rsidRDefault="007E5B95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Предметная неделя по курсу</w:t>
            </w:r>
            <w:r w:rsidR="000F43A4"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: история и обществознание. Участие в конкурсах, играх, круглых столах</w:t>
            </w:r>
          </w:p>
        </w:tc>
        <w:tc>
          <w:tcPr>
            <w:tcW w:w="974" w:type="dxa"/>
          </w:tcPr>
          <w:p w:rsidR="000F43A4" w:rsidRPr="00A635B0" w:rsidRDefault="000F43A4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17" w:type="dxa"/>
          </w:tcPr>
          <w:p w:rsidR="000F43A4" w:rsidRPr="00A635B0" w:rsidRDefault="000F43A4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Предметные недели, конкурсы, игры, круглые столы</w:t>
            </w:r>
          </w:p>
        </w:tc>
        <w:tc>
          <w:tcPr>
            <w:tcW w:w="1900" w:type="dxa"/>
            <w:vMerge/>
          </w:tcPr>
          <w:p w:rsidR="000F43A4" w:rsidRPr="00A635B0" w:rsidRDefault="000F43A4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54C1A" w:rsidRPr="000F43A4" w:rsidRDefault="00F54C1A" w:rsidP="00F54C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222B" w:rsidRDefault="0009222B" w:rsidP="00BE5E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F43A4" w:rsidRDefault="000F43A4" w:rsidP="000F43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 КЛАСС</w:t>
      </w:r>
    </w:p>
    <w:p w:rsidR="00374FA7" w:rsidRPr="00E95873" w:rsidRDefault="00374FA7" w:rsidP="000F43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8"/>
        <w:gridCol w:w="1618"/>
        <w:gridCol w:w="3946"/>
        <w:gridCol w:w="974"/>
        <w:gridCol w:w="1817"/>
        <w:gridCol w:w="1900"/>
      </w:tblGrid>
      <w:tr w:rsidR="00A635B0" w:rsidRPr="00A635B0" w:rsidTr="00A635B0">
        <w:tc>
          <w:tcPr>
            <w:tcW w:w="498" w:type="dxa"/>
          </w:tcPr>
          <w:p w:rsidR="000F43A4" w:rsidRPr="00A635B0" w:rsidRDefault="000F43A4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0F43A4" w:rsidRPr="00A635B0" w:rsidRDefault="000F43A4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3946" w:type="dxa"/>
          </w:tcPr>
          <w:p w:rsidR="000F43A4" w:rsidRPr="00A635B0" w:rsidRDefault="000F43A4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974" w:type="dxa"/>
          </w:tcPr>
          <w:p w:rsidR="000F43A4" w:rsidRPr="00A635B0" w:rsidRDefault="000F43A4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Кол-во </w:t>
            </w:r>
          </w:p>
          <w:p w:rsidR="000F43A4" w:rsidRPr="00A635B0" w:rsidRDefault="000F43A4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817" w:type="dxa"/>
          </w:tcPr>
          <w:p w:rsidR="000F43A4" w:rsidRPr="00A635B0" w:rsidRDefault="000F43A4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организации</w:t>
            </w:r>
          </w:p>
        </w:tc>
        <w:tc>
          <w:tcPr>
            <w:tcW w:w="1900" w:type="dxa"/>
          </w:tcPr>
          <w:p w:rsidR="000F43A4" w:rsidRPr="00A635B0" w:rsidRDefault="000F43A4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</w:tr>
      <w:tr w:rsidR="00A635B0" w:rsidRPr="00A635B0" w:rsidTr="00A635B0">
        <w:tc>
          <w:tcPr>
            <w:tcW w:w="498" w:type="dxa"/>
          </w:tcPr>
          <w:p w:rsidR="000F43A4" w:rsidRPr="00A635B0" w:rsidRDefault="000F43A4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8" w:type="dxa"/>
          </w:tcPr>
          <w:p w:rsidR="000F43A4" w:rsidRPr="00A635B0" w:rsidRDefault="000F43A4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Тренинг </w:t>
            </w:r>
            <w:proofErr w:type="spellStart"/>
            <w:proofErr w:type="gramStart"/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иссле-довательских</w:t>
            </w:r>
            <w:proofErr w:type="spellEnd"/>
            <w:proofErr w:type="gramEnd"/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способ-</w:t>
            </w:r>
          </w:p>
          <w:p w:rsidR="000F43A4" w:rsidRPr="00A635B0" w:rsidRDefault="000F43A4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ностей</w:t>
            </w:r>
            <w:proofErr w:type="spellEnd"/>
          </w:p>
        </w:tc>
        <w:tc>
          <w:tcPr>
            <w:tcW w:w="3946" w:type="dxa"/>
          </w:tcPr>
          <w:p w:rsidR="000F43A4" w:rsidRPr="00A635B0" w:rsidRDefault="007E5B95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Углубление представлений учащихся об исследовании. Структурирование, анализ, обобщение. Особенности исследования в различных областях.</w:t>
            </w:r>
          </w:p>
        </w:tc>
        <w:tc>
          <w:tcPr>
            <w:tcW w:w="974" w:type="dxa"/>
          </w:tcPr>
          <w:p w:rsidR="000F43A4" w:rsidRPr="00A635B0" w:rsidRDefault="007E5B95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17" w:type="dxa"/>
          </w:tcPr>
          <w:p w:rsidR="000F43A4" w:rsidRPr="00A635B0" w:rsidRDefault="000F43A4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Заседания, </w:t>
            </w:r>
            <w:proofErr w:type="gramStart"/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интеллекту- </w:t>
            </w:r>
            <w:proofErr w:type="spellStart"/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альные</w:t>
            </w:r>
            <w:proofErr w:type="spellEnd"/>
            <w:proofErr w:type="gramEnd"/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игры, тренинги исследования.</w:t>
            </w:r>
          </w:p>
        </w:tc>
        <w:tc>
          <w:tcPr>
            <w:tcW w:w="1900" w:type="dxa"/>
            <w:vMerge w:val="restart"/>
          </w:tcPr>
          <w:p w:rsidR="000F43A4" w:rsidRPr="00A635B0" w:rsidRDefault="000F43A4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Познавательная проблемно-ценностное общение, проектная деятельность</w:t>
            </w:r>
          </w:p>
        </w:tc>
      </w:tr>
      <w:tr w:rsidR="00A635B0" w:rsidRPr="00A635B0" w:rsidTr="00A635B0">
        <w:tc>
          <w:tcPr>
            <w:tcW w:w="498" w:type="dxa"/>
          </w:tcPr>
          <w:p w:rsidR="000F43A4" w:rsidRPr="00A635B0" w:rsidRDefault="000F43A4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8" w:type="dxa"/>
          </w:tcPr>
          <w:p w:rsidR="000F43A4" w:rsidRPr="00A635B0" w:rsidRDefault="000F43A4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</w:t>
            </w:r>
            <w:proofErr w:type="spellEnd"/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0F43A4" w:rsidRPr="00A635B0" w:rsidRDefault="000F43A4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тельская</w:t>
            </w:r>
            <w:proofErr w:type="spellEnd"/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практика</w:t>
            </w:r>
          </w:p>
        </w:tc>
        <w:tc>
          <w:tcPr>
            <w:tcW w:w="3946" w:type="dxa"/>
          </w:tcPr>
          <w:p w:rsidR="000F43A4" w:rsidRPr="00A635B0" w:rsidRDefault="007E5B95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проекта. Исследовательский поиск. Способы фиксации получаемых сведений. Приемы обобщения. Выбор главного. Последовательность изложения. Упражнения Сообщение и доклад. Индивидуальные консультации: Консультации проводятся педагогом для учащихся и родителей, работающих в </w:t>
            </w:r>
            <w:proofErr w:type="spellStart"/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микрогруппах</w:t>
            </w:r>
            <w:proofErr w:type="spellEnd"/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индивидуально. Подготовка детских работ к публичной защите.</w:t>
            </w:r>
          </w:p>
        </w:tc>
        <w:tc>
          <w:tcPr>
            <w:tcW w:w="974" w:type="dxa"/>
          </w:tcPr>
          <w:p w:rsidR="000F43A4" w:rsidRPr="00A635B0" w:rsidRDefault="007E5B95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17" w:type="dxa"/>
          </w:tcPr>
          <w:p w:rsidR="000F43A4" w:rsidRPr="00A635B0" w:rsidRDefault="000F43A4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Исследования</w:t>
            </w:r>
          </w:p>
        </w:tc>
        <w:tc>
          <w:tcPr>
            <w:tcW w:w="1900" w:type="dxa"/>
            <w:vMerge/>
          </w:tcPr>
          <w:p w:rsidR="000F43A4" w:rsidRPr="00A635B0" w:rsidRDefault="000F43A4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35B0" w:rsidRPr="00A635B0" w:rsidTr="00A635B0">
        <w:tc>
          <w:tcPr>
            <w:tcW w:w="498" w:type="dxa"/>
          </w:tcPr>
          <w:p w:rsidR="000F43A4" w:rsidRPr="00A635B0" w:rsidRDefault="000F43A4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8" w:type="dxa"/>
          </w:tcPr>
          <w:p w:rsidR="000F43A4" w:rsidRPr="00A635B0" w:rsidRDefault="000F43A4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НОУ</w:t>
            </w:r>
          </w:p>
        </w:tc>
        <w:tc>
          <w:tcPr>
            <w:tcW w:w="3946" w:type="dxa"/>
          </w:tcPr>
          <w:p w:rsidR="000F43A4" w:rsidRPr="00A635B0" w:rsidRDefault="000F43A4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предполагает присутствие на школьной конференции, выступление лучших докладов, вопросы авторам сообщений, высказывание собственных суждений.</w:t>
            </w:r>
          </w:p>
        </w:tc>
        <w:tc>
          <w:tcPr>
            <w:tcW w:w="974" w:type="dxa"/>
          </w:tcPr>
          <w:p w:rsidR="000F43A4" w:rsidRPr="00A635B0" w:rsidRDefault="007E5B95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17" w:type="dxa"/>
          </w:tcPr>
          <w:p w:rsidR="000F43A4" w:rsidRPr="00A635B0" w:rsidRDefault="000F43A4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Конференции НОУ</w:t>
            </w:r>
          </w:p>
        </w:tc>
        <w:tc>
          <w:tcPr>
            <w:tcW w:w="1900" w:type="dxa"/>
            <w:vMerge/>
          </w:tcPr>
          <w:p w:rsidR="000F43A4" w:rsidRPr="00A635B0" w:rsidRDefault="000F43A4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35B0" w:rsidRPr="00A635B0" w:rsidTr="00A635B0">
        <w:trPr>
          <w:trHeight w:val="1420"/>
        </w:trPr>
        <w:tc>
          <w:tcPr>
            <w:tcW w:w="498" w:type="dxa"/>
          </w:tcPr>
          <w:p w:rsidR="000F43A4" w:rsidRPr="00A635B0" w:rsidRDefault="000F43A4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8" w:type="dxa"/>
          </w:tcPr>
          <w:p w:rsidR="000F43A4" w:rsidRPr="00A635B0" w:rsidRDefault="000F43A4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Выставка </w:t>
            </w:r>
            <w:proofErr w:type="spellStart"/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</w:t>
            </w:r>
            <w:proofErr w:type="spellEnd"/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0F43A4" w:rsidRPr="00A635B0" w:rsidRDefault="000F43A4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тельских</w:t>
            </w:r>
            <w:proofErr w:type="spellEnd"/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</w:t>
            </w:r>
          </w:p>
        </w:tc>
        <w:tc>
          <w:tcPr>
            <w:tcW w:w="3946" w:type="dxa"/>
          </w:tcPr>
          <w:p w:rsidR="000F43A4" w:rsidRPr="00A635B0" w:rsidRDefault="000F43A4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презентации, совместное обсуждение формы проведения презентации (для группового проекта). Презентация проекта, обмен впечатлениями.</w:t>
            </w:r>
          </w:p>
        </w:tc>
        <w:tc>
          <w:tcPr>
            <w:tcW w:w="974" w:type="dxa"/>
          </w:tcPr>
          <w:p w:rsidR="000F43A4" w:rsidRPr="00A635B0" w:rsidRDefault="000F43A4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7" w:type="dxa"/>
          </w:tcPr>
          <w:p w:rsidR="000F43A4" w:rsidRPr="00A635B0" w:rsidRDefault="000F43A4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Выставки, конкурсы, презентации</w:t>
            </w:r>
          </w:p>
          <w:p w:rsidR="000F43A4" w:rsidRPr="00A635B0" w:rsidRDefault="000F43A4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проектов</w:t>
            </w:r>
          </w:p>
        </w:tc>
        <w:tc>
          <w:tcPr>
            <w:tcW w:w="1900" w:type="dxa"/>
            <w:vMerge/>
          </w:tcPr>
          <w:p w:rsidR="000F43A4" w:rsidRPr="00A635B0" w:rsidRDefault="000F43A4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35B0" w:rsidRPr="00A635B0" w:rsidTr="00A635B0">
        <w:trPr>
          <w:trHeight w:val="1420"/>
        </w:trPr>
        <w:tc>
          <w:tcPr>
            <w:tcW w:w="498" w:type="dxa"/>
          </w:tcPr>
          <w:p w:rsidR="000F43A4" w:rsidRPr="00A635B0" w:rsidRDefault="000F43A4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8" w:type="dxa"/>
          </w:tcPr>
          <w:p w:rsidR="000F43A4" w:rsidRPr="00A635B0" w:rsidRDefault="000F43A4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Заседания </w:t>
            </w:r>
            <w:proofErr w:type="gramStart"/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интеллекту- </w:t>
            </w:r>
            <w:proofErr w:type="spellStart"/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ального</w:t>
            </w:r>
            <w:proofErr w:type="spellEnd"/>
            <w:proofErr w:type="gramEnd"/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клуба</w:t>
            </w:r>
          </w:p>
        </w:tc>
        <w:tc>
          <w:tcPr>
            <w:tcW w:w="3946" w:type="dxa"/>
          </w:tcPr>
          <w:p w:rsidR="000F43A4" w:rsidRPr="00A635B0" w:rsidRDefault="000F43A4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Данный раздел включает в себя интеллектуальные игры, круглые столы.</w:t>
            </w:r>
          </w:p>
        </w:tc>
        <w:tc>
          <w:tcPr>
            <w:tcW w:w="974" w:type="dxa"/>
          </w:tcPr>
          <w:p w:rsidR="000F43A4" w:rsidRPr="00A635B0" w:rsidRDefault="000F43A4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17" w:type="dxa"/>
          </w:tcPr>
          <w:p w:rsidR="000F43A4" w:rsidRPr="00A635B0" w:rsidRDefault="000F43A4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Круглые столы, игры, конкурсы</w:t>
            </w:r>
          </w:p>
        </w:tc>
        <w:tc>
          <w:tcPr>
            <w:tcW w:w="1900" w:type="dxa"/>
            <w:vMerge/>
          </w:tcPr>
          <w:p w:rsidR="000F43A4" w:rsidRPr="00A635B0" w:rsidRDefault="000F43A4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35B0" w:rsidRPr="00A635B0" w:rsidTr="00A635B0">
        <w:trPr>
          <w:trHeight w:val="1420"/>
        </w:trPr>
        <w:tc>
          <w:tcPr>
            <w:tcW w:w="498" w:type="dxa"/>
          </w:tcPr>
          <w:p w:rsidR="000F43A4" w:rsidRPr="00A635B0" w:rsidRDefault="000F43A4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18" w:type="dxa"/>
          </w:tcPr>
          <w:p w:rsidR="000F43A4" w:rsidRPr="00A635B0" w:rsidRDefault="000F43A4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«Часы истории»</w:t>
            </w:r>
          </w:p>
        </w:tc>
        <w:tc>
          <w:tcPr>
            <w:tcW w:w="3946" w:type="dxa"/>
          </w:tcPr>
          <w:p w:rsidR="000F43A4" w:rsidRPr="00A635B0" w:rsidRDefault="007E5B95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Предметная неделя по курсу</w:t>
            </w:r>
            <w:r w:rsidR="000F43A4"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: история и обществознание. Участие в конкурсах, играх, круглых столах</w:t>
            </w:r>
          </w:p>
        </w:tc>
        <w:tc>
          <w:tcPr>
            <w:tcW w:w="974" w:type="dxa"/>
          </w:tcPr>
          <w:p w:rsidR="000F43A4" w:rsidRPr="00A635B0" w:rsidRDefault="000F43A4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17" w:type="dxa"/>
          </w:tcPr>
          <w:p w:rsidR="000F43A4" w:rsidRPr="00A635B0" w:rsidRDefault="000F43A4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Предметные недели, конкурсы, игры, круглые столы</w:t>
            </w:r>
          </w:p>
        </w:tc>
        <w:tc>
          <w:tcPr>
            <w:tcW w:w="1900" w:type="dxa"/>
            <w:vMerge/>
          </w:tcPr>
          <w:p w:rsidR="000F43A4" w:rsidRPr="00A635B0" w:rsidRDefault="000F43A4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F43A4" w:rsidRPr="000F43A4" w:rsidRDefault="000F43A4" w:rsidP="000F43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222B" w:rsidRDefault="0009222B" w:rsidP="007E5B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222B" w:rsidRDefault="0009222B" w:rsidP="007E5B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222B" w:rsidRDefault="0009222B" w:rsidP="007E5B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222B" w:rsidRDefault="0009222B" w:rsidP="007E5B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222B" w:rsidRDefault="0009222B" w:rsidP="007E5B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222B" w:rsidRDefault="0009222B" w:rsidP="00BE5E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E5B95" w:rsidRDefault="007E5B95" w:rsidP="007E5B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 КЛАСС</w:t>
      </w:r>
    </w:p>
    <w:p w:rsidR="00374FA7" w:rsidRPr="00E95873" w:rsidRDefault="00374FA7" w:rsidP="007E5B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8"/>
        <w:gridCol w:w="1618"/>
        <w:gridCol w:w="3946"/>
        <w:gridCol w:w="974"/>
        <w:gridCol w:w="1817"/>
        <w:gridCol w:w="1900"/>
      </w:tblGrid>
      <w:tr w:rsidR="00A635B0" w:rsidRPr="00A635B0" w:rsidTr="00A635B0">
        <w:tc>
          <w:tcPr>
            <w:tcW w:w="498" w:type="dxa"/>
          </w:tcPr>
          <w:p w:rsidR="007E5B95" w:rsidRPr="00A635B0" w:rsidRDefault="007E5B95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7E5B95" w:rsidRPr="00A635B0" w:rsidRDefault="007E5B95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3946" w:type="dxa"/>
          </w:tcPr>
          <w:p w:rsidR="007E5B95" w:rsidRPr="00A635B0" w:rsidRDefault="007E5B95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974" w:type="dxa"/>
          </w:tcPr>
          <w:p w:rsidR="007E5B95" w:rsidRPr="00A635B0" w:rsidRDefault="007E5B95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Кол-во </w:t>
            </w:r>
          </w:p>
          <w:p w:rsidR="007E5B95" w:rsidRPr="00A635B0" w:rsidRDefault="007E5B95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817" w:type="dxa"/>
          </w:tcPr>
          <w:p w:rsidR="007E5B95" w:rsidRPr="00A635B0" w:rsidRDefault="007E5B95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организации</w:t>
            </w:r>
          </w:p>
        </w:tc>
        <w:tc>
          <w:tcPr>
            <w:tcW w:w="1900" w:type="dxa"/>
          </w:tcPr>
          <w:p w:rsidR="007E5B95" w:rsidRPr="00A635B0" w:rsidRDefault="007E5B95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</w:tr>
      <w:tr w:rsidR="00A635B0" w:rsidRPr="00A635B0" w:rsidTr="00A635B0">
        <w:tc>
          <w:tcPr>
            <w:tcW w:w="498" w:type="dxa"/>
          </w:tcPr>
          <w:p w:rsidR="007E5B95" w:rsidRPr="00A635B0" w:rsidRDefault="007E5B95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8" w:type="dxa"/>
          </w:tcPr>
          <w:p w:rsidR="007E5B95" w:rsidRPr="00A635B0" w:rsidRDefault="007E5B95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Тренинг </w:t>
            </w:r>
            <w:proofErr w:type="spellStart"/>
            <w:proofErr w:type="gramStart"/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иссле-довательских</w:t>
            </w:r>
            <w:proofErr w:type="spellEnd"/>
            <w:proofErr w:type="gramEnd"/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способ-</w:t>
            </w:r>
          </w:p>
          <w:p w:rsidR="007E5B95" w:rsidRPr="00A635B0" w:rsidRDefault="007E5B95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ностей</w:t>
            </w:r>
            <w:proofErr w:type="spellEnd"/>
          </w:p>
        </w:tc>
        <w:tc>
          <w:tcPr>
            <w:tcW w:w="3946" w:type="dxa"/>
          </w:tcPr>
          <w:p w:rsidR="007E5B95" w:rsidRPr="00A635B0" w:rsidRDefault="007E5B95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Углубление представлений учащихся об исследовании. Структурирование, анализ, обобщение. Особенности исследования в различных областях.</w:t>
            </w:r>
          </w:p>
        </w:tc>
        <w:tc>
          <w:tcPr>
            <w:tcW w:w="974" w:type="dxa"/>
          </w:tcPr>
          <w:p w:rsidR="007E5B95" w:rsidRPr="00A635B0" w:rsidRDefault="007E5B95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17" w:type="dxa"/>
          </w:tcPr>
          <w:p w:rsidR="007E5B95" w:rsidRPr="00A635B0" w:rsidRDefault="007E5B95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Заседания, </w:t>
            </w:r>
            <w:proofErr w:type="gramStart"/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интеллекту- </w:t>
            </w:r>
            <w:proofErr w:type="spellStart"/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альные</w:t>
            </w:r>
            <w:proofErr w:type="spellEnd"/>
            <w:proofErr w:type="gramEnd"/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игры, тренинги исследования.</w:t>
            </w:r>
          </w:p>
        </w:tc>
        <w:tc>
          <w:tcPr>
            <w:tcW w:w="1900" w:type="dxa"/>
            <w:vMerge w:val="restart"/>
          </w:tcPr>
          <w:p w:rsidR="007E5B95" w:rsidRPr="00A635B0" w:rsidRDefault="007E5B95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Познавательная проблемно-ценностное общение, проектная деятельность</w:t>
            </w:r>
          </w:p>
        </w:tc>
      </w:tr>
      <w:tr w:rsidR="00A635B0" w:rsidRPr="00A635B0" w:rsidTr="00A635B0">
        <w:tc>
          <w:tcPr>
            <w:tcW w:w="498" w:type="dxa"/>
          </w:tcPr>
          <w:p w:rsidR="007E5B95" w:rsidRPr="00A635B0" w:rsidRDefault="007E5B95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8" w:type="dxa"/>
          </w:tcPr>
          <w:p w:rsidR="007E5B95" w:rsidRPr="00A635B0" w:rsidRDefault="007E5B95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</w:t>
            </w:r>
            <w:proofErr w:type="spellEnd"/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7E5B95" w:rsidRPr="00A635B0" w:rsidRDefault="007E5B95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тельская</w:t>
            </w:r>
            <w:proofErr w:type="spellEnd"/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практика</w:t>
            </w:r>
          </w:p>
        </w:tc>
        <w:tc>
          <w:tcPr>
            <w:tcW w:w="3946" w:type="dxa"/>
          </w:tcPr>
          <w:p w:rsidR="007E5B95" w:rsidRPr="00A635B0" w:rsidRDefault="007E5B95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проекта. Исследовательский поиск. Способы фиксации получаемых сведений. Приемы обобщения. Выбор главного. Последовательность изложения. Упражнения Сообщение и доклад. Индивидуальные консультации: Консультации проводятся педагогом для учащихся и родителей, работающих в </w:t>
            </w:r>
            <w:proofErr w:type="spellStart"/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микрогруппах</w:t>
            </w:r>
            <w:proofErr w:type="spellEnd"/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индивидуально. Подготовка детских работ к публичной защите.</w:t>
            </w:r>
          </w:p>
        </w:tc>
        <w:tc>
          <w:tcPr>
            <w:tcW w:w="974" w:type="dxa"/>
          </w:tcPr>
          <w:p w:rsidR="007E5B95" w:rsidRPr="00A635B0" w:rsidRDefault="007E5B95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17" w:type="dxa"/>
          </w:tcPr>
          <w:p w:rsidR="007E5B95" w:rsidRPr="00A635B0" w:rsidRDefault="007E5B95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Исследования</w:t>
            </w:r>
          </w:p>
        </w:tc>
        <w:tc>
          <w:tcPr>
            <w:tcW w:w="1900" w:type="dxa"/>
            <w:vMerge/>
          </w:tcPr>
          <w:p w:rsidR="007E5B95" w:rsidRPr="00A635B0" w:rsidRDefault="007E5B95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35B0" w:rsidRPr="00A635B0" w:rsidTr="00A635B0">
        <w:tc>
          <w:tcPr>
            <w:tcW w:w="498" w:type="dxa"/>
          </w:tcPr>
          <w:p w:rsidR="007E5B95" w:rsidRPr="00A635B0" w:rsidRDefault="007E5B95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8" w:type="dxa"/>
          </w:tcPr>
          <w:p w:rsidR="007E5B95" w:rsidRPr="00A635B0" w:rsidRDefault="007E5B95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НОУ</w:t>
            </w:r>
          </w:p>
        </w:tc>
        <w:tc>
          <w:tcPr>
            <w:tcW w:w="3946" w:type="dxa"/>
          </w:tcPr>
          <w:p w:rsidR="007E5B95" w:rsidRPr="00A635B0" w:rsidRDefault="007E5B95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предполагает присутствие на школьной конференции, выступление лучших докладов, вопросы авторам сообщений, высказывание собственных суждений.</w:t>
            </w:r>
          </w:p>
        </w:tc>
        <w:tc>
          <w:tcPr>
            <w:tcW w:w="974" w:type="dxa"/>
          </w:tcPr>
          <w:p w:rsidR="007E5B95" w:rsidRPr="00A635B0" w:rsidRDefault="007E5B95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7" w:type="dxa"/>
          </w:tcPr>
          <w:p w:rsidR="007E5B95" w:rsidRPr="00A635B0" w:rsidRDefault="007E5B95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Конференции НОУ</w:t>
            </w:r>
          </w:p>
        </w:tc>
        <w:tc>
          <w:tcPr>
            <w:tcW w:w="1900" w:type="dxa"/>
            <w:vMerge/>
          </w:tcPr>
          <w:p w:rsidR="007E5B95" w:rsidRPr="00A635B0" w:rsidRDefault="007E5B95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35B0" w:rsidRPr="00A635B0" w:rsidTr="00A635B0">
        <w:trPr>
          <w:trHeight w:val="1420"/>
        </w:trPr>
        <w:tc>
          <w:tcPr>
            <w:tcW w:w="498" w:type="dxa"/>
          </w:tcPr>
          <w:p w:rsidR="007E5B95" w:rsidRPr="00A635B0" w:rsidRDefault="007E5B95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8" w:type="dxa"/>
          </w:tcPr>
          <w:p w:rsidR="007E5B95" w:rsidRPr="00A635B0" w:rsidRDefault="007E5B95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Выставка </w:t>
            </w:r>
            <w:proofErr w:type="spellStart"/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</w:t>
            </w:r>
            <w:proofErr w:type="spellEnd"/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7E5B95" w:rsidRPr="00A635B0" w:rsidRDefault="007E5B95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тельских</w:t>
            </w:r>
            <w:proofErr w:type="spellEnd"/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</w:t>
            </w:r>
          </w:p>
        </w:tc>
        <w:tc>
          <w:tcPr>
            <w:tcW w:w="3946" w:type="dxa"/>
          </w:tcPr>
          <w:p w:rsidR="007E5B95" w:rsidRPr="00A635B0" w:rsidRDefault="007E5B95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презентации, совместное обсуждение формы проведения презентации (для группового проекта). Презентация проекта, обмен впечатлениями.</w:t>
            </w:r>
          </w:p>
        </w:tc>
        <w:tc>
          <w:tcPr>
            <w:tcW w:w="974" w:type="dxa"/>
          </w:tcPr>
          <w:p w:rsidR="007E5B95" w:rsidRPr="00A635B0" w:rsidRDefault="007E5B95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7" w:type="dxa"/>
          </w:tcPr>
          <w:p w:rsidR="007E5B95" w:rsidRPr="00A635B0" w:rsidRDefault="007E5B95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Выставки, конкурсы, презентации</w:t>
            </w:r>
          </w:p>
          <w:p w:rsidR="007E5B95" w:rsidRPr="00A635B0" w:rsidRDefault="007E5B95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проектов</w:t>
            </w:r>
          </w:p>
        </w:tc>
        <w:tc>
          <w:tcPr>
            <w:tcW w:w="1900" w:type="dxa"/>
            <w:vMerge/>
          </w:tcPr>
          <w:p w:rsidR="007E5B95" w:rsidRPr="00A635B0" w:rsidRDefault="007E5B95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35B0" w:rsidRPr="00A635B0" w:rsidTr="00A635B0">
        <w:trPr>
          <w:trHeight w:val="1086"/>
        </w:trPr>
        <w:tc>
          <w:tcPr>
            <w:tcW w:w="498" w:type="dxa"/>
          </w:tcPr>
          <w:p w:rsidR="007E5B95" w:rsidRPr="00A635B0" w:rsidRDefault="007E5B95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8" w:type="dxa"/>
          </w:tcPr>
          <w:p w:rsidR="007E5B95" w:rsidRPr="00A635B0" w:rsidRDefault="007E5B95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Заседания </w:t>
            </w:r>
            <w:proofErr w:type="gramStart"/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интеллекту- </w:t>
            </w:r>
            <w:proofErr w:type="spellStart"/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ального</w:t>
            </w:r>
            <w:proofErr w:type="spellEnd"/>
            <w:proofErr w:type="gramEnd"/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клуба</w:t>
            </w:r>
          </w:p>
        </w:tc>
        <w:tc>
          <w:tcPr>
            <w:tcW w:w="3946" w:type="dxa"/>
          </w:tcPr>
          <w:p w:rsidR="007E5B95" w:rsidRPr="00A635B0" w:rsidRDefault="007E5B95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Данный раздел включает в себя интеллектуальные игры, круглые столы.</w:t>
            </w:r>
          </w:p>
        </w:tc>
        <w:tc>
          <w:tcPr>
            <w:tcW w:w="974" w:type="dxa"/>
          </w:tcPr>
          <w:p w:rsidR="007E5B95" w:rsidRPr="00A635B0" w:rsidRDefault="007E5B95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17" w:type="dxa"/>
          </w:tcPr>
          <w:p w:rsidR="007E5B95" w:rsidRPr="00A635B0" w:rsidRDefault="007E5B95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Круглые столы, игры</w:t>
            </w:r>
          </w:p>
        </w:tc>
        <w:tc>
          <w:tcPr>
            <w:tcW w:w="1900" w:type="dxa"/>
            <w:vMerge/>
          </w:tcPr>
          <w:p w:rsidR="007E5B95" w:rsidRPr="00A635B0" w:rsidRDefault="007E5B95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35B0" w:rsidRPr="00A635B0" w:rsidTr="00A635B0">
        <w:trPr>
          <w:trHeight w:val="1420"/>
        </w:trPr>
        <w:tc>
          <w:tcPr>
            <w:tcW w:w="498" w:type="dxa"/>
          </w:tcPr>
          <w:p w:rsidR="007E5B95" w:rsidRPr="00A635B0" w:rsidRDefault="007E5B95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18" w:type="dxa"/>
          </w:tcPr>
          <w:p w:rsidR="007E5B95" w:rsidRPr="00A635B0" w:rsidRDefault="007E5B95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«Часы истории»</w:t>
            </w:r>
          </w:p>
        </w:tc>
        <w:tc>
          <w:tcPr>
            <w:tcW w:w="3946" w:type="dxa"/>
          </w:tcPr>
          <w:p w:rsidR="007E5B95" w:rsidRPr="00A635B0" w:rsidRDefault="007E5B95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Предметная неделя по курсу: история и обществознание. Участие в конкурсах, играх, круглых столах</w:t>
            </w:r>
          </w:p>
        </w:tc>
        <w:tc>
          <w:tcPr>
            <w:tcW w:w="974" w:type="dxa"/>
          </w:tcPr>
          <w:p w:rsidR="007E5B95" w:rsidRPr="00A635B0" w:rsidRDefault="007E5B95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17" w:type="dxa"/>
          </w:tcPr>
          <w:p w:rsidR="007E5B95" w:rsidRPr="00A635B0" w:rsidRDefault="007E5B95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Предметные недели, конкурсы, игры, круглые столы</w:t>
            </w:r>
          </w:p>
        </w:tc>
        <w:tc>
          <w:tcPr>
            <w:tcW w:w="1900" w:type="dxa"/>
            <w:vMerge/>
          </w:tcPr>
          <w:p w:rsidR="007E5B95" w:rsidRPr="00A635B0" w:rsidRDefault="007E5B95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54C1A" w:rsidRDefault="00F54C1A" w:rsidP="00067A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222B" w:rsidRDefault="0009222B" w:rsidP="00067A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222B" w:rsidRDefault="0009222B" w:rsidP="00067A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222B" w:rsidRDefault="0009222B" w:rsidP="00067A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222B" w:rsidRDefault="0009222B" w:rsidP="00067A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222B" w:rsidRDefault="0009222B" w:rsidP="00067A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222B" w:rsidRDefault="0009222B" w:rsidP="00067A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222B" w:rsidRDefault="0009222B" w:rsidP="00BE5E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74FA7" w:rsidRPr="000F43A4" w:rsidRDefault="00374FA7" w:rsidP="00BE5E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54C1A" w:rsidRDefault="00D7539C" w:rsidP="00D753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539C">
        <w:rPr>
          <w:rFonts w:ascii="Times New Roman" w:hAnsi="Times New Roman" w:cs="Times New Roman"/>
          <w:b/>
          <w:sz w:val="28"/>
          <w:szCs w:val="28"/>
        </w:rPr>
        <w:t>3. Тематическое планирование</w:t>
      </w:r>
    </w:p>
    <w:p w:rsidR="00374FA7" w:rsidRPr="00D7539C" w:rsidRDefault="00374FA7" w:rsidP="00D753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4C1A" w:rsidRPr="000F43A4" w:rsidRDefault="00D7539C" w:rsidP="00067A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 КЛАСС</w:t>
      </w:r>
    </w:p>
    <w:tbl>
      <w:tblPr>
        <w:tblW w:w="10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8505"/>
        <w:gridCol w:w="1204"/>
      </w:tblGrid>
      <w:tr w:rsidR="00D7539C" w:rsidRPr="00A635B0" w:rsidTr="00A635B0">
        <w:tc>
          <w:tcPr>
            <w:tcW w:w="817" w:type="dxa"/>
          </w:tcPr>
          <w:p w:rsidR="00D7539C" w:rsidRPr="00A635B0" w:rsidRDefault="00D7539C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505" w:type="dxa"/>
          </w:tcPr>
          <w:p w:rsidR="00D7539C" w:rsidRPr="00A635B0" w:rsidRDefault="00D7539C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204" w:type="dxa"/>
          </w:tcPr>
          <w:p w:rsidR="00D7539C" w:rsidRPr="00A635B0" w:rsidRDefault="00D7539C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D7539C" w:rsidRPr="00A635B0" w:rsidTr="00A635B0">
        <w:tc>
          <w:tcPr>
            <w:tcW w:w="817" w:type="dxa"/>
          </w:tcPr>
          <w:p w:rsidR="00D7539C" w:rsidRPr="00A635B0" w:rsidRDefault="00D7539C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5" w:type="dxa"/>
          </w:tcPr>
          <w:p w:rsidR="00D7539C" w:rsidRPr="00A635B0" w:rsidRDefault="00D7539C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Выбор темы. Определение цели и задач.</w:t>
            </w:r>
          </w:p>
        </w:tc>
        <w:tc>
          <w:tcPr>
            <w:tcW w:w="1204" w:type="dxa"/>
          </w:tcPr>
          <w:p w:rsidR="00D7539C" w:rsidRPr="00A635B0" w:rsidRDefault="00D7539C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539C" w:rsidRPr="00A635B0" w:rsidTr="00A635B0">
        <w:tc>
          <w:tcPr>
            <w:tcW w:w="817" w:type="dxa"/>
          </w:tcPr>
          <w:p w:rsidR="00D7539C" w:rsidRPr="00A635B0" w:rsidRDefault="00D7539C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5" w:type="dxa"/>
          </w:tcPr>
          <w:p w:rsidR="00D7539C" w:rsidRPr="00A635B0" w:rsidRDefault="00D7539C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Выбор темы. Определение цели и задач.</w:t>
            </w:r>
          </w:p>
        </w:tc>
        <w:tc>
          <w:tcPr>
            <w:tcW w:w="1204" w:type="dxa"/>
          </w:tcPr>
          <w:p w:rsidR="00D7539C" w:rsidRPr="00A635B0" w:rsidRDefault="00D7539C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539C" w:rsidRPr="00A635B0" w:rsidTr="00A635B0">
        <w:tc>
          <w:tcPr>
            <w:tcW w:w="817" w:type="dxa"/>
          </w:tcPr>
          <w:p w:rsidR="00D7539C" w:rsidRPr="00A635B0" w:rsidRDefault="00D7539C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5" w:type="dxa"/>
          </w:tcPr>
          <w:p w:rsidR="00D7539C" w:rsidRPr="00A635B0" w:rsidRDefault="00D7539C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Структура исследования </w:t>
            </w:r>
          </w:p>
        </w:tc>
        <w:tc>
          <w:tcPr>
            <w:tcW w:w="1204" w:type="dxa"/>
          </w:tcPr>
          <w:p w:rsidR="00D7539C" w:rsidRPr="00A635B0" w:rsidRDefault="00D7539C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539C" w:rsidRPr="00A635B0" w:rsidTr="00A635B0">
        <w:tc>
          <w:tcPr>
            <w:tcW w:w="817" w:type="dxa"/>
          </w:tcPr>
          <w:p w:rsidR="00D7539C" w:rsidRPr="00A635B0" w:rsidRDefault="00D7539C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5" w:type="dxa"/>
          </w:tcPr>
          <w:p w:rsidR="00D7539C" w:rsidRPr="00A635B0" w:rsidRDefault="00D7539C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Структура исследования </w:t>
            </w:r>
          </w:p>
        </w:tc>
        <w:tc>
          <w:tcPr>
            <w:tcW w:w="1204" w:type="dxa"/>
          </w:tcPr>
          <w:p w:rsidR="00D7539C" w:rsidRPr="00A635B0" w:rsidRDefault="00D7539C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539C" w:rsidRPr="00A635B0" w:rsidTr="00A635B0">
        <w:tc>
          <w:tcPr>
            <w:tcW w:w="817" w:type="dxa"/>
          </w:tcPr>
          <w:p w:rsidR="00D7539C" w:rsidRPr="00A635B0" w:rsidRDefault="00D7539C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5" w:type="dxa"/>
          </w:tcPr>
          <w:p w:rsidR="00D7539C" w:rsidRPr="00A635B0" w:rsidRDefault="00D7539C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Источники информации, план исследования. </w:t>
            </w:r>
          </w:p>
        </w:tc>
        <w:tc>
          <w:tcPr>
            <w:tcW w:w="1204" w:type="dxa"/>
          </w:tcPr>
          <w:p w:rsidR="00D7539C" w:rsidRPr="00A635B0" w:rsidRDefault="00D7539C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539C" w:rsidRPr="00A635B0" w:rsidTr="00A635B0">
        <w:tc>
          <w:tcPr>
            <w:tcW w:w="817" w:type="dxa"/>
          </w:tcPr>
          <w:p w:rsidR="00D7539C" w:rsidRPr="00A635B0" w:rsidRDefault="00D7539C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5" w:type="dxa"/>
          </w:tcPr>
          <w:p w:rsidR="00D7539C" w:rsidRPr="00A635B0" w:rsidRDefault="00D7539C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Источники информации, план исследования. </w:t>
            </w:r>
          </w:p>
        </w:tc>
        <w:tc>
          <w:tcPr>
            <w:tcW w:w="1204" w:type="dxa"/>
          </w:tcPr>
          <w:p w:rsidR="00D7539C" w:rsidRPr="00A635B0" w:rsidRDefault="00D7539C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539C" w:rsidRPr="00A635B0" w:rsidTr="00A635B0">
        <w:tc>
          <w:tcPr>
            <w:tcW w:w="817" w:type="dxa"/>
          </w:tcPr>
          <w:p w:rsidR="00D7539C" w:rsidRPr="00A635B0" w:rsidRDefault="00D7539C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5" w:type="dxa"/>
          </w:tcPr>
          <w:p w:rsidR="00D7539C" w:rsidRPr="00A635B0" w:rsidRDefault="00D7539C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Сбор  материала</w:t>
            </w:r>
          </w:p>
        </w:tc>
        <w:tc>
          <w:tcPr>
            <w:tcW w:w="1204" w:type="dxa"/>
          </w:tcPr>
          <w:p w:rsidR="00D7539C" w:rsidRPr="00A635B0" w:rsidRDefault="00D7539C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539C" w:rsidRPr="00A635B0" w:rsidTr="00A635B0">
        <w:tc>
          <w:tcPr>
            <w:tcW w:w="817" w:type="dxa"/>
          </w:tcPr>
          <w:p w:rsidR="00D7539C" w:rsidRPr="00A635B0" w:rsidRDefault="00D7539C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5" w:type="dxa"/>
          </w:tcPr>
          <w:p w:rsidR="00D7539C" w:rsidRPr="00A635B0" w:rsidRDefault="00D7539C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Сбор  материала</w:t>
            </w:r>
          </w:p>
        </w:tc>
        <w:tc>
          <w:tcPr>
            <w:tcW w:w="1204" w:type="dxa"/>
          </w:tcPr>
          <w:p w:rsidR="00D7539C" w:rsidRPr="00A635B0" w:rsidRDefault="00D7539C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539C" w:rsidRPr="00A635B0" w:rsidTr="00A635B0">
        <w:tc>
          <w:tcPr>
            <w:tcW w:w="817" w:type="dxa"/>
          </w:tcPr>
          <w:p w:rsidR="00D7539C" w:rsidRPr="00A635B0" w:rsidRDefault="00D7539C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5" w:type="dxa"/>
          </w:tcPr>
          <w:p w:rsidR="00D7539C" w:rsidRPr="00A635B0" w:rsidRDefault="00D7539C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Доклад. Главное и второстепенное. </w:t>
            </w:r>
          </w:p>
        </w:tc>
        <w:tc>
          <w:tcPr>
            <w:tcW w:w="1204" w:type="dxa"/>
          </w:tcPr>
          <w:p w:rsidR="00D7539C" w:rsidRPr="00A635B0" w:rsidRDefault="00D7539C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539C" w:rsidRPr="00A635B0" w:rsidTr="00A635B0">
        <w:tc>
          <w:tcPr>
            <w:tcW w:w="817" w:type="dxa"/>
          </w:tcPr>
          <w:p w:rsidR="00D7539C" w:rsidRPr="00A635B0" w:rsidRDefault="00D7539C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5" w:type="dxa"/>
          </w:tcPr>
          <w:p w:rsidR="00D7539C" w:rsidRPr="00A635B0" w:rsidRDefault="00D7539C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Доклад. Главное и второстепенное. </w:t>
            </w:r>
          </w:p>
        </w:tc>
        <w:tc>
          <w:tcPr>
            <w:tcW w:w="1204" w:type="dxa"/>
          </w:tcPr>
          <w:p w:rsidR="00D7539C" w:rsidRPr="00A635B0" w:rsidRDefault="00D7539C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539C" w:rsidRPr="00A635B0" w:rsidTr="00A635B0">
        <w:tc>
          <w:tcPr>
            <w:tcW w:w="817" w:type="dxa"/>
          </w:tcPr>
          <w:p w:rsidR="00D7539C" w:rsidRPr="00A635B0" w:rsidRDefault="00D7539C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05" w:type="dxa"/>
          </w:tcPr>
          <w:p w:rsidR="00D7539C" w:rsidRPr="00A635B0" w:rsidRDefault="00D7539C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защите</w:t>
            </w:r>
          </w:p>
        </w:tc>
        <w:tc>
          <w:tcPr>
            <w:tcW w:w="1204" w:type="dxa"/>
          </w:tcPr>
          <w:p w:rsidR="00D7539C" w:rsidRPr="00A635B0" w:rsidRDefault="00D7539C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539C" w:rsidRPr="00A635B0" w:rsidTr="00A635B0">
        <w:tc>
          <w:tcPr>
            <w:tcW w:w="817" w:type="dxa"/>
          </w:tcPr>
          <w:p w:rsidR="00D7539C" w:rsidRPr="00A635B0" w:rsidRDefault="00D7539C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05" w:type="dxa"/>
          </w:tcPr>
          <w:p w:rsidR="00D7539C" w:rsidRPr="00A635B0" w:rsidRDefault="00D7539C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защите</w:t>
            </w:r>
          </w:p>
        </w:tc>
        <w:tc>
          <w:tcPr>
            <w:tcW w:w="1204" w:type="dxa"/>
          </w:tcPr>
          <w:p w:rsidR="00D7539C" w:rsidRPr="00A635B0" w:rsidRDefault="00D7539C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539C" w:rsidRPr="00A635B0" w:rsidTr="00A635B0">
        <w:tc>
          <w:tcPr>
            <w:tcW w:w="817" w:type="dxa"/>
          </w:tcPr>
          <w:p w:rsidR="00D7539C" w:rsidRPr="00A635B0" w:rsidRDefault="00D7539C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505" w:type="dxa"/>
          </w:tcPr>
          <w:p w:rsidR="00D7539C" w:rsidRPr="00A635B0" w:rsidRDefault="00D7539C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защите</w:t>
            </w:r>
          </w:p>
        </w:tc>
        <w:tc>
          <w:tcPr>
            <w:tcW w:w="1204" w:type="dxa"/>
          </w:tcPr>
          <w:p w:rsidR="00D7539C" w:rsidRPr="00A635B0" w:rsidRDefault="00D7539C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539C" w:rsidRPr="00A635B0" w:rsidTr="00A635B0">
        <w:tc>
          <w:tcPr>
            <w:tcW w:w="817" w:type="dxa"/>
          </w:tcPr>
          <w:p w:rsidR="00D7539C" w:rsidRPr="00A635B0" w:rsidRDefault="00D7539C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05" w:type="dxa"/>
          </w:tcPr>
          <w:p w:rsidR="00D7539C" w:rsidRPr="00A635B0" w:rsidRDefault="00D7539C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защите</w:t>
            </w:r>
          </w:p>
        </w:tc>
        <w:tc>
          <w:tcPr>
            <w:tcW w:w="1204" w:type="dxa"/>
          </w:tcPr>
          <w:p w:rsidR="00D7539C" w:rsidRPr="00A635B0" w:rsidRDefault="00D7539C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222B" w:rsidRPr="00A635B0" w:rsidTr="00A635B0">
        <w:tc>
          <w:tcPr>
            <w:tcW w:w="817" w:type="dxa"/>
          </w:tcPr>
          <w:p w:rsidR="0009222B" w:rsidRPr="00A635B0" w:rsidRDefault="0009222B" w:rsidP="00FE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05" w:type="dxa"/>
          </w:tcPr>
          <w:p w:rsidR="0009222B" w:rsidRPr="00A635B0" w:rsidRDefault="0009222B" w:rsidP="00FE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НОУ (школьный этап) </w:t>
            </w:r>
          </w:p>
        </w:tc>
        <w:tc>
          <w:tcPr>
            <w:tcW w:w="1204" w:type="dxa"/>
          </w:tcPr>
          <w:p w:rsidR="0009222B" w:rsidRPr="00A635B0" w:rsidRDefault="00BE5E1E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222B" w:rsidRPr="00A635B0" w:rsidTr="00A635B0">
        <w:tc>
          <w:tcPr>
            <w:tcW w:w="817" w:type="dxa"/>
          </w:tcPr>
          <w:p w:rsidR="0009222B" w:rsidRPr="00A635B0" w:rsidRDefault="0009222B" w:rsidP="00FE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505" w:type="dxa"/>
          </w:tcPr>
          <w:p w:rsidR="0009222B" w:rsidRPr="00A635B0" w:rsidRDefault="0009222B" w:rsidP="00FE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НОУ (школьный этап) </w:t>
            </w:r>
          </w:p>
        </w:tc>
        <w:tc>
          <w:tcPr>
            <w:tcW w:w="1204" w:type="dxa"/>
          </w:tcPr>
          <w:p w:rsidR="0009222B" w:rsidRPr="00A635B0" w:rsidRDefault="00BE5E1E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539C" w:rsidRPr="00A635B0" w:rsidTr="00A635B0">
        <w:tc>
          <w:tcPr>
            <w:tcW w:w="817" w:type="dxa"/>
          </w:tcPr>
          <w:p w:rsidR="00D7539C" w:rsidRPr="00A635B0" w:rsidRDefault="0009222B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505" w:type="dxa"/>
          </w:tcPr>
          <w:p w:rsidR="00D7539C" w:rsidRPr="00A635B0" w:rsidRDefault="00D7539C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проектами</w:t>
            </w:r>
          </w:p>
        </w:tc>
        <w:tc>
          <w:tcPr>
            <w:tcW w:w="1204" w:type="dxa"/>
          </w:tcPr>
          <w:p w:rsidR="00D7539C" w:rsidRPr="00A635B0" w:rsidRDefault="00D7539C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539C" w:rsidRPr="00A635B0" w:rsidTr="00A635B0">
        <w:tc>
          <w:tcPr>
            <w:tcW w:w="817" w:type="dxa"/>
          </w:tcPr>
          <w:p w:rsidR="00D7539C" w:rsidRPr="00A635B0" w:rsidRDefault="0009222B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505" w:type="dxa"/>
          </w:tcPr>
          <w:p w:rsidR="00D7539C" w:rsidRPr="00A635B0" w:rsidRDefault="00D7539C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проектами</w:t>
            </w:r>
          </w:p>
        </w:tc>
        <w:tc>
          <w:tcPr>
            <w:tcW w:w="1204" w:type="dxa"/>
          </w:tcPr>
          <w:p w:rsidR="00D7539C" w:rsidRPr="00A635B0" w:rsidRDefault="00D7539C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539C" w:rsidRPr="00A635B0" w:rsidTr="00A635B0">
        <w:tc>
          <w:tcPr>
            <w:tcW w:w="817" w:type="dxa"/>
          </w:tcPr>
          <w:p w:rsidR="00D7539C" w:rsidRPr="00A635B0" w:rsidRDefault="0009222B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505" w:type="dxa"/>
          </w:tcPr>
          <w:p w:rsidR="00D7539C" w:rsidRPr="00A635B0" w:rsidRDefault="0009222B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НОУ (районный этап)</w:t>
            </w:r>
          </w:p>
        </w:tc>
        <w:tc>
          <w:tcPr>
            <w:tcW w:w="1204" w:type="dxa"/>
          </w:tcPr>
          <w:p w:rsidR="00D7539C" w:rsidRPr="00A635B0" w:rsidRDefault="00D7539C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539C" w:rsidRPr="00A635B0" w:rsidTr="00A635B0">
        <w:tc>
          <w:tcPr>
            <w:tcW w:w="817" w:type="dxa"/>
          </w:tcPr>
          <w:p w:rsidR="00D7539C" w:rsidRPr="00A635B0" w:rsidRDefault="0009222B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05" w:type="dxa"/>
          </w:tcPr>
          <w:p w:rsidR="00D7539C" w:rsidRPr="00A635B0" w:rsidRDefault="0009222B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проектами</w:t>
            </w:r>
          </w:p>
        </w:tc>
        <w:tc>
          <w:tcPr>
            <w:tcW w:w="1204" w:type="dxa"/>
          </w:tcPr>
          <w:p w:rsidR="00D7539C" w:rsidRPr="00A635B0" w:rsidRDefault="00D7539C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539C" w:rsidRPr="00A635B0" w:rsidTr="00A635B0">
        <w:tc>
          <w:tcPr>
            <w:tcW w:w="817" w:type="dxa"/>
          </w:tcPr>
          <w:p w:rsidR="00D7539C" w:rsidRPr="00A635B0" w:rsidRDefault="0009222B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505" w:type="dxa"/>
          </w:tcPr>
          <w:p w:rsidR="00D7539C" w:rsidRPr="00A635B0" w:rsidRDefault="0009222B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проектами</w:t>
            </w:r>
          </w:p>
        </w:tc>
        <w:tc>
          <w:tcPr>
            <w:tcW w:w="1204" w:type="dxa"/>
          </w:tcPr>
          <w:p w:rsidR="00D7539C" w:rsidRPr="00A635B0" w:rsidRDefault="00D7539C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539C" w:rsidRPr="00A635B0" w:rsidTr="00A635B0">
        <w:tc>
          <w:tcPr>
            <w:tcW w:w="817" w:type="dxa"/>
          </w:tcPr>
          <w:p w:rsidR="00D7539C" w:rsidRPr="00A635B0" w:rsidRDefault="0009222B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505" w:type="dxa"/>
          </w:tcPr>
          <w:p w:rsidR="00D7539C" w:rsidRPr="00A635B0" w:rsidRDefault="00D7539C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проектами</w:t>
            </w:r>
          </w:p>
        </w:tc>
        <w:tc>
          <w:tcPr>
            <w:tcW w:w="1204" w:type="dxa"/>
          </w:tcPr>
          <w:p w:rsidR="00D7539C" w:rsidRPr="00A635B0" w:rsidRDefault="00D7539C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539C" w:rsidRPr="00A635B0" w:rsidTr="00A635B0">
        <w:tc>
          <w:tcPr>
            <w:tcW w:w="817" w:type="dxa"/>
          </w:tcPr>
          <w:p w:rsidR="00D7539C" w:rsidRPr="00A635B0" w:rsidRDefault="0009222B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505" w:type="dxa"/>
          </w:tcPr>
          <w:p w:rsidR="00D7539C" w:rsidRPr="00A635B0" w:rsidRDefault="00D7539C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Тематическое экспресс-исследование</w:t>
            </w:r>
          </w:p>
        </w:tc>
        <w:tc>
          <w:tcPr>
            <w:tcW w:w="1204" w:type="dxa"/>
          </w:tcPr>
          <w:p w:rsidR="00D7539C" w:rsidRPr="00A635B0" w:rsidRDefault="00D7539C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539C" w:rsidRPr="00A635B0" w:rsidTr="00A635B0">
        <w:tc>
          <w:tcPr>
            <w:tcW w:w="817" w:type="dxa"/>
          </w:tcPr>
          <w:p w:rsidR="00D7539C" w:rsidRPr="00A635B0" w:rsidRDefault="0009222B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505" w:type="dxa"/>
          </w:tcPr>
          <w:p w:rsidR="00D7539C" w:rsidRPr="00A635B0" w:rsidRDefault="00D7539C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Сбор материала для исследования</w:t>
            </w:r>
          </w:p>
        </w:tc>
        <w:tc>
          <w:tcPr>
            <w:tcW w:w="1204" w:type="dxa"/>
          </w:tcPr>
          <w:p w:rsidR="00D7539C" w:rsidRPr="00A635B0" w:rsidRDefault="00D7539C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539C" w:rsidRPr="00A635B0" w:rsidTr="00A635B0">
        <w:tc>
          <w:tcPr>
            <w:tcW w:w="817" w:type="dxa"/>
          </w:tcPr>
          <w:p w:rsidR="00D7539C" w:rsidRPr="00A635B0" w:rsidRDefault="0009222B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505" w:type="dxa"/>
          </w:tcPr>
          <w:p w:rsidR="00D7539C" w:rsidRPr="00A635B0" w:rsidRDefault="00D7539C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Сбор материала для исследования</w:t>
            </w:r>
          </w:p>
        </w:tc>
        <w:tc>
          <w:tcPr>
            <w:tcW w:w="1204" w:type="dxa"/>
          </w:tcPr>
          <w:p w:rsidR="00D7539C" w:rsidRPr="00A635B0" w:rsidRDefault="00D7539C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539C" w:rsidRPr="00A635B0" w:rsidTr="00A635B0">
        <w:tc>
          <w:tcPr>
            <w:tcW w:w="817" w:type="dxa"/>
          </w:tcPr>
          <w:p w:rsidR="00D7539C" w:rsidRPr="00A635B0" w:rsidRDefault="0009222B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505" w:type="dxa"/>
          </w:tcPr>
          <w:p w:rsidR="00D7539C" w:rsidRPr="00A635B0" w:rsidRDefault="00D7539C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Сбор материала для исследования</w:t>
            </w:r>
          </w:p>
        </w:tc>
        <w:tc>
          <w:tcPr>
            <w:tcW w:w="1204" w:type="dxa"/>
          </w:tcPr>
          <w:p w:rsidR="00D7539C" w:rsidRPr="00A635B0" w:rsidRDefault="00D7539C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539C" w:rsidRPr="00A635B0" w:rsidTr="00A635B0">
        <w:tc>
          <w:tcPr>
            <w:tcW w:w="817" w:type="dxa"/>
          </w:tcPr>
          <w:p w:rsidR="00D7539C" w:rsidRPr="00A635B0" w:rsidRDefault="0009222B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505" w:type="dxa"/>
          </w:tcPr>
          <w:p w:rsidR="00D7539C" w:rsidRPr="00A635B0" w:rsidRDefault="00D7539C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Что такое гипотеза</w:t>
            </w:r>
          </w:p>
        </w:tc>
        <w:tc>
          <w:tcPr>
            <w:tcW w:w="1204" w:type="dxa"/>
          </w:tcPr>
          <w:p w:rsidR="00D7539C" w:rsidRPr="00A635B0" w:rsidRDefault="00D7539C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539C" w:rsidRPr="00A635B0" w:rsidTr="00A635B0">
        <w:tc>
          <w:tcPr>
            <w:tcW w:w="817" w:type="dxa"/>
          </w:tcPr>
          <w:p w:rsidR="00D7539C" w:rsidRPr="00A635B0" w:rsidRDefault="0009222B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505" w:type="dxa"/>
          </w:tcPr>
          <w:p w:rsidR="00D7539C" w:rsidRPr="00A635B0" w:rsidRDefault="00D7539C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Что такое гипотеза</w:t>
            </w:r>
          </w:p>
        </w:tc>
        <w:tc>
          <w:tcPr>
            <w:tcW w:w="1204" w:type="dxa"/>
          </w:tcPr>
          <w:p w:rsidR="00D7539C" w:rsidRPr="00A635B0" w:rsidRDefault="00D7539C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539C" w:rsidRPr="00A635B0" w:rsidTr="00A635B0">
        <w:tc>
          <w:tcPr>
            <w:tcW w:w="817" w:type="dxa"/>
          </w:tcPr>
          <w:p w:rsidR="00D7539C" w:rsidRPr="00A635B0" w:rsidRDefault="0009222B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505" w:type="dxa"/>
          </w:tcPr>
          <w:p w:rsidR="00D7539C" w:rsidRPr="00A635B0" w:rsidRDefault="00D7539C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Что такое понятие</w:t>
            </w:r>
          </w:p>
        </w:tc>
        <w:tc>
          <w:tcPr>
            <w:tcW w:w="1204" w:type="dxa"/>
          </w:tcPr>
          <w:p w:rsidR="00D7539C" w:rsidRPr="00A635B0" w:rsidRDefault="00D7539C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539C" w:rsidRPr="00A635B0" w:rsidTr="00A635B0">
        <w:tc>
          <w:tcPr>
            <w:tcW w:w="817" w:type="dxa"/>
          </w:tcPr>
          <w:p w:rsidR="00D7539C" w:rsidRPr="00A635B0" w:rsidRDefault="0009222B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505" w:type="dxa"/>
          </w:tcPr>
          <w:p w:rsidR="00D7539C" w:rsidRPr="00A635B0" w:rsidRDefault="00D7539C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Что такое понятие</w:t>
            </w:r>
          </w:p>
        </w:tc>
        <w:tc>
          <w:tcPr>
            <w:tcW w:w="1204" w:type="dxa"/>
          </w:tcPr>
          <w:p w:rsidR="00D7539C" w:rsidRPr="00A635B0" w:rsidRDefault="00D7539C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539C" w:rsidRPr="00A635B0" w:rsidTr="00A635B0">
        <w:tc>
          <w:tcPr>
            <w:tcW w:w="817" w:type="dxa"/>
          </w:tcPr>
          <w:p w:rsidR="00D7539C" w:rsidRPr="00A635B0" w:rsidRDefault="0009222B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505" w:type="dxa"/>
          </w:tcPr>
          <w:p w:rsidR="00D7539C" w:rsidRPr="00A635B0" w:rsidRDefault="00D7539C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Что такое обобщение</w:t>
            </w:r>
          </w:p>
        </w:tc>
        <w:tc>
          <w:tcPr>
            <w:tcW w:w="1204" w:type="dxa"/>
          </w:tcPr>
          <w:p w:rsidR="00D7539C" w:rsidRPr="00A635B0" w:rsidRDefault="00D7539C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539C" w:rsidRPr="00A635B0" w:rsidTr="00A635B0">
        <w:tc>
          <w:tcPr>
            <w:tcW w:w="817" w:type="dxa"/>
          </w:tcPr>
          <w:p w:rsidR="00D7539C" w:rsidRPr="00A635B0" w:rsidRDefault="0009222B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505" w:type="dxa"/>
          </w:tcPr>
          <w:p w:rsidR="00D7539C" w:rsidRPr="00A635B0" w:rsidRDefault="00D7539C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Что такое обобщение</w:t>
            </w:r>
          </w:p>
        </w:tc>
        <w:tc>
          <w:tcPr>
            <w:tcW w:w="1204" w:type="dxa"/>
          </w:tcPr>
          <w:p w:rsidR="00D7539C" w:rsidRPr="00A635B0" w:rsidRDefault="00D7539C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539C" w:rsidRPr="00A635B0" w:rsidTr="00A635B0">
        <w:tc>
          <w:tcPr>
            <w:tcW w:w="817" w:type="dxa"/>
          </w:tcPr>
          <w:p w:rsidR="00D7539C" w:rsidRPr="00A635B0" w:rsidRDefault="0009222B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505" w:type="dxa"/>
          </w:tcPr>
          <w:p w:rsidR="00D7539C" w:rsidRPr="00A635B0" w:rsidRDefault="00D7539C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Выставка работ, презентации </w:t>
            </w:r>
          </w:p>
        </w:tc>
        <w:tc>
          <w:tcPr>
            <w:tcW w:w="1204" w:type="dxa"/>
          </w:tcPr>
          <w:p w:rsidR="00D7539C" w:rsidRPr="00A635B0" w:rsidRDefault="00D7539C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539C" w:rsidRPr="00A635B0" w:rsidTr="00A635B0">
        <w:tc>
          <w:tcPr>
            <w:tcW w:w="817" w:type="dxa"/>
          </w:tcPr>
          <w:p w:rsidR="00D7539C" w:rsidRPr="00A635B0" w:rsidRDefault="0009222B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505" w:type="dxa"/>
          </w:tcPr>
          <w:p w:rsidR="00D7539C" w:rsidRPr="00A635B0" w:rsidRDefault="00D7539C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Выставка работ, презентации </w:t>
            </w:r>
          </w:p>
        </w:tc>
        <w:tc>
          <w:tcPr>
            <w:tcW w:w="1204" w:type="dxa"/>
          </w:tcPr>
          <w:p w:rsidR="00D7539C" w:rsidRPr="00A635B0" w:rsidRDefault="00D7539C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539C" w:rsidRPr="00A635B0" w:rsidTr="00A635B0">
        <w:tc>
          <w:tcPr>
            <w:tcW w:w="817" w:type="dxa"/>
          </w:tcPr>
          <w:p w:rsidR="00D7539C" w:rsidRPr="00A635B0" w:rsidRDefault="00D7539C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D7539C" w:rsidRPr="00A635B0" w:rsidRDefault="00D7539C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 34 часа</w:t>
            </w:r>
          </w:p>
        </w:tc>
        <w:tc>
          <w:tcPr>
            <w:tcW w:w="1204" w:type="dxa"/>
          </w:tcPr>
          <w:p w:rsidR="00D7539C" w:rsidRPr="00A635B0" w:rsidRDefault="00D7539C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54C1A" w:rsidRPr="00D7539C" w:rsidRDefault="00F54C1A" w:rsidP="00D753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222B" w:rsidRDefault="0009222B" w:rsidP="00D753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222B" w:rsidRDefault="0009222B" w:rsidP="00D753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222B" w:rsidRDefault="0009222B" w:rsidP="00D753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222B" w:rsidRDefault="0009222B" w:rsidP="00BE5E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74FA7" w:rsidRDefault="00374FA7" w:rsidP="00BE5E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7539C" w:rsidRDefault="00D7539C" w:rsidP="00D753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 КЛАСС</w:t>
      </w:r>
    </w:p>
    <w:p w:rsidR="00374FA7" w:rsidRPr="000F43A4" w:rsidRDefault="00374FA7" w:rsidP="00D753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8505"/>
        <w:gridCol w:w="1204"/>
      </w:tblGrid>
      <w:tr w:rsidR="00D7539C" w:rsidRPr="00A635B0" w:rsidTr="00A635B0">
        <w:tc>
          <w:tcPr>
            <w:tcW w:w="817" w:type="dxa"/>
          </w:tcPr>
          <w:p w:rsidR="00D7539C" w:rsidRPr="00A635B0" w:rsidRDefault="00D7539C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505" w:type="dxa"/>
          </w:tcPr>
          <w:p w:rsidR="00D7539C" w:rsidRPr="00A635B0" w:rsidRDefault="00D7539C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204" w:type="dxa"/>
          </w:tcPr>
          <w:p w:rsidR="00D7539C" w:rsidRPr="00A635B0" w:rsidRDefault="00D7539C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D7539C" w:rsidRPr="00A635B0" w:rsidTr="00A635B0">
        <w:tc>
          <w:tcPr>
            <w:tcW w:w="817" w:type="dxa"/>
          </w:tcPr>
          <w:p w:rsidR="00D7539C" w:rsidRPr="00A635B0" w:rsidRDefault="00D7539C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5" w:type="dxa"/>
          </w:tcPr>
          <w:p w:rsidR="00D7539C" w:rsidRPr="00A635B0" w:rsidRDefault="00D7539C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Выбор темы. Определение цели и задач.</w:t>
            </w:r>
          </w:p>
        </w:tc>
        <w:tc>
          <w:tcPr>
            <w:tcW w:w="1204" w:type="dxa"/>
          </w:tcPr>
          <w:p w:rsidR="00D7539C" w:rsidRPr="00A635B0" w:rsidRDefault="00D7539C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539C" w:rsidRPr="00A635B0" w:rsidTr="00A635B0">
        <w:tc>
          <w:tcPr>
            <w:tcW w:w="817" w:type="dxa"/>
          </w:tcPr>
          <w:p w:rsidR="00D7539C" w:rsidRPr="00A635B0" w:rsidRDefault="00D7539C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5" w:type="dxa"/>
          </w:tcPr>
          <w:p w:rsidR="00D7539C" w:rsidRPr="00A635B0" w:rsidRDefault="00D7539C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Выбор темы. Определение цели и задач.</w:t>
            </w:r>
          </w:p>
        </w:tc>
        <w:tc>
          <w:tcPr>
            <w:tcW w:w="1204" w:type="dxa"/>
          </w:tcPr>
          <w:p w:rsidR="00D7539C" w:rsidRPr="00A635B0" w:rsidRDefault="00D7539C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539C" w:rsidRPr="00A635B0" w:rsidTr="00A635B0">
        <w:tc>
          <w:tcPr>
            <w:tcW w:w="817" w:type="dxa"/>
          </w:tcPr>
          <w:p w:rsidR="00D7539C" w:rsidRPr="00A635B0" w:rsidRDefault="00D7539C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5" w:type="dxa"/>
          </w:tcPr>
          <w:p w:rsidR="00D7539C" w:rsidRPr="00A635B0" w:rsidRDefault="00D7539C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Особенности исследования</w:t>
            </w:r>
          </w:p>
        </w:tc>
        <w:tc>
          <w:tcPr>
            <w:tcW w:w="1204" w:type="dxa"/>
          </w:tcPr>
          <w:p w:rsidR="00D7539C" w:rsidRPr="00A635B0" w:rsidRDefault="00D7539C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539C" w:rsidRPr="00A635B0" w:rsidTr="00A635B0">
        <w:tc>
          <w:tcPr>
            <w:tcW w:w="817" w:type="dxa"/>
          </w:tcPr>
          <w:p w:rsidR="00D7539C" w:rsidRPr="00A635B0" w:rsidRDefault="00D7539C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5" w:type="dxa"/>
          </w:tcPr>
          <w:p w:rsidR="00D7539C" w:rsidRPr="00A635B0" w:rsidRDefault="00D7539C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Особенности исследования</w:t>
            </w:r>
          </w:p>
        </w:tc>
        <w:tc>
          <w:tcPr>
            <w:tcW w:w="1204" w:type="dxa"/>
          </w:tcPr>
          <w:p w:rsidR="00D7539C" w:rsidRPr="00A635B0" w:rsidRDefault="00D7539C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539C" w:rsidRPr="00A635B0" w:rsidTr="00A635B0">
        <w:tc>
          <w:tcPr>
            <w:tcW w:w="817" w:type="dxa"/>
          </w:tcPr>
          <w:p w:rsidR="00D7539C" w:rsidRPr="00A635B0" w:rsidRDefault="00D7539C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5" w:type="dxa"/>
          </w:tcPr>
          <w:p w:rsidR="00D7539C" w:rsidRPr="00A635B0" w:rsidRDefault="00D7539C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Возможные источники информации </w:t>
            </w:r>
          </w:p>
        </w:tc>
        <w:tc>
          <w:tcPr>
            <w:tcW w:w="1204" w:type="dxa"/>
          </w:tcPr>
          <w:p w:rsidR="00D7539C" w:rsidRPr="00A635B0" w:rsidRDefault="00D7539C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539C" w:rsidRPr="00A635B0" w:rsidTr="00A635B0">
        <w:tc>
          <w:tcPr>
            <w:tcW w:w="817" w:type="dxa"/>
          </w:tcPr>
          <w:p w:rsidR="00D7539C" w:rsidRPr="00A635B0" w:rsidRDefault="00D7539C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5" w:type="dxa"/>
          </w:tcPr>
          <w:p w:rsidR="00D7539C" w:rsidRPr="00A635B0" w:rsidRDefault="00D7539C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Возможные источники информации </w:t>
            </w:r>
          </w:p>
        </w:tc>
        <w:tc>
          <w:tcPr>
            <w:tcW w:w="1204" w:type="dxa"/>
          </w:tcPr>
          <w:p w:rsidR="00D7539C" w:rsidRPr="00A635B0" w:rsidRDefault="00D7539C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539C" w:rsidRPr="00A635B0" w:rsidTr="00A635B0">
        <w:tc>
          <w:tcPr>
            <w:tcW w:w="817" w:type="dxa"/>
          </w:tcPr>
          <w:p w:rsidR="00D7539C" w:rsidRPr="00A635B0" w:rsidRDefault="00D7539C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5" w:type="dxa"/>
          </w:tcPr>
          <w:p w:rsidR="00D7539C" w:rsidRPr="00A635B0" w:rsidRDefault="00D7539C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Сбор  материала</w:t>
            </w:r>
          </w:p>
        </w:tc>
        <w:tc>
          <w:tcPr>
            <w:tcW w:w="1204" w:type="dxa"/>
          </w:tcPr>
          <w:p w:rsidR="00D7539C" w:rsidRPr="00A635B0" w:rsidRDefault="00D7539C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539C" w:rsidRPr="00A635B0" w:rsidTr="00A635B0">
        <w:tc>
          <w:tcPr>
            <w:tcW w:w="817" w:type="dxa"/>
          </w:tcPr>
          <w:p w:rsidR="00D7539C" w:rsidRPr="00A635B0" w:rsidRDefault="00D7539C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5" w:type="dxa"/>
          </w:tcPr>
          <w:p w:rsidR="00D7539C" w:rsidRPr="00A635B0" w:rsidRDefault="00D7539C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Сбор  материала</w:t>
            </w:r>
          </w:p>
        </w:tc>
        <w:tc>
          <w:tcPr>
            <w:tcW w:w="1204" w:type="dxa"/>
          </w:tcPr>
          <w:p w:rsidR="00D7539C" w:rsidRPr="00A635B0" w:rsidRDefault="00D7539C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539C" w:rsidRPr="00A635B0" w:rsidTr="00A635B0">
        <w:tc>
          <w:tcPr>
            <w:tcW w:w="817" w:type="dxa"/>
          </w:tcPr>
          <w:p w:rsidR="00D7539C" w:rsidRPr="00A635B0" w:rsidRDefault="00D7539C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5" w:type="dxa"/>
          </w:tcPr>
          <w:p w:rsidR="00D7539C" w:rsidRPr="00A635B0" w:rsidRDefault="00D7539C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Сбор  материала</w:t>
            </w:r>
          </w:p>
        </w:tc>
        <w:tc>
          <w:tcPr>
            <w:tcW w:w="1204" w:type="dxa"/>
          </w:tcPr>
          <w:p w:rsidR="00D7539C" w:rsidRPr="00A635B0" w:rsidRDefault="00D7539C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539C" w:rsidRPr="00A635B0" w:rsidTr="00A635B0">
        <w:tc>
          <w:tcPr>
            <w:tcW w:w="817" w:type="dxa"/>
          </w:tcPr>
          <w:p w:rsidR="00D7539C" w:rsidRPr="00A635B0" w:rsidRDefault="00D7539C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5" w:type="dxa"/>
          </w:tcPr>
          <w:p w:rsidR="00D7539C" w:rsidRPr="00A635B0" w:rsidRDefault="00D7539C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Доклад. </w:t>
            </w:r>
          </w:p>
        </w:tc>
        <w:tc>
          <w:tcPr>
            <w:tcW w:w="1204" w:type="dxa"/>
          </w:tcPr>
          <w:p w:rsidR="00D7539C" w:rsidRPr="00A635B0" w:rsidRDefault="00D7539C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539C" w:rsidRPr="00A635B0" w:rsidTr="00A635B0">
        <w:tc>
          <w:tcPr>
            <w:tcW w:w="817" w:type="dxa"/>
          </w:tcPr>
          <w:p w:rsidR="00D7539C" w:rsidRPr="00A635B0" w:rsidRDefault="00D7539C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05" w:type="dxa"/>
          </w:tcPr>
          <w:p w:rsidR="00D7539C" w:rsidRPr="00A635B0" w:rsidRDefault="00D7539C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защите</w:t>
            </w:r>
          </w:p>
        </w:tc>
        <w:tc>
          <w:tcPr>
            <w:tcW w:w="1204" w:type="dxa"/>
          </w:tcPr>
          <w:p w:rsidR="00D7539C" w:rsidRPr="00A635B0" w:rsidRDefault="00D7539C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539C" w:rsidRPr="00A635B0" w:rsidTr="00A635B0">
        <w:tc>
          <w:tcPr>
            <w:tcW w:w="817" w:type="dxa"/>
          </w:tcPr>
          <w:p w:rsidR="00D7539C" w:rsidRPr="00A635B0" w:rsidRDefault="00D7539C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05" w:type="dxa"/>
          </w:tcPr>
          <w:p w:rsidR="00D7539C" w:rsidRPr="00A635B0" w:rsidRDefault="00D7539C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защите</w:t>
            </w:r>
          </w:p>
        </w:tc>
        <w:tc>
          <w:tcPr>
            <w:tcW w:w="1204" w:type="dxa"/>
          </w:tcPr>
          <w:p w:rsidR="00D7539C" w:rsidRPr="00A635B0" w:rsidRDefault="00D7539C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539C" w:rsidRPr="00A635B0" w:rsidTr="00A635B0">
        <w:tc>
          <w:tcPr>
            <w:tcW w:w="817" w:type="dxa"/>
          </w:tcPr>
          <w:p w:rsidR="00D7539C" w:rsidRPr="00A635B0" w:rsidRDefault="00D7539C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505" w:type="dxa"/>
          </w:tcPr>
          <w:p w:rsidR="00D7539C" w:rsidRPr="00A635B0" w:rsidRDefault="00D7539C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проектом</w:t>
            </w:r>
          </w:p>
        </w:tc>
        <w:tc>
          <w:tcPr>
            <w:tcW w:w="1204" w:type="dxa"/>
          </w:tcPr>
          <w:p w:rsidR="00D7539C" w:rsidRPr="00A635B0" w:rsidRDefault="00D7539C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539C" w:rsidRPr="00A635B0" w:rsidTr="00A635B0">
        <w:tc>
          <w:tcPr>
            <w:tcW w:w="817" w:type="dxa"/>
          </w:tcPr>
          <w:p w:rsidR="00D7539C" w:rsidRPr="00A635B0" w:rsidRDefault="00D7539C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05" w:type="dxa"/>
          </w:tcPr>
          <w:p w:rsidR="00D7539C" w:rsidRPr="00A635B0" w:rsidRDefault="00D7539C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проектом</w:t>
            </w:r>
          </w:p>
        </w:tc>
        <w:tc>
          <w:tcPr>
            <w:tcW w:w="1204" w:type="dxa"/>
          </w:tcPr>
          <w:p w:rsidR="00D7539C" w:rsidRPr="00A635B0" w:rsidRDefault="00D7539C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539C" w:rsidRPr="00A635B0" w:rsidTr="00A635B0">
        <w:tc>
          <w:tcPr>
            <w:tcW w:w="817" w:type="dxa"/>
          </w:tcPr>
          <w:p w:rsidR="00D7539C" w:rsidRPr="00A635B0" w:rsidRDefault="00D7539C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05" w:type="dxa"/>
          </w:tcPr>
          <w:p w:rsidR="00D7539C" w:rsidRPr="00A635B0" w:rsidRDefault="00D7539C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НОУ (школьный этап)</w:t>
            </w:r>
          </w:p>
        </w:tc>
        <w:tc>
          <w:tcPr>
            <w:tcW w:w="1204" w:type="dxa"/>
          </w:tcPr>
          <w:p w:rsidR="00D7539C" w:rsidRPr="00A635B0" w:rsidRDefault="00D7539C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539C" w:rsidRPr="00A635B0" w:rsidTr="00A635B0">
        <w:tc>
          <w:tcPr>
            <w:tcW w:w="817" w:type="dxa"/>
          </w:tcPr>
          <w:p w:rsidR="00D7539C" w:rsidRPr="00A635B0" w:rsidRDefault="00D7539C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505" w:type="dxa"/>
          </w:tcPr>
          <w:p w:rsidR="00D7539C" w:rsidRPr="00A635B0" w:rsidRDefault="00D7539C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НОУ (школьный этап)</w:t>
            </w:r>
          </w:p>
        </w:tc>
        <w:tc>
          <w:tcPr>
            <w:tcW w:w="1204" w:type="dxa"/>
          </w:tcPr>
          <w:p w:rsidR="00D7539C" w:rsidRPr="00A635B0" w:rsidRDefault="00D7539C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539C" w:rsidRPr="00A635B0" w:rsidTr="00A635B0">
        <w:tc>
          <w:tcPr>
            <w:tcW w:w="817" w:type="dxa"/>
          </w:tcPr>
          <w:p w:rsidR="00D7539C" w:rsidRPr="00A635B0" w:rsidRDefault="00D7539C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505" w:type="dxa"/>
          </w:tcPr>
          <w:p w:rsidR="00D7539C" w:rsidRPr="00A635B0" w:rsidRDefault="00D7539C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проектами</w:t>
            </w:r>
          </w:p>
        </w:tc>
        <w:tc>
          <w:tcPr>
            <w:tcW w:w="1204" w:type="dxa"/>
          </w:tcPr>
          <w:p w:rsidR="00D7539C" w:rsidRPr="00A635B0" w:rsidRDefault="00D7539C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539C" w:rsidRPr="00A635B0" w:rsidTr="00A635B0">
        <w:tc>
          <w:tcPr>
            <w:tcW w:w="817" w:type="dxa"/>
          </w:tcPr>
          <w:p w:rsidR="00D7539C" w:rsidRPr="00A635B0" w:rsidRDefault="00D7539C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505" w:type="dxa"/>
          </w:tcPr>
          <w:p w:rsidR="00D7539C" w:rsidRPr="00A635B0" w:rsidRDefault="00D7539C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проектами</w:t>
            </w:r>
          </w:p>
        </w:tc>
        <w:tc>
          <w:tcPr>
            <w:tcW w:w="1204" w:type="dxa"/>
          </w:tcPr>
          <w:p w:rsidR="00D7539C" w:rsidRPr="00A635B0" w:rsidRDefault="00D7539C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539C" w:rsidRPr="00A635B0" w:rsidTr="00A635B0">
        <w:tc>
          <w:tcPr>
            <w:tcW w:w="817" w:type="dxa"/>
          </w:tcPr>
          <w:p w:rsidR="00D7539C" w:rsidRPr="00A635B0" w:rsidRDefault="00D7539C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505" w:type="dxa"/>
          </w:tcPr>
          <w:p w:rsidR="00D7539C" w:rsidRPr="00A635B0" w:rsidRDefault="00D7539C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НОУ (районный этап)</w:t>
            </w:r>
          </w:p>
        </w:tc>
        <w:tc>
          <w:tcPr>
            <w:tcW w:w="1204" w:type="dxa"/>
          </w:tcPr>
          <w:p w:rsidR="00D7539C" w:rsidRPr="00A635B0" w:rsidRDefault="00D7539C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539C" w:rsidRPr="00A635B0" w:rsidTr="00A635B0">
        <w:tc>
          <w:tcPr>
            <w:tcW w:w="817" w:type="dxa"/>
          </w:tcPr>
          <w:p w:rsidR="00D7539C" w:rsidRPr="00A635B0" w:rsidRDefault="00D7539C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05" w:type="dxa"/>
          </w:tcPr>
          <w:p w:rsidR="00D7539C" w:rsidRPr="00A635B0" w:rsidRDefault="00796917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Экспресс</w:t>
            </w:r>
            <w:r w:rsidR="00D7539C"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-исследование (тема по выбору)</w:t>
            </w:r>
          </w:p>
        </w:tc>
        <w:tc>
          <w:tcPr>
            <w:tcW w:w="1204" w:type="dxa"/>
          </w:tcPr>
          <w:p w:rsidR="00D7539C" w:rsidRPr="00A635B0" w:rsidRDefault="00D7539C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539C" w:rsidRPr="00A635B0" w:rsidTr="00A635B0">
        <w:tc>
          <w:tcPr>
            <w:tcW w:w="817" w:type="dxa"/>
          </w:tcPr>
          <w:p w:rsidR="00D7539C" w:rsidRPr="00A635B0" w:rsidRDefault="00D7539C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505" w:type="dxa"/>
          </w:tcPr>
          <w:p w:rsidR="00D7539C" w:rsidRPr="00A635B0" w:rsidRDefault="00796917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Экспресс</w:t>
            </w:r>
            <w:r w:rsidR="00D7539C"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-исследование (тема по выбору)</w:t>
            </w:r>
          </w:p>
        </w:tc>
        <w:tc>
          <w:tcPr>
            <w:tcW w:w="1204" w:type="dxa"/>
          </w:tcPr>
          <w:p w:rsidR="00D7539C" w:rsidRPr="00A635B0" w:rsidRDefault="00D7539C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539C" w:rsidRPr="00A635B0" w:rsidTr="00A635B0">
        <w:tc>
          <w:tcPr>
            <w:tcW w:w="817" w:type="dxa"/>
          </w:tcPr>
          <w:p w:rsidR="00D7539C" w:rsidRPr="00A635B0" w:rsidRDefault="00D7539C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505" w:type="dxa"/>
          </w:tcPr>
          <w:p w:rsidR="00D7539C" w:rsidRPr="00A635B0" w:rsidRDefault="00796917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Экспресс</w:t>
            </w:r>
            <w:r w:rsidR="00D7539C"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-исследование (тема по выбору)</w:t>
            </w:r>
          </w:p>
        </w:tc>
        <w:tc>
          <w:tcPr>
            <w:tcW w:w="1204" w:type="dxa"/>
          </w:tcPr>
          <w:p w:rsidR="00D7539C" w:rsidRPr="00A635B0" w:rsidRDefault="00D7539C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539C" w:rsidRPr="00A635B0" w:rsidTr="00A635B0">
        <w:tc>
          <w:tcPr>
            <w:tcW w:w="817" w:type="dxa"/>
          </w:tcPr>
          <w:p w:rsidR="00D7539C" w:rsidRPr="00A635B0" w:rsidRDefault="00D7539C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505" w:type="dxa"/>
          </w:tcPr>
          <w:p w:rsidR="00D7539C" w:rsidRPr="00A635B0" w:rsidRDefault="00D7539C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Сбор материала для исследования</w:t>
            </w:r>
          </w:p>
        </w:tc>
        <w:tc>
          <w:tcPr>
            <w:tcW w:w="1204" w:type="dxa"/>
          </w:tcPr>
          <w:p w:rsidR="00D7539C" w:rsidRPr="00A635B0" w:rsidRDefault="00D7539C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539C" w:rsidRPr="00A635B0" w:rsidTr="00A635B0">
        <w:tc>
          <w:tcPr>
            <w:tcW w:w="817" w:type="dxa"/>
          </w:tcPr>
          <w:p w:rsidR="00D7539C" w:rsidRPr="00A635B0" w:rsidRDefault="00D7539C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505" w:type="dxa"/>
          </w:tcPr>
          <w:p w:rsidR="00D7539C" w:rsidRPr="00A635B0" w:rsidRDefault="00D7539C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Сбор материала для исследования</w:t>
            </w:r>
          </w:p>
        </w:tc>
        <w:tc>
          <w:tcPr>
            <w:tcW w:w="1204" w:type="dxa"/>
          </w:tcPr>
          <w:p w:rsidR="00D7539C" w:rsidRPr="00A635B0" w:rsidRDefault="00D7539C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539C" w:rsidRPr="00A635B0" w:rsidTr="00A635B0">
        <w:tc>
          <w:tcPr>
            <w:tcW w:w="817" w:type="dxa"/>
          </w:tcPr>
          <w:p w:rsidR="00D7539C" w:rsidRPr="00A635B0" w:rsidRDefault="00D7539C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505" w:type="dxa"/>
          </w:tcPr>
          <w:p w:rsidR="00D7539C" w:rsidRPr="00A635B0" w:rsidRDefault="00D7539C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Интеллектуальные игры и задания</w:t>
            </w:r>
          </w:p>
        </w:tc>
        <w:tc>
          <w:tcPr>
            <w:tcW w:w="1204" w:type="dxa"/>
          </w:tcPr>
          <w:p w:rsidR="00D7539C" w:rsidRPr="00A635B0" w:rsidRDefault="00D7539C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539C" w:rsidRPr="00A635B0" w:rsidTr="00A635B0">
        <w:tc>
          <w:tcPr>
            <w:tcW w:w="817" w:type="dxa"/>
          </w:tcPr>
          <w:p w:rsidR="00D7539C" w:rsidRPr="00A635B0" w:rsidRDefault="00D7539C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505" w:type="dxa"/>
          </w:tcPr>
          <w:p w:rsidR="00D7539C" w:rsidRPr="00A635B0" w:rsidRDefault="00392225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Интеллектуальные игры и задания</w:t>
            </w:r>
          </w:p>
        </w:tc>
        <w:tc>
          <w:tcPr>
            <w:tcW w:w="1204" w:type="dxa"/>
          </w:tcPr>
          <w:p w:rsidR="00D7539C" w:rsidRPr="00A635B0" w:rsidRDefault="00D7539C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539C" w:rsidRPr="00A635B0" w:rsidTr="00A635B0">
        <w:tc>
          <w:tcPr>
            <w:tcW w:w="817" w:type="dxa"/>
          </w:tcPr>
          <w:p w:rsidR="00D7539C" w:rsidRPr="00A635B0" w:rsidRDefault="00D7539C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505" w:type="dxa"/>
          </w:tcPr>
          <w:p w:rsidR="00D7539C" w:rsidRPr="00A635B0" w:rsidRDefault="00392225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Интеллектуальные игры и задания</w:t>
            </w:r>
          </w:p>
        </w:tc>
        <w:tc>
          <w:tcPr>
            <w:tcW w:w="1204" w:type="dxa"/>
          </w:tcPr>
          <w:p w:rsidR="00D7539C" w:rsidRPr="00A635B0" w:rsidRDefault="00D7539C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92225" w:rsidRPr="00A635B0" w:rsidTr="00A635B0">
        <w:tc>
          <w:tcPr>
            <w:tcW w:w="817" w:type="dxa"/>
          </w:tcPr>
          <w:p w:rsidR="00392225" w:rsidRPr="00A635B0" w:rsidRDefault="00392225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505" w:type="dxa"/>
          </w:tcPr>
          <w:p w:rsidR="00392225" w:rsidRPr="00A635B0" w:rsidRDefault="00392225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Работа с информацией </w:t>
            </w:r>
          </w:p>
        </w:tc>
        <w:tc>
          <w:tcPr>
            <w:tcW w:w="1204" w:type="dxa"/>
          </w:tcPr>
          <w:p w:rsidR="00392225" w:rsidRPr="00A635B0" w:rsidRDefault="00392225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92225" w:rsidRPr="00A635B0" w:rsidTr="00A635B0">
        <w:tc>
          <w:tcPr>
            <w:tcW w:w="817" w:type="dxa"/>
          </w:tcPr>
          <w:p w:rsidR="00392225" w:rsidRPr="00A635B0" w:rsidRDefault="00392225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505" w:type="dxa"/>
          </w:tcPr>
          <w:p w:rsidR="00392225" w:rsidRPr="00A635B0" w:rsidRDefault="00392225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Работа с информацией </w:t>
            </w:r>
          </w:p>
        </w:tc>
        <w:tc>
          <w:tcPr>
            <w:tcW w:w="1204" w:type="dxa"/>
          </w:tcPr>
          <w:p w:rsidR="00392225" w:rsidRPr="00A635B0" w:rsidRDefault="00392225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92225" w:rsidRPr="00A635B0" w:rsidTr="00A635B0">
        <w:tc>
          <w:tcPr>
            <w:tcW w:w="817" w:type="dxa"/>
          </w:tcPr>
          <w:p w:rsidR="00392225" w:rsidRPr="00A635B0" w:rsidRDefault="00392225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505" w:type="dxa"/>
          </w:tcPr>
          <w:p w:rsidR="00392225" w:rsidRPr="00A635B0" w:rsidRDefault="00392225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Работа с информацией </w:t>
            </w:r>
          </w:p>
        </w:tc>
        <w:tc>
          <w:tcPr>
            <w:tcW w:w="1204" w:type="dxa"/>
          </w:tcPr>
          <w:p w:rsidR="00392225" w:rsidRPr="00A635B0" w:rsidRDefault="00392225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92225" w:rsidRPr="00A635B0" w:rsidTr="00A635B0">
        <w:tc>
          <w:tcPr>
            <w:tcW w:w="817" w:type="dxa"/>
          </w:tcPr>
          <w:p w:rsidR="00392225" w:rsidRPr="00A635B0" w:rsidRDefault="00392225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505" w:type="dxa"/>
          </w:tcPr>
          <w:p w:rsidR="00392225" w:rsidRPr="00A635B0" w:rsidRDefault="00392225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Работа с информацией </w:t>
            </w:r>
          </w:p>
        </w:tc>
        <w:tc>
          <w:tcPr>
            <w:tcW w:w="1204" w:type="dxa"/>
          </w:tcPr>
          <w:p w:rsidR="00392225" w:rsidRPr="00A635B0" w:rsidRDefault="00392225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92225" w:rsidRPr="00A635B0" w:rsidTr="00A635B0">
        <w:tc>
          <w:tcPr>
            <w:tcW w:w="817" w:type="dxa"/>
          </w:tcPr>
          <w:p w:rsidR="00392225" w:rsidRPr="00A635B0" w:rsidRDefault="00392225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505" w:type="dxa"/>
          </w:tcPr>
          <w:p w:rsidR="00392225" w:rsidRPr="00A635B0" w:rsidRDefault="00392225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Работа с информацией </w:t>
            </w:r>
          </w:p>
        </w:tc>
        <w:tc>
          <w:tcPr>
            <w:tcW w:w="1204" w:type="dxa"/>
          </w:tcPr>
          <w:p w:rsidR="00392225" w:rsidRPr="00A635B0" w:rsidRDefault="00392225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539C" w:rsidRPr="00A635B0" w:rsidTr="00A635B0">
        <w:tc>
          <w:tcPr>
            <w:tcW w:w="817" w:type="dxa"/>
          </w:tcPr>
          <w:p w:rsidR="00D7539C" w:rsidRPr="00A635B0" w:rsidRDefault="00D7539C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505" w:type="dxa"/>
          </w:tcPr>
          <w:p w:rsidR="00D7539C" w:rsidRPr="00A635B0" w:rsidRDefault="00D7539C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Выставка работ, презентации </w:t>
            </w:r>
          </w:p>
        </w:tc>
        <w:tc>
          <w:tcPr>
            <w:tcW w:w="1204" w:type="dxa"/>
          </w:tcPr>
          <w:p w:rsidR="00D7539C" w:rsidRPr="00A635B0" w:rsidRDefault="00D7539C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539C" w:rsidRPr="00A635B0" w:rsidTr="00A635B0">
        <w:tc>
          <w:tcPr>
            <w:tcW w:w="817" w:type="dxa"/>
          </w:tcPr>
          <w:p w:rsidR="00D7539C" w:rsidRPr="00A635B0" w:rsidRDefault="00D7539C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505" w:type="dxa"/>
          </w:tcPr>
          <w:p w:rsidR="00D7539C" w:rsidRPr="00A635B0" w:rsidRDefault="00D7539C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Выставка работ, презентации </w:t>
            </w:r>
          </w:p>
        </w:tc>
        <w:tc>
          <w:tcPr>
            <w:tcW w:w="1204" w:type="dxa"/>
          </w:tcPr>
          <w:p w:rsidR="00D7539C" w:rsidRPr="00A635B0" w:rsidRDefault="00D7539C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539C" w:rsidRPr="00A635B0" w:rsidTr="00A635B0">
        <w:tc>
          <w:tcPr>
            <w:tcW w:w="817" w:type="dxa"/>
          </w:tcPr>
          <w:p w:rsidR="00D7539C" w:rsidRPr="00A635B0" w:rsidRDefault="00D7539C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D7539C" w:rsidRPr="00A635B0" w:rsidRDefault="00D7539C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 34 часа</w:t>
            </w:r>
          </w:p>
        </w:tc>
        <w:tc>
          <w:tcPr>
            <w:tcW w:w="1204" w:type="dxa"/>
          </w:tcPr>
          <w:p w:rsidR="00D7539C" w:rsidRPr="00A635B0" w:rsidRDefault="00D7539C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54C1A" w:rsidRPr="00D7539C" w:rsidRDefault="00F54C1A" w:rsidP="00D753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222B" w:rsidRDefault="0009222B" w:rsidP="003922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222B" w:rsidRDefault="0009222B" w:rsidP="003922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222B" w:rsidRDefault="0009222B" w:rsidP="003922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222B" w:rsidRDefault="0009222B" w:rsidP="003922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222B" w:rsidRDefault="0009222B" w:rsidP="003922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222B" w:rsidRDefault="0009222B" w:rsidP="003922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2225" w:rsidRDefault="00392225" w:rsidP="003922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 КЛАСС</w:t>
      </w:r>
    </w:p>
    <w:p w:rsidR="00374FA7" w:rsidRPr="000F43A4" w:rsidRDefault="00374FA7" w:rsidP="003922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8505"/>
        <w:gridCol w:w="1204"/>
      </w:tblGrid>
      <w:tr w:rsidR="00392225" w:rsidRPr="00A635B0" w:rsidTr="00A635B0">
        <w:tc>
          <w:tcPr>
            <w:tcW w:w="817" w:type="dxa"/>
          </w:tcPr>
          <w:p w:rsidR="00392225" w:rsidRPr="00A635B0" w:rsidRDefault="00392225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505" w:type="dxa"/>
          </w:tcPr>
          <w:p w:rsidR="00392225" w:rsidRPr="00A635B0" w:rsidRDefault="00392225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204" w:type="dxa"/>
          </w:tcPr>
          <w:p w:rsidR="00392225" w:rsidRPr="00A635B0" w:rsidRDefault="00392225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392225" w:rsidRPr="00A635B0" w:rsidTr="00A635B0">
        <w:tc>
          <w:tcPr>
            <w:tcW w:w="817" w:type="dxa"/>
          </w:tcPr>
          <w:p w:rsidR="00392225" w:rsidRPr="00A635B0" w:rsidRDefault="00392225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5" w:type="dxa"/>
          </w:tcPr>
          <w:p w:rsidR="00392225" w:rsidRPr="00A635B0" w:rsidRDefault="00392225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Выбор темы. </w:t>
            </w:r>
          </w:p>
        </w:tc>
        <w:tc>
          <w:tcPr>
            <w:tcW w:w="1204" w:type="dxa"/>
          </w:tcPr>
          <w:p w:rsidR="00392225" w:rsidRPr="00A635B0" w:rsidRDefault="00392225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92225" w:rsidRPr="00A635B0" w:rsidTr="00A635B0">
        <w:tc>
          <w:tcPr>
            <w:tcW w:w="817" w:type="dxa"/>
          </w:tcPr>
          <w:p w:rsidR="00392225" w:rsidRPr="00A635B0" w:rsidRDefault="00392225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5" w:type="dxa"/>
          </w:tcPr>
          <w:p w:rsidR="00392225" w:rsidRPr="00A635B0" w:rsidRDefault="00392225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Выбор темы. </w:t>
            </w:r>
          </w:p>
        </w:tc>
        <w:tc>
          <w:tcPr>
            <w:tcW w:w="1204" w:type="dxa"/>
          </w:tcPr>
          <w:p w:rsidR="00392225" w:rsidRPr="00A635B0" w:rsidRDefault="00392225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F1C07" w:rsidRPr="00A635B0" w:rsidTr="00A635B0">
        <w:tc>
          <w:tcPr>
            <w:tcW w:w="817" w:type="dxa"/>
          </w:tcPr>
          <w:p w:rsidR="000F1C07" w:rsidRPr="00A635B0" w:rsidRDefault="000F1C07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5" w:type="dxa"/>
          </w:tcPr>
          <w:p w:rsidR="000F1C07" w:rsidRPr="00A635B0" w:rsidRDefault="000F1C07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Последовательность исследования </w:t>
            </w:r>
          </w:p>
        </w:tc>
        <w:tc>
          <w:tcPr>
            <w:tcW w:w="1204" w:type="dxa"/>
          </w:tcPr>
          <w:p w:rsidR="000F1C07" w:rsidRPr="00A635B0" w:rsidRDefault="000F1C07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F1C07" w:rsidRPr="00A635B0" w:rsidTr="00A635B0">
        <w:tc>
          <w:tcPr>
            <w:tcW w:w="817" w:type="dxa"/>
          </w:tcPr>
          <w:p w:rsidR="000F1C07" w:rsidRPr="00A635B0" w:rsidRDefault="000F1C07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5" w:type="dxa"/>
          </w:tcPr>
          <w:p w:rsidR="000F1C07" w:rsidRPr="00A635B0" w:rsidRDefault="000F1C07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Последовательность исследования </w:t>
            </w:r>
          </w:p>
        </w:tc>
        <w:tc>
          <w:tcPr>
            <w:tcW w:w="1204" w:type="dxa"/>
          </w:tcPr>
          <w:p w:rsidR="000F1C07" w:rsidRPr="00A635B0" w:rsidRDefault="000F1C07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92225" w:rsidRPr="00A635B0" w:rsidTr="00A635B0">
        <w:tc>
          <w:tcPr>
            <w:tcW w:w="817" w:type="dxa"/>
          </w:tcPr>
          <w:p w:rsidR="00392225" w:rsidRPr="00A635B0" w:rsidRDefault="00392225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5" w:type="dxa"/>
          </w:tcPr>
          <w:p w:rsidR="00392225" w:rsidRPr="00A635B0" w:rsidRDefault="00392225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Возможные источники информации </w:t>
            </w:r>
          </w:p>
        </w:tc>
        <w:tc>
          <w:tcPr>
            <w:tcW w:w="1204" w:type="dxa"/>
          </w:tcPr>
          <w:p w:rsidR="00392225" w:rsidRPr="00A635B0" w:rsidRDefault="00392225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92225" w:rsidRPr="00A635B0" w:rsidTr="00A635B0">
        <w:tc>
          <w:tcPr>
            <w:tcW w:w="817" w:type="dxa"/>
          </w:tcPr>
          <w:p w:rsidR="00392225" w:rsidRPr="00A635B0" w:rsidRDefault="00392225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5" w:type="dxa"/>
          </w:tcPr>
          <w:p w:rsidR="00392225" w:rsidRPr="00A635B0" w:rsidRDefault="00392225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Возможные источники информации </w:t>
            </w:r>
          </w:p>
        </w:tc>
        <w:tc>
          <w:tcPr>
            <w:tcW w:w="1204" w:type="dxa"/>
          </w:tcPr>
          <w:p w:rsidR="00392225" w:rsidRPr="00A635B0" w:rsidRDefault="00392225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92225" w:rsidRPr="00A635B0" w:rsidTr="00A635B0">
        <w:tc>
          <w:tcPr>
            <w:tcW w:w="817" w:type="dxa"/>
          </w:tcPr>
          <w:p w:rsidR="00392225" w:rsidRPr="00A635B0" w:rsidRDefault="00392225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5" w:type="dxa"/>
          </w:tcPr>
          <w:p w:rsidR="00392225" w:rsidRPr="00A635B0" w:rsidRDefault="00392225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Сбор  материала</w:t>
            </w:r>
            <w:r w:rsidR="000F1C07"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, анализ</w:t>
            </w:r>
          </w:p>
        </w:tc>
        <w:tc>
          <w:tcPr>
            <w:tcW w:w="1204" w:type="dxa"/>
          </w:tcPr>
          <w:p w:rsidR="00392225" w:rsidRPr="00A635B0" w:rsidRDefault="00392225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F1C07" w:rsidRPr="00A635B0" w:rsidTr="00A635B0">
        <w:tc>
          <w:tcPr>
            <w:tcW w:w="817" w:type="dxa"/>
          </w:tcPr>
          <w:p w:rsidR="000F1C07" w:rsidRPr="00A635B0" w:rsidRDefault="000F1C07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5" w:type="dxa"/>
          </w:tcPr>
          <w:p w:rsidR="000F1C07" w:rsidRPr="00A635B0" w:rsidRDefault="000F1C07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Сбор  материала, анализ</w:t>
            </w:r>
          </w:p>
        </w:tc>
        <w:tc>
          <w:tcPr>
            <w:tcW w:w="1204" w:type="dxa"/>
          </w:tcPr>
          <w:p w:rsidR="000F1C07" w:rsidRPr="00A635B0" w:rsidRDefault="000F1C07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F1C07" w:rsidRPr="00A635B0" w:rsidTr="00A635B0">
        <w:tc>
          <w:tcPr>
            <w:tcW w:w="817" w:type="dxa"/>
          </w:tcPr>
          <w:p w:rsidR="000F1C07" w:rsidRPr="00A635B0" w:rsidRDefault="000F1C07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5" w:type="dxa"/>
          </w:tcPr>
          <w:p w:rsidR="000F1C07" w:rsidRPr="00A635B0" w:rsidRDefault="000F1C07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Сбор  материала, анализ</w:t>
            </w:r>
          </w:p>
        </w:tc>
        <w:tc>
          <w:tcPr>
            <w:tcW w:w="1204" w:type="dxa"/>
          </w:tcPr>
          <w:p w:rsidR="000F1C07" w:rsidRPr="00A635B0" w:rsidRDefault="000F1C07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92225" w:rsidRPr="00A635B0" w:rsidTr="00A635B0">
        <w:tc>
          <w:tcPr>
            <w:tcW w:w="817" w:type="dxa"/>
          </w:tcPr>
          <w:p w:rsidR="00392225" w:rsidRPr="00A635B0" w:rsidRDefault="00392225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5" w:type="dxa"/>
          </w:tcPr>
          <w:p w:rsidR="00392225" w:rsidRPr="00A635B0" w:rsidRDefault="000F1C07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Презентация</w:t>
            </w:r>
            <w:r w:rsidR="00392225"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04" w:type="dxa"/>
          </w:tcPr>
          <w:p w:rsidR="00392225" w:rsidRPr="00A635B0" w:rsidRDefault="00392225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F1C07" w:rsidRPr="00A635B0" w:rsidTr="00A635B0">
        <w:tc>
          <w:tcPr>
            <w:tcW w:w="817" w:type="dxa"/>
          </w:tcPr>
          <w:p w:rsidR="000F1C07" w:rsidRPr="00A635B0" w:rsidRDefault="000F1C07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05" w:type="dxa"/>
          </w:tcPr>
          <w:p w:rsidR="000F1C07" w:rsidRPr="00A635B0" w:rsidRDefault="000F1C07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Защита работы. Последовательность. Главное</w:t>
            </w:r>
          </w:p>
        </w:tc>
        <w:tc>
          <w:tcPr>
            <w:tcW w:w="1204" w:type="dxa"/>
          </w:tcPr>
          <w:p w:rsidR="000F1C07" w:rsidRPr="00A635B0" w:rsidRDefault="000F1C07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F1C07" w:rsidRPr="00A635B0" w:rsidTr="00A635B0">
        <w:tc>
          <w:tcPr>
            <w:tcW w:w="817" w:type="dxa"/>
          </w:tcPr>
          <w:p w:rsidR="000F1C07" w:rsidRPr="00A635B0" w:rsidRDefault="000F1C07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05" w:type="dxa"/>
          </w:tcPr>
          <w:p w:rsidR="000F1C07" w:rsidRPr="00A635B0" w:rsidRDefault="000F1C07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Защита работы. Последовательность. Главное</w:t>
            </w:r>
          </w:p>
        </w:tc>
        <w:tc>
          <w:tcPr>
            <w:tcW w:w="1204" w:type="dxa"/>
          </w:tcPr>
          <w:p w:rsidR="000F1C07" w:rsidRPr="00A635B0" w:rsidRDefault="000F1C07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92225" w:rsidRPr="00A635B0" w:rsidTr="00A635B0">
        <w:tc>
          <w:tcPr>
            <w:tcW w:w="817" w:type="dxa"/>
          </w:tcPr>
          <w:p w:rsidR="00392225" w:rsidRPr="00A635B0" w:rsidRDefault="00392225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505" w:type="dxa"/>
          </w:tcPr>
          <w:p w:rsidR="00392225" w:rsidRPr="00A635B0" w:rsidRDefault="00392225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проектом</w:t>
            </w:r>
          </w:p>
        </w:tc>
        <w:tc>
          <w:tcPr>
            <w:tcW w:w="1204" w:type="dxa"/>
          </w:tcPr>
          <w:p w:rsidR="00392225" w:rsidRPr="00A635B0" w:rsidRDefault="00392225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92225" w:rsidRPr="00A635B0" w:rsidTr="00A635B0">
        <w:tc>
          <w:tcPr>
            <w:tcW w:w="817" w:type="dxa"/>
          </w:tcPr>
          <w:p w:rsidR="00392225" w:rsidRPr="00A635B0" w:rsidRDefault="00392225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05" w:type="dxa"/>
          </w:tcPr>
          <w:p w:rsidR="00392225" w:rsidRPr="00A635B0" w:rsidRDefault="00392225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проектом</w:t>
            </w:r>
          </w:p>
        </w:tc>
        <w:tc>
          <w:tcPr>
            <w:tcW w:w="1204" w:type="dxa"/>
          </w:tcPr>
          <w:p w:rsidR="00392225" w:rsidRPr="00A635B0" w:rsidRDefault="00392225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92225" w:rsidRPr="00A635B0" w:rsidTr="00A635B0">
        <w:tc>
          <w:tcPr>
            <w:tcW w:w="817" w:type="dxa"/>
          </w:tcPr>
          <w:p w:rsidR="00392225" w:rsidRPr="00A635B0" w:rsidRDefault="00392225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05" w:type="dxa"/>
          </w:tcPr>
          <w:p w:rsidR="00392225" w:rsidRPr="00A635B0" w:rsidRDefault="000F1C07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проектом</w:t>
            </w:r>
          </w:p>
        </w:tc>
        <w:tc>
          <w:tcPr>
            <w:tcW w:w="1204" w:type="dxa"/>
          </w:tcPr>
          <w:p w:rsidR="00392225" w:rsidRPr="00A635B0" w:rsidRDefault="00392225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F1C07" w:rsidRPr="00A635B0" w:rsidTr="00A635B0">
        <w:tc>
          <w:tcPr>
            <w:tcW w:w="817" w:type="dxa"/>
          </w:tcPr>
          <w:p w:rsidR="000F1C07" w:rsidRPr="00A635B0" w:rsidRDefault="000F1C07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505" w:type="dxa"/>
          </w:tcPr>
          <w:p w:rsidR="000F1C07" w:rsidRPr="00A635B0" w:rsidRDefault="000F1C07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НОУ (школьный этап) </w:t>
            </w:r>
          </w:p>
        </w:tc>
        <w:tc>
          <w:tcPr>
            <w:tcW w:w="1204" w:type="dxa"/>
          </w:tcPr>
          <w:p w:rsidR="000F1C07" w:rsidRPr="00A635B0" w:rsidRDefault="000F1C07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F1C07" w:rsidRPr="00A635B0" w:rsidTr="00A635B0">
        <w:tc>
          <w:tcPr>
            <w:tcW w:w="817" w:type="dxa"/>
          </w:tcPr>
          <w:p w:rsidR="000F1C07" w:rsidRPr="00A635B0" w:rsidRDefault="000F1C07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505" w:type="dxa"/>
          </w:tcPr>
          <w:p w:rsidR="000F1C07" w:rsidRPr="00A635B0" w:rsidRDefault="000F1C07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НОУ (школьный этап) </w:t>
            </w:r>
          </w:p>
        </w:tc>
        <w:tc>
          <w:tcPr>
            <w:tcW w:w="1204" w:type="dxa"/>
          </w:tcPr>
          <w:p w:rsidR="000F1C07" w:rsidRPr="00A635B0" w:rsidRDefault="000F1C07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92225" w:rsidRPr="00A635B0" w:rsidTr="00A635B0">
        <w:tc>
          <w:tcPr>
            <w:tcW w:w="817" w:type="dxa"/>
          </w:tcPr>
          <w:p w:rsidR="00392225" w:rsidRPr="00A635B0" w:rsidRDefault="00392225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505" w:type="dxa"/>
          </w:tcPr>
          <w:p w:rsidR="00392225" w:rsidRPr="00A635B0" w:rsidRDefault="00392225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проектами</w:t>
            </w:r>
          </w:p>
        </w:tc>
        <w:tc>
          <w:tcPr>
            <w:tcW w:w="1204" w:type="dxa"/>
          </w:tcPr>
          <w:p w:rsidR="00392225" w:rsidRPr="00A635B0" w:rsidRDefault="00392225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F1C07" w:rsidRPr="00A635B0" w:rsidTr="00A635B0">
        <w:tc>
          <w:tcPr>
            <w:tcW w:w="817" w:type="dxa"/>
          </w:tcPr>
          <w:p w:rsidR="000F1C07" w:rsidRPr="00A635B0" w:rsidRDefault="000F1C07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505" w:type="dxa"/>
          </w:tcPr>
          <w:p w:rsidR="000F1C07" w:rsidRPr="00A635B0" w:rsidRDefault="000F1C07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проектами</w:t>
            </w:r>
          </w:p>
        </w:tc>
        <w:tc>
          <w:tcPr>
            <w:tcW w:w="1204" w:type="dxa"/>
          </w:tcPr>
          <w:p w:rsidR="000F1C07" w:rsidRPr="00A635B0" w:rsidRDefault="000F1C07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92225" w:rsidRPr="00A635B0" w:rsidTr="00A635B0">
        <w:tc>
          <w:tcPr>
            <w:tcW w:w="817" w:type="dxa"/>
          </w:tcPr>
          <w:p w:rsidR="00392225" w:rsidRPr="00A635B0" w:rsidRDefault="00392225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05" w:type="dxa"/>
          </w:tcPr>
          <w:p w:rsidR="00392225" w:rsidRPr="00A635B0" w:rsidRDefault="000F1C07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НОУ (районный этап)</w:t>
            </w:r>
          </w:p>
        </w:tc>
        <w:tc>
          <w:tcPr>
            <w:tcW w:w="1204" w:type="dxa"/>
          </w:tcPr>
          <w:p w:rsidR="00392225" w:rsidRPr="00A635B0" w:rsidRDefault="00392225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F1C07" w:rsidRPr="00A635B0" w:rsidTr="00A635B0">
        <w:tc>
          <w:tcPr>
            <w:tcW w:w="817" w:type="dxa"/>
          </w:tcPr>
          <w:p w:rsidR="000F1C07" w:rsidRPr="00A635B0" w:rsidRDefault="000F1C07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505" w:type="dxa"/>
          </w:tcPr>
          <w:p w:rsidR="000F1C07" w:rsidRPr="00A635B0" w:rsidRDefault="000F1C07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Часы истории </w:t>
            </w:r>
          </w:p>
        </w:tc>
        <w:tc>
          <w:tcPr>
            <w:tcW w:w="1204" w:type="dxa"/>
          </w:tcPr>
          <w:p w:rsidR="000F1C07" w:rsidRPr="00A635B0" w:rsidRDefault="000F1C07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F1C07" w:rsidRPr="00A635B0" w:rsidTr="00A635B0">
        <w:tc>
          <w:tcPr>
            <w:tcW w:w="817" w:type="dxa"/>
          </w:tcPr>
          <w:p w:rsidR="000F1C07" w:rsidRPr="00A635B0" w:rsidRDefault="000F1C07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505" w:type="dxa"/>
          </w:tcPr>
          <w:p w:rsidR="000F1C07" w:rsidRPr="00A635B0" w:rsidRDefault="000F1C07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Часы истории </w:t>
            </w:r>
          </w:p>
        </w:tc>
        <w:tc>
          <w:tcPr>
            <w:tcW w:w="1204" w:type="dxa"/>
          </w:tcPr>
          <w:p w:rsidR="000F1C07" w:rsidRPr="00A635B0" w:rsidRDefault="000F1C07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F1C07" w:rsidRPr="00A635B0" w:rsidTr="00A635B0">
        <w:tc>
          <w:tcPr>
            <w:tcW w:w="817" w:type="dxa"/>
          </w:tcPr>
          <w:p w:rsidR="000F1C07" w:rsidRPr="00A635B0" w:rsidRDefault="000F1C07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505" w:type="dxa"/>
          </w:tcPr>
          <w:p w:rsidR="000F1C07" w:rsidRPr="00A635B0" w:rsidRDefault="000F1C07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Часы истории </w:t>
            </w:r>
          </w:p>
        </w:tc>
        <w:tc>
          <w:tcPr>
            <w:tcW w:w="1204" w:type="dxa"/>
          </w:tcPr>
          <w:p w:rsidR="000F1C07" w:rsidRPr="00A635B0" w:rsidRDefault="000F1C07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F1C07" w:rsidRPr="00A635B0" w:rsidTr="00A635B0">
        <w:tc>
          <w:tcPr>
            <w:tcW w:w="817" w:type="dxa"/>
          </w:tcPr>
          <w:p w:rsidR="000F1C07" w:rsidRPr="00A635B0" w:rsidRDefault="000F1C07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505" w:type="dxa"/>
          </w:tcPr>
          <w:p w:rsidR="000F1C07" w:rsidRPr="00A635B0" w:rsidRDefault="000F1C07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Часы истории </w:t>
            </w:r>
          </w:p>
        </w:tc>
        <w:tc>
          <w:tcPr>
            <w:tcW w:w="1204" w:type="dxa"/>
          </w:tcPr>
          <w:p w:rsidR="000F1C07" w:rsidRPr="00A635B0" w:rsidRDefault="000F1C07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F1C07" w:rsidRPr="00A635B0" w:rsidTr="00A635B0">
        <w:tc>
          <w:tcPr>
            <w:tcW w:w="817" w:type="dxa"/>
          </w:tcPr>
          <w:p w:rsidR="000F1C07" w:rsidRPr="00A635B0" w:rsidRDefault="000F1C07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505" w:type="dxa"/>
          </w:tcPr>
          <w:p w:rsidR="000F1C07" w:rsidRPr="00A635B0" w:rsidRDefault="000F1C07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Заседания интеллектуального клуба </w:t>
            </w:r>
          </w:p>
        </w:tc>
        <w:tc>
          <w:tcPr>
            <w:tcW w:w="1204" w:type="dxa"/>
          </w:tcPr>
          <w:p w:rsidR="000F1C07" w:rsidRPr="00A635B0" w:rsidRDefault="000F1C07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F1C07" w:rsidRPr="00A635B0" w:rsidTr="00A635B0">
        <w:tc>
          <w:tcPr>
            <w:tcW w:w="817" w:type="dxa"/>
          </w:tcPr>
          <w:p w:rsidR="000F1C07" w:rsidRPr="00A635B0" w:rsidRDefault="000F1C07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505" w:type="dxa"/>
          </w:tcPr>
          <w:p w:rsidR="000F1C07" w:rsidRPr="00A635B0" w:rsidRDefault="000F1C07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Заседания интеллектуального клуба </w:t>
            </w:r>
          </w:p>
        </w:tc>
        <w:tc>
          <w:tcPr>
            <w:tcW w:w="1204" w:type="dxa"/>
          </w:tcPr>
          <w:p w:rsidR="000F1C07" w:rsidRPr="00A635B0" w:rsidRDefault="000F1C07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F1C07" w:rsidRPr="00A635B0" w:rsidTr="00A635B0">
        <w:tc>
          <w:tcPr>
            <w:tcW w:w="817" w:type="dxa"/>
          </w:tcPr>
          <w:p w:rsidR="000F1C07" w:rsidRPr="00A635B0" w:rsidRDefault="000F1C07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505" w:type="dxa"/>
          </w:tcPr>
          <w:p w:rsidR="000F1C07" w:rsidRPr="00A635B0" w:rsidRDefault="000F1C07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Заседания интеллектуального клуба </w:t>
            </w:r>
          </w:p>
        </w:tc>
        <w:tc>
          <w:tcPr>
            <w:tcW w:w="1204" w:type="dxa"/>
          </w:tcPr>
          <w:p w:rsidR="000F1C07" w:rsidRPr="00A635B0" w:rsidRDefault="000F1C07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F1C07" w:rsidRPr="00A635B0" w:rsidTr="00A635B0">
        <w:tc>
          <w:tcPr>
            <w:tcW w:w="817" w:type="dxa"/>
          </w:tcPr>
          <w:p w:rsidR="000F1C07" w:rsidRPr="00A635B0" w:rsidRDefault="000F1C07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505" w:type="dxa"/>
          </w:tcPr>
          <w:p w:rsidR="000F1C07" w:rsidRPr="00A635B0" w:rsidRDefault="000F1C07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Заседания интеллектуального клуба </w:t>
            </w:r>
          </w:p>
        </w:tc>
        <w:tc>
          <w:tcPr>
            <w:tcW w:w="1204" w:type="dxa"/>
          </w:tcPr>
          <w:p w:rsidR="000F1C07" w:rsidRPr="00A635B0" w:rsidRDefault="000F1C07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92225" w:rsidRPr="00A635B0" w:rsidTr="00A635B0">
        <w:tc>
          <w:tcPr>
            <w:tcW w:w="817" w:type="dxa"/>
          </w:tcPr>
          <w:p w:rsidR="00392225" w:rsidRPr="00A635B0" w:rsidRDefault="00392225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505" w:type="dxa"/>
          </w:tcPr>
          <w:p w:rsidR="00392225" w:rsidRPr="00A635B0" w:rsidRDefault="00392225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Работа с информацией </w:t>
            </w:r>
          </w:p>
        </w:tc>
        <w:tc>
          <w:tcPr>
            <w:tcW w:w="1204" w:type="dxa"/>
          </w:tcPr>
          <w:p w:rsidR="00392225" w:rsidRPr="00A635B0" w:rsidRDefault="00392225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92225" w:rsidRPr="00A635B0" w:rsidTr="00A635B0">
        <w:tc>
          <w:tcPr>
            <w:tcW w:w="817" w:type="dxa"/>
          </w:tcPr>
          <w:p w:rsidR="00392225" w:rsidRPr="00A635B0" w:rsidRDefault="00392225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505" w:type="dxa"/>
          </w:tcPr>
          <w:p w:rsidR="00392225" w:rsidRPr="00A635B0" w:rsidRDefault="00392225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Работа с информацией </w:t>
            </w:r>
          </w:p>
        </w:tc>
        <w:tc>
          <w:tcPr>
            <w:tcW w:w="1204" w:type="dxa"/>
          </w:tcPr>
          <w:p w:rsidR="00392225" w:rsidRPr="00A635B0" w:rsidRDefault="00392225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92225" w:rsidRPr="00A635B0" w:rsidTr="00A635B0">
        <w:tc>
          <w:tcPr>
            <w:tcW w:w="817" w:type="dxa"/>
          </w:tcPr>
          <w:p w:rsidR="00392225" w:rsidRPr="00A635B0" w:rsidRDefault="00392225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505" w:type="dxa"/>
          </w:tcPr>
          <w:p w:rsidR="00392225" w:rsidRPr="00A635B0" w:rsidRDefault="00392225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Работа с информацией </w:t>
            </w:r>
          </w:p>
        </w:tc>
        <w:tc>
          <w:tcPr>
            <w:tcW w:w="1204" w:type="dxa"/>
          </w:tcPr>
          <w:p w:rsidR="00392225" w:rsidRPr="00A635B0" w:rsidRDefault="00392225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92225" w:rsidRPr="00A635B0" w:rsidTr="00A635B0">
        <w:tc>
          <w:tcPr>
            <w:tcW w:w="817" w:type="dxa"/>
          </w:tcPr>
          <w:p w:rsidR="00392225" w:rsidRPr="00A635B0" w:rsidRDefault="00392225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505" w:type="dxa"/>
          </w:tcPr>
          <w:p w:rsidR="00392225" w:rsidRPr="00A635B0" w:rsidRDefault="00392225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Работа с информацией </w:t>
            </w:r>
          </w:p>
        </w:tc>
        <w:tc>
          <w:tcPr>
            <w:tcW w:w="1204" w:type="dxa"/>
          </w:tcPr>
          <w:p w:rsidR="00392225" w:rsidRPr="00A635B0" w:rsidRDefault="00392225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92225" w:rsidRPr="00A635B0" w:rsidTr="00A635B0">
        <w:tc>
          <w:tcPr>
            <w:tcW w:w="817" w:type="dxa"/>
          </w:tcPr>
          <w:p w:rsidR="00392225" w:rsidRPr="00A635B0" w:rsidRDefault="00392225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505" w:type="dxa"/>
          </w:tcPr>
          <w:p w:rsidR="00392225" w:rsidRPr="00A635B0" w:rsidRDefault="00392225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Выставка работ, презентации </w:t>
            </w:r>
          </w:p>
        </w:tc>
        <w:tc>
          <w:tcPr>
            <w:tcW w:w="1204" w:type="dxa"/>
          </w:tcPr>
          <w:p w:rsidR="00392225" w:rsidRPr="00A635B0" w:rsidRDefault="00392225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92225" w:rsidRPr="00A635B0" w:rsidTr="00A635B0">
        <w:tc>
          <w:tcPr>
            <w:tcW w:w="817" w:type="dxa"/>
          </w:tcPr>
          <w:p w:rsidR="00392225" w:rsidRPr="00A635B0" w:rsidRDefault="00392225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505" w:type="dxa"/>
          </w:tcPr>
          <w:p w:rsidR="00392225" w:rsidRPr="00A635B0" w:rsidRDefault="00392225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Выставка работ, презентации </w:t>
            </w:r>
          </w:p>
        </w:tc>
        <w:tc>
          <w:tcPr>
            <w:tcW w:w="1204" w:type="dxa"/>
          </w:tcPr>
          <w:p w:rsidR="00392225" w:rsidRPr="00A635B0" w:rsidRDefault="00392225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92225" w:rsidRPr="00A635B0" w:rsidTr="00A635B0">
        <w:tc>
          <w:tcPr>
            <w:tcW w:w="817" w:type="dxa"/>
          </w:tcPr>
          <w:p w:rsidR="00392225" w:rsidRPr="00A635B0" w:rsidRDefault="00392225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392225" w:rsidRPr="00A635B0" w:rsidRDefault="00392225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 34 часа</w:t>
            </w:r>
          </w:p>
        </w:tc>
        <w:tc>
          <w:tcPr>
            <w:tcW w:w="1204" w:type="dxa"/>
          </w:tcPr>
          <w:p w:rsidR="00392225" w:rsidRPr="00A635B0" w:rsidRDefault="00392225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54C1A" w:rsidRDefault="00F54C1A" w:rsidP="00067A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222B" w:rsidRDefault="0009222B" w:rsidP="000F1C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222B" w:rsidRDefault="0009222B" w:rsidP="000F1C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222B" w:rsidRDefault="0009222B" w:rsidP="000F1C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222B" w:rsidRDefault="0009222B" w:rsidP="000F1C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222B" w:rsidRDefault="0009222B" w:rsidP="000F1C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222B" w:rsidRDefault="0009222B" w:rsidP="000F1C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1C07" w:rsidRDefault="000F1C07" w:rsidP="000F1C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 КЛАСС</w:t>
      </w:r>
    </w:p>
    <w:p w:rsidR="00374FA7" w:rsidRPr="000F43A4" w:rsidRDefault="00374FA7" w:rsidP="000F1C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8505"/>
        <w:gridCol w:w="1204"/>
      </w:tblGrid>
      <w:tr w:rsidR="000F1C07" w:rsidRPr="00A635B0" w:rsidTr="00A635B0">
        <w:tc>
          <w:tcPr>
            <w:tcW w:w="817" w:type="dxa"/>
          </w:tcPr>
          <w:p w:rsidR="000F1C07" w:rsidRPr="00A635B0" w:rsidRDefault="000F1C07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505" w:type="dxa"/>
          </w:tcPr>
          <w:p w:rsidR="000F1C07" w:rsidRPr="00A635B0" w:rsidRDefault="000F1C07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204" w:type="dxa"/>
          </w:tcPr>
          <w:p w:rsidR="000F1C07" w:rsidRPr="00A635B0" w:rsidRDefault="000F1C07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0F1C07" w:rsidRPr="00A635B0" w:rsidTr="00A635B0">
        <w:tc>
          <w:tcPr>
            <w:tcW w:w="817" w:type="dxa"/>
          </w:tcPr>
          <w:p w:rsidR="000F1C07" w:rsidRPr="00A635B0" w:rsidRDefault="000F1C07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5" w:type="dxa"/>
          </w:tcPr>
          <w:p w:rsidR="000F1C07" w:rsidRPr="00A635B0" w:rsidRDefault="000F1C07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Подготовка к исследованию. Тема </w:t>
            </w:r>
          </w:p>
        </w:tc>
        <w:tc>
          <w:tcPr>
            <w:tcW w:w="1204" w:type="dxa"/>
          </w:tcPr>
          <w:p w:rsidR="000F1C07" w:rsidRPr="00A635B0" w:rsidRDefault="000F1C07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F1C07" w:rsidRPr="00A635B0" w:rsidTr="00A635B0">
        <w:tc>
          <w:tcPr>
            <w:tcW w:w="817" w:type="dxa"/>
          </w:tcPr>
          <w:p w:rsidR="000F1C07" w:rsidRPr="00A635B0" w:rsidRDefault="000F1C07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5" w:type="dxa"/>
          </w:tcPr>
          <w:p w:rsidR="000F1C07" w:rsidRPr="00A635B0" w:rsidRDefault="000F1C07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Подготовка к исследованию. Тема </w:t>
            </w:r>
          </w:p>
        </w:tc>
        <w:tc>
          <w:tcPr>
            <w:tcW w:w="1204" w:type="dxa"/>
          </w:tcPr>
          <w:p w:rsidR="000F1C07" w:rsidRPr="00A635B0" w:rsidRDefault="000F1C07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F1C07" w:rsidRPr="00A635B0" w:rsidTr="00A635B0">
        <w:tc>
          <w:tcPr>
            <w:tcW w:w="817" w:type="dxa"/>
          </w:tcPr>
          <w:p w:rsidR="000F1C07" w:rsidRPr="00A635B0" w:rsidRDefault="000F1C07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5" w:type="dxa"/>
          </w:tcPr>
          <w:p w:rsidR="000F1C07" w:rsidRPr="00A635B0" w:rsidRDefault="000F1C07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Гипотезы </w:t>
            </w:r>
          </w:p>
        </w:tc>
        <w:tc>
          <w:tcPr>
            <w:tcW w:w="1204" w:type="dxa"/>
          </w:tcPr>
          <w:p w:rsidR="000F1C07" w:rsidRPr="00A635B0" w:rsidRDefault="000F1C07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F1C07" w:rsidRPr="00A635B0" w:rsidTr="00A635B0">
        <w:tc>
          <w:tcPr>
            <w:tcW w:w="817" w:type="dxa"/>
          </w:tcPr>
          <w:p w:rsidR="000F1C07" w:rsidRPr="00A635B0" w:rsidRDefault="000F1C07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5" w:type="dxa"/>
          </w:tcPr>
          <w:p w:rsidR="000F1C07" w:rsidRPr="00A635B0" w:rsidRDefault="000F1C07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Гипотезы </w:t>
            </w:r>
          </w:p>
        </w:tc>
        <w:tc>
          <w:tcPr>
            <w:tcW w:w="1204" w:type="dxa"/>
          </w:tcPr>
          <w:p w:rsidR="000F1C07" w:rsidRPr="00A635B0" w:rsidRDefault="000F1C07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F1C07" w:rsidRPr="00A635B0" w:rsidTr="00A635B0">
        <w:tc>
          <w:tcPr>
            <w:tcW w:w="817" w:type="dxa"/>
          </w:tcPr>
          <w:p w:rsidR="000F1C07" w:rsidRPr="00A635B0" w:rsidRDefault="000F1C07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5" w:type="dxa"/>
          </w:tcPr>
          <w:p w:rsidR="000F1C07" w:rsidRPr="00A635B0" w:rsidRDefault="000F1C07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Работа с информационными ресурсами </w:t>
            </w:r>
          </w:p>
        </w:tc>
        <w:tc>
          <w:tcPr>
            <w:tcW w:w="1204" w:type="dxa"/>
          </w:tcPr>
          <w:p w:rsidR="000F1C07" w:rsidRPr="00A635B0" w:rsidRDefault="000F1C07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F1C07" w:rsidRPr="00A635B0" w:rsidTr="00A635B0">
        <w:tc>
          <w:tcPr>
            <w:tcW w:w="817" w:type="dxa"/>
          </w:tcPr>
          <w:p w:rsidR="000F1C07" w:rsidRPr="00A635B0" w:rsidRDefault="000F1C07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5" w:type="dxa"/>
          </w:tcPr>
          <w:p w:rsidR="000F1C07" w:rsidRPr="00A635B0" w:rsidRDefault="000F1C07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Работа с информационными ресурсами </w:t>
            </w:r>
          </w:p>
        </w:tc>
        <w:tc>
          <w:tcPr>
            <w:tcW w:w="1204" w:type="dxa"/>
          </w:tcPr>
          <w:p w:rsidR="000F1C07" w:rsidRPr="00A635B0" w:rsidRDefault="000F1C07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F1C07" w:rsidRPr="00A635B0" w:rsidTr="00A635B0">
        <w:tc>
          <w:tcPr>
            <w:tcW w:w="817" w:type="dxa"/>
          </w:tcPr>
          <w:p w:rsidR="000F1C07" w:rsidRPr="00A635B0" w:rsidRDefault="000F1C07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5" w:type="dxa"/>
          </w:tcPr>
          <w:p w:rsidR="000F1C07" w:rsidRPr="00A635B0" w:rsidRDefault="007A0457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Сбор материала, анализ</w:t>
            </w:r>
            <w:r w:rsidR="000F1C07"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, обобщение. Выводы.</w:t>
            </w:r>
          </w:p>
        </w:tc>
        <w:tc>
          <w:tcPr>
            <w:tcW w:w="1204" w:type="dxa"/>
          </w:tcPr>
          <w:p w:rsidR="000F1C07" w:rsidRPr="00A635B0" w:rsidRDefault="000F1C07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F1C07" w:rsidRPr="00A635B0" w:rsidTr="00A635B0">
        <w:tc>
          <w:tcPr>
            <w:tcW w:w="817" w:type="dxa"/>
          </w:tcPr>
          <w:p w:rsidR="000F1C07" w:rsidRPr="00A635B0" w:rsidRDefault="000F1C07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5" w:type="dxa"/>
          </w:tcPr>
          <w:p w:rsidR="000F1C07" w:rsidRPr="00A635B0" w:rsidRDefault="007A0457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Сбор материала, анализ</w:t>
            </w:r>
            <w:r w:rsidR="000F1C07"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, обобщение. Выводы.</w:t>
            </w:r>
          </w:p>
        </w:tc>
        <w:tc>
          <w:tcPr>
            <w:tcW w:w="1204" w:type="dxa"/>
          </w:tcPr>
          <w:p w:rsidR="000F1C07" w:rsidRPr="00A635B0" w:rsidRDefault="000F1C07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F1C07" w:rsidRPr="00A635B0" w:rsidTr="00A635B0">
        <w:tc>
          <w:tcPr>
            <w:tcW w:w="817" w:type="dxa"/>
          </w:tcPr>
          <w:p w:rsidR="000F1C07" w:rsidRPr="00A635B0" w:rsidRDefault="000F1C07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5" w:type="dxa"/>
          </w:tcPr>
          <w:p w:rsidR="000F1C07" w:rsidRPr="00A635B0" w:rsidRDefault="007A0457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Сбор материала, анализ</w:t>
            </w:r>
            <w:r w:rsidR="000F1C07"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, обобщение. Выводы.</w:t>
            </w:r>
          </w:p>
        </w:tc>
        <w:tc>
          <w:tcPr>
            <w:tcW w:w="1204" w:type="dxa"/>
          </w:tcPr>
          <w:p w:rsidR="000F1C07" w:rsidRPr="00A635B0" w:rsidRDefault="000F1C07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F1C07" w:rsidRPr="00A635B0" w:rsidTr="00A635B0">
        <w:tc>
          <w:tcPr>
            <w:tcW w:w="817" w:type="dxa"/>
          </w:tcPr>
          <w:p w:rsidR="000F1C07" w:rsidRPr="00A635B0" w:rsidRDefault="000F1C07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5" w:type="dxa"/>
          </w:tcPr>
          <w:p w:rsidR="000F1C07" w:rsidRPr="00A635B0" w:rsidRDefault="007A0457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Сбор материала, анализ</w:t>
            </w:r>
            <w:r w:rsidR="000F1C07"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, обобщение. Выводы.</w:t>
            </w:r>
          </w:p>
        </w:tc>
        <w:tc>
          <w:tcPr>
            <w:tcW w:w="1204" w:type="dxa"/>
          </w:tcPr>
          <w:p w:rsidR="000F1C07" w:rsidRPr="00A635B0" w:rsidRDefault="000F1C07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F1C07" w:rsidRPr="00A635B0" w:rsidTr="00A635B0">
        <w:tc>
          <w:tcPr>
            <w:tcW w:w="817" w:type="dxa"/>
          </w:tcPr>
          <w:p w:rsidR="000F1C07" w:rsidRPr="00A635B0" w:rsidRDefault="000F1C07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05" w:type="dxa"/>
          </w:tcPr>
          <w:p w:rsidR="000F1C07" w:rsidRPr="00A635B0" w:rsidRDefault="000F1C07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Презентация, защита</w:t>
            </w:r>
          </w:p>
        </w:tc>
        <w:tc>
          <w:tcPr>
            <w:tcW w:w="1204" w:type="dxa"/>
          </w:tcPr>
          <w:p w:rsidR="000F1C07" w:rsidRPr="00A635B0" w:rsidRDefault="000F1C07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F1C07" w:rsidRPr="00A635B0" w:rsidTr="00A635B0">
        <w:tc>
          <w:tcPr>
            <w:tcW w:w="817" w:type="dxa"/>
          </w:tcPr>
          <w:p w:rsidR="000F1C07" w:rsidRPr="00A635B0" w:rsidRDefault="000F1C07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05" w:type="dxa"/>
          </w:tcPr>
          <w:p w:rsidR="000F1C07" w:rsidRPr="00A635B0" w:rsidRDefault="000F1C07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Презентация, защита</w:t>
            </w:r>
          </w:p>
        </w:tc>
        <w:tc>
          <w:tcPr>
            <w:tcW w:w="1204" w:type="dxa"/>
          </w:tcPr>
          <w:p w:rsidR="000F1C07" w:rsidRPr="00A635B0" w:rsidRDefault="000F1C07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F1C07" w:rsidRPr="00A635B0" w:rsidTr="00A635B0">
        <w:tc>
          <w:tcPr>
            <w:tcW w:w="817" w:type="dxa"/>
          </w:tcPr>
          <w:p w:rsidR="000F1C07" w:rsidRPr="00A635B0" w:rsidRDefault="000F1C07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505" w:type="dxa"/>
          </w:tcPr>
          <w:p w:rsidR="000F1C07" w:rsidRPr="00A635B0" w:rsidRDefault="000F1C07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Защита работы. Демонстрация результатов</w:t>
            </w:r>
          </w:p>
        </w:tc>
        <w:tc>
          <w:tcPr>
            <w:tcW w:w="1204" w:type="dxa"/>
          </w:tcPr>
          <w:p w:rsidR="000F1C07" w:rsidRPr="00A635B0" w:rsidRDefault="000F1C07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F1C07" w:rsidRPr="00A635B0" w:rsidTr="00A635B0">
        <w:tc>
          <w:tcPr>
            <w:tcW w:w="817" w:type="dxa"/>
          </w:tcPr>
          <w:p w:rsidR="000F1C07" w:rsidRPr="00A635B0" w:rsidRDefault="000F1C07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05" w:type="dxa"/>
          </w:tcPr>
          <w:p w:rsidR="000F1C07" w:rsidRPr="00A635B0" w:rsidRDefault="000F1C07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Защита работы. Демонстрация результатов</w:t>
            </w:r>
          </w:p>
        </w:tc>
        <w:tc>
          <w:tcPr>
            <w:tcW w:w="1204" w:type="dxa"/>
          </w:tcPr>
          <w:p w:rsidR="000F1C07" w:rsidRPr="00A635B0" w:rsidRDefault="000F1C07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F1C07" w:rsidRPr="00A635B0" w:rsidTr="00A635B0">
        <w:tc>
          <w:tcPr>
            <w:tcW w:w="817" w:type="dxa"/>
          </w:tcPr>
          <w:p w:rsidR="000F1C07" w:rsidRPr="00A635B0" w:rsidRDefault="000F1C07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05" w:type="dxa"/>
          </w:tcPr>
          <w:p w:rsidR="000F1C07" w:rsidRPr="00A635B0" w:rsidRDefault="000F1C07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Индивидуальные консультации</w:t>
            </w:r>
          </w:p>
        </w:tc>
        <w:tc>
          <w:tcPr>
            <w:tcW w:w="1204" w:type="dxa"/>
          </w:tcPr>
          <w:p w:rsidR="000F1C07" w:rsidRPr="00A635B0" w:rsidRDefault="000F1C07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F1C07" w:rsidRPr="00A635B0" w:rsidTr="00A635B0">
        <w:tc>
          <w:tcPr>
            <w:tcW w:w="817" w:type="dxa"/>
          </w:tcPr>
          <w:p w:rsidR="000F1C07" w:rsidRPr="00A635B0" w:rsidRDefault="000F1C07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505" w:type="dxa"/>
          </w:tcPr>
          <w:p w:rsidR="000F1C07" w:rsidRPr="00A635B0" w:rsidRDefault="000F1C07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проектом</w:t>
            </w:r>
          </w:p>
        </w:tc>
        <w:tc>
          <w:tcPr>
            <w:tcW w:w="1204" w:type="dxa"/>
          </w:tcPr>
          <w:p w:rsidR="000F1C07" w:rsidRPr="00A635B0" w:rsidRDefault="000F1C07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F1C07" w:rsidRPr="00A635B0" w:rsidTr="00A635B0">
        <w:tc>
          <w:tcPr>
            <w:tcW w:w="817" w:type="dxa"/>
          </w:tcPr>
          <w:p w:rsidR="000F1C07" w:rsidRPr="00A635B0" w:rsidRDefault="000F1C07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505" w:type="dxa"/>
          </w:tcPr>
          <w:p w:rsidR="000F1C07" w:rsidRPr="00A635B0" w:rsidRDefault="000F1C07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проектом</w:t>
            </w:r>
          </w:p>
        </w:tc>
        <w:tc>
          <w:tcPr>
            <w:tcW w:w="1204" w:type="dxa"/>
          </w:tcPr>
          <w:p w:rsidR="000F1C07" w:rsidRPr="00A635B0" w:rsidRDefault="000F1C07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F1C07" w:rsidRPr="00A635B0" w:rsidTr="00A635B0">
        <w:tc>
          <w:tcPr>
            <w:tcW w:w="817" w:type="dxa"/>
          </w:tcPr>
          <w:p w:rsidR="000F1C07" w:rsidRPr="00A635B0" w:rsidRDefault="000F1C07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505" w:type="dxa"/>
          </w:tcPr>
          <w:p w:rsidR="000F1C07" w:rsidRPr="00A635B0" w:rsidRDefault="000F1C07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НОУ </w:t>
            </w:r>
          </w:p>
        </w:tc>
        <w:tc>
          <w:tcPr>
            <w:tcW w:w="1204" w:type="dxa"/>
          </w:tcPr>
          <w:p w:rsidR="000F1C07" w:rsidRPr="00A635B0" w:rsidRDefault="000F1C07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F1C07" w:rsidRPr="00A635B0" w:rsidTr="00A635B0">
        <w:tc>
          <w:tcPr>
            <w:tcW w:w="817" w:type="dxa"/>
          </w:tcPr>
          <w:p w:rsidR="000F1C07" w:rsidRPr="00A635B0" w:rsidRDefault="000F1C07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505" w:type="dxa"/>
          </w:tcPr>
          <w:p w:rsidR="000F1C07" w:rsidRPr="00A635B0" w:rsidRDefault="000F1C07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НОУ </w:t>
            </w:r>
          </w:p>
        </w:tc>
        <w:tc>
          <w:tcPr>
            <w:tcW w:w="1204" w:type="dxa"/>
          </w:tcPr>
          <w:p w:rsidR="000F1C07" w:rsidRPr="00A635B0" w:rsidRDefault="000F1C07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F1C07" w:rsidRPr="00A635B0" w:rsidTr="00A635B0">
        <w:tc>
          <w:tcPr>
            <w:tcW w:w="817" w:type="dxa"/>
          </w:tcPr>
          <w:p w:rsidR="000F1C07" w:rsidRPr="00A635B0" w:rsidRDefault="000F1C07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05" w:type="dxa"/>
          </w:tcPr>
          <w:p w:rsidR="000F1C07" w:rsidRPr="00A635B0" w:rsidRDefault="000F1C07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НОУ (школьный этап) </w:t>
            </w:r>
          </w:p>
        </w:tc>
        <w:tc>
          <w:tcPr>
            <w:tcW w:w="1204" w:type="dxa"/>
          </w:tcPr>
          <w:p w:rsidR="000F1C07" w:rsidRPr="00A635B0" w:rsidRDefault="000F1C07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F1C07" w:rsidRPr="00A635B0" w:rsidTr="00A635B0">
        <w:tc>
          <w:tcPr>
            <w:tcW w:w="817" w:type="dxa"/>
          </w:tcPr>
          <w:p w:rsidR="000F1C07" w:rsidRPr="00A635B0" w:rsidRDefault="000F1C07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505" w:type="dxa"/>
          </w:tcPr>
          <w:p w:rsidR="000F1C07" w:rsidRPr="00A635B0" w:rsidRDefault="000F1C07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НОУ (школьный этап) </w:t>
            </w:r>
          </w:p>
        </w:tc>
        <w:tc>
          <w:tcPr>
            <w:tcW w:w="1204" w:type="dxa"/>
          </w:tcPr>
          <w:p w:rsidR="000F1C07" w:rsidRPr="00A635B0" w:rsidRDefault="000F1C07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F1C07" w:rsidRPr="00A635B0" w:rsidTr="00A635B0">
        <w:tc>
          <w:tcPr>
            <w:tcW w:w="817" w:type="dxa"/>
          </w:tcPr>
          <w:p w:rsidR="000F1C07" w:rsidRPr="00A635B0" w:rsidRDefault="000F1C07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505" w:type="dxa"/>
          </w:tcPr>
          <w:p w:rsidR="000F1C07" w:rsidRPr="00A635B0" w:rsidRDefault="000F1C07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НОУ (районный этап)</w:t>
            </w:r>
          </w:p>
        </w:tc>
        <w:tc>
          <w:tcPr>
            <w:tcW w:w="1204" w:type="dxa"/>
          </w:tcPr>
          <w:p w:rsidR="000F1C07" w:rsidRPr="00A635B0" w:rsidRDefault="000F1C07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0457" w:rsidRPr="00A635B0" w:rsidTr="00A635B0">
        <w:tc>
          <w:tcPr>
            <w:tcW w:w="817" w:type="dxa"/>
          </w:tcPr>
          <w:p w:rsidR="007A0457" w:rsidRPr="00A635B0" w:rsidRDefault="007A0457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505" w:type="dxa"/>
          </w:tcPr>
          <w:p w:rsidR="007A0457" w:rsidRPr="00A635B0" w:rsidRDefault="007A0457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«Часы истории» </w:t>
            </w:r>
          </w:p>
        </w:tc>
        <w:tc>
          <w:tcPr>
            <w:tcW w:w="1204" w:type="dxa"/>
          </w:tcPr>
          <w:p w:rsidR="007A0457" w:rsidRPr="00A635B0" w:rsidRDefault="007A0457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0457" w:rsidRPr="00A635B0" w:rsidTr="00A635B0">
        <w:tc>
          <w:tcPr>
            <w:tcW w:w="817" w:type="dxa"/>
          </w:tcPr>
          <w:p w:rsidR="007A0457" w:rsidRPr="00A635B0" w:rsidRDefault="007A0457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505" w:type="dxa"/>
          </w:tcPr>
          <w:p w:rsidR="007A0457" w:rsidRPr="00A635B0" w:rsidRDefault="007A0457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«Часы истории» </w:t>
            </w:r>
          </w:p>
        </w:tc>
        <w:tc>
          <w:tcPr>
            <w:tcW w:w="1204" w:type="dxa"/>
          </w:tcPr>
          <w:p w:rsidR="007A0457" w:rsidRPr="00A635B0" w:rsidRDefault="007A0457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0457" w:rsidRPr="00A635B0" w:rsidTr="00A635B0">
        <w:tc>
          <w:tcPr>
            <w:tcW w:w="817" w:type="dxa"/>
          </w:tcPr>
          <w:p w:rsidR="007A0457" w:rsidRPr="00A635B0" w:rsidRDefault="007A0457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505" w:type="dxa"/>
          </w:tcPr>
          <w:p w:rsidR="007A0457" w:rsidRPr="00A635B0" w:rsidRDefault="007A0457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«Часы истории» </w:t>
            </w:r>
          </w:p>
        </w:tc>
        <w:tc>
          <w:tcPr>
            <w:tcW w:w="1204" w:type="dxa"/>
          </w:tcPr>
          <w:p w:rsidR="007A0457" w:rsidRPr="00A635B0" w:rsidRDefault="007A0457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0457" w:rsidRPr="00A635B0" w:rsidTr="00A635B0">
        <w:tc>
          <w:tcPr>
            <w:tcW w:w="817" w:type="dxa"/>
          </w:tcPr>
          <w:p w:rsidR="007A0457" w:rsidRPr="00A635B0" w:rsidRDefault="007A0457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505" w:type="dxa"/>
          </w:tcPr>
          <w:p w:rsidR="007A0457" w:rsidRPr="00A635B0" w:rsidRDefault="007A0457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«Часы истории» </w:t>
            </w:r>
          </w:p>
        </w:tc>
        <w:tc>
          <w:tcPr>
            <w:tcW w:w="1204" w:type="dxa"/>
          </w:tcPr>
          <w:p w:rsidR="007A0457" w:rsidRPr="00A635B0" w:rsidRDefault="007A0457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0457" w:rsidRPr="00A635B0" w:rsidTr="00A635B0">
        <w:tc>
          <w:tcPr>
            <w:tcW w:w="817" w:type="dxa"/>
          </w:tcPr>
          <w:p w:rsidR="007A0457" w:rsidRPr="00A635B0" w:rsidRDefault="007A0457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505" w:type="dxa"/>
          </w:tcPr>
          <w:p w:rsidR="007A0457" w:rsidRPr="00A635B0" w:rsidRDefault="007A0457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Заседания интеллектуального клуба </w:t>
            </w:r>
          </w:p>
        </w:tc>
        <w:tc>
          <w:tcPr>
            <w:tcW w:w="1204" w:type="dxa"/>
          </w:tcPr>
          <w:p w:rsidR="007A0457" w:rsidRPr="00A635B0" w:rsidRDefault="007A0457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0457" w:rsidRPr="00A635B0" w:rsidTr="00A635B0">
        <w:tc>
          <w:tcPr>
            <w:tcW w:w="817" w:type="dxa"/>
          </w:tcPr>
          <w:p w:rsidR="007A0457" w:rsidRPr="00A635B0" w:rsidRDefault="007A0457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505" w:type="dxa"/>
          </w:tcPr>
          <w:p w:rsidR="007A0457" w:rsidRPr="00A635B0" w:rsidRDefault="007A0457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Заседания интеллектуального клуба </w:t>
            </w:r>
          </w:p>
        </w:tc>
        <w:tc>
          <w:tcPr>
            <w:tcW w:w="1204" w:type="dxa"/>
          </w:tcPr>
          <w:p w:rsidR="007A0457" w:rsidRPr="00A635B0" w:rsidRDefault="007A0457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0457" w:rsidRPr="00A635B0" w:rsidTr="00A635B0">
        <w:tc>
          <w:tcPr>
            <w:tcW w:w="817" w:type="dxa"/>
          </w:tcPr>
          <w:p w:rsidR="007A0457" w:rsidRPr="00A635B0" w:rsidRDefault="007A0457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505" w:type="dxa"/>
          </w:tcPr>
          <w:p w:rsidR="007A0457" w:rsidRPr="00A635B0" w:rsidRDefault="007A0457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Заседания интеллектуального клуба </w:t>
            </w:r>
          </w:p>
        </w:tc>
        <w:tc>
          <w:tcPr>
            <w:tcW w:w="1204" w:type="dxa"/>
          </w:tcPr>
          <w:p w:rsidR="007A0457" w:rsidRPr="00A635B0" w:rsidRDefault="007A0457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0457" w:rsidRPr="00A635B0" w:rsidTr="00A635B0">
        <w:tc>
          <w:tcPr>
            <w:tcW w:w="817" w:type="dxa"/>
          </w:tcPr>
          <w:p w:rsidR="007A0457" w:rsidRPr="00A635B0" w:rsidRDefault="007A0457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505" w:type="dxa"/>
          </w:tcPr>
          <w:p w:rsidR="007A0457" w:rsidRPr="00A635B0" w:rsidRDefault="007A0457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Заседания интеллектуального клуба </w:t>
            </w:r>
          </w:p>
        </w:tc>
        <w:tc>
          <w:tcPr>
            <w:tcW w:w="1204" w:type="dxa"/>
          </w:tcPr>
          <w:p w:rsidR="007A0457" w:rsidRPr="00A635B0" w:rsidRDefault="007A0457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F1C07" w:rsidRPr="00A635B0" w:rsidTr="00A635B0">
        <w:tc>
          <w:tcPr>
            <w:tcW w:w="817" w:type="dxa"/>
          </w:tcPr>
          <w:p w:rsidR="000F1C07" w:rsidRPr="00A635B0" w:rsidRDefault="000F1C07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505" w:type="dxa"/>
          </w:tcPr>
          <w:p w:rsidR="000F1C07" w:rsidRPr="00A635B0" w:rsidRDefault="000F1C07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Работа с информацией </w:t>
            </w:r>
          </w:p>
        </w:tc>
        <w:tc>
          <w:tcPr>
            <w:tcW w:w="1204" w:type="dxa"/>
          </w:tcPr>
          <w:p w:rsidR="000F1C07" w:rsidRPr="00A635B0" w:rsidRDefault="000F1C07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F1C07" w:rsidRPr="00A635B0" w:rsidTr="00A635B0">
        <w:tc>
          <w:tcPr>
            <w:tcW w:w="817" w:type="dxa"/>
          </w:tcPr>
          <w:p w:rsidR="000F1C07" w:rsidRPr="00A635B0" w:rsidRDefault="000F1C07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505" w:type="dxa"/>
          </w:tcPr>
          <w:p w:rsidR="000F1C07" w:rsidRPr="00A635B0" w:rsidRDefault="000F1C07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Работа с информацией </w:t>
            </w:r>
          </w:p>
        </w:tc>
        <w:tc>
          <w:tcPr>
            <w:tcW w:w="1204" w:type="dxa"/>
          </w:tcPr>
          <w:p w:rsidR="000F1C07" w:rsidRPr="00A635B0" w:rsidRDefault="000F1C07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F1C07" w:rsidRPr="00A635B0" w:rsidTr="00A635B0">
        <w:tc>
          <w:tcPr>
            <w:tcW w:w="817" w:type="dxa"/>
          </w:tcPr>
          <w:p w:rsidR="000F1C07" w:rsidRPr="00A635B0" w:rsidRDefault="000F1C07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505" w:type="dxa"/>
          </w:tcPr>
          <w:p w:rsidR="000F1C07" w:rsidRPr="00A635B0" w:rsidRDefault="000F1C07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Выставка работ, презентации </w:t>
            </w:r>
          </w:p>
        </w:tc>
        <w:tc>
          <w:tcPr>
            <w:tcW w:w="1204" w:type="dxa"/>
          </w:tcPr>
          <w:p w:rsidR="000F1C07" w:rsidRPr="00A635B0" w:rsidRDefault="000F1C07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F1C07" w:rsidRPr="00A635B0" w:rsidTr="00A635B0">
        <w:tc>
          <w:tcPr>
            <w:tcW w:w="817" w:type="dxa"/>
          </w:tcPr>
          <w:p w:rsidR="000F1C07" w:rsidRPr="00A635B0" w:rsidRDefault="000F1C07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505" w:type="dxa"/>
          </w:tcPr>
          <w:p w:rsidR="000F1C07" w:rsidRPr="00A635B0" w:rsidRDefault="000F1C07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Выставка работ, презентации </w:t>
            </w:r>
          </w:p>
        </w:tc>
        <w:tc>
          <w:tcPr>
            <w:tcW w:w="1204" w:type="dxa"/>
          </w:tcPr>
          <w:p w:rsidR="000F1C07" w:rsidRPr="00A635B0" w:rsidRDefault="000F1C07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F1C07" w:rsidRPr="00A635B0" w:rsidTr="00A635B0">
        <w:tc>
          <w:tcPr>
            <w:tcW w:w="817" w:type="dxa"/>
          </w:tcPr>
          <w:p w:rsidR="000F1C07" w:rsidRPr="00A635B0" w:rsidRDefault="000F1C07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0F1C07" w:rsidRPr="00A635B0" w:rsidRDefault="000F1C07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 34 часа</w:t>
            </w:r>
          </w:p>
        </w:tc>
        <w:tc>
          <w:tcPr>
            <w:tcW w:w="1204" w:type="dxa"/>
          </w:tcPr>
          <w:p w:rsidR="000F1C07" w:rsidRPr="00A635B0" w:rsidRDefault="000F1C07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F1C07" w:rsidRDefault="000F1C07" w:rsidP="00067A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222B" w:rsidRDefault="0009222B" w:rsidP="007A04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222B" w:rsidRDefault="0009222B" w:rsidP="007A04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222B" w:rsidRDefault="0009222B" w:rsidP="007A04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222B" w:rsidRDefault="0009222B" w:rsidP="007A04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222B" w:rsidRDefault="0009222B" w:rsidP="007A04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5E1E" w:rsidRDefault="00BE5E1E" w:rsidP="00BE5E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A0457" w:rsidRDefault="007A0457" w:rsidP="007A04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 КЛАСС</w:t>
      </w:r>
    </w:p>
    <w:p w:rsidR="00374FA7" w:rsidRPr="000F43A4" w:rsidRDefault="00374FA7" w:rsidP="007A04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8505"/>
        <w:gridCol w:w="1204"/>
      </w:tblGrid>
      <w:tr w:rsidR="007A0457" w:rsidRPr="00A635B0" w:rsidTr="00A635B0">
        <w:tc>
          <w:tcPr>
            <w:tcW w:w="817" w:type="dxa"/>
          </w:tcPr>
          <w:p w:rsidR="007A0457" w:rsidRPr="00A635B0" w:rsidRDefault="007A0457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505" w:type="dxa"/>
          </w:tcPr>
          <w:p w:rsidR="007A0457" w:rsidRPr="00A635B0" w:rsidRDefault="007A0457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204" w:type="dxa"/>
          </w:tcPr>
          <w:p w:rsidR="007A0457" w:rsidRPr="00A635B0" w:rsidRDefault="007A0457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7A0457" w:rsidRPr="00A635B0" w:rsidTr="00A635B0">
        <w:tc>
          <w:tcPr>
            <w:tcW w:w="817" w:type="dxa"/>
          </w:tcPr>
          <w:p w:rsidR="007A0457" w:rsidRPr="00A635B0" w:rsidRDefault="007A0457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5" w:type="dxa"/>
          </w:tcPr>
          <w:p w:rsidR="007A0457" w:rsidRPr="00A635B0" w:rsidRDefault="007A0457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Подготовка к исследованию. Тема </w:t>
            </w:r>
          </w:p>
        </w:tc>
        <w:tc>
          <w:tcPr>
            <w:tcW w:w="1204" w:type="dxa"/>
          </w:tcPr>
          <w:p w:rsidR="007A0457" w:rsidRPr="00A635B0" w:rsidRDefault="007A0457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0457" w:rsidRPr="00A635B0" w:rsidTr="00A635B0">
        <w:tc>
          <w:tcPr>
            <w:tcW w:w="817" w:type="dxa"/>
          </w:tcPr>
          <w:p w:rsidR="007A0457" w:rsidRPr="00A635B0" w:rsidRDefault="007A0457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5" w:type="dxa"/>
          </w:tcPr>
          <w:p w:rsidR="007A0457" w:rsidRPr="00A635B0" w:rsidRDefault="007A0457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Подготовка к исследованию. Тема </w:t>
            </w:r>
          </w:p>
        </w:tc>
        <w:tc>
          <w:tcPr>
            <w:tcW w:w="1204" w:type="dxa"/>
          </w:tcPr>
          <w:p w:rsidR="007A0457" w:rsidRPr="00A635B0" w:rsidRDefault="007A0457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0457" w:rsidRPr="00A635B0" w:rsidTr="00A635B0">
        <w:tc>
          <w:tcPr>
            <w:tcW w:w="817" w:type="dxa"/>
          </w:tcPr>
          <w:p w:rsidR="007A0457" w:rsidRPr="00A635B0" w:rsidRDefault="007A0457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5" w:type="dxa"/>
          </w:tcPr>
          <w:p w:rsidR="007A0457" w:rsidRPr="00A635B0" w:rsidRDefault="007A0457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Гипотезы </w:t>
            </w:r>
          </w:p>
        </w:tc>
        <w:tc>
          <w:tcPr>
            <w:tcW w:w="1204" w:type="dxa"/>
          </w:tcPr>
          <w:p w:rsidR="007A0457" w:rsidRPr="00A635B0" w:rsidRDefault="007A0457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0457" w:rsidRPr="00A635B0" w:rsidTr="00A635B0">
        <w:tc>
          <w:tcPr>
            <w:tcW w:w="817" w:type="dxa"/>
          </w:tcPr>
          <w:p w:rsidR="007A0457" w:rsidRPr="00A635B0" w:rsidRDefault="007A0457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5" w:type="dxa"/>
          </w:tcPr>
          <w:p w:rsidR="007A0457" w:rsidRPr="00A635B0" w:rsidRDefault="007A0457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Гипотезы </w:t>
            </w:r>
          </w:p>
        </w:tc>
        <w:tc>
          <w:tcPr>
            <w:tcW w:w="1204" w:type="dxa"/>
          </w:tcPr>
          <w:p w:rsidR="007A0457" w:rsidRPr="00A635B0" w:rsidRDefault="007A0457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0457" w:rsidRPr="00A635B0" w:rsidTr="00A635B0">
        <w:tc>
          <w:tcPr>
            <w:tcW w:w="817" w:type="dxa"/>
          </w:tcPr>
          <w:p w:rsidR="007A0457" w:rsidRPr="00A635B0" w:rsidRDefault="007A0457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5" w:type="dxa"/>
          </w:tcPr>
          <w:p w:rsidR="007A0457" w:rsidRPr="00A635B0" w:rsidRDefault="007A0457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Работа с информационными ресурсами </w:t>
            </w:r>
          </w:p>
        </w:tc>
        <w:tc>
          <w:tcPr>
            <w:tcW w:w="1204" w:type="dxa"/>
          </w:tcPr>
          <w:p w:rsidR="007A0457" w:rsidRPr="00A635B0" w:rsidRDefault="007A0457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0457" w:rsidRPr="00A635B0" w:rsidTr="00A635B0">
        <w:tc>
          <w:tcPr>
            <w:tcW w:w="817" w:type="dxa"/>
          </w:tcPr>
          <w:p w:rsidR="007A0457" w:rsidRPr="00A635B0" w:rsidRDefault="007A0457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5" w:type="dxa"/>
          </w:tcPr>
          <w:p w:rsidR="007A0457" w:rsidRPr="00A635B0" w:rsidRDefault="007A0457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Работа с информационными ресурсами </w:t>
            </w:r>
          </w:p>
        </w:tc>
        <w:tc>
          <w:tcPr>
            <w:tcW w:w="1204" w:type="dxa"/>
          </w:tcPr>
          <w:p w:rsidR="007A0457" w:rsidRPr="00A635B0" w:rsidRDefault="007A0457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0457" w:rsidRPr="00A635B0" w:rsidTr="00A635B0">
        <w:tc>
          <w:tcPr>
            <w:tcW w:w="817" w:type="dxa"/>
          </w:tcPr>
          <w:p w:rsidR="007A0457" w:rsidRPr="00A635B0" w:rsidRDefault="007A0457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5" w:type="dxa"/>
          </w:tcPr>
          <w:p w:rsidR="007A0457" w:rsidRPr="00A635B0" w:rsidRDefault="007A0457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Сбор материала, анализ, обобщение. Выводы.</w:t>
            </w:r>
          </w:p>
        </w:tc>
        <w:tc>
          <w:tcPr>
            <w:tcW w:w="1204" w:type="dxa"/>
          </w:tcPr>
          <w:p w:rsidR="007A0457" w:rsidRPr="00A635B0" w:rsidRDefault="007A0457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0457" w:rsidRPr="00A635B0" w:rsidTr="00A635B0">
        <w:tc>
          <w:tcPr>
            <w:tcW w:w="817" w:type="dxa"/>
          </w:tcPr>
          <w:p w:rsidR="007A0457" w:rsidRPr="00A635B0" w:rsidRDefault="007A0457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5" w:type="dxa"/>
          </w:tcPr>
          <w:p w:rsidR="007A0457" w:rsidRPr="00A635B0" w:rsidRDefault="007A0457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Сбор материала, анализ, обобщение. Выводы.</w:t>
            </w:r>
          </w:p>
        </w:tc>
        <w:tc>
          <w:tcPr>
            <w:tcW w:w="1204" w:type="dxa"/>
          </w:tcPr>
          <w:p w:rsidR="007A0457" w:rsidRPr="00A635B0" w:rsidRDefault="007A0457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0457" w:rsidRPr="00A635B0" w:rsidTr="00A635B0">
        <w:tc>
          <w:tcPr>
            <w:tcW w:w="817" w:type="dxa"/>
          </w:tcPr>
          <w:p w:rsidR="007A0457" w:rsidRPr="00A635B0" w:rsidRDefault="007A0457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5" w:type="dxa"/>
          </w:tcPr>
          <w:p w:rsidR="007A0457" w:rsidRPr="00A635B0" w:rsidRDefault="007A0457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Сбор материала, анализ, обобщение. Выводы.</w:t>
            </w:r>
          </w:p>
        </w:tc>
        <w:tc>
          <w:tcPr>
            <w:tcW w:w="1204" w:type="dxa"/>
          </w:tcPr>
          <w:p w:rsidR="007A0457" w:rsidRPr="00A635B0" w:rsidRDefault="007A0457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70D38" w:rsidRPr="00A635B0" w:rsidTr="00A635B0">
        <w:tc>
          <w:tcPr>
            <w:tcW w:w="817" w:type="dxa"/>
          </w:tcPr>
          <w:p w:rsidR="00470D38" w:rsidRPr="00A635B0" w:rsidRDefault="00470D38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5" w:type="dxa"/>
          </w:tcPr>
          <w:p w:rsidR="00470D38" w:rsidRPr="00A635B0" w:rsidRDefault="00470D38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Презентация, защита </w:t>
            </w:r>
          </w:p>
        </w:tc>
        <w:tc>
          <w:tcPr>
            <w:tcW w:w="1204" w:type="dxa"/>
          </w:tcPr>
          <w:p w:rsidR="00470D38" w:rsidRPr="00A635B0" w:rsidRDefault="00470D38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70D38" w:rsidRPr="00A635B0" w:rsidTr="00A635B0">
        <w:tc>
          <w:tcPr>
            <w:tcW w:w="817" w:type="dxa"/>
          </w:tcPr>
          <w:p w:rsidR="00470D38" w:rsidRPr="00A635B0" w:rsidRDefault="00470D38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05" w:type="dxa"/>
          </w:tcPr>
          <w:p w:rsidR="00470D38" w:rsidRPr="00A635B0" w:rsidRDefault="00470D38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Презентация, защита </w:t>
            </w:r>
          </w:p>
        </w:tc>
        <w:tc>
          <w:tcPr>
            <w:tcW w:w="1204" w:type="dxa"/>
          </w:tcPr>
          <w:p w:rsidR="00470D38" w:rsidRPr="00A635B0" w:rsidRDefault="00470D38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0457" w:rsidRPr="00A635B0" w:rsidTr="00A635B0">
        <w:tc>
          <w:tcPr>
            <w:tcW w:w="817" w:type="dxa"/>
          </w:tcPr>
          <w:p w:rsidR="007A0457" w:rsidRPr="00A635B0" w:rsidRDefault="007A0457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05" w:type="dxa"/>
          </w:tcPr>
          <w:p w:rsidR="007A0457" w:rsidRPr="00A635B0" w:rsidRDefault="00470D38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Защита работы. Демонстрация результатов</w:t>
            </w:r>
          </w:p>
        </w:tc>
        <w:tc>
          <w:tcPr>
            <w:tcW w:w="1204" w:type="dxa"/>
          </w:tcPr>
          <w:p w:rsidR="007A0457" w:rsidRPr="00A635B0" w:rsidRDefault="007A0457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0457" w:rsidRPr="00A635B0" w:rsidTr="00A635B0">
        <w:tc>
          <w:tcPr>
            <w:tcW w:w="817" w:type="dxa"/>
          </w:tcPr>
          <w:p w:rsidR="007A0457" w:rsidRPr="00A635B0" w:rsidRDefault="007A0457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505" w:type="dxa"/>
          </w:tcPr>
          <w:p w:rsidR="007A0457" w:rsidRPr="00A635B0" w:rsidRDefault="007A0457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Защита работы. Демонстрация результатов</w:t>
            </w:r>
          </w:p>
        </w:tc>
        <w:tc>
          <w:tcPr>
            <w:tcW w:w="1204" w:type="dxa"/>
          </w:tcPr>
          <w:p w:rsidR="007A0457" w:rsidRPr="00A635B0" w:rsidRDefault="007A0457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70D38" w:rsidRPr="00A635B0" w:rsidTr="00A635B0">
        <w:tc>
          <w:tcPr>
            <w:tcW w:w="817" w:type="dxa"/>
          </w:tcPr>
          <w:p w:rsidR="00470D38" w:rsidRPr="00A635B0" w:rsidRDefault="00470D38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05" w:type="dxa"/>
          </w:tcPr>
          <w:p w:rsidR="00470D38" w:rsidRPr="00A635B0" w:rsidRDefault="00470D38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Работа с проектом </w:t>
            </w:r>
          </w:p>
        </w:tc>
        <w:tc>
          <w:tcPr>
            <w:tcW w:w="1204" w:type="dxa"/>
          </w:tcPr>
          <w:p w:rsidR="00470D38" w:rsidRPr="00A635B0" w:rsidRDefault="00470D38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70D38" w:rsidRPr="00A635B0" w:rsidTr="00A635B0">
        <w:tc>
          <w:tcPr>
            <w:tcW w:w="817" w:type="dxa"/>
          </w:tcPr>
          <w:p w:rsidR="00470D38" w:rsidRPr="00A635B0" w:rsidRDefault="00470D38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05" w:type="dxa"/>
          </w:tcPr>
          <w:p w:rsidR="00470D38" w:rsidRPr="00A635B0" w:rsidRDefault="00470D38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Работа с проектом </w:t>
            </w:r>
          </w:p>
        </w:tc>
        <w:tc>
          <w:tcPr>
            <w:tcW w:w="1204" w:type="dxa"/>
          </w:tcPr>
          <w:p w:rsidR="00470D38" w:rsidRPr="00A635B0" w:rsidRDefault="00470D38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70D38" w:rsidRPr="00A635B0" w:rsidTr="00A635B0">
        <w:tc>
          <w:tcPr>
            <w:tcW w:w="817" w:type="dxa"/>
          </w:tcPr>
          <w:p w:rsidR="00470D38" w:rsidRPr="00A635B0" w:rsidRDefault="00470D38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505" w:type="dxa"/>
          </w:tcPr>
          <w:p w:rsidR="00470D38" w:rsidRPr="00A635B0" w:rsidRDefault="00470D38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Работа с проектом </w:t>
            </w:r>
          </w:p>
        </w:tc>
        <w:tc>
          <w:tcPr>
            <w:tcW w:w="1204" w:type="dxa"/>
          </w:tcPr>
          <w:p w:rsidR="00470D38" w:rsidRPr="00A635B0" w:rsidRDefault="00470D38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70D38" w:rsidRPr="00A635B0" w:rsidTr="00A635B0">
        <w:tc>
          <w:tcPr>
            <w:tcW w:w="817" w:type="dxa"/>
          </w:tcPr>
          <w:p w:rsidR="00470D38" w:rsidRPr="00A635B0" w:rsidRDefault="00470D38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505" w:type="dxa"/>
          </w:tcPr>
          <w:p w:rsidR="00470D38" w:rsidRPr="00A635B0" w:rsidRDefault="00470D38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НОУ (школьный этап) </w:t>
            </w:r>
          </w:p>
        </w:tc>
        <w:tc>
          <w:tcPr>
            <w:tcW w:w="1204" w:type="dxa"/>
          </w:tcPr>
          <w:p w:rsidR="00470D38" w:rsidRPr="00A635B0" w:rsidRDefault="00470D38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70D38" w:rsidRPr="00A635B0" w:rsidTr="00A635B0">
        <w:tc>
          <w:tcPr>
            <w:tcW w:w="817" w:type="dxa"/>
          </w:tcPr>
          <w:p w:rsidR="00470D38" w:rsidRPr="00A635B0" w:rsidRDefault="00470D38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505" w:type="dxa"/>
          </w:tcPr>
          <w:p w:rsidR="00470D38" w:rsidRPr="00A635B0" w:rsidRDefault="00470D38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НОУ (школьный этап) </w:t>
            </w:r>
          </w:p>
        </w:tc>
        <w:tc>
          <w:tcPr>
            <w:tcW w:w="1204" w:type="dxa"/>
          </w:tcPr>
          <w:p w:rsidR="00470D38" w:rsidRPr="00A635B0" w:rsidRDefault="00470D38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70D38" w:rsidRPr="00A635B0" w:rsidTr="00A635B0">
        <w:tc>
          <w:tcPr>
            <w:tcW w:w="817" w:type="dxa"/>
          </w:tcPr>
          <w:p w:rsidR="00470D38" w:rsidRPr="00A635B0" w:rsidRDefault="00470D38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505" w:type="dxa"/>
          </w:tcPr>
          <w:p w:rsidR="00470D38" w:rsidRPr="00A635B0" w:rsidRDefault="00470D38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проектом</w:t>
            </w:r>
          </w:p>
        </w:tc>
        <w:tc>
          <w:tcPr>
            <w:tcW w:w="1204" w:type="dxa"/>
          </w:tcPr>
          <w:p w:rsidR="00470D38" w:rsidRPr="00A635B0" w:rsidRDefault="00470D38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70D38" w:rsidRPr="00A635B0" w:rsidTr="00A635B0">
        <w:tc>
          <w:tcPr>
            <w:tcW w:w="817" w:type="dxa"/>
          </w:tcPr>
          <w:p w:rsidR="00470D38" w:rsidRPr="00A635B0" w:rsidRDefault="00470D38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05" w:type="dxa"/>
          </w:tcPr>
          <w:p w:rsidR="00470D38" w:rsidRPr="00A635B0" w:rsidRDefault="00470D38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проектом</w:t>
            </w:r>
          </w:p>
        </w:tc>
        <w:tc>
          <w:tcPr>
            <w:tcW w:w="1204" w:type="dxa"/>
          </w:tcPr>
          <w:p w:rsidR="00470D38" w:rsidRPr="00A635B0" w:rsidRDefault="00470D38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96917" w:rsidRPr="00A635B0" w:rsidTr="00A635B0">
        <w:tc>
          <w:tcPr>
            <w:tcW w:w="817" w:type="dxa"/>
          </w:tcPr>
          <w:p w:rsidR="00796917" w:rsidRPr="00A635B0" w:rsidRDefault="00796917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505" w:type="dxa"/>
          </w:tcPr>
          <w:p w:rsidR="00796917" w:rsidRPr="00A635B0" w:rsidRDefault="00796917" w:rsidP="00FE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Часы истории </w:t>
            </w:r>
          </w:p>
        </w:tc>
        <w:tc>
          <w:tcPr>
            <w:tcW w:w="1204" w:type="dxa"/>
          </w:tcPr>
          <w:p w:rsidR="00796917" w:rsidRPr="00A635B0" w:rsidRDefault="00796917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96917" w:rsidRPr="00A635B0" w:rsidTr="00A635B0">
        <w:tc>
          <w:tcPr>
            <w:tcW w:w="817" w:type="dxa"/>
          </w:tcPr>
          <w:p w:rsidR="00796917" w:rsidRPr="00A635B0" w:rsidRDefault="00796917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505" w:type="dxa"/>
          </w:tcPr>
          <w:p w:rsidR="00796917" w:rsidRPr="00A635B0" w:rsidRDefault="00796917" w:rsidP="00FE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Часы истории </w:t>
            </w:r>
          </w:p>
        </w:tc>
        <w:tc>
          <w:tcPr>
            <w:tcW w:w="1204" w:type="dxa"/>
          </w:tcPr>
          <w:p w:rsidR="00796917" w:rsidRPr="00A635B0" w:rsidRDefault="00796917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96917" w:rsidRPr="00A635B0" w:rsidTr="00A635B0">
        <w:tc>
          <w:tcPr>
            <w:tcW w:w="817" w:type="dxa"/>
          </w:tcPr>
          <w:p w:rsidR="00796917" w:rsidRPr="00A635B0" w:rsidRDefault="00796917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505" w:type="dxa"/>
          </w:tcPr>
          <w:p w:rsidR="00796917" w:rsidRPr="00A635B0" w:rsidRDefault="00796917" w:rsidP="00FE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Часы истории </w:t>
            </w:r>
          </w:p>
        </w:tc>
        <w:tc>
          <w:tcPr>
            <w:tcW w:w="1204" w:type="dxa"/>
          </w:tcPr>
          <w:p w:rsidR="00796917" w:rsidRPr="00A635B0" w:rsidRDefault="00796917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96917" w:rsidRPr="00A635B0" w:rsidTr="00A635B0">
        <w:tc>
          <w:tcPr>
            <w:tcW w:w="817" w:type="dxa"/>
          </w:tcPr>
          <w:p w:rsidR="00796917" w:rsidRPr="00A635B0" w:rsidRDefault="00796917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505" w:type="dxa"/>
          </w:tcPr>
          <w:p w:rsidR="00796917" w:rsidRPr="00A635B0" w:rsidRDefault="00796917" w:rsidP="00796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НОУ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районный</w:t>
            </w: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этап) </w:t>
            </w:r>
          </w:p>
        </w:tc>
        <w:tc>
          <w:tcPr>
            <w:tcW w:w="1204" w:type="dxa"/>
          </w:tcPr>
          <w:p w:rsidR="00796917" w:rsidRPr="00A635B0" w:rsidRDefault="00796917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96917" w:rsidRPr="00A635B0" w:rsidTr="00A635B0">
        <w:tc>
          <w:tcPr>
            <w:tcW w:w="817" w:type="dxa"/>
          </w:tcPr>
          <w:p w:rsidR="00796917" w:rsidRPr="00A635B0" w:rsidRDefault="00796917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505" w:type="dxa"/>
          </w:tcPr>
          <w:p w:rsidR="00796917" w:rsidRPr="00A635B0" w:rsidRDefault="00796917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Часы истории</w:t>
            </w:r>
          </w:p>
        </w:tc>
        <w:tc>
          <w:tcPr>
            <w:tcW w:w="1204" w:type="dxa"/>
          </w:tcPr>
          <w:p w:rsidR="00796917" w:rsidRPr="00A635B0" w:rsidRDefault="00796917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96917" w:rsidRPr="00A635B0" w:rsidTr="00A635B0">
        <w:tc>
          <w:tcPr>
            <w:tcW w:w="817" w:type="dxa"/>
          </w:tcPr>
          <w:p w:rsidR="00796917" w:rsidRPr="00A635B0" w:rsidRDefault="00796917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505" w:type="dxa"/>
          </w:tcPr>
          <w:p w:rsidR="00796917" w:rsidRPr="00A635B0" w:rsidRDefault="00796917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Заседания интеллектуального клуба</w:t>
            </w:r>
          </w:p>
        </w:tc>
        <w:tc>
          <w:tcPr>
            <w:tcW w:w="1204" w:type="dxa"/>
          </w:tcPr>
          <w:p w:rsidR="00796917" w:rsidRPr="00A635B0" w:rsidRDefault="00796917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96917" w:rsidRPr="00A635B0" w:rsidTr="00A635B0">
        <w:tc>
          <w:tcPr>
            <w:tcW w:w="817" w:type="dxa"/>
          </w:tcPr>
          <w:p w:rsidR="00796917" w:rsidRPr="00A635B0" w:rsidRDefault="00796917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505" w:type="dxa"/>
          </w:tcPr>
          <w:p w:rsidR="00796917" w:rsidRPr="00A635B0" w:rsidRDefault="00796917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Заседания интеллектуального клуба </w:t>
            </w:r>
          </w:p>
        </w:tc>
        <w:tc>
          <w:tcPr>
            <w:tcW w:w="1204" w:type="dxa"/>
          </w:tcPr>
          <w:p w:rsidR="00796917" w:rsidRPr="00A635B0" w:rsidRDefault="00796917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96917" w:rsidRPr="00A635B0" w:rsidTr="00A635B0">
        <w:tc>
          <w:tcPr>
            <w:tcW w:w="817" w:type="dxa"/>
          </w:tcPr>
          <w:p w:rsidR="00796917" w:rsidRPr="00A635B0" w:rsidRDefault="00796917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505" w:type="dxa"/>
          </w:tcPr>
          <w:p w:rsidR="00796917" w:rsidRPr="00A635B0" w:rsidRDefault="00796917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Заседания интеллектуального клуба </w:t>
            </w:r>
          </w:p>
        </w:tc>
        <w:tc>
          <w:tcPr>
            <w:tcW w:w="1204" w:type="dxa"/>
          </w:tcPr>
          <w:p w:rsidR="00796917" w:rsidRPr="00A635B0" w:rsidRDefault="00796917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96917" w:rsidRPr="00A635B0" w:rsidTr="00A635B0">
        <w:tc>
          <w:tcPr>
            <w:tcW w:w="817" w:type="dxa"/>
          </w:tcPr>
          <w:p w:rsidR="00796917" w:rsidRPr="00A635B0" w:rsidRDefault="00796917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505" w:type="dxa"/>
          </w:tcPr>
          <w:p w:rsidR="00796917" w:rsidRPr="00A635B0" w:rsidRDefault="00796917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Заседания интеллектуального клуба </w:t>
            </w:r>
          </w:p>
        </w:tc>
        <w:tc>
          <w:tcPr>
            <w:tcW w:w="1204" w:type="dxa"/>
          </w:tcPr>
          <w:p w:rsidR="00796917" w:rsidRPr="00A635B0" w:rsidRDefault="00796917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96917" w:rsidRPr="00A635B0" w:rsidTr="00A635B0">
        <w:tc>
          <w:tcPr>
            <w:tcW w:w="817" w:type="dxa"/>
          </w:tcPr>
          <w:p w:rsidR="00796917" w:rsidRPr="00A635B0" w:rsidRDefault="00796917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505" w:type="dxa"/>
          </w:tcPr>
          <w:p w:rsidR="00796917" w:rsidRPr="00A635B0" w:rsidRDefault="00796917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информацией</w:t>
            </w:r>
          </w:p>
        </w:tc>
        <w:tc>
          <w:tcPr>
            <w:tcW w:w="1204" w:type="dxa"/>
          </w:tcPr>
          <w:p w:rsidR="00796917" w:rsidRPr="00A635B0" w:rsidRDefault="00796917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96917" w:rsidRPr="00A635B0" w:rsidTr="00A635B0">
        <w:tc>
          <w:tcPr>
            <w:tcW w:w="817" w:type="dxa"/>
          </w:tcPr>
          <w:p w:rsidR="00796917" w:rsidRPr="00A635B0" w:rsidRDefault="00796917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505" w:type="dxa"/>
          </w:tcPr>
          <w:p w:rsidR="00796917" w:rsidRPr="00A635B0" w:rsidRDefault="00796917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Работа с информацией </w:t>
            </w:r>
          </w:p>
        </w:tc>
        <w:tc>
          <w:tcPr>
            <w:tcW w:w="1204" w:type="dxa"/>
          </w:tcPr>
          <w:p w:rsidR="00796917" w:rsidRPr="00A635B0" w:rsidRDefault="00796917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96917" w:rsidRPr="00A635B0" w:rsidTr="00A635B0">
        <w:tc>
          <w:tcPr>
            <w:tcW w:w="817" w:type="dxa"/>
          </w:tcPr>
          <w:p w:rsidR="00796917" w:rsidRPr="00A635B0" w:rsidRDefault="00796917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505" w:type="dxa"/>
          </w:tcPr>
          <w:p w:rsidR="00796917" w:rsidRPr="00A635B0" w:rsidRDefault="00796917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Работа с информацией </w:t>
            </w:r>
          </w:p>
        </w:tc>
        <w:tc>
          <w:tcPr>
            <w:tcW w:w="1204" w:type="dxa"/>
          </w:tcPr>
          <w:p w:rsidR="00796917" w:rsidRPr="00A635B0" w:rsidRDefault="00796917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96917" w:rsidRPr="00A635B0" w:rsidTr="00A635B0">
        <w:tc>
          <w:tcPr>
            <w:tcW w:w="817" w:type="dxa"/>
          </w:tcPr>
          <w:p w:rsidR="00796917" w:rsidRPr="00A635B0" w:rsidRDefault="00796917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505" w:type="dxa"/>
          </w:tcPr>
          <w:p w:rsidR="00796917" w:rsidRPr="00A635B0" w:rsidRDefault="00796917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Выставка работ, презентации </w:t>
            </w:r>
          </w:p>
        </w:tc>
        <w:tc>
          <w:tcPr>
            <w:tcW w:w="1204" w:type="dxa"/>
          </w:tcPr>
          <w:p w:rsidR="00796917" w:rsidRPr="00A635B0" w:rsidRDefault="00796917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96917" w:rsidRPr="00A635B0" w:rsidTr="00A635B0">
        <w:tc>
          <w:tcPr>
            <w:tcW w:w="817" w:type="dxa"/>
          </w:tcPr>
          <w:p w:rsidR="00796917" w:rsidRPr="00A635B0" w:rsidRDefault="00796917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796917" w:rsidRPr="00A635B0" w:rsidRDefault="00796917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 34 часа</w:t>
            </w:r>
          </w:p>
        </w:tc>
        <w:tc>
          <w:tcPr>
            <w:tcW w:w="1204" w:type="dxa"/>
          </w:tcPr>
          <w:p w:rsidR="00796917" w:rsidRPr="00A635B0" w:rsidRDefault="00796917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E1664" w:rsidRDefault="00DE1664" w:rsidP="00A635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1664" w:rsidRDefault="00DE1664" w:rsidP="00A635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1664" w:rsidRDefault="00DE1664" w:rsidP="00A635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1664" w:rsidRDefault="00DE1664" w:rsidP="00A635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1664" w:rsidRDefault="00DE1664" w:rsidP="00A635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222B" w:rsidRDefault="0009222B" w:rsidP="00DE16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222B" w:rsidRDefault="0009222B" w:rsidP="00DE16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1664" w:rsidRDefault="00DE1664" w:rsidP="00DE16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 программа курса</w:t>
      </w:r>
      <w:r w:rsidRPr="00E95873">
        <w:rPr>
          <w:rFonts w:ascii="Times New Roman" w:hAnsi="Times New Roman" w:cs="Times New Roman"/>
          <w:b/>
          <w:sz w:val="28"/>
          <w:szCs w:val="28"/>
        </w:rPr>
        <w:t xml:space="preserve"> внеурочной деятельности </w:t>
      </w:r>
    </w:p>
    <w:p w:rsidR="00DE1664" w:rsidRPr="00E95873" w:rsidRDefault="00DE1664" w:rsidP="00DE16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духовно-нравственного</w:t>
      </w:r>
      <w:r w:rsidRPr="00E95873">
        <w:rPr>
          <w:rFonts w:ascii="Times New Roman" w:hAnsi="Times New Roman" w:cs="Times New Roman"/>
          <w:b/>
          <w:sz w:val="28"/>
          <w:szCs w:val="28"/>
        </w:rPr>
        <w:t xml:space="preserve"> направления развития личности</w:t>
      </w:r>
    </w:p>
    <w:p w:rsidR="00DE1664" w:rsidRPr="00E95873" w:rsidRDefault="00DE1664" w:rsidP="00DE166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95873">
        <w:rPr>
          <w:rFonts w:ascii="Times New Roman" w:hAnsi="Times New Roman" w:cs="Times New Roman"/>
          <w:i/>
          <w:sz w:val="28"/>
          <w:szCs w:val="28"/>
        </w:rPr>
        <w:t>Рабочая программа курса внеурочной деятельности «</w:t>
      </w:r>
      <w:r>
        <w:rPr>
          <w:rFonts w:ascii="Times New Roman" w:hAnsi="Times New Roman" w:cs="Times New Roman"/>
          <w:i/>
          <w:sz w:val="28"/>
          <w:szCs w:val="28"/>
        </w:rPr>
        <w:t>Будь Гражданином!»</w:t>
      </w:r>
    </w:p>
    <w:p w:rsidR="00DE1664" w:rsidRDefault="00DE1664" w:rsidP="00DE16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1664" w:rsidRPr="00E95873" w:rsidRDefault="00DE1664" w:rsidP="00DE16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5873">
        <w:rPr>
          <w:rFonts w:ascii="Times New Roman" w:hAnsi="Times New Roman" w:cs="Times New Roman"/>
          <w:b/>
          <w:sz w:val="28"/>
          <w:szCs w:val="28"/>
        </w:rPr>
        <w:t>1.Результаты освоения курса внеурочной деятельности</w:t>
      </w:r>
    </w:p>
    <w:p w:rsidR="00DE1664" w:rsidRPr="00C9007E" w:rsidRDefault="00C9007E" w:rsidP="00C9007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007E">
        <w:rPr>
          <w:rFonts w:ascii="Times New Roman" w:hAnsi="Times New Roman" w:cs="Times New Roman"/>
          <w:sz w:val="28"/>
          <w:szCs w:val="28"/>
        </w:rPr>
        <w:t>Рабочая программа разработана на основе требований ФГОС ООО к результатам освоения основной образовательной программы основного общего образования, с учетом основных направлений Программы воспитания и социализации обучающихся.</w:t>
      </w:r>
    </w:p>
    <w:p w:rsidR="00C9007E" w:rsidRDefault="00C9007E" w:rsidP="00C900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07E">
        <w:rPr>
          <w:rFonts w:ascii="Times New Roman" w:hAnsi="Times New Roman" w:cs="Times New Roman"/>
          <w:i/>
          <w:sz w:val="28"/>
          <w:szCs w:val="28"/>
        </w:rPr>
        <w:t>Личностные результаты:</w:t>
      </w:r>
      <w:r w:rsidRPr="00C900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007E" w:rsidRDefault="00C9007E" w:rsidP="00C9007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9007E">
        <w:rPr>
          <w:rFonts w:ascii="Times New Roman" w:hAnsi="Times New Roman" w:cs="Times New Roman"/>
          <w:sz w:val="28"/>
          <w:szCs w:val="28"/>
        </w:rPr>
        <w:t xml:space="preserve">Выпускник научится: </w:t>
      </w:r>
    </w:p>
    <w:p w:rsidR="00C9007E" w:rsidRDefault="00C9007E" w:rsidP="00C900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07E">
        <w:rPr>
          <w:rFonts w:ascii="Times New Roman" w:hAnsi="Times New Roman" w:cs="Times New Roman"/>
          <w:sz w:val="28"/>
          <w:szCs w:val="28"/>
        </w:rPr>
        <w:sym w:font="Symbol" w:char="F0B7"/>
      </w:r>
      <w:r w:rsidRPr="00C9007E">
        <w:rPr>
          <w:rFonts w:ascii="Times New Roman" w:hAnsi="Times New Roman" w:cs="Times New Roman"/>
          <w:sz w:val="28"/>
          <w:szCs w:val="28"/>
        </w:rPr>
        <w:t xml:space="preserve"> осознанно и ответственно относиться к собственным поступкам; быть коммуникативным и </w:t>
      </w:r>
      <w:proofErr w:type="spellStart"/>
      <w:r w:rsidRPr="00C9007E">
        <w:rPr>
          <w:rFonts w:ascii="Times New Roman" w:hAnsi="Times New Roman" w:cs="Times New Roman"/>
          <w:sz w:val="28"/>
          <w:szCs w:val="28"/>
        </w:rPr>
        <w:t>компетентностным</w:t>
      </w:r>
      <w:proofErr w:type="spellEnd"/>
      <w:r w:rsidRPr="00C9007E">
        <w:rPr>
          <w:rFonts w:ascii="Times New Roman" w:hAnsi="Times New Roman" w:cs="Times New Roman"/>
          <w:sz w:val="28"/>
          <w:szCs w:val="28"/>
        </w:rPr>
        <w:t xml:space="preserve">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 </w:t>
      </w:r>
    </w:p>
    <w:p w:rsidR="00C9007E" w:rsidRDefault="00C9007E" w:rsidP="00C900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07E">
        <w:rPr>
          <w:rFonts w:ascii="Times New Roman" w:hAnsi="Times New Roman" w:cs="Times New Roman"/>
          <w:sz w:val="28"/>
          <w:szCs w:val="28"/>
        </w:rPr>
        <w:sym w:font="Symbol" w:char="F0B7"/>
      </w:r>
      <w:r w:rsidRPr="00C9007E">
        <w:rPr>
          <w:rFonts w:ascii="Times New Roman" w:hAnsi="Times New Roman" w:cs="Times New Roman"/>
          <w:sz w:val="28"/>
          <w:szCs w:val="28"/>
        </w:rPr>
        <w:t xml:space="preserve"> осознавать свою этническую принадлежность, знать историю, язык, культуру своего народа, своего края, основ культурного наследия народов России и человечества; гуманистическим, демократическим и традиционным ценностям многонационального российского общества; ответственности и долга перед Родиной; </w:t>
      </w:r>
    </w:p>
    <w:p w:rsidR="00C9007E" w:rsidRDefault="00C9007E" w:rsidP="00C900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07E">
        <w:rPr>
          <w:rFonts w:ascii="Times New Roman" w:hAnsi="Times New Roman" w:cs="Times New Roman"/>
          <w:sz w:val="28"/>
          <w:szCs w:val="28"/>
        </w:rPr>
        <w:sym w:font="Symbol" w:char="F0B7"/>
      </w:r>
      <w:r w:rsidRPr="00C9007E">
        <w:rPr>
          <w:rFonts w:ascii="Times New Roman" w:hAnsi="Times New Roman" w:cs="Times New Roman"/>
          <w:sz w:val="28"/>
          <w:szCs w:val="28"/>
        </w:rPr>
        <w:t xml:space="preserve"> здоровому и безопасному образу жизни; правилам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 </w:t>
      </w:r>
    </w:p>
    <w:p w:rsidR="00C9007E" w:rsidRDefault="00C9007E" w:rsidP="00C9007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9007E">
        <w:rPr>
          <w:rFonts w:ascii="Times New Roman" w:hAnsi="Times New Roman" w:cs="Times New Roman"/>
          <w:sz w:val="28"/>
          <w:szCs w:val="28"/>
        </w:rPr>
        <w:t xml:space="preserve">Выпускник получит возможность научиться: </w:t>
      </w:r>
    </w:p>
    <w:p w:rsidR="00C9007E" w:rsidRDefault="00C9007E" w:rsidP="00C9007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9007E">
        <w:rPr>
          <w:rFonts w:ascii="Times New Roman" w:hAnsi="Times New Roman" w:cs="Times New Roman"/>
          <w:sz w:val="28"/>
          <w:szCs w:val="28"/>
        </w:rPr>
        <w:sym w:font="Symbol" w:char="F0B7"/>
      </w:r>
      <w:r w:rsidRPr="00C9007E">
        <w:rPr>
          <w:rFonts w:ascii="Times New Roman" w:hAnsi="Times New Roman" w:cs="Times New Roman"/>
          <w:sz w:val="28"/>
          <w:szCs w:val="28"/>
        </w:rPr>
        <w:t xml:space="preserve"> ответственному отношению к учению, </w:t>
      </w:r>
      <w:proofErr w:type="gramStart"/>
      <w:r w:rsidRPr="00C9007E">
        <w:rPr>
          <w:rFonts w:ascii="Times New Roman" w:hAnsi="Times New Roman" w:cs="Times New Roman"/>
          <w:sz w:val="28"/>
          <w:szCs w:val="28"/>
        </w:rPr>
        <w:t>готовности и способности</w:t>
      </w:r>
      <w:proofErr w:type="gramEnd"/>
      <w:r w:rsidRPr="00C9007E">
        <w:rPr>
          <w:rFonts w:ascii="Times New Roman" w:hAnsi="Times New Roman" w:cs="Times New Roman"/>
          <w:sz w:val="28"/>
          <w:szCs w:val="28"/>
        </w:rPr>
        <w:t xml:space="preserve"> обучающихся к саморазвитию и самообразованию на основе мот</w:t>
      </w:r>
      <w:r>
        <w:rPr>
          <w:rFonts w:ascii="Times New Roman" w:hAnsi="Times New Roman" w:cs="Times New Roman"/>
          <w:sz w:val="28"/>
          <w:szCs w:val="28"/>
        </w:rPr>
        <w:t xml:space="preserve">ивации к обучению и познанию; </w:t>
      </w:r>
    </w:p>
    <w:p w:rsidR="00C9007E" w:rsidRDefault="00C9007E" w:rsidP="00C9007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9007E"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осознанному</w:t>
      </w:r>
      <w:r w:rsidRPr="00C9007E">
        <w:rPr>
          <w:rFonts w:ascii="Times New Roman" w:hAnsi="Times New Roman" w:cs="Times New Roman"/>
          <w:sz w:val="28"/>
          <w:szCs w:val="28"/>
        </w:rPr>
        <w:t xml:space="preserve">, уважительному и доброжелательному отношению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 </w:t>
      </w:r>
    </w:p>
    <w:p w:rsidR="00C9007E" w:rsidRDefault="00C9007E" w:rsidP="00C9007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9007E">
        <w:rPr>
          <w:rFonts w:ascii="Times New Roman" w:hAnsi="Times New Roman" w:cs="Times New Roman"/>
          <w:sz w:val="28"/>
          <w:szCs w:val="28"/>
        </w:rPr>
        <w:sym w:font="Symbol" w:char="F0B7"/>
      </w:r>
      <w:r w:rsidRPr="00C9007E">
        <w:rPr>
          <w:rFonts w:ascii="Times New Roman" w:hAnsi="Times New Roman" w:cs="Times New Roman"/>
          <w:sz w:val="28"/>
          <w:szCs w:val="28"/>
        </w:rPr>
        <w:t xml:space="preserve"> быть компетентным в решении моральных проблем на основе личностного выбора; </w:t>
      </w:r>
    </w:p>
    <w:p w:rsidR="00C9007E" w:rsidRDefault="00C9007E" w:rsidP="00C9007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9007E">
        <w:rPr>
          <w:rFonts w:ascii="Times New Roman" w:hAnsi="Times New Roman" w:cs="Times New Roman"/>
          <w:sz w:val="28"/>
          <w:szCs w:val="28"/>
        </w:rPr>
        <w:sym w:font="Symbol" w:char="F0B7"/>
      </w:r>
      <w:r w:rsidRPr="00C9007E">
        <w:rPr>
          <w:rFonts w:ascii="Times New Roman" w:hAnsi="Times New Roman" w:cs="Times New Roman"/>
          <w:sz w:val="28"/>
          <w:szCs w:val="28"/>
        </w:rPr>
        <w:t xml:space="preserve"> основам экологической культуры соответствующей современному уровню экологического мышления, развитие опыта экологически ориентированной </w:t>
      </w:r>
      <w:proofErr w:type="spellStart"/>
      <w:r w:rsidRPr="00C9007E">
        <w:rPr>
          <w:rFonts w:ascii="Times New Roman" w:hAnsi="Times New Roman" w:cs="Times New Roman"/>
          <w:sz w:val="28"/>
          <w:szCs w:val="28"/>
        </w:rPr>
        <w:t>рефлексивнооценочной</w:t>
      </w:r>
      <w:proofErr w:type="spellEnd"/>
      <w:r w:rsidRPr="00C9007E">
        <w:rPr>
          <w:rFonts w:ascii="Times New Roman" w:hAnsi="Times New Roman" w:cs="Times New Roman"/>
          <w:sz w:val="28"/>
          <w:szCs w:val="28"/>
        </w:rPr>
        <w:t xml:space="preserve"> и практической деятельности в жизненных ситуациях; </w:t>
      </w:r>
    </w:p>
    <w:p w:rsidR="00C9007E" w:rsidRDefault="00C9007E" w:rsidP="00C9007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9007E">
        <w:rPr>
          <w:rFonts w:ascii="Times New Roman" w:hAnsi="Times New Roman" w:cs="Times New Roman"/>
          <w:sz w:val="28"/>
          <w:szCs w:val="28"/>
        </w:rPr>
        <w:sym w:font="Symbol" w:char="F0B7"/>
      </w:r>
      <w:r w:rsidRPr="00C9007E">
        <w:rPr>
          <w:rFonts w:ascii="Times New Roman" w:hAnsi="Times New Roman" w:cs="Times New Roman"/>
          <w:sz w:val="28"/>
          <w:szCs w:val="28"/>
        </w:rPr>
        <w:t xml:space="preserve"> осознавать значение семьи в жизни человека и общества, принимать ценности семейной жизни, уважительное и заботливое отношение к членам своей семьи; </w:t>
      </w:r>
    </w:p>
    <w:p w:rsidR="00C9007E" w:rsidRDefault="00C9007E" w:rsidP="00C9007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9007E">
        <w:rPr>
          <w:rFonts w:ascii="Times New Roman" w:hAnsi="Times New Roman" w:cs="Times New Roman"/>
          <w:sz w:val="28"/>
          <w:szCs w:val="28"/>
        </w:rPr>
        <w:sym w:font="Symbol" w:char="F0B7"/>
      </w:r>
      <w:r w:rsidRPr="00C9007E">
        <w:rPr>
          <w:rFonts w:ascii="Times New Roman" w:hAnsi="Times New Roman" w:cs="Times New Roman"/>
          <w:sz w:val="28"/>
          <w:szCs w:val="28"/>
        </w:rPr>
        <w:t xml:space="preserve"> способности развивать эстетическое сознание через освоение художественного наследия народов России и мира, творческой деятельности эстетического характера. </w:t>
      </w:r>
    </w:p>
    <w:p w:rsidR="00C9007E" w:rsidRDefault="00C9007E" w:rsidP="00C900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007E">
        <w:rPr>
          <w:rFonts w:ascii="Times New Roman" w:hAnsi="Times New Roman" w:cs="Times New Roman"/>
          <w:i/>
          <w:sz w:val="28"/>
          <w:szCs w:val="28"/>
        </w:rPr>
        <w:t>Метапредметные</w:t>
      </w:r>
      <w:proofErr w:type="spellEnd"/>
      <w:r w:rsidRPr="00C9007E">
        <w:rPr>
          <w:rFonts w:ascii="Times New Roman" w:hAnsi="Times New Roman" w:cs="Times New Roman"/>
          <w:i/>
          <w:sz w:val="28"/>
          <w:szCs w:val="28"/>
        </w:rPr>
        <w:t xml:space="preserve"> результаты:</w:t>
      </w:r>
      <w:r w:rsidRPr="00C900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007E" w:rsidRDefault="00C9007E" w:rsidP="00C9007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9007E">
        <w:rPr>
          <w:rFonts w:ascii="Times New Roman" w:hAnsi="Times New Roman" w:cs="Times New Roman"/>
          <w:sz w:val="28"/>
          <w:szCs w:val="28"/>
        </w:rPr>
        <w:t xml:space="preserve">Выпускник научится: </w:t>
      </w:r>
    </w:p>
    <w:p w:rsidR="00C9007E" w:rsidRDefault="00C9007E" w:rsidP="00C9007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9007E">
        <w:rPr>
          <w:rFonts w:ascii="Times New Roman" w:hAnsi="Times New Roman" w:cs="Times New Roman"/>
          <w:sz w:val="28"/>
          <w:szCs w:val="28"/>
        </w:rPr>
        <w:sym w:font="Symbol" w:char="F0B7"/>
      </w:r>
      <w:r w:rsidRPr="00C9007E">
        <w:rPr>
          <w:rFonts w:ascii="Times New Roman" w:hAnsi="Times New Roman" w:cs="Times New Roman"/>
          <w:sz w:val="28"/>
          <w:szCs w:val="28"/>
        </w:rPr>
        <w:t xml:space="preserve">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:rsidR="00C9007E" w:rsidRDefault="00C9007E" w:rsidP="00C9007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9007E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C9007E">
        <w:rPr>
          <w:rFonts w:ascii="Times New Roman" w:hAnsi="Times New Roman" w:cs="Times New Roman"/>
          <w:sz w:val="28"/>
          <w:szCs w:val="28"/>
        </w:rPr>
        <w:t xml:space="preserve">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</w:r>
    </w:p>
    <w:p w:rsidR="00C9007E" w:rsidRDefault="00C9007E" w:rsidP="00C9007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9007E">
        <w:rPr>
          <w:rFonts w:ascii="Times New Roman" w:hAnsi="Times New Roman" w:cs="Times New Roman"/>
          <w:sz w:val="28"/>
          <w:szCs w:val="28"/>
        </w:rPr>
        <w:sym w:font="Symbol" w:char="F0B7"/>
      </w:r>
      <w:r w:rsidRPr="00C9007E">
        <w:rPr>
          <w:rFonts w:ascii="Times New Roman" w:hAnsi="Times New Roman" w:cs="Times New Roman"/>
          <w:sz w:val="28"/>
          <w:szCs w:val="28"/>
        </w:rPr>
        <w:t xml:space="preserve">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C9007E" w:rsidRDefault="00C9007E" w:rsidP="00C9007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9007E">
        <w:rPr>
          <w:rFonts w:ascii="Times New Roman" w:hAnsi="Times New Roman" w:cs="Times New Roman"/>
          <w:sz w:val="28"/>
          <w:szCs w:val="28"/>
        </w:rPr>
        <w:sym w:font="Symbol" w:char="F0B7"/>
      </w:r>
      <w:r w:rsidRPr="00C9007E">
        <w:rPr>
          <w:rFonts w:ascii="Times New Roman" w:hAnsi="Times New Roman" w:cs="Times New Roman"/>
          <w:sz w:val="28"/>
          <w:szCs w:val="28"/>
        </w:rPr>
        <w:t xml:space="preserve"> оценивать правильность выполнения учебной задачи, собственные возможности её решения; </w:t>
      </w:r>
    </w:p>
    <w:p w:rsidR="00C9007E" w:rsidRDefault="00C9007E" w:rsidP="00C9007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9007E">
        <w:rPr>
          <w:rFonts w:ascii="Times New Roman" w:hAnsi="Times New Roman" w:cs="Times New Roman"/>
          <w:sz w:val="28"/>
          <w:szCs w:val="28"/>
        </w:rPr>
        <w:sym w:font="Symbol" w:char="F0B7"/>
      </w:r>
      <w:r w:rsidRPr="00C9007E">
        <w:rPr>
          <w:rFonts w:ascii="Times New Roman" w:hAnsi="Times New Roman" w:cs="Times New Roman"/>
          <w:sz w:val="28"/>
          <w:szCs w:val="28"/>
        </w:rPr>
        <w:t xml:space="preserve"> владеть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C9007E" w:rsidRDefault="00C9007E" w:rsidP="00C9007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9007E">
        <w:rPr>
          <w:rFonts w:ascii="Times New Roman" w:hAnsi="Times New Roman" w:cs="Times New Roman"/>
          <w:sz w:val="28"/>
          <w:szCs w:val="28"/>
        </w:rPr>
        <w:sym w:font="Symbol" w:char="F0B7"/>
      </w:r>
      <w:r w:rsidRPr="00C9007E">
        <w:rPr>
          <w:rFonts w:ascii="Times New Roman" w:hAnsi="Times New Roman" w:cs="Times New Roman"/>
          <w:sz w:val="28"/>
          <w:szCs w:val="28"/>
        </w:rPr>
        <w:t xml:space="preserve">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 </w:t>
      </w:r>
    </w:p>
    <w:p w:rsidR="00C9007E" w:rsidRDefault="00C9007E" w:rsidP="00C9007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9007E">
        <w:rPr>
          <w:rFonts w:ascii="Times New Roman" w:hAnsi="Times New Roman" w:cs="Times New Roman"/>
          <w:sz w:val="28"/>
          <w:szCs w:val="28"/>
        </w:rPr>
        <w:sym w:font="Symbol" w:char="F0B7"/>
      </w:r>
      <w:r w:rsidRPr="00C9007E">
        <w:rPr>
          <w:rFonts w:ascii="Times New Roman" w:hAnsi="Times New Roman" w:cs="Times New Roman"/>
          <w:sz w:val="28"/>
          <w:szCs w:val="28"/>
        </w:rPr>
        <w:t xml:space="preserve"> создавать, применять и преобразовывать знаки и символы, модели и схемы для решения учебных и познавательных задач; </w:t>
      </w:r>
    </w:p>
    <w:p w:rsidR="00C9007E" w:rsidRDefault="00C9007E" w:rsidP="00C9007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9007E">
        <w:rPr>
          <w:rFonts w:ascii="Times New Roman" w:hAnsi="Times New Roman" w:cs="Times New Roman"/>
          <w:sz w:val="28"/>
          <w:szCs w:val="28"/>
        </w:rPr>
        <w:sym w:font="Symbol" w:char="F0B7"/>
      </w:r>
      <w:r w:rsidRPr="00C9007E">
        <w:rPr>
          <w:rFonts w:ascii="Times New Roman" w:hAnsi="Times New Roman" w:cs="Times New Roman"/>
          <w:sz w:val="28"/>
          <w:szCs w:val="28"/>
        </w:rPr>
        <w:t xml:space="preserve"> смысловому чтению; </w:t>
      </w:r>
    </w:p>
    <w:p w:rsidR="00C9007E" w:rsidRDefault="00C9007E" w:rsidP="00C9007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9007E">
        <w:rPr>
          <w:rFonts w:ascii="Times New Roman" w:hAnsi="Times New Roman" w:cs="Times New Roman"/>
          <w:sz w:val="28"/>
          <w:szCs w:val="28"/>
        </w:rPr>
        <w:sym w:font="Symbol" w:char="F0B7"/>
      </w:r>
      <w:r w:rsidRPr="00C9007E">
        <w:rPr>
          <w:rFonts w:ascii="Times New Roman" w:hAnsi="Times New Roman" w:cs="Times New Roman"/>
          <w:sz w:val="28"/>
          <w:szCs w:val="28"/>
        </w:rPr>
        <w:t xml:space="preserve">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 </w:t>
      </w:r>
    </w:p>
    <w:p w:rsidR="00C9007E" w:rsidRDefault="00C9007E" w:rsidP="00C9007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9007E">
        <w:rPr>
          <w:rFonts w:ascii="Times New Roman" w:hAnsi="Times New Roman" w:cs="Times New Roman"/>
          <w:sz w:val="28"/>
          <w:szCs w:val="28"/>
        </w:rPr>
        <w:sym w:font="Symbol" w:char="F0B7"/>
      </w:r>
      <w:r w:rsidRPr="00C9007E">
        <w:rPr>
          <w:rFonts w:ascii="Times New Roman" w:hAnsi="Times New Roman" w:cs="Times New Roman"/>
          <w:sz w:val="28"/>
          <w:szCs w:val="28"/>
        </w:rPr>
        <w:t xml:space="preserve">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 </w:t>
      </w:r>
    </w:p>
    <w:p w:rsidR="00C9007E" w:rsidRDefault="00C9007E" w:rsidP="00C9007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9007E">
        <w:rPr>
          <w:rFonts w:ascii="Times New Roman" w:hAnsi="Times New Roman" w:cs="Times New Roman"/>
          <w:sz w:val="28"/>
          <w:szCs w:val="28"/>
        </w:rPr>
        <w:t xml:space="preserve">Выпускник получит возможность научиться: </w:t>
      </w:r>
    </w:p>
    <w:p w:rsidR="00C9007E" w:rsidRDefault="00C9007E" w:rsidP="00C9007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9007E">
        <w:rPr>
          <w:rFonts w:ascii="Times New Roman" w:hAnsi="Times New Roman" w:cs="Times New Roman"/>
          <w:sz w:val="28"/>
          <w:szCs w:val="28"/>
        </w:rPr>
        <w:sym w:font="Symbol" w:char="F0B7"/>
      </w:r>
      <w:r w:rsidRPr="00C9007E">
        <w:rPr>
          <w:rFonts w:ascii="Times New Roman" w:hAnsi="Times New Roman" w:cs="Times New Roman"/>
          <w:sz w:val="28"/>
          <w:szCs w:val="28"/>
        </w:rPr>
        <w:t xml:space="preserve"> быть компетентным в области использования информационно-коммуникационных</w:t>
      </w:r>
      <w:r>
        <w:rPr>
          <w:rFonts w:ascii="Times New Roman" w:hAnsi="Times New Roman" w:cs="Times New Roman"/>
          <w:sz w:val="28"/>
          <w:szCs w:val="28"/>
        </w:rPr>
        <w:t xml:space="preserve"> технологий (ИКТ-компетенции);</w:t>
      </w:r>
    </w:p>
    <w:p w:rsidR="00DE1664" w:rsidRDefault="00C9007E" w:rsidP="00C9007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9007E">
        <w:rPr>
          <w:rFonts w:ascii="Times New Roman" w:hAnsi="Times New Roman" w:cs="Times New Roman"/>
          <w:sz w:val="28"/>
          <w:szCs w:val="28"/>
        </w:rPr>
        <w:sym w:font="Symbol" w:char="F0B7"/>
      </w:r>
      <w:r w:rsidRPr="00C9007E">
        <w:rPr>
          <w:rFonts w:ascii="Times New Roman" w:hAnsi="Times New Roman" w:cs="Times New Roman"/>
          <w:sz w:val="28"/>
          <w:szCs w:val="28"/>
        </w:rPr>
        <w:t xml:space="preserve"> экологическому мышлению, умению применять его в познавательной, коммуникативной, социальной практике и профессиональной ориентации. </w:t>
      </w:r>
    </w:p>
    <w:p w:rsidR="00C9007E" w:rsidRPr="00C9007E" w:rsidRDefault="00C9007E" w:rsidP="00C9007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007E" w:rsidRDefault="00C9007E" w:rsidP="00C900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007E">
        <w:rPr>
          <w:rFonts w:ascii="Times New Roman" w:hAnsi="Times New Roman" w:cs="Times New Roman"/>
          <w:b/>
          <w:sz w:val="28"/>
          <w:szCs w:val="28"/>
        </w:rPr>
        <w:t xml:space="preserve">2.Содержание курса внеурочной деятельности с указанием форм </w:t>
      </w:r>
    </w:p>
    <w:p w:rsidR="00C9007E" w:rsidRPr="00C9007E" w:rsidRDefault="00C9007E" w:rsidP="00C900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007E">
        <w:rPr>
          <w:rFonts w:ascii="Times New Roman" w:hAnsi="Times New Roman" w:cs="Times New Roman"/>
          <w:b/>
          <w:sz w:val="28"/>
          <w:szCs w:val="28"/>
        </w:rPr>
        <w:t>организации и видов деятельности.</w:t>
      </w:r>
    </w:p>
    <w:p w:rsidR="00C9007E" w:rsidRDefault="00C9007E" w:rsidP="00C9007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9007E">
        <w:rPr>
          <w:rFonts w:ascii="Times New Roman" w:hAnsi="Times New Roman" w:cs="Times New Roman"/>
          <w:b/>
          <w:sz w:val="28"/>
          <w:szCs w:val="28"/>
        </w:rPr>
        <w:t>Цель программы:</w:t>
      </w:r>
      <w:r w:rsidRPr="00C9007E">
        <w:rPr>
          <w:rFonts w:ascii="Times New Roman" w:hAnsi="Times New Roman" w:cs="Times New Roman"/>
          <w:sz w:val="28"/>
          <w:szCs w:val="28"/>
        </w:rPr>
        <w:t xml:space="preserve"> содействие формированию гражданской идентичности юных россиян, социальному взрослению участников, сплочению классного коллектива, и приобретению учащимися жизненно важных навыков. </w:t>
      </w:r>
    </w:p>
    <w:p w:rsidR="00C9007E" w:rsidRDefault="00C9007E" w:rsidP="00C9007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9007E">
        <w:rPr>
          <w:rFonts w:ascii="Times New Roman" w:hAnsi="Times New Roman" w:cs="Times New Roman"/>
          <w:b/>
          <w:sz w:val="28"/>
          <w:szCs w:val="28"/>
        </w:rPr>
        <w:t>Задачи программы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C900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007E" w:rsidRDefault="00C9007E" w:rsidP="00C9007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9007E">
        <w:rPr>
          <w:rFonts w:ascii="Times New Roman" w:hAnsi="Times New Roman" w:cs="Times New Roman"/>
          <w:sz w:val="28"/>
          <w:szCs w:val="28"/>
        </w:rPr>
        <w:sym w:font="Symbol" w:char="F0B7"/>
      </w:r>
      <w:r w:rsidRPr="00C9007E">
        <w:rPr>
          <w:rFonts w:ascii="Times New Roman" w:hAnsi="Times New Roman" w:cs="Times New Roman"/>
          <w:sz w:val="28"/>
          <w:szCs w:val="28"/>
        </w:rPr>
        <w:t xml:space="preserve"> Познакомить учащихся с культурными традициями народов России </w:t>
      </w:r>
    </w:p>
    <w:p w:rsidR="00C9007E" w:rsidRDefault="00C9007E" w:rsidP="00C9007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9007E">
        <w:rPr>
          <w:rFonts w:ascii="Times New Roman" w:hAnsi="Times New Roman" w:cs="Times New Roman"/>
          <w:sz w:val="28"/>
          <w:szCs w:val="28"/>
        </w:rPr>
        <w:sym w:font="Symbol" w:char="F0B7"/>
      </w:r>
      <w:r w:rsidRPr="00C9007E">
        <w:rPr>
          <w:rFonts w:ascii="Times New Roman" w:hAnsi="Times New Roman" w:cs="Times New Roman"/>
          <w:sz w:val="28"/>
          <w:szCs w:val="28"/>
        </w:rPr>
        <w:t xml:space="preserve"> Ввести в мир человеческих отношений, нравственных ценностей </w:t>
      </w:r>
    </w:p>
    <w:p w:rsidR="00C9007E" w:rsidRDefault="00C9007E" w:rsidP="00C9007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9007E">
        <w:rPr>
          <w:rFonts w:ascii="Times New Roman" w:hAnsi="Times New Roman" w:cs="Times New Roman"/>
          <w:sz w:val="28"/>
          <w:szCs w:val="28"/>
        </w:rPr>
        <w:sym w:font="Symbol" w:char="F0B7"/>
      </w:r>
      <w:r w:rsidRPr="00C9007E">
        <w:rPr>
          <w:rFonts w:ascii="Times New Roman" w:hAnsi="Times New Roman" w:cs="Times New Roman"/>
          <w:sz w:val="28"/>
          <w:szCs w:val="28"/>
        </w:rPr>
        <w:t xml:space="preserve"> Создать условия для самовыражения детей, раскрытия их индивидуальности. </w:t>
      </w:r>
    </w:p>
    <w:p w:rsidR="00C9007E" w:rsidRDefault="00C9007E" w:rsidP="00C9007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9007E">
        <w:rPr>
          <w:rFonts w:ascii="Times New Roman" w:hAnsi="Times New Roman" w:cs="Times New Roman"/>
          <w:sz w:val="28"/>
          <w:szCs w:val="28"/>
        </w:rPr>
        <w:sym w:font="Symbol" w:char="F0B7"/>
      </w:r>
      <w:r w:rsidRPr="00C9007E">
        <w:rPr>
          <w:rFonts w:ascii="Times New Roman" w:hAnsi="Times New Roman" w:cs="Times New Roman"/>
          <w:sz w:val="28"/>
          <w:szCs w:val="28"/>
        </w:rPr>
        <w:t xml:space="preserve"> Побудить к творчеству и самосовершенствованию. </w:t>
      </w:r>
    </w:p>
    <w:p w:rsidR="00C9007E" w:rsidRDefault="00C9007E" w:rsidP="00C9007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9007E">
        <w:rPr>
          <w:rFonts w:ascii="Times New Roman" w:hAnsi="Times New Roman" w:cs="Times New Roman"/>
          <w:sz w:val="28"/>
          <w:szCs w:val="28"/>
        </w:rPr>
        <w:sym w:font="Symbol" w:char="F0B7"/>
      </w:r>
      <w:r w:rsidRPr="00C9007E">
        <w:rPr>
          <w:rFonts w:ascii="Times New Roman" w:hAnsi="Times New Roman" w:cs="Times New Roman"/>
          <w:sz w:val="28"/>
          <w:szCs w:val="28"/>
        </w:rPr>
        <w:t xml:space="preserve"> Развить навыки общения и сотрудничества; </w:t>
      </w:r>
    </w:p>
    <w:p w:rsidR="00C9007E" w:rsidRDefault="00C9007E" w:rsidP="00C9007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9007E">
        <w:rPr>
          <w:rFonts w:ascii="Times New Roman" w:hAnsi="Times New Roman" w:cs="Times New Roman"/>
          <w:sz w:val="28"/>
          <w:szCs w:val="28"/>
        </w:rPr>
        <w:t xml:space="preserve">Программа внеурочной деятельности по </w:t>
      </w:r>
      <w:r>
        <w:rPr>
          <w:rFonts w:ascii="Times New Roman" w:hAnsi="Times New Roman" w:cs="Times New Roman"/>
          <w:sz w:val="28"/>
          <w:szCs w:val="28"/>
        </w:rPr>
        <w:t>Духовно-нравственному</w:t>
      </w:r>
      <w:r w:rsidRPr="00C9007E">
        <w:rPr>
          <w:rFonts w:ascii="Times New Roman" w:hAnsi="Times New Roman" w:cs="Times New Roman"/>
          <w:sz w:val="28"/>
          <w:szCs w:val="28"/>
        </w:rPr>
        <w:t xml:space="preserve"> направлению «</w:t>
      </w:r>
      <w:r>
        <w:rPr>
          <w:rFonts w:ascii="Times New Roman" w:hAnsi="Times New Roman" w:cs="Times New Roman"/>
          <w:sz w:val="28"/>
          <w:szCs w:val="28"/>
        </w:rPr>
        <w:t>Будь Гражданином!</w:t>
      </w:r>
      <w:r w:rsidRPr="00C9007E">
        <w:rPr>
          <w:rFonts w:ascii="Times New Roman" w:hAnsi="Times New Roman" w:cs="Times New Roman"/>
          <w:sz w:val="28"/>
          <w:szCs w:val="28"/>
        </w:rPr>
        <w:t xml:space="preserve">» разработана для обучающихся 5-9 классов, рассчитана на 5 лет. </w:t>
      </w:r>
    </w:p>
    <w:p w:rsidR="00C9007E" w:rsidRDefault="00C9007E" w:rsidP="00C9007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9007E">
        <w:rPr>
          <w:rFonts w:ascii="Times New Roman" w:hAnsi="Times New Roman" w:cs="Times New Roman"/>
          <w:sz w:val="28"/>
          <w:szCs w:val="28"/>
        </w:rPr>
        <w:lastRenderedPageBreak/>
        <w:t xml:space="preserve">Объем программы 169 часов, из них: </w:t>
      </w:r>
    </w:p>
    <w:p w:rsidR="00C9007E" w:rsidRDefault="00C9007E" w:rsidP="00C9007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9007E">
        <w:rPr>
          <w:rFonts w:ascii="Times New Roman" w:hAnsi="Times New Roman" w:cs="Times New Roman"/>
          <w:sz w:val="28"/>
          <w:szCs w:val="28"/>
        </w:rPr>
        <w:sym w:font="Symbol" w:char="F0B7"/>
      </w:r>
      <w:r w:rsidRPr="00C9007E">
        <w:rPr>
          <w:rFonts w:ascii="Times New Roman" w:hAnsi="Times New Roman" w:cs="Times New Roman"/>
          <w:sz w:val="28"/>
          <w:szCs w:val="28"/>
        </w:rPr>
        <w:t xml:space="preserve"> в 5 классе – 34 часа в год, </w:t>
      </w:r>
    </w:p>
    <w:p w:rsidR="00C9007E" w:rsidRDefault="00C9007E" w:rsidP="00C9007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9007E">
        <w:rPr>
          <w:rFonts w:ascii="Times New Roman" w:hAnsi="Times New Roman" w:cs="Times New Roman"/>
          <w:sz w:val="28"/>
          <w:szCs w:val="28"/>
        </w:rPr>
        <w:sym w:font="Symbol" w:char="F0B7"/>
      </w:r>
      <w:r w:rsidRPr="00C9007E">
        <w:rPr>
          <w:rFonts w:ascii="Times New Roman" w:hAnsi="Times New Roman" w:cs="Times New Roman"/>
          <w:sz w:val="28"/>
          <w:szCs w:val="28"/>
        </w:rPr>
        <w:t xml:space="preserve"> в 6 классе – 34 часа в год, </w:t>
      </w:r>
    </w:p>
    <w:p w:rsidR="00C9007E" w:rsidRDefault="00C9007E" w:rsidP="00C9007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9007E">
        <w:rPr>
          <w:rFonts w:ascii="Times New Roman" w:hAnsi="Times New Roman" w:cs="Times New Roman"/>
          <w:sz w:val="28"/>
          <w:szCs w:val="28"/>
        </w:rPr>
        <w:sym w:font="Symbol" w:char="F0B7"/>
      </w:r>
      <w:r w:rsidRPr="00C9007E">
        <w:rPr>
          <w:rFonts w:ascii="Times New Roman" w:hAnsi="Times New Roman" w:cs="Times New Roman"/>
          <w:sz w:val="28"/>
          <w:szCs w:val="28"/>
        </w:rPr>
        <w:t xml:space="preserve"> в 7 классе – 34 часа в год, </w:t>
      </w:r>
    </w:p>
    <w:p w:rsidR="00C9007E" w:rsidRDefault="00C9007E" w:rsidP="00C9007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9007E">
        <w:rPr>
          <w:rFonts w:ascii="Times New Roman" w:hAnsi="Times New Roman" w:cs="Times New Roman"/>
          <w:sz w:val="28"/>
          <w:szCs w:val="28"/>
        </w:rPr>
        <w:sym w:font="Symbol" w:char="F0B7"/>
      </w:r>
      <w:r w:rsidRPr="00C9007E">
        <w:rPr>
          <w:rFonts w:ascii="Times New Roman" w:hAnsi="Times New Roman" w:cs="Times New Roman"/>
          <w:sz w:val="28"/>
          <w:szCs w:val="28"/>
        </w:rPr>
        <w:t xml:space="preserve"> в 8 классе – 34 часа в год, </w:t>
      </w:r>
    </w:p>
    <w:p w:rsidR="00C9007E" w:rsidRDefault="00C9007E" w:rsidP="00C9007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9007E">
        <w:rPr>
          <w:rFonts w:ascii="Times New Roman" w:hAnsi="Times New Roman" w:cs="Times New Roman"/>
          <w:sz w:val="28"/>
          <w:szCs w:val="28"/>
        </w:rPr>
        <w:sym w:font="Symbol" w:char="F0B7"/>
      </w:r>
      <w:r w:rsidRPr="00C9007E">
        <w:rPr>
          <w:rFonts w:ascii="Times New Roman" w:hAnsi="Times New Roman" w:cs="Times New Roman"/>
          <w:sz w:val="28"/>
          <w:szCs w:val="28"/>
        </w:rPr>
        <w:t xml:space="preserve"> в 9 классе – 33 часа в год. </w:t>
      </w:r>
    </w:p>
    <w:p w:rsidR="00C9007E" w:rsidRDefault="00C9007E" w:rsidP="00C9007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9007E">
        <w:rPr>
          <w:rFonts w:ascii="Times New Roman" w:hAnsi="Times New Roman" w:cs="Times New Roman"/>
          <w:sz w:val="28"/>
          <w:szCs w:val="28"/>
        </w:rPr>
        <w:t xml:space="preserve">Направление воспитания: воспитание гражданственности, патриотизма, уважения к правам и свободам и обязанностям человека. </w:t>
      </w:r>
    </w:p>
    <w:p w:rsidR="00C9007E" w:rsidRDefault="00C9007E" w:rsidP="00C9007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9007E">
        <w:rPr>
          <w:rFonts w:ascii="Times New Roman" w:hAnsi="Times New Roman" w:cs="Times New Roman"/>
          <w:b/>
          <w:sz w:val="28"/>
          <w:szCs w:val="28"/>
        </w:rPr>
        <w:t>Виды деятельности:</w:t>
      </w:r>
      <w:r w:rsidRPr="00C9007E">
        <w:rPr>
          <w:rFonts w:ascii="Times New Roman" w:hAnsi="Times New Roman" w:cs="Times New Roman"/>
          <w:sz w:val="28"/>
          <w:szCs w:val="28"/>
        </w:rPr>
        <w:t xml:space="preserve"> познавательная, туристско-краеведческая, художественное творчество, досугово-развлека</w:t>
      </w:r>
      <w:r>
        <w:rPr>
          <w:rFonts w:ascii="Times New Roman" w:hAnsi="Times New Roman" w:cs="Times New Roman"/>
          <w:sz w:val="28"/>
          <w:szCs w:val="28"/>
        </w:rPr>
        <w:t>тельная, социальное творчество.</w:t>
      </w:r>
    </w:p>
    <w:p w:rsidR="00DE1664" w:rsidRDefault="00C9007E" w:rsidP="0079691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007E">
        <w:rPr>
          <w:rFonts w:ascii="Times New Roman" w:hAnsi="Times New Roman" w:cs="Times New Roman"/>
          <w:b/>
          <w:sz w:val="28"/>
          <w:szCs w:val="28"/>
        </w:rPr>
        <w:t>Формы организации внеурочной деятельности:</w:t>
      </w:r>
      <w:r w:rsidRPr="00C900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007E">
        <w:rPr>
          <w:rFonts w:ascii="Times New Roman" w:hAnsi="Times New Roman" w:cs="Times New Roman"/>
          <w:sz w:val="28"/>
          <w:szCs w:val="28"/>
        </w:rPr>
        <w:t>мультиэкспедиции</w:t>
      </w:r>
      <w:proofErr w:type="spellEnd"/>
      <w:r w:rsidRPr="00C9007E">
        <w:rPr>
          <w:rFonts w:ascii="Times New Roman" w:hAnsi="Times New Roman" w:cs="Times New Roman"/>
          <w:sz w:val="28"/>
          <w:szCs w:val="28"/>
        </w:rPr>
        <w:t>, экскурсии (в том числе виртуальные), часы общения, игры, культурно-массовые мероприятия, творческие работы, конкурсы, выставки, коллективные творческие дела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382C" w:rsidRDefault="002B382C" w:rsidP="00C900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007E" w:rsidRDefault="00C9007E" w:rsidP="00C900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ACA">
        <w:rPr>
          <w:rFonts w:ascii="Times New Roman" w:hAnsi="Times New Roman" w:cs="Times New Roman"/>
          <w:b/>
          <w:sz w:val="28"/>
          <w:szCs w:val="28"/>
        </w:rPr>
        <w:t>5 КЛАСС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8"/>
        <w:gridCol w:w="1618"/>
        <w:gridCol w:w="3946"/>
        <w:gridCol w:w="974"/>
        <w:gridCol w:w="1719"/>
        <w:gridCol w:w="1985"/>
      </w:tblGrid>
      <w:tr w:rsidR="00C9007E" w:rsidRPr="00A635B0" w:rsidTr="00214BCC">
        <w:tc>
          <w:tcPr>
            <w:tcW w:w="498" w:type="dxa"/>
          </w:tcPr>
          <w:p w:rsidR="00C9007E" w:rsidRPr="00A635B0" w:rsidRDefault="00C9007E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C9007E" w:rsidRPr="00A635B0" w:rsidRDefault="00C9007E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3946" w:type="dxa"/>
          </w:tcPr>
          <w:p w:rsidR="00C9007E" w:rsidRPr="00A635B0" w:rsidRDefault="00C9007E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974" w:type="dxa"/>
          </w:tcPr>
          <w:p w:rsidR="00C9007E" w:rsidRPr="00A635B0" w:rsidRDefault="00C9007E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Кол-во </w:t>
            </w:r>
          </w:p>
          <w:p w:rsidR="00C9007E" w:rsidRPr="00A635B0" w:rsidRDefault="00C9007E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719" w:type="dxa"/>
          </w:tcPr>
          <w:p w:rsidR="00C9007E" w:rsidRPr="00A635B0" w:rsidRDefault="00C9007E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организации</w:t>
            </w:r>
          </w:p>
        </w:tc>
        <w:tc>
          <w:tcPr>
            <w:tcW w:w="1985" w:type="dxa"/>
          </w:tcPr>
          <w:p w:rsidR="00C9007E" w:rsidRPr="00A635B0" w:rsidRDefault="00C9007E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</w:tr>
      <w:tr w:rsidR="00214BCC" w:rsidRPr="00214BCC" w:rsidTr="00214BCC">
        <w:tc>
          <w:tcPr>
            <w:tcW w:w="498" w:type="dxa"/>
          </w:tcPr>
          <w:p w:rsidR="00214BCC" w:rsidRPr="00214BCC" w:rsidRDefault="00214BCC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BC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8" w:type="dxa"/>
          </w:tcPr>
          <w:p w:rsidR="00214BCC" w:rsidRPr="00214BCC" w:rsidRDefault="00214BCC" w:rsidP="00C90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BCC">
              <w:rPr>
                <w:rFonts w:ascii="Times New Roman" w:hAnsi="Times New Roman" w:cs="Times New Roman"/>
                <w:sz w:val="24"/>
                <w:szCs w:val="24"/>
              </w:rPr>
              <w:t xml:space="preserve">Я и общество </w:t>
            </w:r>
          </w:p>
        </w:tc>
        <w:tc>
          <w:tcPr>
            <w:tcW w:w="3946" w:type="dxa"/>
          </w:tcPr>
          <w:p w:rsidR="00214BCC" w:rsidRPr="00214BCC" w:rsidRDefault="00214BCC" w:rsidP="00224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BCC">
              <w:rPr>
                <w:rFonts w:ascii="Times New Roman" w:hAnsi="Times New Roman" w:cs="Times New Roman"/>
                <w:sz w:val="24"/>
                <w:szCs w:val="24"/>
              </w:rPr>
              <w:t>Мои увлечения. Человек будущего. Письмо самому себе (конкурс сочинений). Как стать хозяином времени? (составление памятки правильного режима дня).</w:t>
            </w:r>
          </w:p>
        </w:tc>
        <w:tc>
          <w:tcPr>
            <w:tcW w:w="974" w:type="dxa"/>
          </w:tcPr>
          <w:p w:rsidR="00214BCC" w:rsidRPr="00214BCC" w:rsidRDefault="008B5C53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9" w:type="dxa"/>
            <w:vMerge w:val="restart"/>
          </w:tcPr>
          <w:p w:rsidR="00214BCC" w:rsidRPr="00214BCC" w:rsidRDefault="00214BCC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BCC">
              <w:rPr>
                <w:rFonts w:ascii="Times New Roman" w:hAnsi="Times New Roman" w:cs="Times New Roman"/>
                <w:sz w:val="24"/>
                <w:szCs w:val="24"/>
              </w:rPr>
              <w:t>Часы общения, игры, культурно массовые мероприятия, творческие работы, конкурсы, выставки, коллективные творческие дела</w:t>
            </w:r>
          </w:p>
        </w:tc>
        <w:tc>
          <w:tcPr>
            <w:tcW w:w="1985" w:type="dxa"/>
            <w:vMerge w:val="restart"/>
          </w:tcPr>
          <w:p w:rsidR="00214BCC" w:rsidRPr="00214BCC" w:rsidRDefault="00214BCC" w:rsidP="00224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CC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14BCC">
              <w:rPr>
                <w:rFonts w:ascii="Times New Roman" w:hAnsi="Times New Roman" w:cs="Times New Roman"/>
                <w:sz w:val="24"/>
                <w:szCs w:val="24"/>
              </w:rPr>
              <w:t xml:space="preserve"> досугово</w:t>
            </w:r>
            <w:r w:rsidR="00883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14BCC">
              <w:rPr>
                <w:rFonts w:ascii="Times New Roman" w:hAnsi="Times New Roman" w:cs="Times New Roman"/>
                <w:sz w:val="24"/>
                <w:szCs w:val="24"/>
              </w:rPr>
              <w:t xml:space="preserve"> развлекательная, социальное творчество, художественное творчество, туристско-</w:t>
            </w:r>
          </w:p>
          <w:p w:rsidR="00214BCC" w:rsidRPr="00214BCC" w:rsidRDefault="00214BCC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BCC">
              <w:rPr>
                <w:rFonts w:ascii="Times New Roman" w:hAnsi="Times New Roman" w:cs="Times New Roman"/>
                <w:sz w:val="24"/>
                <w:szCs w:val="24"/>
              </w:rPr>
              <w:t>краеведческая.</w:t>
            </w:r>
          </w:p>
        </w:tc>
      </w:tr>
      <w:tr w:rsidR="00214BCC" w:rsidRPr="00214BCC" w:rsidTr="00214BCC">
        <w:tc>
          <w:tcPr>
            <w:tcW w:w="498" w:type="dxa"/>
          </w:tcPr>
          <w:p w:rsidR="00214BCC" w:rsidRPr="00214BCC" w:rsidRDefault="00214BCC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BC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8" w:type="dxa"/>
          </w:tcPr>
          <w:p w:rsidR="00214BCC" w:rsidRPr="00214BCC" w:rsidRDefault="00214BCC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BCC">
              <w:rPr>
                <w:rFonts w:ascii="Times New Roman" w:hAnsi="Times New Roman" w:cs="Times New Roman"/>
                <w:sz w:val="24"/>
                <w:szCs w:val="24"/>
              </w:rPr>
              <w:t>Я и планета Земля</w:t>
            </w:r>
          </w:p>
        </w:tc>
        <w:tc>
          <w:tcPr>
            <w:tcW w:w="3946" w:type="dxa"/>
          </w:tcPr>
          <w:p w:rsidR="00214BCC" w:rsidRPr="00214BCC" w:rsidRDefault="00214BCC" w:rsidP="00224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BCC">
              <w:rPr>
                <w:rFonts w:ascii="Times New Roman" w:hAnsi="Times New Roman" w:cs="Times New Roman"/>
                <w:sz w:val="24"/>
                <w:szCs w:val="24"/>
              </w:rPr>
              <w:t>Береги природу (конкурс рисунков). Укрась кусочек планеты (проектная деятельность «Вырасти цветок»).</w:t>
            </w:r>
          </w:p>
        </w:tc>
        <w:tc>
          <w:tcPr>
            <w:tcW w:w="974" w:type="dxa"/>
          </w:tcPr>
          <w:p w:rsidR="00214BCC" w:rsidRPr="00214BCC" w:rsidRDefault="00214BCC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BC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9" w:type="dxa"/>
            <w:vMerge/>
          </w:tcPr>
          <w:p w:rsidR="00214BCC" w:rsidRPr="00214BCC" w:rsidRDefault="00214BCC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14BCC" w:rsidRPr="00214BCC" w:rsidRDefault="00214BCC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4BCC" w:rsidRPr="00214BCC" w:rsidTr="00214BCC">
        <w:tc>
          <w:tcPr>
            <w:tcW w:w="498" w:type="dxa"/>
          </w:tcPr>
          <w:p w:rsidR="00214BCC" w:rsidRPr="00214BCC" w:rsidRDefault="00214BCC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BC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8" w:type="dxa"/>
          </w:tcPr>
          <w:p w:rsidR="00214BCC" w:rsidRPr="00214BCC" w:rsidRDefault="00214BCC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BCC">
              <w:rPr>
                <w:rFonts w:ascii="Times New Roman" w:hAnsi="Times New Roman" w:cs="Times New Roman"/>
                <w:sz w:val="24"/>
                <w:szCs w:val="24"/>
              </w:rPr>
              <w:t>Моя малая Родина</w:t>
            </w:r>
          </w:p>
        </w:tc>
        <w:tc>
          <w:tcPr>
            <w:tcW w:w="3946" w:type="dxa"/>
          </w:tcPr>
          <w:p w:rsidR="00214BCC" w:rsidRPr="00214BCC" w:rsidRDefault="00214BCC" w:rsidP="00224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BCC">
              <w:rPr>
                <w:rFonts w:ascii="Times New Roman" w:hAnsi="Times New Roman" w:cs="Times New Roman"/>
                <w:sz w:val="24"/>
                <w:szCs w:val="24"/>
              </w:rPr>
              <w:t>Вехи истории. Нижегородская ярмарка. История Автозаводского района. История Горьковского Автомобильного завода. Нижний Новгород в годы Великой Отечественной войны. Памятники архитектуры нашего города. Промыслы Нижегородского края. Святые земли Нижегородской. У карты нижегородской области. О людях, прославивших наш город. Почему так названа улица? Исторические места нашего города. Символика Нижнего Новгорода. Город Городец.</w:t>
            </w:r>
          </w:p>
        </w:tc>
        <w:tc>
          <w:tcPr>
            <w:tcW w:w="974" w:type="dxa"/>
          </w:tcPr>
          <w:p w:rsidR="00214BCC" w:rsidRPr="00214BCC" w:rsidRDefault="00214BCC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BC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B5C5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9" w:type="dxa"/>
            <w:vMerge/>
          </w:tcPr>
          <w:p w:rsidR="00214BCC" w:rsidRPr="00214BCC" w:rsidRDefault="00214BCC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14BCC" w:rsidRPr="00214BCC" w:rsidRDefault="00214BCC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4BCC" w:rsidRPr="00214BCC" w:rsidTr="00214BCC">
        <w:tc>
          <w:tcPr>
            <w:tcW w:w="498" w:type="dxa"/>
          </w:tcPr>
          <w:p w:rsidR="00214BCC" w:rsidRPr="00214BCC" w:rsidRDefault="00214BCC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BC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8" w:type="dxa"/>
          </w:tcPr>
          <w:p w:rsidR="00214BCC" w:rsidRPr="00214BCC" w:rsidRDefault="00214BCC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BCC">
              <w:rPr>
                <w:rFonts w:ascii="Times New Roman" w:hAnsi="Times New Roman" w:cs="Times New Roman"/>
                <w:sz w:val="24"/>
                <w:szCs w:val="24"/>
              </w:rPr>
              <w:t>Я живу в России</w:t>
            </w:r>
          </w:p>
        </w:tc>
        <w:tc>
          <w:tcPr>
            <w:tcW w:w="3946" w:type="dxa"/>
          </w:tcPr>
          <w:p w:rsidR="00214BCC" w:rsidRPr="00214BCC" w:rsidRDefault="00214BCC" w:rsidP="00224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BCC">
              <w:rPr>
                <w:rFonts w:ascii="Times New Roman" w:hAnsi="Times New Roman" w:cs="Times New Roman"/>
                <w:sz w:val="24"/>
                <w:szCs w:val="24"/>
              </w:rPr>
              <w:t>Мои права и мои обязанности. Что такое государственные символы? Государственные символы России. Я люблю тебя, Родина! (конкурс сочинений).</w:t>
            </w:r>
          </w:p>
        </w:tc>
        <w:tc>
          <w:tcPr>
            <w:tcW w:w="974" w:type="dxa"/>
          </w:tcPr>
          <w:p w:rsidR="00214BCC" w:rsidRPr="00214BCC" w:rsidRDefault="00214BCC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BC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9" w:type="dxa"/>
            <w:vMerge/>
          </w:tcPr>
          <w:p w:rsidR="00214BCC" w:rsidRPr="00214BCC" w:rsidRDefault="00214BCC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14BCC" w:rsidRPr="00214BCC" w:rsidRDefault="00214BCC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4BCC" w:rsidRPr="00214BCC" w:rsidTr="00214BCC">
        <w:tc>
          <w:tcPr>
            <w:tcW w:w="498" w:type="dxa"/>
          </w:tcPr>
          <w:p w:rsidR="00214BCC" w:rsidRPr="00214BCC" w:rsidRDefault="00214BCC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BC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8" w:type="dxa"/>
          </w:tcPr>
          <w:p w:rsidR="00214BCC" w:rsidRPr="00214BCC" w:rsidRDefault="00214BCC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BCC">
              <w:rPr>
                <w:rFonts w:ascii="Times New Roman" w:hAnsi="Times New Roman" w:cs="Times New Roman"/>
                <w:sz w:val="24"/>
                <w:szCs w:val="24"/>
              </w:rPr>
              <w:t>Храм науки - моя школа</w:t>
            </w:r>
          </w:p>
        </w:tc>
        <w:tc>
          <w:tcPr>
            <w:tcW w:w="3946" w:type="dxa"/>
          </w:tcPr>
          <w:p w:rsidR="00214BCC" w:rsidRPr="00214BCC" w:rsidRDefault="00214BCC" w:rsidP="00224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BCC">
              <w:rPr>
                <w:rFonts w:ascii="Times New Roman" w:hAnsi="Times New Roman" w:cs="Times New Roman"/>
                <w:sz w:val="24"/>
                <w:szCs w:val="24"/>
              </w:rPr>
              <w:t>История нашей школы. Для чего человек должен учиться? (конкурс эссе). Идеальная современная школа</w:t>
            </w:r>
          </w:p>
        </w:tc>
        <w:tc>
          <w:tcPr>
            <w:tcW w:w="974" w:type="dxa"/>
          </w:tcPr>
          <w:p w:rsidR="00214BCC" w:rsidRPr="00214BCC" w:rsidRDefault="00214BCC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BC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9" w:type="dxa"/>
            <w:vMerge/>
          </w:tcPr>
          <w:p w:rsidR="00214BCC" w:rsidRPr="00214BCC" w:rsidRDefault="00214BCC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14BCC" w:rsidRPr="00214BCC" w:rsidRDefault="00214BCC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4BCC" w:rsidRPr="00214BCC" w:rsidTr="00214BCC">
        <w:tc>
          <w:tcPr>
            <w:tcW w:w="498" w:type="dxa"/>
          </w:tcPr>
          <w:p w:rsidR="00214BCC" w:rsidRPr="00214BCC" w:rsidRDefault="00214BCC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BC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18" w:type="dxa"/>
          </w:tcPr>
          <w:p w:rsidR="00214BCC" w:rsidRPr="00214BCC" w:rsidRDefault="00214BCC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BCC">
              <w:rPr>
                <w:rFonts w:ascii="Times New Roman" w:hAnsi="Times New Roman" w:cs="Times New Roman"/>
                <w:sz w:val="24"/>
                <w:szCs w:val="24"/>
              </w:rPr>
              <w:t xml:space="preserve">Семья и </w:t>
            </w:r>
            <w:r w:rsidRPr="00214B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семейные ценности</w:t>
            </w:r>
          </w:p>
        </w:tc>
        <w:tc>
          <w:tcPr>
            <w:tcW w:w="3946" w:type="dxa"/>
          </w:tcPr>
          <w:p w:rsidR="00214BCC" w:rsidRPr="00214BCC" w:rsidRDefault="00214BCC" w:rsidP="00224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B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История семьи - история страны. </w:t>
            </w:r>
            <w:r w:rsidRPr="00214B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Судьба моего родственника. Профессия моих предков. Фотографии из семейного альбома. Герб моей семьи. Хобби моей семьи. Семейные традиции.</w:t>
            </w:r>
          </w:p>
        </w:tc>
        <w:tc>
          <w:tcPr>
            <w:tcW w:w="974" w:type="dxa"/>
          </w:tcPr>
          <w:p w:rsidR="00214BCC" w:rsidRPr="00214BCC" w:rsidRDefault="00214BCC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B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719" w:type="dxa"/>
            <w:vMerge/>
          </w:tcPr>
          <w:p w:rsidR="00214BCC" w:rsidRPr="00214BCC" w:rsidRDefault="00214BCC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14BCC" w:rsidRPr="00214BCC" w:rsidRDefault="00214BCC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4BCC" w:rsidRPr="00214BCC" w:rsidTr="00214BCC">
        <w:trPr>
          <w:trHeight w:val="301"/>
        </w:trPr>
        <w:tc>
          <w:tcPr>
            <w:tcW w:w="498" w:type="dxa"/>
          </w:tcPr>
          <w:p w:rsidR="00214BCC" w:rsidRPr="00214BCC" w:rsidRDefault="00214BCC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BC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18" w:type="dxa"/>
          </w:tcPr>
          <w:p w:rsidR="00214BCC" w:rsidRPr="00214BCC" w:rsidRDefault="00214BCC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BCC">
              <w:rPr>
                <w:rFonts w:ascii="Times New Roman" w:hAnsi="Times New Roman" w:cs="Times New Roman"/>
                <w:sz w:val="24"/>
                <w:szCs w:val="24"/>
              </w:rPr>
              <w:t>Я общаюсь</w:t>
            </w:r>
          </w:p>
        </w:tc>
        <w:tc>
          <w:tcPr>
            <w:tcW w:w="3946" w:type="dxa"/>
          </w:tcPr>
          <w:p w:rsidR="00214BCC" w:rsidRPr="00214BCC" w:rsidRDefault="00214BCC" w:rsidP="00224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BCC">
              <w:rPr>
                <w:rFonts w:ascii="Times New Roman" w:hAnsi="Times New Roman" w:cs="Times New Roman"/>
                <w:sz w:val="24"/>
                <w:szCs w:val="24"/>
              </w:rPr>
              <w:t>Для чего необходимо общение?</w:t>
            </w:r>
          </w:p>
        </w:tc>
        <w:tc>
          <w:tcPr>
            <w:tcW w:w="974" w:type="dxa"/>
          </w:tcPr>
          <w:p w:rsidR="00214BCC" w:rsidRPr="00214BCC" w:rsidRDefault="00214BCC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BC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9" w:type="dxa"/>
            <w:vMerge/>
          </w:tcPr>
          <w:p w:rsidR="00214BCC" w:rsidRPr="00214BCC" w:rsidRDefault="00214BCC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14BCC" w:rsidRPr="00214BCC" w:rsidRDefault="00214BCC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B382C" w:rsidRDefault="002B382C" w:rsidP="007969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4BCC" w:rsidRDefault="00214BCC" w:rsidP="007969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AC4ACA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8"/>
        <w:gridCol w:w="1618"/>
        <w:gridCol w:w="3946"/>
        <w:gridCol w:w="974"/>
        <w:gridCol w:w="1719"/>
        <w:gridCol w:w="1985"/>
      </w:tblGrid>
      <w:tr w:rsidR="00214BCC" w:rsidRPr="00C66722" w:rsidTr="002241A4">
        <w:tc>
          <w:tcPr>
            <w:tcW w:w="498" w:type="dxa"/>
          </w:tcPr>
          <w:p w:rsidR="00214BCC" w:rsidRPr="00C66722" w:rsidRDefault="00214BCC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214BCC" w:rsidRPr="00C66722" w:rsidRDefault="00214BCC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722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3946" w:type="dxa"/>
          </w:tcPr>
          <w:p w:rsidR="00214BCC" w:rsidRPr="00C66722" w:rsidRDefault="00214BCC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722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974" w:type="dxa"/>
          </w:tcPr>
          <w:p w:rsidR="00214BCC" w:rsidRPr="00C66722" w:rsidRDefault="00214BCC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Кол-во </w:t>
            </w:r>
          </w:p>
          <w:p w:rsidR="00214BCC" w:rsidRPr="00C66722" w:rsidRDefault="00214BCC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722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719" w:type="dxa"/>
          </w:tcPr>
          <w:p w:rsidR="00214BCC" w:rsidRPr="00C66722" w:rsidRDefault="00214BCC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72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организации</w:t>
            </w:r>
          </w:p>
        </w:tc>
        <w:tc>
          <w:tcPr>
            <w:tcW w:w="1985" w:type="dxa"/>
          </w:tcPr>
          <w:p w:rsidR="00214BCC" w:rsidRPr="00C66722" w:rsidRDefault="00214BCC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722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</w:tr>
      <w:tr w:rsidR="00214BCC" w:rsidRPr="00C66722" w:rsidTr="002241A4">
        <w:tc>
          <w:tcPr>
            <w:tcW w:w="498" w:type="dxa"/>
          </w:tcPr>
          <w:p w:rsidR="00214BCC" w:rsidRPr="00C66722" w:rsidRDefault="00214BCC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72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8" w:type="dxa"/>
          </w:tcPr>
          <w:p w:rsidR="00214BCC" w:rsidRPr="00C66722" w:rsidRDefault="00214BCC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722">
              <w:rPr>
                <w:rFonts w:ascii="Times New Roman" w:hAnsi="Times New Roman" w:cs="Times New Roman"/>
                <w:sz w:val="24"/>
                <w:szCs w:val="24"/>
              </w:rPr>
              <w:t xml:space="preserve">Я и школа </w:t>
            </w:r>
          </w:p>
        </w:tc>
        <w:tc>
          <w:tcPr>
            <w:tcW w:w="3946" w:type="dxa"/>
          </w:tcPr>
          <w:p w:rsidR="00214BCC" w:rsidRPr="00C66722" w:rsidRDefault="00214BCC" w:rsidP="00224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722">
              <w:rPr>
                <w:rFonts w:ascii="Times New Roman" w:hAnsi="Times New Roman" w:cs="Times New Roman"/>
                <w:sz w:val="24"/>
                <w:szCs w:val="24"/>
              </w:rPr>
              <w:t>Мой школьный дом. Устав школы. Правила поведения школьника. Составить перечень законов жизни в классном коллективе; «Придумай герб, флаг, гимн класса» (творческое занятие). Зачем я учусь? Мотивы и цели учебы.</w:t>
            </w:r>
          </w:p>
        </w:tc>
        <w:tc>
          <w:tcPr>
            <w:tcW w:w="974" w:type="dxa"/>
          </w:tcPr>
          <w:p w:rsidR="00214BCC" w:rsidRPr="00C66722" w:rsidRDefault="00214BCC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72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19" w:type="dxa"/>
            <w:vMerge w:val="restart"/>
          </w:tcPr>
          <w:p w:rsidR="00214BCC" w:rsidRPr="00C66722" w:rsidRDefault="00214BCC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722">
              <w:rPr>
                <w:rFonts w:ascii="Times New Roman" w:hAnsi="Times New Roman" w:cs="Times New Roman"/>
                <w:sz w:val="24"/>
                <w:szCs w:val="24"/>
              </w:rPr>
              <w:t>Часы общения, игры, культурно массовые мероприятия, творческие работы, конкурсы, выставки, коллективные творческие дела</w:t>
            </w:r>
          </w:p>
        </w:tc>
        <w:tc>
          <w:tcPr>
            <w:tcW w:w="1985" w:type="dxa"/>
            <w:vMerge w:val="restart"/>
          </w:tcPr>
          <w:p w:rsidR="00214BCC" w:rsidRPr="00C66722" w:rsidRDefault="00214BCC" w:rsidP="00224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722">
              <w:rPr>
                <w:rFonts w:ascii="Times New Roman" w:hAnsi="Times New Roman" w:cs="Times New Roman"/>
                <w:sz w:val="24"/>
                <w:szCs w:val="24"/>
              </w:rPr>
              <w:t>Познавательная, досугово</w:t>
            </w:r>
            <w:r w:rsidR="00883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66722">
              <w:rPr>
                <w:rFonts w:ascii="Times New Roman" w:hAnsi="Times New Roman" w:cs="Times New Roman"/>
                <w:sz w:val="24"/>
                <w:szCs w:val="24"/>
              </w:rPr>
              <w:t xml:space="preserve"> развлекательная, социальное творчество, художественное творчество, туристско-</w:t>
            </w:r>
          </w:p>
          <w:p w:rsidR="00214BCC" w:rsidRPr="00C66722" w:rsidRDefault="00214BCC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722">
              <w:rPr>
                <w:rFonts w:ascii="Times New Roman" w:hAnsi="Times New Roman" w:cs="Times New Roman"/>
                <w:sz w:val="24"/>
                <w:szCs w:val="24"/>
              </w:rPr>
              <w:t>краеведческая.</w:t>
            </w:r>
          </w:p>
        </w:tc>
      </w:tr>
      <w:tr w:rsidR="00214BCC" w:rsidRPr="00C66722" w:rsidTr="002241A4">
        <w:tc>
          <w:tcPr>
            <w:tcW w:w="498" w:type="dxa"/>
          </w:tcPr>
          <w:p w:rsidR="00214BCC" w:rsidRPr="00C66722" w:rsidRDefault="00214BCC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72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8" w:type="dxa"/>
          </w:tcPr>
          <w:p w:rsidR="00214BCC" w:rsidRPr="00C66722" w:rsidRDefault="00214BCC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722">
              <w:rPr>
                <w:rFonts w:ascii="Times New Roman" w:hAnsi="Times New Roman" w:cs="Times New Roman"/>
                <w:sz w:val="24"/>
                <w:szCs w:val="24"/>
              </w:rPr>
              <w:t>Я и мое Отечество</w:t>
            </w:r>
          </w:p>
        </w:tc>
        <w:tc>
          <w:tcPr>
            <w:tcW w:w="3946" w:type="dxa"/>
          </w:tcPr>
          <w:p w:rsidR="00214BCC" w:rsidRPr="00C66722" w:rsidRDefault="00214BCC" w:rsidP="00224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722">
              <w:rPr>
                <w:rFonts w:ascii="Times New Roman" w:hAnsi="Times New Roman" w:cs="Times New Roman"/>
                <w:sz w:val="24"/>
                <w:szCs w:val="24"/>
              </w:rPr>
              <w:t>Конституция РФ (знакомство с Конституцией, просмотр видеофильма). Права и обязанности ребенка. Знакомство с Конвенцией о правах ребенка. Поговорим о толерантности. Терпимость-залог успеха (беседа). Формирование правовой культуры учащихся (деловая игра). Герои России моей. Герои 6России в наши дни</w:t>
            </w:r>
          </w:p>
        </w:tc>
        <w:tc>
          <w:tcPr>
            <w:tcW w:w="974" w:type="dxa"/>
          </w:tcPr>
          <w:p w:rsidR="00214BCC" w:rsidRPr="00C66722" w:rsidRDefault="00214BCC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72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19" w:type="dxa"/>
            <w:vMerge/>
          </w:tcPr>
          <w:p w:rsidR="00214BCC" w:rsidRPr="00C66722" w:rsidRDefault="00214BCC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14BCC" w:rsidRPr="00C66722" w:rsidRDefault="00214BCC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4BCC" w:rsidRPr="00C66722" w:rsidTr="002241A4">
        <w:tc>
          <w:tcPr>
            <w:tcW w:w="498" w:type="dxa"/>
          </w:tcPr>
          <w:p w:rsidR="00214BCC" w:rsidRPr="00C66722" w:rsidRDefault="00214BCC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72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8" w:type="dxa"/>
          </w:tcPr>
          <w:p w:rsidR="00214BCC" w:rsidRPr="00C66722" w:rsidRDefault="00214BCC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722">
              <w:rPr>
                <w:rFonts w:ascii="Times New Roman" w:hAnsi="Times New Roman" w:cs="Times New Roman"/>
                <w:sz w:val="24"/>
                <w:szCs w:val="24"/>
              </w:rPr>
              <w:t>Я и культура</w:t>
            </w:r>
          </w:p>
        </w:tc>
        <w:tc>
          <w:tcPr>
            <w:tcW w:w="3946" w:type="dxa"/>
          </w:tcPr>
          <w:p w:rsidR="00214BCC" w:rsidRPr="00C66722" w:rsidRDefault="00C66722" w:rsidP="00224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722">
              <w:rPr>
                <w:rFonts w:ascii="Times New Roman" w:hAnsi="Times New Roman" w:cs="Times New Roman"/>
                <w:sz w:val="24"/>
                <w:szCs w:val="24"/>
              </w:rPr>
              <w:t>Что такое культура? Особенности русской культуры. Культурный человек. Традиционные русские народные праздники: Рождество, Масленица, православный праздник Пасхи (подготовка сообщений о традиционных русских праздниках и о православных праздниках).</w:t>
            </w:r>
          </w:p>
        </w:tc>
        <w:tc>
          <w:tcPr>
            <w:tcW w:w="974" w:type="dxa"/>
          </w:tcPr>
          <w:p w:rsidR="00214BCC" w:rsidRPr="00C66722" w:rsidRDefault="00214BCC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72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19" w:type="dxa"/>
            <w:vMerge/>
          </w:tcPr>
          <w:p w:rsidR="00214BCC" w:rsidRPr="00C66722" w:rsidRDefault="00214BCC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14BCC" w:rsidRPr="00C66722" w:rsidRDefault="00214BCC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4BCC" w:rsidRPr="00C66722" w:rsidTr="002241A4">
        <w:tc>
          <w:tcPr>
            <w:tcW w:w="498" w:type="dxa"/>
          </w:tcPr>
          <w:p w:rsidR="00214BCC" w:rsidRPr="00C66722" w:rsidRDefault="00214BCC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72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8" w:type="dxa"/>
          </w:tcPr>
          <w:p w:rsidR="00214BCC" w:rsidRPr="00C66722" w:rsidRDefault="00C66722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722">
              <w:rPr>
                <w:rFonts w:ascii="Times New Roman" w:hAnsi="Times New Roman" w:cs="Times New Roman"/>
                <w:sz w:val="24"/>
                <w:szCs w:val="24"/>
              </w:rPr>
              <w:t>Я и планета</w:t>
            </w:r>
          </w:p>
        </w:tc>
        <w:tc>
          <w:tcPr>
            <w:tcW w:w="3946" w:type="dxa"/>
          </w:tcPr>
          <w:p w:rsidR="00214BCC" w:rsidRPr="00C66722" w:rsidRDefault="00C66722" w:rsidP="00224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722">
              <w:rPr>
                <w:rFonts w:ascii="Times New Roman" w:hAnsi="Times New Roman" w:cs="Times New Roman"/>
                <w:sz w:val="24"/>
                <w:szCs w:val="24"/>
              </w:rPr>
              <w:t>Земля – наш дом. Гражданское отношение к планете Земля (видеофильм, викторина). Закон об охране окружающей среды. Мой край родной. Памятники природы Нижегородского края</w:t>
            </w:r>
          </w:p>
        </w:tc>
        <w:tc>
          <w:tcPr>
            <w:tcW w:w="974" w:type="dxa"/>
          </w:tcPr>
          <w:p w:rsidR="00214BCC" w:rsidRPr="00C66722" w:rsidRDefault="00C66722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72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19" w:type="dxa"/>
            <w:vMerge/>
          </w:tcPr>
          <w:p w:rsidR="00214BCC" w:rsidRPr="00C66722" w:rsidRDefault="00214BCC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14BCC" w:rsidRPr="00C66722" w:rsidRDefault="00214BCC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6722" w:rsidRPr="00C66722" w:rsidTr="002241A4">
        <w:trPr>
          <w:trHeight w:val="1343"/>
        </w:trPr>
        <w:tc>
          <w:tcPr>
            <w:tcW w:w="498" w:type="dxa"/>
          </w:tcPr>
          <w:p w:rsidR="00C66722" w:rsidRPr="00C66722" w:rsidRDefault="00C66722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72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8" w:type="dxa"/>
          </w:tcPr>
          <w:p w:rsidR="00C66722" w:rsidRPr="00C66722" w:rsidRDefault="00C66722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722">
              <w:rPr>
                <w:rFonts w:ascii="Times New Roman" w:hAnsi="Times New Roman" w:cs="Times New Roman"/>
                <w:sz w:val="24"/>
                <w:szCs w:val="24"/>
              </w:rPr>
              <w:t>Мое здоровье</w:t>
            </w:r>
          </w:p>
        </w:tc>
        <w:tc>
          <w:tcPr>
            <w:tcW w:w="3946" w:type="dxa"/>
          </w:tcPr>
          <w:p w:rsidR="00C66722" w:rsidRPr="00C66722" w:rsidRDefault="00C66722" w:rsidP="00224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722">
              <w:rPr>
                <w:rFonts w:ascii="Times New Roman" w:hAnsi="Times New Roman" w:cs="Times New Roman"/>
                <w:sz w:val="24"/>
                <w:szCs w:val="24"/>
              </w:rPr>
              <w:t>Режим дня в жизни школьника, здоровое питание (видеофильм, беседа). Планета вредных привычек. Если хочешь быть здоров. Здоровье и безопасность.</w:t>
            </w:r>
          </w:p>
        </w:tc>
        <w:tc>
          <w:tcPr>
            <w:tcW w:w="974" w:type="dxa"/>
          </w:tcPr>
          <w:p w:rsidR="00C66722" w:rsidRPr="00C66722" w:rsidRDefault="00C66722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72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19" w:type="dxa"/>
            <w:vMerge/>
          </w:tcPr>
          <w:p w:rsidR="00C66722" w:rsidRPr="00C66722" w:rsidRDefault="00C66722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66722" w:rsidRPr="00C66722" w:rsidRDefault="00C66722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E1664" w:rsidRDefault="00DE1664" w:rsidP="00A635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6917" w:rsidRDefault="00796917" w:rsidP="00A635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6917" w:rsidRDefault="00796917" w:rsidP="00A635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6917" w:rsidRDefault="00796917" w:rsidP="00A635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6917" w:rsidRDefault="00796917" w:rsidP="00A635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6917" w:rsidRDefault="00796917" w:rsidP="00A635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6917" w:rsidRPr="00214BCC" w:rsidRDefault="00796917" w:rsidP="00A635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6722" w:rsidRDefault="00C66722" w:rsidP="00C667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7</w:t>
      </w:r>
      <w:r w:rsidRPr="00AC4ACA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374FA7" w:rsidRDefault="00374FA7" w:rsidP="00C667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8"/>
        <w:gridCol w:w="1618"/>
        <w:gridCol w:w="3946"/>
        <w:gridCol w:w="974"/>
        <w:gridCol w:w="1719"/>
        <w:gridCol w:w="1985"/>
      </w:tblGrid>
      <w:tr w:rsidR="00C66722" w:rsidRPr="00C66722" w:rsidTr="002241A4">
        <w:tc>
          <w:tcPr>
            <w:tcW w:w="498" w:type="dxa"/>
          </w:tcPr>
          <w:p w:rsidR="00C66722" w:rsidRPr="00C66722" w:rsidRDefault="00C66722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C66722" w:rsidRPr="00C66722" w:rsidRDefault="00C66722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722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3946" w:type="dxa"/>
          </w:tcPr>
          <w:p w:rsidR="00C66722" w:rsidRPr="00C66722" w:rsidRDefault="00C66722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722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974" w:type="dxa"/>
          </w:tcPr>
          <w:p w:rsidR="00C66722" w:rsidRPr="00C66722" w:rsidRDefault="00C66722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Кол-во </w:t>
            </w:r>
          </w:p>
          <w:p w:rsidR="00C66722" w:rsidRPr="00C66722" w:rsidRDefault="00C66722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722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719" w:type="dxa"/>
          </w:tcPr>
          <w:p w:rsidR="00C66722" w:rsidRPr="00C66722" w:rsidRDefault="00C66722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72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организации</w:t>
            </w:r>
          </w:p>
        </w:tc>
        <w:tc>
          <w:tcPr>
            <w:tcW w:w="1985" w:type="dxa"/>
          </w:tcPr>
          <w:p w:rsidR="00C66722" w:rsidRPr="00C66722" w:rsidRDefault="00C66722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722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</w:tr>
      <w:tr w:rsidR="00C66722" w:rsidRPr="00C66722" w:rsidTr="002241A4">
        <w:tc>
          <w:tcPr>
            <w:tcW w:w="498" w:type="dxa"/>
          </w:tcPr>
          <w:p w:rsidR="00C66722" w:rsidRPr="00C66722" w:rsidRDefault="00C66722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72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8" w:type="dxa"/>
          </w:tcPr>
          <w:p w:rsidR="00C66722" w:rsidRPr="00C66722" w:rsidRDefault="00C66722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722">
              <w:rPr>
                <w:rFonts w:ascii="Times New Roman" w:hAnsi="Times New Roman" w:cs="Times New Roman"/>
                <w:sz w:val="24"/>
                <w:szCs w:val="24"/>
              </w:rPr>
              <w:t>Наша Родина - Великая Россия</w:t>
            </w:r>
          </w:p>
        </w:tc>
        <w:tc>
          <w:tcPr>
            <w:tcW w:w="3946" w:type="dxa"/>
          </w:tcPr>
          <w:p w:rsidR="00C66722" w:rsidRPr="00C66722" w:rsidRDefault="00C66722" w:rsidP="00224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722">
              <w:rPr>
                <w:rFonts w:ascii="Times New Roman" w:hAnsi="Times New Roman" w:cs="Times New Roman"/>
                <w:sz w:val="24"/>
                <w:szCs w:val="24"/>
              </w:rPr>
              <w:t xml:space="preserve">Просторы и богатство России. </w:t>
            </w:r>
            <w:proofErr w:type="gramStart"/>
            <w:r w:rsidRPr="00C6672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proofErr w:type="gramEnd"/>
            <w:r w:rsidRPr="00C66722">
              <w:rPr>
                <w:rFonts w:ascii="Times New Roman" w:hAnsi="Times New Roman" w:cs="Times New Roman"/>
                <w:sz w:val="24"/>
                <w:szCs w:val="24"/>
              </w:rPr>
              <w:t xml:space="preserve"> воспетая поэтами. Наша толерантность. Россия - многонациональное государство. Как устроено наше государство</w:t>
            </w:r>
          </w:p>
        </w:tc>
        <w:tc>
          <w:tcPr>
            <w:tcW w:w="974" w:type="dxa"/>
          </w:tcPr>
          <w:p w:rsidR="00C66722" w:rsidRPr="00C66722" w:rsidRDefault="00C66722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72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9" w:type="dxa"/>
            <w:vMerge w:val="restart"/>
          </w:tcPr>
          <w:p w:rsidR="00C66722" w:rsidRPr="00C66722" w:rsidRDefault="00C66722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722">
              <w:rPr>
                <w:rFonts w:ascii="Times New Roman" w:hAnsi="Times New Roman" w:cs="Times New Roman"/>
                <w:sz w:val="24"/>
                <w:szCs w:val="24"/>
              </w:rPr>
              <w:t>Часы общения, игры, культурно массовые мероприятия, творческие работы, конкурсы, выставки, коллективные творческие дела</w:t>
            </w:r>
          </w:p>
        </w:tc>
        <w:tc>
          <w:tcPr>
            <w:tcW w:w="1985" w:type="dxa"/>
            <w:vMerge w:val="restart"/>
          </w:tcPr>
          <w:p w:rsidR="00C66722" w:rsidRPr="00C66722" w:rsidRDefault="00C66722" w:rsidP="00224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722">
              <w:rPr>
                <w:rFonts w:ascii="Times New Roman" w:hAnsi="Times New Roman" w:cs="Times New Roman"/>
                <w:sz w:val="24"/>
                <w:szCs w:val="24"/>
              </w:rPr>
              <w:t>Познавательная, досугово</w:t>
            </w:r>
            <w:r w:rsidR="00883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66722">
              <w:rPr>
                <w:rFonts w:ascii="Times New Roman" w:hAnsi="Times New Roman" w:cs="Times New Roman"/>
                <w:sz w:val="24"/>
                <w:szCs w:val="24"/>
              </w:rPr>
              <w:t xml:space="preserve"> развлекательная, социальное творчество, художественное творчество, туристско-</w:t>
            </w:r>
          </w:p>
          <w:p w:rsidR="00C66722" w:rsidRPr="00C66722" w:rsidRDefault="00C66722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722">
              <w:rPr>
                <w:rFonts w:ascii="Times New Roman" w:hAnsi="Times New Roman" w:cs="Times New Roman"/>
                <w:sz w:val="24"/>
                <w:szCs w:val="24"/>
              </w:rPr>
              <w:t>краеведческая.</w:t>
            </w:r>
          </w:p>
        </w:tc>
      </w:tr>
      <w:tr w:rsidR="00C66722" w:rsidRPr="00C66722" w:rsidTr="002241A4">
        <w:tc>
          <w:tcPr>
            <w:tcW w:w="498" w:type="dxa"/>
          </w:tcPr>
          <w:p w:rsidR="00C66722" w:rsidRPr="00C66722" w:rsidRDefault="00C66722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72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8" w:type="dxa"/>
          </w:tcPr>
          <w:p w:rsidR="00C66722" w:rsidRPr="00C66722" w:rsidRDefault="00C66722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722">
              <w:rPr>
                <w:rFonts w:ascii="Times New Roman" w:hAnsi="Times New Roman" w:cs="Times New Roman"/>
                <w:sz w:val="24"/>
                <w:szCs w:val="24"/>
              </w:rPr>
              <w:t>Мы в обществе</w:t>
            </w:r>
          </w:p>
        </w:tc>
        <w:tc>
          <w:tcPr>
            <w:tcW w:w="3946" w:type="dxa"/>
          </w:tcPr>
          <w:p w:rsidR="00C66722" w:rsidRPr="00C66722" w:rsidRDefault="00C66722" w:rsidP="00224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722">
              <w:rPr>
                <w:rFonts w:ascii="Times New Roman" w:hAnsi="Times New Roman" w:cs="Times New Roman"/>
                <w:sz w:val="24"/>
                <w:szCs w:val="24"/>
              </w:rPr>
              <w:t>Что такое гражданское общество. Твое общение в школе. Защита Отечества - наш священный долг. Мы и охрана природы</w:t>
            </w:r>
          </w:p>
        </w:tc>
        <w:tc>
          <w:tcPr>
            <w:tcW w:w="974" w:type="dxa"/>
          </w:tcPr>
          <w:p w:rsidR="00C66722" w:rsidRPr="00C66722" w:rsidRDefault="00C66722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72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9" w:type="dxa"/>
            <w:vMerge/>
          </w:tcPr>
          <w:p w:rsidR="00C66722" w:rsidRPr="00C66722" w:rsidRDefault="00C66722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66722" w:rsidRPr="00C66722" w:rsidRDefault="00C66722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6722" w:rsidRPr="00C66722" w:rsidTr="002241A4">
        <w:tc>
          <w:tcPr>
            <w:tcW w:w="498" w:type="dxa"/>
          </w:tcPr>
          <w:p w:rsidR="00C66722" w:rsidRPr="00C66722" w:rsidRDefault="00C66722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72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8" w:type="dxa"/>
          </w:tcPr>
          <w:p w:rsidR="00C66722" w:rsidRPr="00C66722" w:rsidRDefault="00C66722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722">
              <w:rPr>
                <w:rFonts w:ascii="Times New Roman" w:hAnsi="Times New Roman" w:cs="Times New Roman"/>
                <w:sz w:val="24"/>
                <w:szCs w:val="24"/>
              </w:rPr>
              <w:t>Я и моя семья</w:t>
            </w:r>
          </w:p>
        </w:tc>
        <w:tc>
          <w:tcPr>
            <w:tcW w:w="3946" w:type="dxa"/>
          </w:tcPr>
          <w:p w:rsidR="00C66722" w:rsidRPr="00C66722" w:rsidRDefault="00C66722" w:rsidP="00224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722">
              <w:rPr>
                <w:rFonts w:ascii="Times New Roman" w:hAnsi="Times New Roman" w:cs="Times New Roman"/>
                <w:sz w:val="24"/>
                <w:szCs w:val="24"/>
              </w:rPr>
              <w:t>Забота о родителях. Что значит быть хорошим сыном или дочерью. Семейные традиции. Мои семейные обязанности.</w:t>
            </w:r>
          </w:p>
        </w:tc>
        <w:tc>
          <w:tcPr>
            <w:tcW w:w="974" w:type="dxa"/>
          </w:tcPr>
          <w:p w:rsidR="00C66722" w:rsidRPr="00C66722" w:rsidRDefault="00C66722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72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9" w:type="dxa"/>
            <w:vMerge/>
          </w:tcPr>
          <w:p w:rsidR="00C66722" w:rsidRPr="00C66722" w:rsidRDefault="00C66722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66722" w:rsidRPr="00C66722" w:rsidRDefault="00C66722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6722" w:rsidRPr="00C66722" w:rsidTr="002241A4">
        <w:tc>
          <w:tcPr>
            <w:tcW w:w="498" w:type="dxa"/>
          </w:tcPr>
          <w:p w:rsidR="00C66722" w:rsidRPr="00C66722" w:rsidRDefault="00C66722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72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8" w:type="dxa"/>
          </w:tcPr>
          <w:p w:rsidR="00C66722" w:rsidRPr="00C66722" w:rsidRDefault="00C66722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722">
              <w:rPr>
                <w:rFonts w:ascii="Times New Roman" w:hAnsi="Times New Roman" w:cs="Times New Roman"/>
                <w:sz w:val="24"/>
                <w:szCs w:val="24"/>
              </w:rPr>
              <w:t>Достоинства и недостатки человека</w:t>
            </w:r>
          </w:p>
        </w:tc>
        <w:tc>
          <w:tcPr>
            <w:tcW w:w="3946" w:type="dxa"/>
          </w:tcPr>
          <w:p w:rsidR="00C66722" w:rsidRPr="00C66722" w:rsidRDefault="00C66722" w:rsidP="00224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722">
              <w:rPr>
                <w:rFonts w:ascii="Times New Roman" w:hAnsi="Times New Roman" w:cs="Times New Roman"/>
                <w:sz w:val="24"/>
                <w:szCs w:val="24"/>
              </w:rPr>
              <w:t>Честь и совесть. Доброта и гуманность. Жадность и зависть. Злобность и жестокость. Познавать и улучшить себя.</w:t>
            </w:r>
          </w:p>
        </w:tc>
        <w:tc>
          <w:tcPr>
            <w:tcW w:w="974" w:type="dxa"/>
          </w:tcPr>
          <w:p w:rsidR="00C66722" w:rsidRPr="00C66722" w:rsidRDefault="00C66722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72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9" w:type="dxa"/>
            <w:vMerge/>
          </w:tcPr>
          <w:p w:rsidR="00C66722" w:rsidRPr="00C66722" w:rsidRDefault="00C66722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66722" w:rsidRPr="00C66722" w:rsidRDefault="00C66722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6722" w:rsidRPr="00C66722" w:rsidTr="002241A4">
        <w:trPr>
          <w:trHeight w:val="1343"/>
        </w:trPr>
        <w:tc>
          <w:tcPr>
            <w:tcW w:w="498" w:type="dxa"/>
          </w:tcPr>
          <w:p w:rsidR="00C66722" w:rsidRPr="00C66722" w:rsidRDefault="00C66722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72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8" w:type="dxa"/>
          </w:tcPr>
          <w:p w:rsidR="00C66722" w:rsidRPr="00C66722" w:rsidRDefault="00C66722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722">
              <w:rPr>
                <w:rFonts w:ascii="Times New Roman" w:hAnsi="Times New Roman" w:cs="Times New Roman"/>
                <w:sz w:val="24"/>
                <w:szCs w:val="24"/>
              </w:rPr>
              <w:t>Гражданин России: наши права и свободы.</w:t>
            </w:r>
          </w:p>
        </w:tc>
        <w:tc>
          <w:tcPr>
            <w:tcW w:w="3946" w:type="dxa"/>
          </w:tcPr>
          <w:p w:rsidR="00C66722" w:rsidRPr="00C66722" w:rsidRDefault="00C66722" w:rsidP="00224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722">
              <w:rPr>
                <w:rFonts w:ascii="Times New Roman" w:hAnsi="Times New Roman" w:cs="Times New Roman"/>
                <w:sz w:val="24"/>
                <w:szCs w:val="24"/>
              </w:rPr>
              <w:t>Что мы знаем о наших правах. Наше право на жизнь. Наше право на защиту чести и достоинства. Наши культурные права. Зачем человеку права. Тест «Я и права других людей». Об обязанностях и ответственности.</w:t>
            </w:r>
          </w:p>
        </w:tc>
        <w:tc>
          <w:tcPr>
            <w:tcW w:w="974" w:type="dxa"/>
          </w:tcPr>
          <w:p w:rsidR="00C66722" w:rsidRPr="00C66722" w:rsidRDefault="00C66722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72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19" w:type="dxa"/>
            <w:vMerge/>
          </w:tcPr>
          <w:p w:rsidR="00C66722" w:rsidRPr="00C66722" w:rsidRDefault="00C66722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66722" w:rsidRPr="00C66722" w:rsidRDefault="00C66722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6722" w:rsidRPr="00C66722" w:rsidTr="00C66722">
        <w:trPr>
          <w:trHeight w:val="1113"/>
        </w:trPr>
        <w:tc>
          <w:tcPr>
            <w:tcW w:w="498" w:type="dxa"/>
          </w:tcPr>
          <w:p w:rsidR="00C66722" w:rsidRPr="00C66722" w:rsidRDefault="00C66722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72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18" w:type="dxa"/>
          </w:tcPr>
          <w:p w:rsidR="00C66722" w:rsidRPr="00C66722" w:rsidRDefault="00C66722" w:rsidP="00224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722">
              <w:rPr>
                <w:rFonts w:ascii="Times New Roman" w:hAnsi="Times New Roman" w:cs="Times New Roman"/>
                <w:sz w:val="24"/>
                <w:szCs w:val="24"/>
              </w:rPr>
              <w:t>Я и моя страна</w:t>
            </w:r>
          </w:p>
        </w:tc>
        <w:tc>
          <w:tcPr>
            <w:tcW w:w="3946" w:type="dxa"/>
          </w:tcPr>
          <w:p w:rsidR="00C66722" w:rsidRPr="00C66722" w:rsidRDefault="00C66722" w:rsidP="00224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722">
              <w:rPr>
                <w:rFonts w:ascii="Times New Roman" w:hAnsi="Times New Roman" w:cs="Times New Roman"/>
                <w:sz w:val="24"/>
                <w:szCs w:val="24"/>
              </w:rPr>
              <w:t>Наша страна Россия. Символы Российского государства. Конституция-основной закон жизни страны. Дорогая моя столица.</w:t>
            </w:r>
          </w:p>
        </w:tc>
        <w:tc>
          <w:tcPr>
            <w:tcW w:w="974" w:type="dxa"/>
          </w:tcPr>
          <w:p w:rsidR="00C66722" w:rsidRPr="00C66722" w:rsidRDefault="00C66722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72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9" w:type="dxa"/>
            <w:vMerge/>
          </w:tcPr>
          <w:p w:rsidR="00C66722" w:rsidRPr="00C66722" w:rsidRDefault="00C66722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66722" w:rsidRPr="00C66722" w:rsidRDefault="00C66722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66722" w:rsidRDefault="00C66722" w:rsidP="00C667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6917" w:rsidRDefault="00796917" w:rsidP="00C667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6917" w:rsidRDefault="00796917" w:rsidP="00C667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6917" w:rsidRDefault="00796917" w:rsidP="00C667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6917" w:rsidRDefault="00796917" w:rsidP="00C667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6917" w:rsidRDefault="00796917" w:rsidP="00C667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6917" w:rsidRDefault="00796917" w:rsidP="00C667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6917" w:rsidRDefault="00796917" w:rsidP="00C667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6917" w:rsidRDefault="00796917" w:rsidP="00C667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6917" w:rsidRDefault="00796917" w:rsidP="00C667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6917" w:rsidRDefault="00796917" w:rsidP="00C667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6917" w:rsidRDefault="00796917" w:rsidP="00C667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6917" w:rsidRDefault="00796917" w:rsidP="00C667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6917" w:rsidRDefault="00796917" w:rsidP="00C667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6917" w:rsidRDefault="00796917" w:rsidP="00C667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6917" w:rsidRDefault="00796917" w:rsidP="00C667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6917" w:rsidRDefault="00796917" w:rsidP="00C667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6917" w:rsidRDefault="00796917" w:rsidP="00C667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6917" w:rsidRDefault="00796917" w:rsidP="00C667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6917" w:rsidRDefault="00796917" w:rsidP="00C667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6917" w:rsidRDefault="00796917" w:rsidP="00C667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6722" w:rsidRDefault="00C66722" w:rsidP="00C667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8</w:t>
      </w:r>
      <w:r w:rsidRPr="00AC4ACA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374FA7" w:rsidRDefault="00374FA7" w:rsidP="00C667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8"/>
        <w:gridCol w:w="1618"/>
        <w:gridCol w:w="3946"/>
        <w:gridCol w:w="974"/>
        <w:gridCol w:w="1719"/>
        <w:gridCol w:w="1985"/>
      </w:tblGrid>
      <w:tr w:rsidR="00C66722" w:rsidRPr="00C66722" w:rsidTr="002241A4">
        <w:tc>
          <w:tcPr>
            <w:tcW w:w="498" w:type="dxa"/>
          </w:tcPr>
          <w:p w:rsidR="00C66722" w:rsidRPr="00C66722" w:rsidRDefault="00C66722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C66722" w:rsidRPr="00C66722" w:rsidRDefault="00C66722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722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3946" w:type="dxa"/>
          </w:tcPr>
          <w:p w:rsidR="00C66722" w:rsidRPr="00C66722" w:rsidRDefault="00C66722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722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974" w:type="dxa"/>
          </w:tcPr>
          <w:p w:rsidR="00C66722" w:rsidRPr="00C66722" w:rsidRDefault="00C66722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Кол-во </w:t>
            </w:r>
          </w:p>
          <w:p w:rsidR="00C66722" w:rsidRPr="00C66722" w:rsidRDefault="00C66722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722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719" w:type="dxa"/>
          </w:tcPr>
          <w:p w:rsidR="00C66722" w:rsidRPr="00C66722" w:rsidRDefault="00C66722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72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организации</w:t>
            </w:r>
          </w:p>
        </w:tc>
        <w:tc>
          <w:tcPr>
            <w:tcW w:w="1985" w:type="dxa"/>
          </w:tcPr>
          <w:p w:rsidR="00C66722" w:rsidRPr="00C66722" w:rsidRDefault="00C66722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722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</w:tr>
      <w:tr w:rsidR="00C66722" w:rsidRPr="00C66722" w:rsidTr="002241A4">
        <w:tc>
          <w:tcPr>
            <w:tcW w:w="498" w:type="dxa"/>
          </w:tcPr>
          <w:p w:rsidR="00C66722" w:rsidRPr="00C66722" w:rsidRDefault="00C66722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72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8" w:type="dxa"/>
          </w:tcPr>
          <w:p w:rsidR="00C66722" w:rsidRPr="00C66722" w:rsidRDefault="00C66722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722">
              <w:rPr>
                <w:rFonts w:ascii="Times New Roman" w:hAnsi="Times New Roman" w:cs="Times New Roman"/>
                <w:sz w:val="24"/>
                <w:szCs w:val="24"/>
              </w:rPr>
              <w:t>Я живу в России</w:t>
            </w:r>
          </w:p>
        </w:tc>
        <w:tc>
          <w:tcPr>
            <w:tcW w:w="3946" w:type="dxa"/>
          </w:tcPr>
          <w:p w:rsidR="00C66722" w:rsidRPr="00C66722" w:rsidRDefault="00C66722" w:rsidP="00224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722">
              <w:rPr>
                <w:rFonts w:ascii="Times New Roman" w:hAnsi="Times New Roman" w:cs="Times New Roman"/>
                <w:sz w:val="24"/>
                <w:szCs w:val="24"/>
              </w:rPr>
              <w:t>Особенности территории России. Разнообразие и богатство природы России. Современная карта России (сравнение). Города России. Москва - столица России. История Москвы. Образ столицы в литературе и живописи. Россия - многонациональное государство. Язык межнационального общения. Народы России. Общее и особенное народов России. Расы, языки, религия, разность традиций, обычаев (на отдельных примерах). Наши праздники (общероссийские, национальные, региональные - на отдельных примерах).</w:t>
            </w:r>
          </w:p>
        </w:tc>
        <w:tc>
          <w:tcPr>
            <w:tcW w:w="974" w:type="dxa"/>
          </w:tcPr>
          <w:p w:rsidR="00C66722" w:rsidRPr="00C66722" w:rsidRDefault="00C66722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72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19" w:type="dxa"/>
            <w:vMerge w:val="restart"/>
          </w:tcPr>
          <w:p w:rsidR="00C66722" w:rsidRPr="00C66722" w:rsidRDefault="00C66722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722">
              <w:rPr>
                <w:rFonts w:ascii="Times New Roman" w:hAnsi="Times New Roman" w:cs="Times New Roman"/>
                <w:sz w:val="24"/>
                <w:szCs w:val="24"/>
              </w:rPr>
              <w:t>Часы общения, игры, культурно массовые мероприятия, творческие работы, конкурсы, выставки, коллективные творческие дела</w:t>
            </w:r>
          </w:p>
        </w:tc>
        <w:tc>
          <w:tcPr>
            <w:tcW w:w="1985" w:type="dxa"/>
            <w:vMerge w:val="restart"/>
          </w:tcPr>
          <w:p w:rsidR="00C66722" w:rsidRPr="00C66722" w:rsidRDefault="00C66722" w:rsidP="00224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722">
              <w:rPr>
                <w:rFonts w:ascii="Times New Roman" w:hAnsi="Times New Roman" w:cs="Times New Roman"/>
                <w:sz w:val="24"/>
                <w:szCs w:val="24"/>
              </w:rPr>
              <w:t>Познавательная, досугово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66722">
              <w:rPr>
                <w:rFonts w:ascii="Times New Roman" w:hAnsi="Times New Roman" w:cs="Times New Roman"/>
                <w:sz w:val="24"/>
                <w:szCs w:val="24"/>
              </w:rPr>
              <w:t xml:space="preserve"> развлекательная, социальное творчество, художественное творчество, туристско-</w:t>
            </w:r>
          </w:p>
          <w:p w:rsidR="00C66722" w:rsidRPr="00C66722" w:rsidRDefault="00C66722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722">
              <w:rPr>
                <w:rFonts w:ascii="Times New Roman" w:hAnsi="Times New Roman" w:cs="Times New Roman"/>
                <w:sz w:val="24"/>
                <w:szCs w:val="24"/>
              </w:rPr>
              <w:t>краеведческая.</w:t>
            </w:r>
          </w:p>
        </w:tc>
      </w:tr>
      <w:tr w:rsidR="00C66722" w:rsidRPr="00C66722" w:rsidTr="002241A4">
        <w:tc>
          <w:tcPr>
            <w:tcW w:w="498" w:type="dxa"/>
          </w:tcPr>
          <w:p w:rsidR="00C66722" w:rsidRPr="00C66722" w:rsidRDefault="00C66722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72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8" w:type="dxa"/>
          </w:tcPr>
          <w:p w:rsidR="00C66722" w:rsidRPr="00C66722" w:rsidRDefault="00C66722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722">
              <w:rPr>
                <w:rFonts w:ascii="Times New Roman" w:hAnsi="Times New Roman" w:cs="Times New Roman"/>
                <w:sz w:val="24"/>
                <w:szCs w:val="24"/>
              </w:rPr>
              <w:t>Из прошлого в будущее</w:t>
            </w:r>
          </w:p>
        </w:tc>
        <w:tc>
          <w:tcPr>
            <w:tcW w:w="3946" w:type="dxa"/>
          </w:tcPr>
          <w:p w:rsidR="00C66722" w:rsidRPr="00C66722" w:rsidRDefault="00C66722" w:rsidP="00224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722">
              <w:rPr>
                <w:rFonts w:ascii="Times New Roman" w:hAnsi="Times New Roman" w:cs="Times New Roman"/>
                <w:sz w:val="24"/>
                <w:szCs w:val="24"/>
              </w:rPr>
              <w:t>Связь настоящего с прошлым. Уроки прошлого. История и предыстория. Представления о происхождении мира, становлении человека (научная и религиозно-мифологическая версии). Представления древних славян, древних греков, библейские представления.</w:t>
            </w:r>
          </w:p>
        </w:tc>
        <w:tc>
          <w:tcPr>
            <w:tcW w:w="974" w:type="dxa"/>
          </w:tcPr>
          <w:p w:rsidR="00C66722" w:rsidRPr="00C66722" w:rsidRDefault="00C66722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72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19" w:type="dxa"/>
            <w:vMerge/>
          </w:tcPr>
          <w:p w:rsidR="00C66722" w:rsidRPr="00C66722" w:rsidRDefault="00C66722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66722" w:rsidRPr="00C66722" w:rsidRDefault="00C66722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6722" w:rsidRPr="00C66722" w:rsidTr="002241A4">
        <w:tc>
          <w:tcPr>
            <w:tcW w:w="498" w:type="dxa"/>
          </w:tcPr>
          <w:p w:rsidR="00C66722" w:rsidRPr="00C66722" w:rsidRDefault="00C66722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72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8" w:type="dxa"/>
          </w:tcPr>
          <w:p w:rsidR="00C66722" w:rsidRPr="00C66722" w:rsidRDefault="00C66722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722">
              <w:rPr>
                <w:rFonts w:ascii="Times New Roman" w:hAnsi="Times New Roman" w:cs="Times New Roman"/>
                <w:sz w:val="24"/>
                <w:szCs w:val="24"/>
              </w:rPr>
              <w:t>Наши корни</w:t>
            </w:r>
          </w:p>
        </w:tc>
        <w:tc>
          <w:tcPr>
            <w:tcW w:w="3946" w:type="dxa"/>
          </w:tcPr>
          <w:p w:rsidR="00C66722" w:rsidRPr="00C66722" w:rsidRDefault="00C66722" w:rsidP="00224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722">
              <w:rPr>
                <w:rFonts w:ascii="Times New Roman" w:hAnsi="Times New Roman" w:cs="Times New Roman"/>
                <w:sz w:val="24"/>
                <w:szCs w:val="24"/>
              </w:rPr>
              <w:t>Этнография. Обычаи и традиции. Топонимика. Имена и фамилии. Письменность. Время и пространство в истории (хронология, историческая карта). Календарь.</w:t>
            </w:r>
          </w:p>
        </w:tc>
        <w:tc>
          <w:tcPr>
            <w:tcW w:w="974" w:type="dxa"/>
          </w:tcPr>
          <w:p w:rsidR="00C66722" w:rsidRPr="00C66722" w:rsidRDefault="00C66722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72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19" w:type="dxa"/>
            <w:vMerge/>
          </w:tcPr>
          <w:p w:rsidR="00C66722" w:rsidRPr="00C66722" w:rsidRDefault="00C66722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66722" w:rsidRPr="00C66722" w:rsidRDefault="00C66722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6722" w:rsidRPr="00C66722" w:rsidTr="002241A4">
        <w:trPr>
          <w:trHeight w:val="2476"/>
        </w:trPr>
        <w:tc>
          <w:tcPr>
            <w:tcW w:w="498" w:type="dxa"/>
            <w:tcBorders>
              <w:bottom w:val="single" w:sz="4" w:space="0" w:color="auto"/>
            </w:tcBorders>
          </w:tcPr>
          <w:p w:rsidR="00C66722" w:rsidRPr="00C66722" w:rsidRDefault="00C66722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72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8" w:type="dxa"/>
            <w:tcBorders>
              <w:bottom w:val="single" w:sz="4" w:space="0" w:color="auto"/>
            </w:tcBorders>
          </w:tcPr>
          <w:p w:rsidR="00C66722" w:rsidRPr="00C66722" w:rsidRDefault="00C66722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722">
              <w:rPr>
                <w:rFonts w:ascii="Times New Roman" w:hAnsi="Times New Roman" w:cs="Times New Roman"/>
                <w:sz w:val="24"/>
                <w:szCs w:val="24"/>
              </w:rPr>
              <w:t>Россия и мир</w:t>
            </w:r>
          </w:p>
        </w:tc>
        <w:tc>
          <w:tcPr>
            <w:tcW w:w="3946" w:type="dxa"/>
            <w:tcBorders>
              <w:bottom w:val="single" w:sz="4" w:space="0" w:color="auto"/>
            </w:tcBorders>
          </w:tcPr>
          <w:p w:rsidR="00C66722" w:rsidRPr="00C66722" w:rsidRDefault="00C66722" w:rsidP="00224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722">
              <w:rPr>
                <w:rFonts w:ascii="Times New Roman" w:hAnsi="Times New Roman" w:cs="Times New Roman"/>
                <w:sz w:val="24"/>
                <w:szCs w:val="24"/>
              </w:rPr>
              <w:t>Россия и другие страны мира (историческая карта мира). Общечеловеческие проблемы (сохранение мира и здоровья, экологическое сознание), их прогнозирование и преодоление с использованием опыта, уроков истории. Международное сотрудничество.</w:t>
            </w:r>
          </w:p>
        </w:tc>
        <w:tc>
          <w:tcPr>
            <w:tcW w:w="974" w:type="dxa"/>
            <w:tcBorders>
              <w:bottom w:val="single" w:sz="4" w:space="0" w:color="auto"/>
            </w:tcBorders>
          </w:tcPr>
          <w:p w:rsidR="00C66722" w:rsidRPr="00C66722" w:rsidRDefault="00C66722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72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19" w:type="dxa"/>
            <w:vMerge/>
            <w:tcBorders>
              <w:bottom w:val="single" w:sz="4" w:space="0" w:color="auto"/>
            </w:tcBorders>
          </w:tcPr>
          <w:p w:rsidR="00C66722" w:rsidRPr="00C66722" w:rsidRDefault="00C66722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C66722" w:rsidRPr="00C66722" w:rsidRDefault="00C66722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66722" w:rsidRDefault="00C66722" w:rsidP="00C667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6917" w:rsidRDefault="00796917" w:rsidP="00C667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6917" w:rsidRDefault="00796917" w:rsidP="00C667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6917" w:rsidRDefault="00796917" w:rsidP="00C667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6917" w:rsidRDefault="00796917" w:rsidP="00C667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6917" w:rsidRDefault="00796917" w:rsidP="00C667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6917" w:rsidRDefault="00796917" w:rsidP="00C667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6917" w:rsidRDefault="00796917" w:rsidP="00C667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6917" w:rsidRPr="00214BCC" w:rsidRDefault="00796917" w:rsidP="00C667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3D21" w:rsidRDefault="00883D21" w:rsidP="00883D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9</w:t>
      </w:r>
      <w:r w:rsidRPr="00AC4ACA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374FA7" w:rsidRDefault="00374FA7" w:rsidP="00883D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8"/>
        <w:gridCol w:w="1618"/>
        <w:gridCol w:w="3946"/>
        <w:gridCol w:w="974"/>
        <w:gridCol w:w="1719"/>
        <w:gridCol w:w="1985"/>
      </w:tblGrid>
      <w:tr w:rsidR="00883D21" w:rsidRPr="00883D21" w:rsidTr="002241A4">
        <w:tc>
          <w:tcPr>
            <w:tcW w:w="498" w:type="dxa"/>
          </w:tcPr>
          <w:p w:rsidR="00883D21" w:rsidRPr="00883D21" w:rsidRDefault="00883D21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883D21" w:rsidRPr="00883D21" w:rsidRDefault="00883D21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D21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3946" w:type="dxa"/>
          </w:tcPr>
          <w:p w:rsidR="00883D21" w:rsidRPr="00883D21" w:rsidRDefault="00883D21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D21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974" w:type="dxa"/>
          </w:tcPr>
          <w:p w:rsidR="00883D21" w:rsidRPr="00883D21" w:rsidRDefault="00883D21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D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Кол-во </w:t>
            </w:r>
          </w:p>
          <w:p w:rsidR="00883D21" w:rsidRPr="00883D21" w:rsidRDefault="00883D21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D21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719" w:type="dxa"/>
          </w:tcPr>
          <w:p w:rsidR="00883D21" w:rsidRPr="00883D21" w:rsidRDefault="00883D21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D21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организации</w:t>
            </w:r>
          </w:p>
        </w:tc>
        <w:tc>
          <w:tcPr>
            <w:tcW w:w="1985" w:type="dxa"/>
          </w:tcPr>
          <w:p w:rsidR="00883D21" w:rsidRPr="00883D21" w:rsidRDefault="00883D21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D21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</w:tr>
      <w:tr w:rsidR="00883D21" w:rsidRPr="00883D21" w:rsidTr="002241A4">
        <w:tc>
          <w:tcPr>
            <w:tcW w:w="498" w:type="dxa"/>
          </w:tcPr>
          <w:p w:rsidR="00883D21" w:rsidRPr="00883D21" w:rsidRDefault="00883D21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D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8" w:type="dxa"/>
          </w:tcPr>
          <w:p w:rsidR="00883D21" w:rsidRPr="00883D21" w:rsidRDefault="00883D21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D21">
              <w:rPr>
                <w:rFonts w:ascii="Times New Roman" w:hAnsi="Times New Roman" w:cs="Times New Roman"/>
                <w:sz w:val="24"/>
                <w:szCs w:val="24"/>
              </w:rPr>
              <w:t>Конституция Российской Федерации</w:t>
            </w:r>
          </w:p>
        </w:tc>
        <w:tc>
          <w:tcPr>
            <w:tcW w:w="3946" w:type="dxa"/>
          </w:tcPr>
          <w:p w:rsidR="00883D21" w:rsidRPr="00883D21" w:rsidRDefault="00883D21" w:rsidP="00224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D21">
              <w:rPr>
                <w:rFonts w:ascii="Times New Roman" w:hAnsi="Times New Roman" w:cs="Times New Roman"/>
                <w:sz w:val="24"/>
                <w:szCs w:val="24"/>
              </w:rPr>
              <w:t>Почему Конституция – это основной закон? Когда и почему была принята наша Конституция? Можем ли мы жить без Конституции?</w:t>
            </w:r>
          </w:p>
        </w:tc>
        <w:tc>
          <w:tcPr>
            <w:tcW w:w="974" w:type="dxa"/>
          </w:tcPr>
          <w:p w:rsidR="00883D21" w:rsidRPr="00883D21" w:rsidRDefault="00883D21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D2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19" w:type="dxa"/>
            <w:vMerge w:val="restart"/>
          </w:tcPr>
          <w:p w:rsidR="00883D21" w:rsidRPr="00883D21" w:rsidRDefault="00883D21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D21">
              <w:rPr>
                <w:rFonts w:ascii="Times New Roman" w:hAnsi="Times New Roman" w:cs="Times New Roman"/>
                <w:sz w:val="24"/>
                <w:szCs w:val="24"/>
              </w:rPr>
              <w:t>Часы общения, игры, культурно массовые мероприятия, творческие работы, конкурсы, выставки, коллективные творческие дела</w:t>
            </w:r>
          </w:p>
        </w:tc>
        <w:tc>
          <w:tcPr>
            <w:tcW w:w="1985" w:type="dxa"/>
            <w:vMerge w:val="restart"/>
          </w:tcPr>
          <w:p w:rsidR="00883D21" w:rsidRPr="00883D21" w:rsidRDefault="00883D21" w:rsidP="00224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D21">
              <w:rPr>
                <w:rFonts w:ascii="Times New Roman" w:hAnsi="Times New Roman" w:cs="Times New Roman"/>
                <w:sz w:val="24"/>
                <w:szCs w:val="24"/>
              </w:rPr>
              <w:t>Познавательная, досугово- развлекательная, социальное творчество, художественное творчество, туристско-</w:t>
            </w:r>
          </w:p>
          <w:p w:rsidR="00883D21" w:rsidRPr="00883D21" w:rsidRDefault="00883D21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D21">
              <w:rPr>
                <w:rFonts w:ascii="Times New Roman" w:hAnsi="Times New Roman" w:cs="Times New Roman"/>
                <w:sz w:val="24"/>
                <w:szCs w:val="24"/>
              </w:rPr>
              <w:t>краеведческая.</w:t>
            </w:r>
          </w:p>
        </w:tc>
      </w:tr>
      <w:tr w:rsidR="00883D21" w:rsidRPr="00883D21" w:rsidTr="002241A4">
        <w:tc>
          <w:tcPr>
            <w:tcW w:w="498" w:type="dxa"/>
          </w:tcPr>
          <w:p w:rsidR="00883D21" w:rsidRPr="00883D21" w:rsidRDefault="00883D21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D2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8" w:type="dxa"/>
          </w:tcPr>
          <w:p w:rsidR="00883D21" w:rsidRPr="00883D21" w:rsidRDefault="00883D21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D21">
              <w:rPr>
                <w:rFonts w:ascii="Times New Roman" w:hAnsi="Times New Roman" w:cs="Times New Roman"/>
                <w:sz w:val="24"/>
                <w:szCs w:val="24"/>
              </w:rPr>
              <w:t>Моё Отечество – Россия.</w:t>
            </w:r>
          </w:p>
        </w:tc>
        <w:tc>
          <w:tcPr>
            <w:tcW w:w="3946" w:type="dxa"/>
          </w:tcPr>
          <w:p w:rsidR="00883D21" w:rsidRPr="00883D21" w:rsidRDefault="00883D21" w:rsidP="00224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D21">
              <w:rPr>
                <w:rFonts w:ascii="Times New Roman" w:hAnsi="Times New Roman" w:cs="Times New Roman"/>
                <w:sz w:val="24"/>
                <w:szCs w:val="24"/>
              </w:rPr>
              <w:t>Я люблю свою Родину… Российская Федерация и её субъекты. Организация государственной власти. Народ – источник власти.</w:t>
            </w:r>
          </w:p>
        </w:tc>
        <w:tc>
          <w:tcPr>
            <w:tcW w:w="974" w:type="dxa"/>
          </w:tcPr>
          <w:p w:rsidR="00883D21" w:rsidRPr="00883D21" w:rsidRDefault="00883D21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D2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19" w:type="dxa"/>
            <w:vMerge/>
          </w:tcPr>
          <w:p w:rsidR="00883D21" w:rsidRPr="00883D21" w:rsidRDefault="00883D21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83D21" w:rsidRPr="00883D21" w:rsidRDefault="00883D21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3D21" w:rsidRPr="00883D21" w:rsidTr="002241A4">
        <w:tc>
          <w:tcPr>
            <w:tcW w:w="498" w:type="dxa"/>
          </w:tcPr>
          <w:p w:rsidR="00883D21" w:rsidRPr="00883D21" w:rsidRDefault="00883D21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D2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8" w:type="dxa"/>
          </w:tcPr>
          <w:p w:rsidR="00883D21" w:rsidRPr="00883D21" w:rsidRDefault="00883D21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D21">
              <w:rPr>
                <w:rFonts w:ascii="Times New Roman" w:hAnsi="Times New Roman" w:cs="Times New Roman"/>
                <w:sz w:val="24"/>
                <w:szCs w:val="24"/>
              </w:rPr>
              <w:t>Права и свободы человека</w:t>
            </w:r>
          </w:p>
        </w:tc>
        <w:tc>
          <w:tcPr>
            <w:tcW w:w="3946" w:type="dxa"/>
          </w:tcPr>
          <w:p w:rsidR="00883D21" w:rsidRPr="00883D21" w:rsidRDefault="00883D21" w:rsidP="00224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D21">
              <w:rPr>
                <w:rFonts w:ascii="Times New Roman" w:hAnsi="Times New Roman" w:cs="Times New Roman"/>
                <w:sz w:val="24"/>
                <w:szCs w:val="24"/>
              </w:rPr>
              <w:t>Декларация прав человека. Конвенция о правах ребёнка. Конституция РФ. Глава 2 (работа с текстом Конституции) Права и обязанности. Зачем человеку права и свободы? Права человека и порядок в обществе.</w:t>
            </w:r>
          </w:p>
        </w:tc>
        <w:tc>
          <w:tcPr>
            <w:tcW w:w="974" w:type="dxa"/>
          </w:tcPr>
          <w:p w:rsidR="00883D21" w:rsidRPr="00883D21" w:rsidRDefault="00883D21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D2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19" w:type="dxa"/>
            <w:vMerge/>
          </w:tcPr>
          <w:p w:rsidR="00883D21" w:rsidRPr="00883D21" w:rsidRDefault="00883D21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83D21" w:rsidRPr="00883D21" w:rsidRDefault="00883D21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3D21" w:rsidRPr="00883D21" w:rsidTr="00883D21">
        <w:trPr>
          <w:trHeight w:val="1254"/>
        </w:trPr>
        <w:tc>
          <w:tcPr>
            <w:tcW w:w="498" w:type="dxa"/>
          </w:tcPr>
          <w:p w:rsidR="00883D21" w:rsidRPr="00883D21" w:rsidRDefault="00883D21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D2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8" w:type="dxa"/>
          </w:tcPr>
          <w:p w:rsidR="00883D21" w:rsidRPr="00883D21" w:rsidRDefault="00883D21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D21">
              <w:rPr>
                <w:rFonts w:ascii="Times New Roman" w:hAnsi="Times New Roman" w:cs="Times New Roman"/>
                <w:sz w:val="24"/>
                <w:szCs w:val="24"/>
              </w:rPr>
              <w:t xml:space="preserve">Права. Обязанности. </w:t>
            </w:r>
            <w:proofErr w:type="gramStart"/>
            <w:r w:rsidRPr="00883D21">
              <w:rPr>
                <w:rFonts w:ascii="Times New Roman" w:hAnsi="Times New Roman" w:cs="Times New Roman"/>
                <w:sz w:val="24"/>
                <w:szCs w:val="24"/>
              </w:rPr>
              <w:t>Ответствен-</w:t>
            </w:r>
            <w:proofErr w:type="spellStart"/>
            <w:r w:rsidRPr="00883D21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proofErr w:type="gramEnd"/>
            <w:r w:rsidRPr="00883D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46" w:type="dxa"/>
          </w:tcPr>
          <w:p w:rsidR="00883D21" w:rsidRPr="00883D21" w:rsidRDefault="00883D21" w:rsidP="00224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D21">
              <w:rPr>
                <w:rFonts w:ascii="Times New Roman" w:hAnsi="Times New Roman" w:cs="Times New Roman"/>
                <w:sz w:val="24"/>
                <w:szCs w:val="24"/>
              </w:rPr>
              <w:t>Что такое правонарушение. Причины правонарушений (Беседа). Ответственность несовершеннолетних.</w:t>
            </w:r>
          </w:p>
        </w:tc>
        <w:tc>
          <w:tcPr>
            <w:tcW w:w="974" w:type="dxa"/>
          </w:tcPr>
          <w:p w:rsidR="00883D21" w:rsidRPr="00883D21" w:rsidRDefault="00883D21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D2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19" w:type="dxa"/>
            <w:vMerge/>
          </w:tcPr>
          <w:p w:rsidR="00883D21" w:rsidRPr="00883D21" w:rsidRDefault="00883D21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83D21" w:rsidRPr="00883D21" w:rsidRDefault="00883D21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3D21" w:rsidRPr="00883D21" w:rsidTr="00883D21">
        <w:trPr>
          <w:trHeight w:val="846"/>
        </w:trPr>
        <w:tc>
          <w:tcPr>
            <w:tcW w:w="498" w:type="dxa"/>
            <w:tcBorders>
              <w:bottom w:val="single" w:sz="4" w:space="0" w:color="auto"/>
            </w:tcBorders>
          </w:tcPr>
          <w:p w:rsidR="00883D21" w:rsidRPr="00883D21" w:rsidRDefault="00BB13DA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8" w:type="dxa"/>
            <w:tcBorders>
              <w:bottom w:val="single" w:sz="4" w:space="0" w:color="auto"/>
            </w:tcBorders>
          </w:tcPr>
          <w:p w:rsidR="00883D21" w:rsidRPr="00883D21" w:rsidRDefault="00883D21" w:rsidP="00224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D21">
              <w:rPr>
                <w:rFonts w:ascii="Times New Roman" w:hAnsi="Times New Roman" w:cs="Times New Roman"/>
                <w:sz w:val="24"/>
                <w:szCs w:val="24"/>
              </w:rPr>
              <w:t>Право и мораль</w:t>
            </w:r>
          </w:p>
        </w:tc>
        <w:tc>
          <w:tcPr>
            <w:tcW w:w="3946" w:type="dxa"/>
            <w:tcBorders>
              <w:bottom w:val="single" w:sz="4" w:space="0" w:color="auto"/>
            </w:tcBorders>
          </w:tcPr>
          <w:p w:rsidR="00883D21" w:rsidRPr="00883D21" w:rsidRDefault="00883D21" w:rsidP="00224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D21">
              <w:rPr>
                <w:rFonts w:ascii="Times New Roman" w:hAnsi="Times New Roman" w:cs="Times New Roman"/>
                <w:sz w:val="24"/>
                <w:szCs w:val="24"/>
              </w:rPr>
              <w:t>Каков он – воспитанный человек? Искусство общения. Время выбора жизненного пути.</w:t>
            </w:r>
          </w:p>
        </w:tc>
        <w:tc>
          <w:tcPr>
            <w:tcW w:w="974" w:type="dxa"/>
            <w:tcBorders>
              <w:bottom w:val="single" w:sz="4" w:space="0" w:color="auto"/>
            </w:tcBorders>
          </w:tcPr>
          <w:p w:rsidR="00883D21" w:rsidRPr="00883D21" w:rsidRDefault="008B5C53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9" w:type="dxa"/>
            <w:vMerge/>
            <w:tcBorders>
              <w:bottom w:val="single" w:sz="4" w:space="0" w:color="auto"/>
            </w:tcBorders>
          </w:tcPr>
          <w:p w:rsidR="00883D21" w:rsidRPr="00883D21" w:rsidRDefault="00883D21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883D21" w:rsidRPr="00883D21" w:rsidRDefault="00883D21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E1664" w:rsidRPr="00883D21" w:rsidRDefault="00DE1664" w:rsidP="00A635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1664" w:rsidRDefault="00DE1664" w:rsidP="00A635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6917" w:rsidRDefault="00796917" w:rsidP="00A635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6917" w:rsidRDefault="00796917" w:rsidP="00A635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6917" w:rsidRDefault="00796917" w:rsidP="00A635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6917" w:rsidRDefault="00796917" w:rsidP="00A635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6917" w:rsidRDefault="00796917" w:rsidP="00A635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6917" w:rsidRDefault="00796917" w:rsidP="00A635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6917" w:rsidRDefault="00796917" w:rsidP="00A635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6917" w:rsidRDefault="00796917" w:rsidP="00A635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6917" w:rsidRDefault="00796917" w:rsidP="00A635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6917" w:rsidRDefault="00796917" w:rsidP="00A635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6917" w:rsidRDefault="00796917" w:rsidP="00A635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6917" w:rsidRDefault="00796917" w:rsidP="00A635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6917" w:rsidRDefault="00796917" w:rsidP="00A635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6917" w:rsidRDefault="00796917" w:rsidP="00A635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6917" w:rsidRDefault="00796917" w:rsidP="00A635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6917" w:rsidRDefault="00796917" w:rsidP="00A635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6917" w:rsidRDefault="00796917" w:rsidP="00A635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6917" w:rsidRDefault="00796917" w:rsidP="00A635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6917" w:rsidRDefault="00796917" w:rsidP="00A635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6917" w:rsidRDefault="00796917" w:rsidP="00A635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6917" w:rsidRDefault="00796917" w:rsidP="00A635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6917" w:rsidRDefault="00796917" w:rsidP="00A635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6917" w:rsidRPr="00214BCC" w:rsidRDefault="00796917" w:rsidP="00A635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13DA" w:rsidRDefault="00BB13DA" w:rsidP="00BB13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300A">
        <w:rPr>
          <w:rFonts w:ascii="Times New Roman" w:hAnsi="Times New Roman" w:cs="Times New Roman"/>
          <w:b/>
          <w:sz w:val="28"/>
          <w:szCs w:val="28"/>
        </w:rPr>
        <w:lastRenderedPageBreak/>
        <w:t>3.Тематическое планирование</w:t>
      </w:r>
    </w:p>
    <w:p w:rsidR="00374FA7" w:rsidRDefault="00374FA7" w:rsidP="00BB13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13DA" w:rsidRPr="0055300A" w:rsidRDefault="00BB13DA" w:rsidP="00BB13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5 КЛАСС</w:t>
      </w:r>
    </w:p>
    <w:tbl>
      <w:tblPr>
        <w:tblW w:w="10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8505"/>
        <w:gridCol w:w="1204"/>
      </w:tblGrid>
      <w:tr w:rsidR="00BB13DA" w:rsidRPr="00A635B0" w:rsidTr="002241A4">
        <w:tc>
          <w:tcPr>
            <w:tcW w:w="817" w:type="dxa"/>
          </w:tcPr>
          <w:p w:rsidR="00BB13DA" w:rsidRPr="008B5C53" w:rsidRDefault="00BB13DA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C53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505" w:type="dxa"/>
          </w:tcPr>
          <w:p w:rsidR="00BB13DA" w:rsidRPr="008B5C53" w:rsidRDefault="00BB13DA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C53">
              <w:rPr>
                <w:rFonts w:ascii="Times New Roman" w:eastAsia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204" w:type="dxa"/>
          </w:tcPr>
          <w:p w:rsidR="00BB13DA" w:rsidRPr="008B5C53" w:rsidRDefault="00BB13DA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C53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BB13DA" w:rsidRPr="00A635B0" w:rsidTr="002241A4">
        <w:tc>
          <w:tcPr>
            <w:tcW w:w="817" w:type="dxa"/>
          </w:tcPr>
          <w:p w:rsidR="00BB13DA" w:rsidRPr="008B5C53" w:rsidRDefault="00BB13DA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C5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5" w:type="dxa"/>
          </w:tcPr>
          <w:p w:rsidR="00BB13DA" w:rsidRPr="008B5C53" w:rsidRDefault="008B5C53" w:rsidP="00224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C53">
              <w:rPr>
                <w:rFonts w:ascii="Times New Roman" w:hAnsi="Times New Roman" w:cs="Times New Roman"/>
                <w:sz w:val="28"/>
                <w:szCs w:val="28"/>
              </w:rPr>
              <w:t>Мои увлечения.</w:t>
            </w:r>
          </w:p>
        </w:tc>
        <w:tc>
          <w:tcPr>
            <w:tcW w:w="1204" w:type="dxa"/>
          </w:tcPr>
          <w:p w:rsidR="00BB13DA" w:rsidRPr="008B5C53" w:rsidRDefault="00BB13DA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C5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B13DA" w:rsidRPr="00A635B0" w:rsidTr="002241A4">
        <w:tc>
          <w:tcPr>
            <w:tcW w:w="817" w:type="dxa"/>
          </w:tcPr>
          <w:p w:rsidR="00BB13DA" w:rsidRPr="008B5C53" w:rsidRDefault="00BB13DA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C5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5" w:type="dxa"/>
          </w:tcPr>
          <w:p w:rsidR="00BB13DA" w:rsidRPr="008B5C53" w:rsidRDefault="008B5C53" w:rsidP="00224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C53">
              <w:rPr>
                <w:rFonts w:ascii="Times New Roman" w:hAnsi="Times New Roman" w:cs="Times New Roman"/>
                <w:sz w:val="28"/>
                <w:szCs w:val="28"/>
              </w:rPr>
              <w:t>Человек будущего.</w:t>
            </w:r>
          </w:p>
        </w:tc>
        <w:tc>
          <w:tcPr>
            <w:tcW w:w="1204" w:type="dxa"/>
          </w:tcPr>
          <w:p w:rsidR="00BB13DA" w:rsidRPr="008B5C53" w:rsidRDefault="00BB13DA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C5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B13DA" w:rsidRPr="00A635B0" w:rsidTr="002241A4">
        <w:tc>
          <w:tcPr>
            <w:tcW w:w="817" w:type="dxa"/>
          </w:tcPr>
          <w:p w:rsidR="00BB13DA" w:rsidRPr="008B5C53" w:rsidRDefault="00BB13DA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C5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5" w:type="dxa"/>
          </w:tcPr>
          <w:p w:rsidR="00BB13DA" w:rsidRPr="008B5C53" w:rsidRDefault="008B5C53" w:rsidP="00224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C53">
              <w:rPr>
                <w:rFonts w:ascii="Times New Roman" w:hAnsi="Times New Roman" w:cs="Times New Roman"/>
                <w:sz w:val="28"/>
                <w:szCs w:val="28"/>
              </w:rPr>
              <w:t>Письмо самому себе.</w:t>
            </w:r>
          </w:p>
        </w:tc>
        <w:tc>
          <w:tcPr>
            <w:tcW w:w="1204" w:type="dxa"/>
          </w:tcPr>
          <w:p w:rsidR="00BB13DA" w:rsidRPr="008B5C53" w:rsidRDefault="00BB13DA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C5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B13DA" w:rsidRPr="00A635B0" w:rsidTr="002241A4">
        <w:tc>
          <w:tcPr>
            <w:tcW w:w="817" w:type="dxa"/>
          </w:tcPr>
          <w:p w:rsidR="00BB13DA" w:rsidRPr="008B5C53" w:rsidRDefault="00BB13DA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C5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5" w:type="dxa"/>
          </w:tcPr>
          <w:p w:rsidR="00BB13DA" w:rsidRPr="008B5C53" w:rsidRDefault="008B5C53" w:rsidP="00224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C53">
              <w:rPr>
                <w:rFonts w:ascii="Times New Roman" w:hAnsi="Times New Roman" w:cs="Times New Roman"/>
                <w:sz w:val="28"/>
                <w:szCs w:val="28"/>
              </w:rPr>
              <w:t>Как стать хозяином времени?</w:t>
            </w:r>
          </w:p>
        </w:tc>
        <w:tc>
          <w:tcPr>
            <w:tcW w:w="1204" w:type="dxa"/>
          </w:tcPr>
          <w:p w:rsidR="00BB13DA" w:rsidRPr="008B5C53" w:rsidRDefault="00BB13DA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C5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B13DA" w:rsidRPr="00A635B0" w:rsidTr="002241A4">
        <w:tc>
          <w:tcPr>
            <w:tcW w:w="817" w:type="dxa"/>
          </w:tcPr>
          <w:p w:rsidR="00BB13DA" w:rsidRPr="008B5C53" w:rsidRDefault="00BB13DA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C5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5" w:type="dxa"/>
          </w:tcPr>
          <w:p w:rsidR="00BB13DA" w:rsidRPr="008B5C53" w:rsidRDefault="008B5C53" w:rsidP="00224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C53">
              <w:rPr>
                <w:rFonts w:ascii="Times New Roman" w:hAnsi="Times New Roman" w:cs="Times New Roman"/>
                <w:sz w:val="28"/>
                <w:szCs w:val="28"/>
              </w:rPr>
              <w:t>Береги природу.</w:t>
            </w:r>
          </w:p>
        </w:tc>
        <w:tc>
          <w:tcPr>
            <w:tcW w:w="1204" w:type="dxa"/>
          </w:tcPr>
          <w:p w:rsidR="00BB13DA" w:rsidRPr="008B5C53" w:rsidRDefault="00BB13DA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C5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B13DA" w:rsidRPr="00A635B0" w:rsidTr="002241A4">
        <w:tc>
          <w:tcPr>
            <w:tcW w:w="817" w:type="dxa"/>
          </w:tcPr>
          <w:p w:rsidR="00BB13DA" w:rsidRPr="008B5C53" w:rsidRDefault="00BB13DA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C53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5" w:type="dxa"/>
          </w:tcPr>
          <w:p w:rsidR="00BB13DA" w:rsidRPr="008B5C53" w:rsidRDefault="008B5C53" w:rsidP="00224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C53">
              <w:rPr>
                <w:rFonts w:ascii="Times New Roman" w:hAnsi="Times New Roman" w:cs="Times New Roman"/>
                <w:sz w:val="28"/>
                <w:szCs w:val="28"/>
              </w:rPr>
              <w:t>Укрась кусочек планеты</w:t>
            </w:r>
          </w:p>
        </w:tc>
        <w:tc>
          <w:tcPr>
            <w:tcW w:w="1204" w:type="dxa"/>
          </w:tcPr>
          <w:p w:rsidR="00BB13DA" w:rsidRPr="008B5C53" w:rsidRDefault="00BB13DA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C5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B13DA" w:rsidRPr="00A635B0" w:rsidTr="002241A4">
        <w:tc>
          <w:tcPr>
            <w:tcW w:w="817" w:type="dxa"/>
          </w:tcPr>
          <w:p w:rsidR="00BB13DA" w:rsidRPr="008B5C53" w:rsidRDefault="00BB13DA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C53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5" w:type="dxa"/>
          </w:tcPr>
          <w:p w:rsidR="00BB13DA" w:rsidRPr="008B5C53" w:rsidRDefault="008B5C53" w:rsidP="00224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C53">
              <w:rPr>
                <w:rFonts w:ascii="Times New Roman" w:hAnsi="Times New Roman" w:cs="Times New Roman"/>
                <w:sz w:val="28"/>
                <w:szCs w:val="28"/>
              </w:rPr>
              <w:t>Вехи истории</w:t>
            </w:r>
          </w:p>
        </w:tc>
        <w:tc>
          <w:tcPr>
            <w:tcW w:w="1204" w:type="dxa"/>
          </w:tcPr>
          <w:p w:rsidR="00BB13DA" w:rsidRPr="008B5C53" w:rsidRDefault="00BB13DA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C5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B13DA" w:rsidRPr="00A635B0" w:rsidTr="002241A4">
        <w:tc>
          <w:tcPr>
            <w:tcW w:w="817" w:type="dxa"/>
          </w:tcPr>
          <w:p w:rsidR="00BB13DA" w:rsidRPr="008B5C53" w:rsidRDefault="00BB13DA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C53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5" w:type="dxa"/>
          </w:tcPr>
          <w:p w:rsidR="00BB13DA" w:rsidRPr="008B5C53" w:rsidRDefault="008B5C53" w:rsidP="00224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C53">
              <w:rPr>
                <w:rFonts w:ascii="Times New Roman" w:hAnsi="Times New Roman" w:cs="Times New Roman"/>
                <w:sz w:val="28"/>
                <w:szCs w:val="28"/>
              </w:rPr>
              <w:t>Нижегородская ярмарка</w:t>
            </w:r>
          </w:p>
        </w:tc>
        <w:tc>
          <w:tcPr>
            <w:tcW w:w="1204" w:type="dxa"/>
          </w:tcPr>
          <w:p w:rsidR="00BB13DA" w:rsidRPr="008B5C53" w:rsidRDefault="00BB13DA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C5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B13DA" w:rsidRPr="00A635B0" w:rsidTr="002241A4">
        <w:tc>
          <w:tcPr>
            <w:tcW w:w="817" w:type="dxa"/>
          </w:tcPr>
          <w:p w:rsidR="00BB13DA" w:rsidRPr="008B5C53" w:rsidRDefault="00BB13DA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C53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5" w:type="dxa"/>
          </w:tcPr>
          <w:p w:rsidR="00BB13DA" w:rsidRPr="008B5C53" w:rsidRDefault="008B5C53" w:rsidP="00224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C53">
              <w:rPr>
                <w:rFonts w:ascii="Times New Roman" w:hAnsi="Times New Roman" w:cs="Times New Roman"/>
                <w:sz w:val="28"/>
                <w:szCs w:val="28"/>
              </w:rPr>
              <w:t>История Автозаводского района</w:t>
            </w:r>
          </w:p>
        </w:tc>
        <w:tc>
          <w:tcPr>
            <w:tcW w:w="1204" w:type="dxa"/>
          </w:tcPr>
          <w:p w:rsidR="00BB13DA" w:rsidRPr="008B5C53" w:rsidRDefault="00BB13DA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C5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B13DA" w:rsidRPr="00A635B0" w:rsidTr="002241A4">
        <w:tc>
          <w:tcPr>
            <w:tcW w:w="817" w:type="dxa"/>
          </w:tcPr>
          <w:p w:rsidR="00BB13DA" w:rsidRPr="008B5C53" w:rsidRDefault="00BB13DA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C53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5" w:type="dxa"/>
          </w:tcPr>
          <w:p w:rsidR="00BB13DA" w:rsidRPr="008B5C53" w:rsidRDefault="008B5C53" w:rsidP="00224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C53">
              <w:rPr>
                <w:rFonts w:ascii="Times New Roman" w:hAnsi="Times New Roman" w:cs="Times New Roman"/>
                <w:sz w:val="28"/>
                <w:szCs w:val="28"/>
              </w:rPr>
              <w:t>История Горьковского автомобильного завода</w:t>
            </w:r>
          </w:p>
        </w:tc>
        <w:tc>
          <w:tcPr>
            <w:tcW w:w="1204" w:type="dxa"/>
          </w:tcPr>
          <w:p w:rsidR="00BB13DA" w:rsidRPr="008B5C53" w:rsidRDefault="00BB13DA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C5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B13DA" w:rsidRPr="00A635B0" w:rsidTr="002241A4">
        <w:tc>
          <w:tcPr>
            <w:tcW w:w="817" w:type="dxa"/>
          </w:tcPr>
          <w:p w:rsidR="00BB13DA" w:rsidRPr="008B5C53" w:rsidRDefault="00BB13DA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C53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05" w:type="dxa"/>
          </w:tcPr>
          <w:p w:rsidR="00BB13DA" w:rsidRPr="008B5C53" w:rsidRDefault="008B5C53" w:rsidP="00224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C53">
              <w:rPr>
                <w:rFonts w:ascii="Times New Roman" w:hAnsi="Times New Roman" w:cs="Times New Roman"/>
                <w:sz w:val="28"/>
                <w:szCs w:val="28"/>
              </w:rPr>
              <w:t>Нижний Новгород в годы Великой Отечественной войны</w:t>
            </w:r>
          </w:p>
        </w:tc>
        <w:tc>
          <w:tcPr>
            <w:tcW w:w="1204" w:type="dxa"/>
          </w:tcPr>
          <w:p w:rsidR="00BB13DA" w:rsidRPr="008B5C53" w:rsidRDefault="00BB13DA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C5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B13DA" w:rsidRPr="00A635B0" w:rsidTr="002241A4">
        <w:tc>
          <w:tcPr>
            <w:tcW w:w="817" w:type="dxa"/>
          </w:tcPr>
          <w:p w:rsidR="00BB13DA" w:rsidRPr="008B5C53" w:rsidRDefault="00BB13DA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C53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05" w:type="dxa"/>
          </w:tcPr>
          <w:p w:rsidR="00BB13DA" w:rsidRPr="008B5C53" w:rsidRDefault="008B5C53" w:rsidP="00224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C53">
              <w:rPr>
                <w:rFonts w:ascii="Times New Roman" w:hAnsi="Times New Roman" w:cs="Times New Roman"/>
                <w:sz w:val="28"/>
                <w:szCs w:val="28"/>
              </w:rPr>
              <w:t>Памятники архитектуры нашего города</w:t>
            </w:r>
          </w:p>
        </w:tc>
        <w:tc>
          <w:tcPr>
            <w:tcW w:w="1204" w:type="dxa"/>
          </w:tcPr>
          <w:p w:rsidR="00BB13DA" w:rsidRPr="008B5C53" w:rsidRDefault="00BB13DA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C5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B13DA" w:rsidRPr="00A635B0" w:rsidTr="002241A4">
        <w:tc>
          <w:tcPr>
            <w:tcW w:w="817" w:type="dxa"/>
          </w:tcPr>
          <w:p w:rsidR="00BB13DA" w:rsidRPr="008B5C53" w:rsidRDefault="00BB13DA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C53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505" w:type="dxa"/>
          </w:tcPr>
          <w:p w:rsidR="00BB13DA" w:rsidRPr="008B5C53" w:rsidRDefault="008B5C53" w:rsidP="00224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C53">
              <w:rPr>
                <w:rFonts w:ascii="Times New Roman" w:hAnsi="Times New Roman" w:cs="Times New Roman"/>
                <w:sz w:val="28"/>
                <w:szCs w:val="28"/>
              </w:rPr>
              <w:t>Промыслы Нижегородского края</w:t>
            </w:r>
          </w:p>
        </w:tc>
        <w:tc>
          <w:tcPr>
            <w:tcW w:w="1204" w:type="dxa"/>
          </w:tcPr>
          <w:p w:rsidR="00BB13DA" w:rsidRPr="008B5C53" w:rsidRDefault="00BB13DA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C5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B13DA" w:rsidRPr="00A635B0" w:rsidTr="002241A4">
        <w:tc>
          <w:tcPr>
            <w:tcW w:w="817" w:type="dxa"/>
          </w:tcPr>
          <w:p w:rsidR="00BB13DA" w:rsidRPr="008B5C53" w:rsidRDefault="00BB13DA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C53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05" w:type="dxa"/>
          </w:tcPr>
          <w:p w:rsidR="00BB13DA" w:rsidRPr="008B5C53" w:rsidRDefault="008B5C53" w:rsidP="00224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C53">
              <w:rPr>
                <w:rFonts w:ascii="Times New Roman" w:hAnsi="Times New Roman" w:cs="Times New Roman"/>
                <w:sz w:val="28"/>
                <w:szCs w:val="28"/>
              </w:rPr>
              <w:t>Святые земли Нижегородской</w:t>
            </w:r>
          </w:p>
        </w:tc>
        <w:tc>
          <w:tcPr>
            <w:tcW w:w="1204" w:type="dxa"/>
          </w:tcPr>
          <w:p w:rsidR="00BB13DA" w:rsidRPr="008B5C53" w:rsidRDefault="00BB13DA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C5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B13DA" w:rsidRPr="00A635B0" w:rsidTr="002241A4">
        <w:tc>
          <w:tcPr>
            <w:tcW w:w="817" w:type="dxa"/>
          </w:tcPr>
          <w:p w:rsidR="00BB13DA" w:rsidRPr="008B5C53" w:rsidRDefault="00BB13DA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C53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05" w:type="dxa"/>
          </w:tcPr>
          <w:p w:rsidR="00BB13DA" w:rsidRPr="008B5C53" w:rsidRDefault="008B5C53" w:rsidP="00224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C53">
              <w:rPr>
                <w:rFonts w:ascii="Times New Roman" w:hAnsi="Times New Roman" w:cs="Times New Roman"/>
                <w:sz w:val="28"/>
                <w:szCs w:val="28"/>
              </w:rPr>
              <w:t>У карты Нижегородской области</w:t>
            </w:r>
          </w:p>
        </w:tc>
        <w:tc>
          <w:tcPr>
            <w:tcW w:w="1204" w:type="dxa"/>
          </w:tcPr>
          <w:p w:rsidR="00BB13DA" w:rsidRPr="008B5C53" w:rsidRDefault="00BB13DA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C5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B13DA" w:rsidRPr="00A635B0" w:rsidTr="002241A4">
        <w:tc>
          <w:tcPr>
            <w:tcW w:w="817" w:type="dxa"/>
          </w:tcPr>
          <w:p w:rsidR="00BB13DA" w:rsidRPr="008B5C53" w:rsidRDefault="00BB13DA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C53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505" w:type="dxa"/>
          </w:tcPr>
          <w:p w:rsidR="00BB13DA" w:rsidRPr="008B5C53" w:rsidRDefault="008B5C53" w:rsidP="00224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C53">
              <w:rPr>
                <w:rFonts w:ascii="Times New Roman" w:hAnsi="Times New Roman" w:cs="Times New Roman"/>
                <w:sz w:val="28"/>
                <w:szCs w:val="28"/>
              </w:rPr>
              <w:t>О людях, прославивших наш город</w:t>
            </w:r>
          </w:p>
        </w:tc>
        <w:tc>
          <w:tcPr>
            <w:tcW w:w="1204" w:type="dxa"/>
          </w:tcPr>
          <w:p w:rsidR="00BB13DA" w:rsidRPr="008B5C53" w:rsidRDefault="00BB13DA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C5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B13DA" w:rsidRPr="00A635B0" w:rsidTr="002241A4">
        <w:tc>
          <w:tcPr>
            <w:tcW w:w="817" w:type="dxa"/>
          </w:tcPr>
          <w:p w:rsidR="00BB13DA" w:rsidRPr="008B5C53" w:rsidRDefault="00BB13DA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C53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505" w:type="dxa"/>
          </w:tcPr>
          <w:p w:rsidR="00BB13DA" w:rsidRPr="008B5C53" w:rsidRDefault="008B5C53" w:rsidP="00224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C53">
              <w:rPr>
                <w:rFonts w:ascii="Times New Roman" w:hAnsi="Times New Roman" w:cs="Times New Roman"/>
                <w:sz w:val="28"/>
                <w:szCs w:val="28"/>
              </w:rPr>
              <w:t>Почему так названа улица?</w:t>
            </w:r>
          </w:p>
        </w:tc>
        <w:tc>
          <w:tcPr>
            <w:tcW w:w="1204" w:type="dxa"/>
          </w:tcPr>
          <w:p w:rsidR="00BB13DA" w:rsidRPr="008B5C53" w:rsidRDefault="00BB13DA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C5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B13DA" w:rsidRPr="00A635B0" w:rsidTr="002241A4">
        <w:tc>
          <w:tcPr>
            <w:tcW w:w="817" w:type="dxa"/>
          </w:tcPr>
          <w:p w:rsidR="00BB13DA" w:rsidRPr="008B5C53" w:rsidRDefault="00BB13DA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C53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505" w:type="dxa"/>
          </w:tcPr>
          <w:p w:rsidR="00BB13DA" w:rsidRPr="008B5C53" w:rsidRDefault="008B5C53" w:rsidP="00224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C53">
              <w:rPr>
                <w:rFonts w:ascii="Times New Roman" w:hAnsi="Times New Roman" w:cs="Times New Roman"/>
                <w:sz w:val="28"/>
                <w:szCs w:val="28"/>
              </w:rPr>
              <w:t>Исторические места нашего города</w:t>
            </w:r>
          </w:p>
        </w:tc>
        <w:tc>
          <w:tcPr>
            <w:tcW w:w="1204" w:type="dxa"/>
          </w:tcPr>
          <w:p w:rsidR="00BB13DA" w:rsidRPr="008B5C53" w:rsidRDefault="00BB13DA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C5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B13DA" w:rsidRPr="00A635B0" w:rsidTr="002241A4">
        <w:tc>
          <w:tcPr>
            <w:tcW w:w="817" w:type="dxa"/>
          </w:tcPr>
          <w:p w:rsidR="00BB13DA" w:rsidRPr="008B5C53" w:rsidRDefault="00BB13DA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C53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505" w:type="dxa"/>
          </w:tcPr>
          <w:p w:rsidR="00BB13DA" w:rsidRPr="008B5C53" w:rsidRDefault="008B5C53" w:rsidP="00224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C53">
              <w:rPr>
                <w:rFonts w:ascii="Times New Roman" w:hAnsi="Times New Roman" w:cs="Times New Roman"/>
                <w:sz w:val="28"/>
                <w:szCs w:val="28"/>
              </w:rPr>
              <w:t>Символика Нижнего Новгорода</w:t>
            </w:r>
          </w:p>
        </w:tc>
        <w:tc>
          <w:tcPr>
            <w:tcW w:w="1204" w:type="dxa"/>
          </w:tcPr>
          <w:p w:rsidR="00BB13DA" w:rsidRPr="008B5C53" w:rsidRDefault="00BB13DA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C5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B13DA" w:rsidRPr="00A635B0" w:rsidTr="002241A4">
        <w:tc>
          <w:tcPr>
            <w:tcW w:w="817" w:type="dxa"/>
          </w:tcPr>
          <w:p w:rsidR="00BB13DA" w:rsidRPr="008B5C53" w:rsidRDefault="00BB13DA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C53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05" w:type="dxa"/>
          </w:tcPr>
          <w:p w:rsidR="00BB13DA" w:rsidRPr="008B5C53" w:rsidRDefault="008B5C53" w:rsidP="00224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C53">
              <w:rPr>
                <w:rFonts w:ascii="Times New Roman" w:hAnsi="Times New Roman" w:cs="Times New Roman"/>
                <w:sz w:val="28"/>
                <w:szCs w:val="28"/>
              </w:rPr>
              <w:t>Город Городец</w:t>
            </w:r>
          </w:p>
        </w:tc>
        <w:tc>
          <w:tcPr>
            <w:tcW w:w="1204" w:type="dxa"/>
          </w:tcPr>
          <w:p w:rsidR="00BB13DA" w:rsidRPr="008B5C53" w:rsidRDefault="00BB13DA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C5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B13DA" w:rsidRPr="00A635B0" w:rsidTr="002241A4">
        <w:tc>
          <w:tcPr>
            <w:tcW w:w="817" w:type="dxa"/>
          </w:tcPr>
          <w:p w:rsidR="00BB13DA" w:rsidRPr="008B5C53" w:rsidRDefault="00BB13DA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C53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505" w:type="dxa"/>
          </w:tcPr>
          <w:p w:rsidR="00BB13DA" w:rsidRPr="008B5C53" w:rsidRDefault="008B5C53" w:rsidP="00224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C53">
              <w:rPr>
                <w:rFonts w:ascii="Times New Roman" w:hAnsi="Times New Roman" w:cs="Times New Roman"/>
                <w:sz w:val="28"/>
                <w:szCs w:val="28"/>
              </w:rPr>
              <w:t>Мои права и обязанности</w:t>
            </w:r>
          </w:p>
        </w:tc>
        <w:tc>
          <w:tcPr>
            <w:tcW w:w="1204" w:type="dxa"/>
          </w:tcPr>
          <w:p w:rsidR="00BB13DA" w:rsidRPr="008B5C53" w:rsidRDefault="00BB13DA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C5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B13DA" w:rsidRPr="00A635B0" w:rsidTr="002241A4">
        <w:tc>
          <w:tcPr>
            <w:tcW w:w="817" w:type="dxa"/>
          </w:tcPr>
          <w:p w:rsidR="00BB13DA" w:rsidRPr="008B5C53" w:rsidRDefault="00BB13DA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C53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505" w:type="dxa"/>
          </w:tcPr>
          <w:p w:rsidR="00BB13DA" w:rsidRPr="008B5C53" w:rsidRDefault="008B5C53" w:rsidP="00224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C53">
              <w:rPr>
                <w:rFonts w:ascii="Times New Roman" w:hAnsi="Times New Roman" w:cs="Times New Roman"/>
                <w:sz w:val="28"/>
                <w:szCs w:val="28"/>
              </w:rPr>
              <w:t>Что такое государственные символы? Государственные символы России.</w:t>
            </w:r>
          </w:p>
        </w:tc>
        <w:tc>
          <w:tcPr>
            <w:tcW w:w="1204" w:type="dxa"/>
          </w:tcPr>
          <w:p w:rsidR="00BB13DA" w:rsidRPr="008B5C53" w:rsidRDefault="00BB13DA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C5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B13DA" w:rsidRPr="00A635B0" w:rsidTr="002241A4">
        <w:tc>
          <w:tcPr>
            <w:tcW w:w="817" w:type="dxa"/>
          </w:tcPr>
          <w:p w:rsidR="00BB13DA" w:rsidRPr="008B5C53" w:rsidRDefault="00BB13DA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C53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505" w:type="dxa"/>
          </w:tcPr>
          <w:p w:rsidR="00BB13DA" w:rsidRPr="008B5C53" w:rsidRDefault="008B5C53" w:rsidP="00224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C53">
              <w:rPr>
                <w:rFonts w:ascii="Times New Roman" w:hAnsi="Times New Roman" w:cs="Times New Roman"/>
                <w:sz w:val="28"/>
                <w:szCs w:val="28"/>
              </w:rPr>
              <w:t>Я люблю тебя, Родина!</w:t>
            </w:r>
          </w:p>
        </w:tc>
        <w:tc>
          <w:tcPr>
            <w:tcW w:w="1204" w:type="dxa"/>
          </w:tcPr>
          <w:p w:rsidR="00BB13DA" w:rsidRPr="008B5C53" w:rsidRDefault="00BB13DA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C5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B13DA" w:rsidRPr="00A635B0" w:rsidTr="002241A4">
        <w:tc>
          <w:tcPr>
            <w:tcW w:w="817" w:type="dxa"/>
          </w:tcPr>
          <w:p w:rsidR="00BB13DA" w:rsidRPr="008B5C53" w:rsidRDefault="00BB13DA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C53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505" w:type="dxa"/>
          </w:tcPr>
          <w:p w:rsidR="00BB13DA" w:rsidRPr="008B5C53" w:rsidRDefault="008B5C53" w:rsidP="00224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C53">
              <w:rPr>
                <w:rFonts w:ascii="Times New Roman" w:hAnsi="Times New Roman" w:cs="Times New Roman"/>
                <w:sz w:val="28"/>
                <w:szCs w:val="28"/>
              </w:rPr>
              <w:t>История нашей школы</w:t>
            </w:r>
          </w:p>
        </w:tc>
        <w:tc>
          <w:tcPr>
            <w:tcW w:w="1204" w:type="dxa"/>
          </w:tcPr>
          <w:p w:rsidR="00BB13DA" w:rsidRPr="008B5C53" w:rsidRDefault="00BB13DA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C5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B13DA" w:rsidRPr="00A635B0" w:rsidTr="002241A4">
        <w:tc>
          <w:tcPr>
            <w:tcW w:w="817" w:type="dxa"/>
          </w:tcPr>
          <w:p w:rsidR="00BB13DA" w:rsidRPr="008B5C53" w:rsidRDefault="00BB13DA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C53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505" w:type="dxa"/>
          </w:tcPr>
          <w:p w:rsidR="00BB13DA" w:rsidRPr="008B5C53" w:rsidRDefault="008B5C53" w:rsidP="00224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C53">
              <w:rPr>
                <w:rFonts w:ascii="Times New Roman" w:hAnsi="Times New Roman" w:cs="Times New Roman"/>
                <w:sz w:val="28"/>
                <w:szCs w:val="28"/>
              </w:rPr>
              <w:t>Для чего человек должен учиться?</w:t>
            </w:r>
          </w:p>
        </w:tc>
        <w:tc>
          <w:tcPr>
            <w:tcW w:w="1204" w:type="dxa"/>
          </w:tcPr>
          <w:p w:rsidR="00BB13DA" w:rsidRPr="008B5C53" w:rsidRDefault="00BB13DA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C5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B13DA" w:rsidRPr="00A635B0" w:rsidTr="002241A4">
        <w:tc>
          <w:tcPr>
            <w:tcW w:w="817" w:type="dxa"/>
          </w:tcPr>
          <w:p w:rsidR="00BB13DA" w:rsidRPr="008B5C53" w:rsidRDefault="00BB13DA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C53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505" w:type="dxa"/>
          </w:tcPr>
          <w:p w:rsidR="00BB13DA" w:rsidRPr="008B5C53" w:rsidRDefault="008B5C53" w:rsidP="00224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C53">
              <w:rPr>
                <w:rFonts w:ascii="Times New Roman" w:hAnsi="Times New Roman" w:cs="Times New Roman"/>
                <w:sz w:val="28"/>
                <w:szCs w:val="28"/>
              </w:rPr>
              <w:t>Идеальная современная школа</w:t>
            </w:r>
          </w:p>
        </w:tc>
        <w:tc>
          <w:tcPr>
            <w:tcW w:w="1204" w:type="dxa"/>
          </w:tcPr>
          <w:p w:rsidR="00BB13DA" w:rsidRPr="008B5C53" w:rsidRDefault="00BB13DA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C5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B13DA" w:rsidRPr="00A635B0" w:rsidTr="002241A4">
        <w:tc>
          <w:tcPr>
            <w:tcW w:w="817" w:type="dxa"/>
          </w:tcPr>
          <w:p w:rsidR="00BB13DA" w:rsidRPr="008B5C53" w:rsidRDefault="00BB13DA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C53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505" w:type="dxa"/>
          </w:tcPr>
          <w:p w:rsidR="00BB13DA" w:rsidRPr="008B5C53" w:rsidRDefault="008B5C53" w:rsidP="00224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C53">
              <w:rPr>
                <w:rFonts w:ascii="Times New Roman" w:hAnsi="Times New Roman" w:cs="Times New Roman"/>
                <w:sz w:val="28"/>
                <w:szCs w:val="28"/>
              </w:rPr>
              <w:t>История страны - история семьи</w:t>
            </w:r>
          </w:p>
        </w:tc>
        <w:tc>
          <w:tcPr>
            <w:tcW w:w="1204" w:type="dxa"/>
          </w:tcPr>
          <w:p w:rsidR="00BB13DA" w:rsidRPr="008B5C53" w:rsidRDefault="00BB13DA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C5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B13DA" w:rsidRPr="00A635B0" w:rsidTr="002241A4">
        <w:tc>
          <w:tcPr>
            <w:tcW w:w="817" w:type="dxa"/>
          </w:tcPr>
          <w:p w:rsidR="00BB13DA" w:rsidRPr="008B5C53" w:rsidRDefault="00BB13DA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C53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505" w:type="dxa"/>
          </w:tcPr>
          <w:p w:rsidR="00BB13DA" w:rsidRPr="008B5C53" w:rsidRDefault="008B5C53" w:rsidP="00224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C53">
              <w:rPr>
                <w:rFonts w:ascii="Times New Roman" w:hAnsi="Times New Roman" w:cs="Times New Roman"/>
                <w:sz w:val="28"/>
                <w:szCs w:val="28"/>
              </w:rPr>
              <w:t>Судьба моего родственника</w:t>
            </w:r>
          </w:p>
        </w:tc>
        <w:tc>
          <w:tcPr>
            <w:tcW w:w="1204" w:type="dxa"/>
          </w:tcPr>
          <w:p w:rsidR="00BB13DA" w:rsidRPr="008B5C53" w:rsidRDefault="00BB13DA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C5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B13DA" w:rsidRPr="00A635B0" w:rsidTr="002241A4">
        <w:tc>
          <w:tcPr>
            <w:tcW w:w="817" w:type="dxa"/>
          </w:tcPr>
          <w:p w:rsidR="00BB13DA" w:rsidRPr="008B5C53" w:rsidRDefault="00BB13DA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C53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505" w:type="dxa"/>
          </w:tcPr>
          <w:p w:rsidR="00BB13DA" w:rsidRPr="008B5C53" w:rsidRDefault="008B5C53" w:rsidP="00224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C53">
              <w:rPr>
                <w:rFonts w:ascii="Times New Roman" w:hAnsi="Times New Roman" w:cs="Times New Roman"/>
                <w:sz w:val="28"/>
                <w:szCs w:val="28"/>
              </w:rPr>
              <w:t>Профессия моих предков</w:t>
            </w:r>
          </w:p>
        </w:tc>
        <w:tc>
          <w:tcPr>
            <w:tcW w:w="1204" w:type="dxa"/>
          </w:tcPr>
          <w:p w:rsidR="00BB13DA" w:rsidRPr="008B5C53" w:rsidRDefault="00BB13DA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C5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B13DA" w:rsidRPr="00A635B0" w:rsidTr="002241A4">
        <w:tc>
          <w:tcPr>
            <w:tcW w:w="817" w:type="dxa"/>
          </w:tcPr>
          <w:p w:rsidR="00BB13DA" w:rsidRPr="008B5C53" w:rsidRDefault="00BB13DA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C53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505" w:type="dxa"/>
          </w:tcPr>
          <w:p w:rsidR="00BB13DA" w:rsidRPr="008B5C53" w:rsidRDefault="008B5C53" w:rsidP="00224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C53">
              <w:rPr>
                <w:rFonts w:ascii="Times New Roman" w:hAnsi="Times New Roman" w:cs="Times New Roman"/>
                <w:sz w:val="28"/>
                <w:szCs w:val="28"/>
              </w:rPr>
              <w:t>Фотографии из семейного альбома, мое генеалогическое древа</w:t>
            </w:r>
          </w:p>
        </w:tc>
        <w:tc>
          <w:tcPr>
            <w:tcW w:w="1204" w:type="dxa"/>
          </w:tcPr>
          <w:p w:rsidR="00BB13DA" w:rsidRPr="008B5C53" w:rsidRDefault="00BB13DA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C5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B13DA" w:rsidRPr="00A635B0" w:rsidTr="002241A4">
        <w:tc>
          <w:tcPr>
            <w:tcW w:w="817" w:type="dxa"/>
          </w:tcPr>
          <w:p w:rsidR="00BB13DA" w:rsidRPr="008B5C53" w:rsidRDefault="00BB13DA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C53"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505" w:type="dxa"/>
          </w:tcPr>
          <w:p w:rsidR="00BB13DA" w:rsidRPr="008B5C53" w:rsidRDefault="008B5C53" w:rsidP="00224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C53">
              <w:rPr>
                <w:rFonts w:ascii="Times New Roman" w:hAnsi="Times New Roman" w:cs="Times New Roman"/>
                <w:sz w:val="28"/>
                <w:szCs w:val="28"/>
              </w:rPr>
              <w:t>Герб моей семьи</w:t>
            </w:r>
          </w:p>
        </w:tc>
        <w:tc>
          <w:tcPr>
            <w:tcW w:w="1204" w:type="dxa"/>
          </w:tcPr>
          <w:p w:rsidR="00BB13DA" w:rsidRPr="008B5C53" w:rsidRDefault="00BB13DA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C5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B13DA" w:rsidRPr="00A635B0" w:rsidTr="002241A4">
        <w:tc>
          <w:tcPr>
            <w:tcW w:w="817" w:type="dxa"/>
          </w:tcPr>
          <w:p w:rsidR="00BB13DA" w:rsidRPr="008B5C53" w:rsidRDefault="00BB13DA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C53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505" w:type="dxa"/>
          </w:tcPr>
          <w:p w:rsidR="00BB13DA" w:rsidRPr="008B5C53" w:rsidRDefault="008B5C53" w:rsidP="00224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C53">
              <w:rPr>
                <w:rFonts w:ascii="Times New Roman" w:hAnsi="Times New Roman" w:cs="Times New Roman"/>
                <w:sz w:val="28"/>
                <w:szCs w:val="28"/>
              </w:rPr>
              <w:t>Хобби моей семьи</w:t>
            </w:r>
          </w:p>
        </w:tc>
        <w:tc>
          <w:tcPr>
            <w:tcW w:w="1204" w:type="dxa"/>
          </w:tcPr>
          <w:p w:rsidR="00BB13DA" w:rsidRPr="008B5C53" w:rsidRDefault="00BB13DA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C5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B13DA" w:rsidRPr="00A635B0" w:rsidTr="002241A4">
        <w:tc>
          <w:tcPr>
            <w:tcW w:w="817" w:type="dxa"/>
          </w:tcPr>
          <w:p w:rsidR="00BB13DA" w:rsidRPr="008B5C53" w:rsidRDefault="00BB13DA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C53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505" w:type="dxa"/>
          </w:tcPr>
          <w:p w:rsidR="00BB13DA" w:rsidRPr="008B5C53" w:rsidRDefault="008B5C53" w:rsidP="00224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C53">
              <w:rPr>
                <w:rFonts w:ascii="Times New Roman" w:hAnsi="Times New Roman" w:cs="Times New Roman"/>
                <w:sz w:val="28"/>
                <w:szCs w:val="28"/>
              </w:rPr>
              <w:t>Семейные традиции.</w:t>
            </w:r>
          </w:p>
        </w:tc>
        <w:tc>
          <w:tcPr>
            <w:tcW w:w="1204" w:type="dxa"/>
          </w:tcPr>
          <w:p w:rsidR="00BB13DA" w:rsidRPr="008B5C53" w:rsidRDefault="00BB13DA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C5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B13DA" w:rsidRPr="00A635B0" w:rsidTr="002241A4">
        <w:tc>
          <w:tcPr>
            <w:tcW w:w="817" w:type="dxa"/>
          </w:tcPr>
          <w:p w:rsidR="00BB13DA" w:rsidRPr="008B5C53" w:rsidRDefault="00BB13DA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C53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505" w:type="dxa"/>
          </w:tcPr>
          <w:p w:rsidR="00BB13DA" w:rsidRPr="008B5C53" w:rsidRDefault="008B5C53" w:rsidP="00224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C53">
              <w:rPr>
                <w:rFonts w:ascii="Times New Roman" w:hAnsi="Times New Roman" w:cs="Times New Roman"/>
                <w:sz w:val="28"/>
                <w:szCs w:val="28"/>
              </w:rPr>
              <w:t>Для чего необходимо общение?</w:t>
            </w:r>
          </w:p>
        </w:tc>
        <w:tc>
          <w:tcPr>
            <w:tcW w:w="1204" w:type="dxa"/>
          </w:tcPr>
          <w:p w:rsidR="00BB13DA" w:rsidRPr="008B5C53" w:rsidRDefault="00BB13DA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C5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B13DA" w:rsidRPr="00A635B0" w:rsidTr="002241A4">
        <w:tc>
          <w:tcPr>
            <w:tcW w:w="817" w:type="dxa"/>
          </w:tcPr>
          <w:p w:rsidR="00BB13DA" w:rsidRPr="008B5C53" w:rsidRDefault="00BB13DA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BB13DA" w:rsidRPr="008B5C53" w:rsidRDefault="00BB13DA" w:rsidP="00224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C53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 34 часа</w:t>
            </w:r>
          </w:p>
        </w:tc>
        <w:tc>
          <w:tcPr>
            <w:tcW w:w="1204" w:type="dxa"/>
          </w:tcPr>
          <w:p w:rsidR="00BB13DA" w:rsidRPr="008B5C53" w:rsidRDefault="00BB13DA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E1664" w:rsidRDefault="00DE1664" w:rsidP="00A635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6917" w:rsidRDefault="00796917" w:rsidP="00A635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6917" w:rsidRDefault="00796917" w:rsidP="00A635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6917" w:rsidRDefault="00796917" w:rsidP="00A635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6917" w:rsidRPr="00214BCC" w:rsidRDefault="00796917" w:rsidP="00A635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5C53" w:rsidRDefault="008B5C53" w:rsidP="008B5C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6 </w:t>
      </w:r>
      <w:r>
        <w:rPr>
          <w:rFonts w:ascii="Times New Roman" w:hAnsi="Times New Roman" w:cs="Times New Roman"/>
          <w:b/>
          <w:sz w:val="28"/>
          <w:szCs w:val="28"/>
        </w:rPr>
        <w:t>КЛАСС</w:t>
      </w:r>
    </w:p>
    <w:p w:rsidR="00374FA7" w:rsidRPr="0055300A" w:rsidRDefault="00374FA7" w:rsidP="008B5C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8505"/>
        <w:gridCol w:w="1204"/>
      </w:tblGrid>
      <w:tr w:rsidR="008B5C53" w:rsidRPr="00A635B0" w:rsidTr="002241A4">
        <w:tc>
          <w:tcPr>
            <w:tcW w:w="817" w:type="dxa"/>
          </w:tcPr>
          <w:p w:rsidR="008B5C53" w:rsidRPr="008B5C53" w:rsidRDefault="008B5C53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C53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505" w:type="dxa"/>
          </w:tcPr>
          <w:p w:rsidR="008B5C53" w:rsidRPr="008B5C53" w:rsidRDefault="008B5C53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C53">
              <w:rPr>
                <w:rFonts w:ascii="Times New Roman" w:eastAsia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204" w:type="dxa"/>
          </w:tcPr>
          <w:p w:rsidR="008B5C53" w:rsidRPr="008B5C53" w:rsidRDefault="008B5C53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C53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8B5C53" w:rsidRPr="00A635B0" w:rsidTr="002241A4">
        <w:tc>
          <w:tcPr>
            <w:tcW w:w="817" w:type="dxa"/>
          </w:tcPr>
          <w:p w:rsidR="008B5C53" w:rsidRPr="008B5C53" w:rsidRDefault="008B5C53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C5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5" w:type="dxa"/>
          </w:tcPr>
          <w:p w:rsidR="008B5C53" w:rsidRPr="004D0870" w:rsidRDefault="008B5C53" w:rsidP="00224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0870">
              <w:rPr>
                <w:rFonts w:ascii="Times New Roman" w:hAnsi="Times New Roman" w:cs="Times New Roman"/>
                <w:sz w:val="28"/>
                <w:szCs w:val="28"/>
              </w:rPr>
              <w:t>Мой школьный дом</w:t>
            </w:r>
          </w:p>
        </w:tc>
        <w:tc>
          <w:tcPr>
            <w:tcW w:w="1204" w:type="dxa"/>
          </w:tcPr>
          <w:p w:rsidR="008B5C53" w:rsidRPr="008B5C53" w:rsidRDefault="008B5C53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C5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5C53" w:rsidRPr="00A635B0" w:rsidTr="002241A4">
        <w:tc>
          <w:tcPr>
            <w:tcW w:w="817" w:type="dxa"/>
          </w:tcPr>
          <w:p w:rsidR="008B5C53" w:rsidRPr="008B5C53" w:rsidRDefault="008B5C53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C5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5" w:type="dxa"/>
          </w:tcPr>
          <w:p w:rsidR="008B5C53" w:rsidRPr="004D0870" w:rsidRDefault="008B5C53" w:rsidP="00224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0870">
              <w:rPr>
                <w:rFonts w:ascii="Times New Roman" w:hAnsi="Times New Roman" w:cs="Times New Roman"/>
                <w:sz w:val="28"/>
                <w:szCs w:val="28"/>
              </w:rPr>
              <w:t>Устав школы.</w:t>
            </w:r>
          </w:p>
        </w:tc>
        <w:tc>
          <w:tcPr>
            <w:tcW w:w="1204" w:type="dxa"/>
          </w:tcPr>
          <w:p w:rsidR="008B5C53" w:rsidRPr="008B5C53" w:rsidRDefault="008B5C53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C5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5C53" w:rsidRPr="00A635B0" w:rsidTr="002241A4">
        <w:tc>
          <w:tcPr>
            <w:tcW w:w="817" w:type="dxa"/>
          </w:tcPr>
          <w:p w:rsidR="008B5C53" w:rsidRPr="008B5C53" w:rsidRDefault="008B5C53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C5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5" w:type="dxa"/>
          </w:tcPr>
          <w:p w:rsidR="008B5C53" w:rsidRPr="004D0870" w:rsidRDefault="008B5C53" w:rsidP="00224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0870">
              <w:rPr>
                <w:rFonts w:ascii="Times New Roman" w:hAnsi="Times New Roman" w:cs="Times New Roman"/>
                <w:sz w:val="28"/>
                <w:szCs w:val="28"/>
              </w:rPr>
              <w:t>Правила поведения школьника.</w:t>
            </w:r>
          </w:p>
        </w:tc>
        <w:tc>
          <w:tcPr>
            <w:tcW w:w="1204" w:type="dxa"/>
          </w:tcPr>
          <w:p w:rsidR="008B5C53" w:rsidRPr="008B5C53" w:rsidRDefault="008B5C53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C5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5C53" w:rsidRPr="00A635B0" w:rsidTr="002241A4">
        <w:tc>
          <w:tcPr>
            <w:tcW w:w="817" w:type="dxa"/>
          </w:tcPr>
          <w:p w:rsidR="008B5C53" w:rsidRPr="008B5C53" w:rsidRDefault="008B5C53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C5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5" w:type="dxa"/>
          </w:tcPr>
          <w:p w:rsidR="008B5C53" w:rsidRPr="004D0870" w:rsidRDefault="008B5C53" w:rsidP="00224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0870">
              <w:rPr>
                <w:rFonts w:ascii="Times New Roman" w:hAnsi="Times New Roman" w:cs="Times New Roman"/>
                <w:sz w:val="28"/>
                <w:szCs w:val="28"/>
              </w:rPr>
              <w:t>Составить перечень законов жизни в классном коллективе;</w:t>
            </w:r>
          </w:p>
        </w:tc>
        <w:tc>
          <w:tcPr>
            <w:tcW w:w="1204" w:type="dxa"/>
          </w:tcPr>
          <w:p w:rsidR="008B5C53" w:rsidRPr="008B5C53" w:rsidRDefault="008B5C53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C5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5C53" w:rsidRPr="00A635B0" w:rsidTr="002241A4">
        <w:tc>
          <w:tcPr>
            <w:tcW w:w="817" w:type="dxa"/>
          </w:tcPr>
          <w:p w:rsidR="008B5C53" w:rsidRPr="008B5C53" w:rsidRDefault="008B5C53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C5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5" w:type="dxa"/>
          </w:tcPr>
          <w:p w:rsidR="008B5C53" w:rsidRPr="004D0870" w:rsidRDefault="008B5C53" w:rsidP="00224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0870">
              <w:rPr>
                <w:rFonts w:ascii="Times New Roman" w:hAnsi="Times New Roman" w:cs="Times New Roman"/>
                <w:sz w:val="28"/>
                <w:szCs w:val="28"/>
              </w:rPr>
              <w:t>«Придумай герб, флаг, гимн класса» (творческое занятие). Зачем я учусь?</w:t>
            </w:r>
          </w:p>
        </w:tc>
        <w:tc>
          <w:tcPr>
            <w:tcW w:w="1204" w:type="dxa"/>
          </w:tcPr>
          <w:p w:rsidR="008B5C53" w:rsidRPr="008B5C53" w:rsidRDefault="008B5C53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C5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5C53" w:rsidRPr="00A635B0" w:rsidTr="002241A4">
        <w:tc>
          <w:tcPr>
            <w:tcW w:w="817" w:type="dxa"/>
          </w:tcPr>
          <w:p w:rsidR="008B5C53" w:rsidRPr="008B5C53" w:rsidRDefault="008B5C53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C53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5" w:type="dxa"/>
          </w:tcPr>
          <w:p w:rsidR="008B5C53" w:rsidRPr="004D0870" w:rsidRDefault="008B5C53" w:rsidP="00224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0870">
              <w:rPr>
                <w:rFonts w:ascii="Times New Roman" w:hAnsi="Times New Roman" w:cs="Times New Roman"/>
                <w:sz w:val="28"/>
                <w:szCs w:val="28"/>
              </w:rPr>
              <w:t>Мотивы и цели учебы.</w:t>
            </w:r>
          </w:p>
        </w:tc>
        <w:tc>
          <w:tcPr>
            <w:tcW w:w="1204" w:type="dxa"/>
          </w:tcPr>
          <w:p w:rsidR="008B5C53" w:rsidRPr="008B5C53" w:rsidRDefault="008B5C53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C5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5C53" w:rsidRPr="00A635B0" w:rsidTr="002241A4">
        <w:tc>
          <w:tcPr>
            <w:tcW w:w="817" w:type="dxa"/>
          </w:tcPr>
          <w:p w:rsidR="008B5C53" w:rsidRPr="008B5C53" w:rsidRDefault="008B5C53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C53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5" w:type="dxa"/>
          </w:tcPr>
          <w:p w:rsidR="008B5C53" w:rsidRPr="004D0870" w:rsidRDefault="008B5C53" w:rsidP="00224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0870">
              <w:rPr>
                <w:rFonts w:ascii="Times New Roman" w:hAnsi="Times New Roman" w:cs="Times New Roman"/>
                <w:sz w:val="28"/>
                <w:szCs w:val="28"/>
              </w:rPr>
              <w:t>Конституция РФ (знакомство с Конституцией, просмотр видеофильма).</w:t>
            </w:r>
          </w:p>
        </w:tc>
        <w:tc>
          <w:tcPr>
            <w:tcW w:w="1204" w:type="dxa"/>
          </w:tcPr>
          <w:p w:rsidR="008B5C53" w:rsidRPr="008B5C53" w:rsidRDefault="008B5C53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C5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5C53" w:rsidRPr="00A635B0" w:rsidTr="002241A4">
        <w:tc>
          <w:tcPr>
            <w:tcW w:w="817" w:type="dxa"/>
          </w:tcPr>
          <w:p w:rsidR="008B5C53" w:rsidRPr="008B5C53" w:rsidRDefault="008B5C53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C53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5" w:type="dxa"/>
          </w:tcPr>
          <w:p w:rsidR="008B5C53" w:rsidRPr="004D0870" w:rsidRDefault="008B5C53" w:rsidP="00224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0870">
              <w:rPr>
                <w:rFonts w:ascii="Times New Roman" w:hAnsi="Times New Roman" w:cs="Times New Roman"/>
                <w:sz w:val="28"/>
                <w:szCs w:val="28"/>
              </w:rPr>
              <w:t>Права и обязанности ребенка.</w:t>
            </w:r>
          </w:p>
        </w:tc>
        <w:tc>
          <w:tcPr>
            <w:tcW w:w="1204" w:type="dxa"/>
          </w:tcPr>
          <w:p w:rsidR="008B5C53" w:rsidRPr="008B5C53" w:rsidRDefault="008B5C53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C5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5C53" w:rsidRPr="00A635B0" w:rsidTr="002241A4">
        <w:tc>
          <w:tcPr>
            <w:tcW w:w="817" w:type="dxa"/>
          </w:tcPr>
          <w:p w:rsidR="008B5C53" w:rsidRPr="008B5C53" w:rsidRDefault="008B5C53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C53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5" w:type="dxa"/>
          </w:tcPr>
          <w:p w:rsidR="008B5C53" w:rsidRPr="004D0870" w:rsidRDefault="004D0870" w:rsidP="00224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0870">
              <w:rPr>
                <w:rFonts w:ascii="Times New Roman" w:hAnsi="Times New Roman" w:cs="Times New Roman"/>
                <w:sz w:val="28"/>
                <w:szCs w:val="28"/>
              </w:rPr>
              <w:t>Знакомство с Конвенцией о правах ребенка.</w:t>
            </w:r>
          </w:p>
        </w:tc>
        <w:tc>
          <w:tcPr>
            <w:tcW w:w="1204" w:type="dxa"/>
          </w:tcPr>
          <w:p w:rsidR="008B5C53" w:rsidRPr="008B5C53" w:rsidRDefault="008B5C53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C5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5C53" w:rsidRPr="00A635B0" w:rsidTr="002241A4">
        <w:tc>
          <w:tcPr>
            <w:tcW w:w="817" w:type="dxa"/>
          </w:tcPr>
          <w:p w:rsidR="008B5C53" w:rsidRPr="008B5C53" w:rsidRDefault="008B5C53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C53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5" w:type="dxa"/>
          </w:tcPr>
          <w:p w:rsidR="008B5C53" w:rsidRPr="004D0870" w:rsidRDefault="004D0870" w:rsidP="00224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0870">
              <w:rPr>
                <w:rFonts w:ascii="Times New Roman" w:hAnsi="Times New Roman" w:cs="Times New Roman"/>
                <w:sz w:val="28"/>
                <w:szCs w:val="28"/>
              </w:rPr>
              <w:t>Поговорим о толерантности.</w:t>
            </w:r>
          </w:p>
        </w:tc>
        <w:tc>
          <w:tcPr>
            <w:tcW w:w="1204" w:type="dxa"/>
          </w:tcPr>
          <w:p w:rsidR="008B5C53" w:rsidRPr="008B5C53" w:rsidRDefault="008B5C53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C5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5C53" w:rsidRPr="00A635B0" w:rsidTr="002241A4">
        <w:tc>
          <w:tcPr>
            <w:tcW w:w="817" w:type="dxa"/>
          </w:tcPr>
          <w:p w:rsidR="008B5C53" w:rsidRPr="008B5C53" w:rsidRDefault="008B5C53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C53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05" w:type="dxa"/>
          </w:tcPr>
          <w:p w:rsidR="008B5C53" w:rsidRPr="004D0870" w:rsidRDefault="004D0870" w:rsidP="00224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0870">
              <w:rPr>
                <w:rFonts w:ascii="Times New Roman" w:hAnsi="Times New Roman" w:cs="Times New Roman"/>
                <w:sz w:val="28"/>
                <w:szCs w:val="28"/>
              </w:rPr>
              <w:t>Формирование правовой культуры учащихся (деловая игра).</w:t>
            </w:r>
          </w:p>
        </w:tc>
        <w:tc>
          <w:tcPr>
            <w:tcW w:w="1204" w:type="dxa"/>
          </w:tcPr>
          <w:p w:rsidR="008B5C53" w:rsidRPr="008B5C53" w:rsidRDefault="008B5C53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C5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0870" w:rsidRPr="00A635B0" w:rsidTr="002241A4">
        <w:tc>
          <w:tcPr>
            <w:tcW w:w="817" w:type="dxa"/>
          </w:tcPr>
          <w:p w:rsidR="004D0870" w:rsidRPr="008B5C53" w:rsidRDefault="004D0870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C53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05" w:type="dxa"/>
          </w:tcPr>
          <w:p w:rsidR="004D0870" w:rsidRPr="004D0870" w:rsidRDefault="004D0870" w:rsidP="004D08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0870">
              <w:rPr>
                <w:rFonts w:ascii="Times New Roman" w:hAnsi="Times New Roman" w:cs="Times New Roman"/>
                <w:sz w:val="28"/>
                <w:szCs w:val="28"/>
              </w:rPr>
              <w:t xml:space="preserve">Герои России моей. </w:t>
            </w:r>
          </w:p>
        </w:tc>
        <w:tc>
          <w:tcPr>
            <w:tcW w:w="1204" w:type="dxa"/>
          </w:tcPr>
          <w:p w:rsidR="004D0870" w:rsidRPr="008B5C53" w:rsidRDefault="004D0870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C5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0870" w:rsidRPr="00A635B0" w:rsidTr="002241A4">
        <w:tc>
          <w:tcPr>
            <w:tcW w:w="817" w:type="dxa"/>
          </w:tcPr>
          <w:p w:rsidR="004D0870" w:rsidRPr="008B5C53" w:rsidRDefault="004D0870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C53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505" w:type="dxa"/>
          </w:tcPr>
          <w:p w:rsidR="004D0870" w:rsidRPr="004D0870" w:rsidRDefault="004D0870" w:rsidP="004D08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0870">
              <w:rPr>
                <w:rFonts w:ascii="Times New Roman" w:hAnsi="Times New Roman" w:cs="Times New Roman"/>
                <w:sz w:val="28"/>
                <w:szCs w:val="28"/>
              </w:rPr>
              <w:t xml:space="preserve">Герои России моей. </w:t>
            </w:r>
          </w:p>
        </w:tc>
        <w:tc>
          <w:tcPr>
            <w:tcW w:w="1204" w:type="dxa"/>
          </w:tcPr>
          <w:p w:rsidR="004D0870" w:rsidRPr="008B5C53" w:rsidRDefault="004D0870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C5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0870" w:rsidRPr="00A635B0" w:rsidTr="002241A4">
        <w:tc>
          <w:tcPr>
            <w:tcW w:w="817" w:type="dxa"/>
          </w:tcPr>
          <w:p w:rsidR="004D0870" w:rsidRPr="008B5C53" w:rsidRDefault="004D0870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C53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05" w:type="dxa"/>
          </w:tcPr>
          <w:p w:rsidR="004D0870" w:rsidRPr="004D0870" w:rsidRDefault="004D0870" w:rsidP="004D08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0870">
              <w:rPr>
                <w:rFonts w:ascii="Times New Roman" w:hAnsi="Times New Roman" w:cs="Times New Roman"/>
                <w:sz w:val="28"/>
                <w:szCs w:val="28"/>
              </w:rPr>
              <w:t xml:space="preserve">Герои России моей. </w:t>
            </w:r>
          </w:p>
        </w:tc>
        <w:tc>
          <w:tcPr>
            <w:tcW w:w="1204" w:type="dxa"/>
          </w:tcPr>
          <w:p w:rsidR="004D0870" w:rsidRPr="008B5C53" w:rsidRDefault="004D0870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C5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0870" w:rsidRPr="00A635B0" w:rsidTr="002241A4">
        <w:tc>
          <w:tcPr>
            <w:tcW w:w="817" w:type="dxa"/>
          </w:tcPr>
          <w:p w:rsidR="004D0870" w:rsidRPr="008B5C53" w:rsidRDefault="004D0870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C53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05" w:type="dxa"/>
          </w:tcPr>
          <w:p w:rsidR="004D0870" w:rsidRPr="004D0870" w:rsidRDefault="004D0870" w:rsidP="004D08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0870">
              <w:rPr>
                <w:rFonts w:ascii="Times New Roman" w:hAnsi="Times New Roman" w:cs="Times New Roman"/>
                <w:sz w:val="28"/>
                <w:szCs w:val="28"/>
              </w:rPr>
              <w:t>Герои России в наши дни.</w:t>
            </w:r>
          </w:p>
        </w:tc>
        <w:tc>
          <w:tcPr>
            <w:tcW w:w="1204" w:type="dxa"/>
          </w:tcPr>
          <w:p w:rsidR="004D0870" w:rsidRPr="008B5C53" w:rsidRDefault="004D0870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C5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0870" w:rsidRPr="00A635B0" w:rsidTr="002241A4">
        <w:tc>
          <w:tcPr>
            <w:tcW w:w="817" w:type="dxa"/>
          </w:tcPr>
          <w:p w:rsidR="004D0870" w:rsidRPr="008B5C53" w:rsidRDefault="004D0870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C53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505" w:type="dxa"/>
          </w:tcPr>
          <w:p w:rsidR="004D0870" w:rsidRPr="004D0870" w:rsidRDefault="004D0870" w:rsidP="004D08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0870">
              <w:rPr>
                <w:rFonts w:ascii="Times New Roman" w:hAnsi="Times New Roman" w:cs="Times New Roman"/>
                <w:sz w:val="28"/>
                <w:szCs w:val="28"/>
              </w:rPr>
              <w:t>Герои России в наши дни.</w:t>
            </w:r>
          </w:p>
        </w:tc>
        <w:tc>
          <w:tcPr>
            <w:tcW w:w="1204" w:type="dxa"/>
          </w:tcPr>
          <w:p w:rsidR="004D0870" w:rsidRPr="008B5C53" w:rsidRDefault="004D0870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C5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5C53" w:rsidRPr="00A635B0" w:rsidTr="002241A4">
        <w:tc>
          <w:tcPr>
            <w:tcW w:w="817" w:type="dxa"/>
          </w:tcPr>
          <w:p w:rsidR="008B5C53" w:rsidRPr="008B5C53" w:rsidRDefault="008B5C53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C53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505" w:type="dxa"/>
          </w:tcPr>
          <w:p w:rsidR="008B5C53" w:rsidRPr="004D0870" w:rsidRDefault="004D0870" w:rsidP="00224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0870">
              <w:rPr>
                <w:rFonts w:ascii="Times New Roman" w:hAnsi="Times New Roman" w:cs="Times New Roman"/>
                <w:sz w:val="28"/>
                <w:szCs w:val="28"/>
              </w:rPr>
              <w:t>Что такое культура?</w:t>
            </w:r>
          </w:p>
        </w:tc>
        <w:tc>
          <w:tcPr>
            <w:tcW w:w="1204" w:type="dxa"/>
          </w:tcPr>
          <w:p w:rsidR="008B5C53" w:rsidRPr="008B5C53" w:rsidRDefault="008B5C53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C5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5C53" w:rsidRPr="00A635B0" w:rsidTr="002241A4">
        <w:tc>
          <w:tcPr>
            <w:tcW w:w="817" w:type="dxa"/>
          </w:tcPr>
          <w:p w:rsidR="008B5C53" w:rsidRPr="008B5C53" w:rsidRDefault="008B5C53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C53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505" w:type="dxa"/>
          </w:tcPr>
          <w:p w:rsidR="008B5C53" w:rsidRPr="004D0870" w:rsidRDefault="004D0870" w:rsidP="00224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0870">
              <w:rPr>
                <w:rFonts w:ascii="Times New Roman" w:hAnsi="Times New Roman" w:cs="Times New Roman"/>
                <w:sz w:val="28"/>
                <w:szCs w:val="28"/>
              </w:rPr>
              <w:t>Особенности русской культуры.</w:t>
            </w:r>
          </w:p>
        </w:tc>
        <w:tc>
          <w:tcPr>
            <w:tcW w:w="1204" w:type="dxa"/>
          </w:tcPr>
          <w:p w:rsidR="008B5C53" w:rsidRPr="008B5C53" w:rsidRDefault="008B5C53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C5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5C53" w:rsidRPr="00A635B0" w:rsidTr="002241A4">
        <w:tc>
          <w:tcPr>
            <w:tcW w:w="817" w:type="dxa"/>
          </w:tcPr>
          <w:p w:rsidR="008B5C53" w:rsidRPr="008B5C53" w:rsidRDefault="008B5C53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C53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505" w:type="dxa"/>
          </w:tcPr>
          <w:p w:rsidR="008B5C53" w:rsidRPr="004D0870" w:rsidRDefault="004D0870" w:rsidP="00224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0870">
              <w:rPr>
                <w:rFonts w:ascii="Times New Roman" w:hAnsi="Times New Roman" w:cs="Times New Roman"/>
                <w:sz w:val="28"/>
                <w:szCs w:val="28"/>
              </w:rPr>
              <w:t>Культурный человек</w:t>
            </w:r>
          </w:p>
        </w:tc>
        <w:tc>
          <w:tcPr>
            <w:tcW w:w="1204" w:type="dxa"/>
          </w:tcPr>
          <w:p w:rsidR="008B5C53" w:rsidRPr="008B5C53" w:rsidRDefault="008B5C53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C5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5C53" w:rsidRPr="00A635B0" w:rsidTr="002241A4">
        <w:tc>
          <w:tcPr>
            <w:tcW w:w="817" w:type="dxa"/>
          </w:tcPr>
          <w:p w:rsidR="008B5C53" w:rsidRPr="008B5C53" w:rsidRDefault="008B5C53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C53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05" w:type="dxa"/>
          </w:tcPr>
          <w:p w:rsidR="008B5C53" w:rsidRPr="004D0870" w:rsidRDefault="004D0870" w:rsidP="00224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0870">
              <w:rPr>
                <w:rFonts w:ascii="Times New Roman" w:hAnsi="Times New Roman" w:cs="Times New Roman"/>
                <w:sz w:val="28"/>
                <w:szCs w:val="28"/>
              </w:rPr>
              <w:t>Традиционные русские народные праздники: Рождество</w:t>
            </w:r>
          </w:p>
        </w:tc>
        <w:tc>
          <w:tcPr>
            <w:tcW w:w="1204" w:type="dxa"/>
          </w:tcPr>
          <w:p w:rsidR="008B5C53" w:rsidRPr="008B5C53" w:rsidRDefault="008B5C53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C5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5C53" w:rsidRPr="00A635B0" w:rsidTr="002241A4">
        <w:tc>
          <w:tcPr>
            <w:tcW w:w="817" w:type="dxa"/>
          </w:tcPr>
          <w:p w:rsidR="008B5C53" w:rsidRPr="008B5C53" w:rsidRDefault="008B5C53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C53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505" w:type="dxa"/>
          </w:tcPr>
          <w:p w:rsidR="008B5C53" w:rsidRPr="004D0870" w:rsidRDefault="004D0870" w:rsidP="00224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0870">
              <w:rPr>
                <w:rFonts w:ascii="Times New Roman" w:hAnsi="Times New Roman" w:cs="Times New Roman"/>
                <w:sz w:val="28"/>
                <w:szCs w:val="28"/>
              </w:rPr>
              <w:t>Традиционные русские народные праздники: Масленица</w:t>
            </w:r>
          </w:p>
        </w:tc>
        <w:tc>
          <w:tcPr>
            <w:tcW w:w="1204" w:type="dxa"/>
          </w:tcPr>
          <w:p w:rsidR="008B5C53" w:rsidRPr="008B5C53" w:rsidRDefault="008B5C53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C5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5C53" w:rsidRPr="00A635B0" w:rsidTr="002241A4">
        <w:tc>
          <w:tcPr>
            <w:tcW w:w="817" w:type="dxa"/>
          </w:tcPr>
          <w:p w:rsidR="008B5C53" w:rsidRPr="008B5C53" w:rsidRDefault="008B5C53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C53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505" w:type="dxa"/>
          </w:tcPr>
          <w:p w:rsidR="008B5C53" w:rsidRPr="004D0870" w:rsidRDefault="004D0870" w:rsidP="00224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0870">
              <w:rPr>
                <w:rFonts w:ascii="Times New Roman" w:hAnsi="Times New Roman" w:cs="Times New Roman"/>
                <w:sz w:val="28"/>
                <w:szCs w:val="28"/>
              </w:rPr>
              <w:t>Традиционные русские народные праздники: православный праздник Пасхи</w:t>
            </w:r>
          </w:p>
        </w:tc>
        <w:tc>
          <w:tcPr>
            <w:tcW w:w="1204" w:type="dxa"/>
          </w:tcPr>
          <w:p w:rsidR="008B5C53" w:rsidRPr="008B5C53" w:rsidRDefault="008B5C53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C5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5C53" w:rsidRPr="00A635B0" w:rsidTr="002241A4">
        <w:tc>
          <w:tcPr>
            <w:tcW w:w="817" w:type="dxa"/>
          </w:tcPr>
          <w:p w:rsidR="008B5C53" w:rsidRPr="008B5C53" w:rsidRDefault="008B5C53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C53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505" w:type="dxa"/>
          </w:tcPr>
          <w:p w:rsidR="008B5C53" w:rsidRPr="004D0870" w:rsidRDefault="004D0870" w:rsidP="00224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0870">
              <w:rPr>
                <w:rFonts w:ascii="Times New Roman" w:hAnsi="Times New Roman" w:cs="Times New Roman"/>
                <w:sz w:val="28"/>
                <w:szCs w:val="28"/>
              </w:rPr>
              <w:t>Земля – наш дом.</w:t>
            </w:r>
          </w:p>
        </w:tc>
        <w:tc>
          <w:tcPr>
            <w:tcW w:w="1204" w:type="dxa"/>
          </w:tcPr>
          <w:p w:rsidR="008B5C53" w:rsidRPr="008B5C53" w:rsidRDefault="008B5C53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C5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5C53" w:rsidRPr="00A635B0" w:rsidTr="002241A4">
        <w:tc>
          <w:tcPr>
            <w:tcW w:w="817" w:type="dxa"/>
          </w:tcPr>
          <w:p w:rsidR="008B5C53" w:rsidRPr="008B5C53" w:rsidRDefault="008B5C53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C53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505" w:type="dxa"/>
          </w:tcPr>
          <w:p w:rsidR="008B5C53" w:rsidRPr="004D0870" w:rsidRDefault="004D0870" w:rsidP="00224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0870">
              <w:rPr>
                <w:rFonts w:ascii="Times New Roman" w:hAnsi="Times New Roman" w:cs="Times New Roman"/>
                <w:sz w:val="28"/>
                <w:szCs w:val="28"/>
              </w:rPr>
              <w:t>Гражданское отношение к планете</w:t>
            </w:r>
          </w:p>
        </w:tc>
        <w:tc>
          <w:tcPr>
            <w:tcW w:w="1204" w:type="dxa"/>
          </w:tcPr>
          <w:p w:rsidR="008B5C53" w:rsidRPr="008B5C53" w:rsidRDefault="008B5C53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C5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5C53" w:rsidRPr="00A635B0" w:rsidTr="002241A4">
        <w:tc>
          <w:tcPr>
            <w:tcW w:w="817" w:type="dxa"/>
          </w:tcPr>
          <w:p w:rsidR="008B5C53" w:rsidRPr="008B5C53" w:rsidRDefault="008B5C53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C53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505" w:type="dxa"/>
          </w:tcPr>
          <w:p w:rsidR="008B5C53" w:rsidRPr="004D0870" w:rsidRDefault="004D0870" w:rsidP="00224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0870">
              <w:rPr>
                <w:rFonts w:ascii="Times New Roman" w:hAnsi="Times New Roman" w:cs="Times New Roman"/>
                <w:sz w:val="28"/>
                <w:szCs w:val="28"/>
              </w:rPr>
              <w:t>Земля (видеофильм, викторина).</w:t>
            </w:r>
          </w:p>
        </w:tc>
        <w:tc>
          <w:tcPr>
            <w:tcW w:w="1204" w:type="dxa"/>
          </w:tcPr>
          <w:p w:rsidR="008B5C53" w:rsidRPr="008B5C53" w:rsidRDefault="008B5C53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C5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5C53" w:rsidRPr="00A635B0" w:rsidTr="002241A4">
        <w:tc>
          <w:tcPr>
            <w:tcW w:w="817" w:type="dxa"/>
          </w:tcPr>
          <w:p w:rsidR="008B5C53" w:rsidRPr="008B5C53" w:rsidRDefault="008B5C53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C53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505" w:type="dxa"/>
          </w:tcPr>
          <w:p w:rsidR="008B5C53" w:rsidRPr="004D0870" w:rsidRDefault="004D0870" w:rsidP="00224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0870">
              <w:rPr>
                <w:rFonts w:ascii="Times New Roman" w:hAnsi="Times New Roman" w:cs="Times New Roman"/>
                <w:sz w:val="28"/>
                <w:szCs w:val="28"/>
              </w:rPr>
              <w:t>Закон об охране окружающей среды.</w:t>
            </w:r>
          </w:p>
        </w:tc>
        <w:tc>
          <w:tcPr>
            <w:tcW w:w="1204" w:type="dxa"/>
          </w:tcPr>
          <w:p w:rsidR="008B5C53" w:rsidRPr="008B5C53" w:rsidRDefault="008B5C53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C5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5C53" w:rsidRPr="00A635B0" w:rsidTr="002241A4">
        <w:tc>
          <w:tcPr>
            <w:tcW w:w="817" w:type="dxa"/>
          </w:tcPr>
          <w:p w:rsidR="008B5C53" w:rsidRPr="008B5C53" w:rsidRDefault="008B5C53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C53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505" w:type="dxa"/>
          </w:tcPr>
          <w:p w:rsidR="008B5C53" w:rsidRPr="004D0870" w:rsidRDefault="004D0870" w:rsidP="00224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0870">
              <w:rPr>
                <w:rFonts w:ascii="Times New Roman" w:hAnsi="Times New Roman" w:cs="Times New Roman"/>
                <w:sz w:val="28"/>
                <w:szCs w:val="28"/>
              </w:rPr>
              <w:t>Мой край родной.</w:t>
            </w:r>
          </w:p>
        </w:tc>
        <w:tc>
          <w:tcPr>
            <w:tcW w:w="1204" w:type="dxa"/>
          </w:tcPr>
          <w:p w:rsidR="008B5C53" w:rsidRPr="008B5C53" w:rsidRDefault="008B5C53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C5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5C53" w:rsidRPr="00A635B0" w:rsidTr="002241A4">
        <w:tc>
          <w:tcPr>
            <w:tcW w:w="817" w:type="dxa"/>
          </w:tcPr>
          <w:p w:rsidR="008B5C53" w:rsidRPr="008B5C53" w:rsidRDefault="008B5C53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C53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505" w:type="dxa"/>
          </w:tcPr>
          <w:p w:rsidR="008B5C53" w:rsidRPr="004D0870" w:rsidRDefault="004D0870" w:rsidP="00224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0870">
              <w:rPr>
                <w:rFonts w:ascii="Times New Roman" w:hAnsi="Times New Roman" w:cs="Times New Roman"/>
                <w:sz w:val="28"/>
                <w:szCs w:val="28"/>
              </w:rPr>
              <w:t>Памятники природы Нижегородского края.</w:t>
            </w:r>
          </w:p>
        </w:tc>
        <w:tc>
          <w:tcPr>
            <w:tcW w:w="1204" w:type="dxa"/>
          </w:tcPr>
          <w:p w:rsidR="008B5C53" w:rsidRPr="008B5C53" w:rsidRDefault="008B5C53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C5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5C53" w:rsidRPr="00A635B0" w:rsidTr="002241A4">
        <w:tc>
          <w:tcPr>
            <w:tcW w:w="817" w:type="dxa"/>
          </w:tcPr>
          <w:p w:rsidR="008B5C53" w:rsidRPr="008B5C53" w:rsidRDefault="008B5C53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C53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505" w:type="dxa"/>
          </w:tcPr>
          <w:p w:rsidR="008B5C53" w:rsidRPr="004D0870" w:rsidRDefault="004D0870" w:rsidP="00224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0870">
              <w:rPr>
                <w:rFonts w:ascii="Times New Roman" w:hAnsi="Times New Roman" w:cs="Times New Roman"/>
                <w:sz w:val="28"/>
                <w:szCs w:val="28"/>
              </w:rPr>
              <w:t>Режим дня в жизни школьника.</w:t>
            </w:r>
          </w:p>
        </w:tc>
        <w:tc>
          <w:tcPr>
            <w:tcW w:w="1204" w:type="dxa"/>
          </w:tcPr>
          <w:p w:rsidR="008B5C53" w:rsidRPr="008B5C53" w:rsidRDefault="008B5C53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C5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5C53" w:rsidRPr="00A635B0" w:rsidTr="002241A4">
        <w:tc>
          <w:tcPr>
            <w:tcW w:w="817" w:type="dxa"/>
          </w:tcPr>
          <w:p w:rsidR="008B5C53" w:rsidRPr="008B5C53" w:rsidRDefault="008B5C53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C53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505" w:type="dxa"/>
          </w:tcPr>
          <w:p w:rsidR="008B5C53" w:rsidRPr="004D0870" w:rsidRDefault="004D0870" w:rsidP="00224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0870">
              <w:rPr>
                <w:rFonts w:ascii="Times New Roman" w:hAnsi="Times New Roman" w:cs="Times New Roman"/>
                <w:sz w:val="28"/>
                <w:szCs w:val="28"/>
              </w:rPr>
              <w:t>Здоровое питание (видеофильм, беседа).</w:t>
            </w:r>
          </w:p>
        </w:tc>
        <w:tc>
          <w:tcPr>
            <w:tcW w:w="1204" w:type="dxa"/>
          </w:tcPr>
          <w:p w:rsidR="008B5C53" w:rsidRPr="008B5C53" w:rsidRDefault="008B5C53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C5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5C53" w:rsidRPr="00A635B0" w:rsidTr="002241A4">
        <w:tc>
          <w:tcPr>
            <w:tcW w:w="817" w:type="dxa"/>
          </w:tcPr>
          <w:p w:rsidR="008B5C53" w:rsidRPr="008B5C53" w:rsidRDefault="008B5C53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C53"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505" w:type="dxa"/>
          </w:tcPr>
          <w:p w:rsidR="008B5C53" w:rsidRPr="004D0870" w:rsidRDefault="004D0870" w:rsidP="00224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0870">
              <w:rPr>
                <w:rFonts w:ascii="Times New Roman" w:hAnsi="Times New Roman" w:cs="Times New Roman"/>
                <w:sz w:val="28"/>
                <w:szCs w:val="28"/>
              </w:rPr>
              <w:t>Планета вредных привычек.</w:t>
            </w:r>
          </w:p>
        </w:tc>
        <w:tc>
          <w:tcPr>
            <w:tcW w:w="1204" w:type="dxa"/>
          </w:tcPr>
          <w:p w:rsidR="008B5C53" w:rsidRPr="008B5C53" w:rsidRDefault="008B5C53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C5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5C53" w:rsidRPr="00A635B0" w:rsidTr="002241A4">
        <w:tc>
          <w:tcPr>
            <w:tcW w:w="817" w:type="dxa"/>
          </w:tcPr>
          <w:p w:rsidR="008B5C53" w:rsidRPr="008B5C53" w:rsidRDefault="008B5C53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C53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505" w:type="dxa"/>
          </w:tcPr>
          <w:p w:rsidR="008B5C53" w:rsidRPr="004D0870" w:rsidRDefault="004D0870" w:rsidP="00224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0870">
              <w:rPr>
                <w:rFonts w:ascii="Times New Roman" w:hAnsi="Times New Roman" w:cs="Times New Roman"/>
                <w:sz w:val="28"/>
                <w:szCs w:val="28"/>
              </w:rPr>
              <w:t>Я за здоровый образ жизни!</w:t>
            </w:r>
          </w:p>
        </w:tc>
        <w:tc>
          <w:tcPr>
            <w:tcW w:w="1204" w:type="dxa"/>
          </w:tcPr>
          <w:p w:rsidR="008B5C53" w:rsidRPr="008B5C53" w:rsidRDefault="008B5C53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C5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5C53" w:rsidRPr="00A635B0" w:rsidTr="002241A4">
        <w:tc>
          <w:tcPr>
            <w:tcW w:w="817" w:type="dxa"/>
          </w:tcPr>
          <w:p w:rsidR="008B5C53" w:rsidRPr="008B5C53" w:rsidRDefault="008B5C53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C53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505" w:type="dxa"/>
          </w:tcPr>
          <w:p w:rsidR="008B5C53" w:rsidRPr="004D0870" w:rsidRDefault="004D0870" w:rsidP="00224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0870">
              <w:rPr>
                <w:rFonts w:ascii="Times New Roman" w:hAnsi="Times New Roman" w:cs="Times New Roman"/>
                <w:sz w:val="28"/>
                <w:szCs w:val="28"/>
              </w:rPr>
              <w:t>Если хочешь быть здоров.</w:t>
            </w:r>
          </w:p>
        </w:tc>
        <w:tc>
          <w:tcPr>
            <w:tcW w:w="1204" w:type="dxa"/>
          </w:tcPr>
          <w:p w:rsidR="008B5C53" w:rsidRPr="008B5C53" w:rsidRDefault="008B5C53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C5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5C53" w:rsidRPr="00A635B0" w:rsidTr="002241A4">
        <w:tc>
          <w:tcPr>
            <w:tcW w:w="817" w:type="dxa"/>
          </w:tcPr>
          <w:p w:rsidR="008B5C53" w:rsidRPr="008B5C53" w:rsidRDefault="008B5C53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C53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505" w:type="dxa"/>
          </w:tcPr>
          <w:p w:rsidR="008B5C53" w:rsidRPr="004D0870" w:rsidRDefault="004D0870" w:rsidP="00224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0870">
              <w:rPr>
                <w:rFonts w:ascii="Times New Roman" w:hAnsi="Times New Roman" w:cs="Times New Roman"/>
                <w:sz w:val="28"/>
                <w:szCs w:val="28"/>
              </w:rPr>
              <w:t>Здоровье и безопасность.</w:t>
            </w:r>
          </w:p>
        </w:tc>
        <w:tc>
          <w:tcPr>
            <w:tcW w:w="1204" w:type="dxa"/>
          </w:tcPr>
          <w:p w:rsidR="008B5C53" w:rsidRPr="008B5C53" w:rsidRDefault="008B5C53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C5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5C53" w:rsidRPr="00A635B0" w:rsidTr="002241A4">
        <w:tc>
          <w:tcPr>
            <w:tcW w:w="817" w:type="dxa"/>
          </w:tcPr>
          <w:p w:rsidR="008B5C53" w:rsidRPr="008B5C53" w:rsidRDefault="008B5C53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8B5C53" w:rsidRPr="008B5C53" w:rsidRDefault="008B5C53" w:rsidP="00224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C53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 34 часа</w:t>
            </w:r>
          </w:p>
        </w:tc>
        <w:tc>
          <w:tcPr>
            <w:tcW w:w="1204" w:type="dxa"/>
          </w:tcPr>
          <w:p w:rsidR="008B5C53" w:rsidRPr="008B5C53" w:rsidRDefault="008B5C53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E1664" w:rsidRDefault="00DE1664" w:rsidP="00A635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6917" w:rsidRDefault="00796917" w:rsidP="00A635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6917" w:rsidRPr="00214BCC" w:rsidRDefault="00796917" w:rsidP="00A635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0870" w:rsidRDefault="004D0870" w:rsidP="004D08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7 </w:t>
      </w:r>
      <w:r>
        <w:rPr>
          <w:rFonts w:ascii="Times New Roman" w:hAnsi="Times New Roman" w:cs="Times New Roman"/>
          <w:b/>
          <w:sz w:val="28"/>
          <w:szCs w:val="28"/>
        </w:rPr>
        <w:t>КЛАСС</w:t>
      </w:r>
    </w:p>
    <w:p w:rsidR="00374FA7" w:rsidRPr="0055300A" w:rsidRDefault="00374FA7" w:rsidP="004D08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8505"/>
        <w:gridCol w:w="1204"/>
      </w:tblGrid>
      <w:tr w:rsidR="004D0870" w:rsidRPr="00A635B0" w:rsidTr="002241A4">
        <w:tc>
          <w:tcPr>
            <w:tcW w:w="817" w:type="dxa"/>
          </w:tcPr>
          <w:p w:rsidR="004D0870" w:rsidRPr="008B5C53" w:rsidRDefault="004D0870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C53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505" w:type="dxa"/>
          </w:tcPr>
          <w:p w:rsidR="004D0870" w:rsidRPr="008B5C53" w:rsidRDefault="004D0870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C53">
              <w:rPr>
                <w:rFonts w:ascii="Times New Roman" w:eastAsia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204" w:type="dxa"/>
          </w:tcPr>
          <w:p w:rsidR="004D0870" w:rsidRPr="008B5C53" w:rsidRDefault="004D0870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C53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4D0870" w:rsidRPr="00A635B0" w:rsidTr="002241A4">
        <w:tc>
          <w:tcPr>
            <w:tcW w:w="817" w:type="dxa"/>
          </w:tcPr>
          <w:p w:rsidR="004D0870" w:rsidRPr="008B5C53" w:rsidRDefault="004D0870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C5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5" w:type="dxa"/>
          </w:tcPr>
          <w:p w:rsidR="004D0870" w:rsidRPr="002241A4" w:rsidRDefault="004D0870" w:rsidP="00224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41A4">
              <w:rPr>
                <w:rFonts w:ascii="Times New Roman" w:hAnsi="Times New Roman" w:cs="Times New Roman"/>
                <w:sz w:val="28"/>
                <w:szCs w:val="28"/>
              </w:rPr>
              <w:t>Просторы и богатство России.</w:t>
            </w:r>
          </w:p>
        </w:tc>
        <w:tc>
          <w:tcPr>
            <w:tcW w:w="1204" w:type="dxa"/>
          </w:tcPr>
          <w:p w:rsidR="004D0870" w:rsidRPr="008B5C53" w:rsidRDefault="004D0870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C5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0870" w:rsidRPr="00A635B0" w:rsidTr="002241A4">
        <w:tc>
          <w:tcPr>
            <w:tcW w:w="817" w:type="dxa"/>
          </w:tcPr>
          <w:p w:rsidR="004D0870" w:rsidRPr="008B5C53" w:rsidRDefault="004D0870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C5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5" w:type="dxa"/>
          </w:tcPr>
          <w:p w:rsidR="004D0870" w:rsidRPr="002241A4" w:rsidRDefault="004D0870" w:rsidP="00224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41A4">
              <w:rPr>
                <w:rFonts w:ascii="Times New Roman" w:hAnsi="Times New Roman" w:cs="Times New Roman"/>
                <w:sz w:val="28"/>
                <w:szCs w:val="28"/>
              </w:rPr>
              <w:t>Россия, воспетая поэтами.</w:t>
            </w:r>
          </w:p>
        </w:tc>
        <w:tc>
          <w:tcPr>
            <w:tcW w:w="1204" w:type="dxa"/>
          </w:tcPr>
          <w:p w:rsidR="004D0870" w:rsidRPr="008B5C53" w:rsidRDefault="004D0870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C5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0870" w:rsidRPr="00A635B0" w:rsidTr="002241A4">
        <w:tc>
          <w:tcPr>
            <w:tcW w:w="817" w:type="dxa"/>
          </w:tcPr>
          <w:p w:rsidR="004D0870" w:rsidRPr="008B5C53" w:rsidRDefault="004D0870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C5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5" w:type="dxa"/>
          </w:tcPr>
          <w:p w:rsidR="004D0870" w:rsidRPr="002241A4" w:rsidRDefault="004D0870" w:rsidP="00224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41A4">
              <w:rPr>
                <w:rFonts w:ascii="Times New Roman" w:hAnsi="Times New Roman" w:cs="Times New Roman"/>
                <w:sz w:val="28"/>
                <w:szCs w:val="28"/>
              </w:rPr>
              <w:t>Наша толерантность.</w:t>
            </w:r>
          </w:p>
        </w:tc>
        <w:tc>
          <w:tcPr>
            <w:tcW w:w="1204" w:type="dxa"/>
          </w:tcPr>
          <w:p w:rsidR="004D0870" w:rsidRPr="008B5C53" w:rsidRDefault="004D0870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C5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0870" w:rsidRPr="00A635B0" w:rsidTr="002241A4">
        <w:tc>
          <w:tcPr>
            <w:tcW w:w="817" w:type="dxa"/>
          </w:tcPr>
          <w:p w:rsidR="004D0870" w:rsidRPr="008B5C53" w:rsidRDefault="004D0870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C5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5" w:type="dxa"/>
          </w:tcPr>
          <w:p w:rsidR="004D0870" w:rsidRPr="002241A4" w:rsidRDefault="004D0870" w:rsidP="00224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41A4">
              <w:rPr>
                <w:rFonts w:ascii="Times New Roman" w:hAnsi="Times New Roman" w:cs="Times New Roman"/>
                <w:sz w:val="28"/>
                <w:szCs w:val="28"/>
              </w:rPr>
              <w:t>Россия - многонациональное государство.</w:t>
            </w:r>
          </w:p>
        </w:tc>
        <w:tc>
          <w:tcPr>
            <w:tcW w:w="1204" w:type="dxa"/>
          </w:tcPr>
          <w:p w:rsidR="004D0870" w:rsidRPr="008B5C53" w:rsidRDefault="004D0870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C5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0870" w:rsidRPr="00A635B0" w:rsidTr="002241A4">
        <w:tc>
          <w:tcPr>
            <w:tcW w:w="817" w:type="dxa"/>
          </w:tcPr>
          <w:p w:rsidR="004D0870" w:rsidRPr="008B5C53" w:rsidRDefault="004D0870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C5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5" w:type="dxa"/>
          </w:tcPr>
          <w:p w:rsidR="004D0870" w:rsidRPr="002241A4" w:rsidRDefault="004D0870" w:rsidP="00224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41A4">
              <w:rPr>
                <w:rFonts w:ascii="Times New Roman" w:hAnsi="Times New Roman" w:cs="Times New Roman"/>
                <w:sz w:val="28"/>
                <w:szCs w:val="28"/>
              </w:rPr>
              <w:t>Как устроено наше государство</w:t>
            </w:r>
          </w:p>
        </w:tc>
        <w:tc>
          <w:tcPr>
            <w:tcW w:w="1204" w:type="dxa"/>
          </w:tcPr>
          <w:p w:rsidR="004D0870" w:rsidRPr="008B5C53" w:rsidRDefault="004D0870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C5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0870" w:rsidRPr="00A635B0" w:rsidTr="002241A4">
        <w:tc>
          <w:tcPr>
            <w:tcW w:w="817" w:type="dxa"/>
          </w:tcPr>
          <w:p w:rsidR="004D0870" w:rsidRPr="008B5C53" w:rsidRDefault="004D0870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C53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5" w:type="dxa"/>
          </w:tcPr>
          <w:p w:rsidR="004D0870" w:rsidRPr="002241A4" w:rsidRDefault="004D0870" w:rsidP="00224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41A4">
              <w:rPr>
                <w:rFonts w:ascii="Times New Roman" w:hAnsi="Times New Roman" w:cs="Times New Roman"/>
                <w:sz w:val="28"/>
                <w:szCs w:val="28"/>
              </w:rPr>
              <w:t>Что такое гражданское общество.</w:t>
            </w:r>
          </w:p>
        </w:tc>
        <w:tc>
          <w:tcPr>
            <w:tcW w:w="1204" w:type="dxa"/>
          </w:tcPr>
          <w:p w:rsidR="004D0870" w:rsidRPr="008B5C53" w:rsidRDefault="004D0870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C5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0870" w:rsidRPr="00A635B0" w:rsidTr="002241A4">
        <w:tc>
          <w:tcPr>
            <w:tcW w:w="817" w:type="dxa"/>
          </w:tcPr>
          <w:p w:rsidR="004D0870" w:rsidRPr="008B5C53" w:rsidRDefault="004D0870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C53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5" w:type="dxa"/>
          </w:tcPr>
          <w:p w:rsidR="004D0870" w:rsidRPr="002241A4" w:rsidRDefault="004D0870" w:rsidP="00224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41A4">
              <w:rPr>
                <w:rFonts w:ascii="Times New Roman" w:hAnsi="Times New Roman" w:cs="Times New Roman"/>
                <w:sz w:val="28"/>
                <w:szCs w:val="28"/>
              </w:rPr>
              <w:t>Твое общение в школе.</w:t>
            </w:r>
          </w:p>
        </w:tc>
        <w:tc>
          <w:tcPr>
            <w:tcW w:w="1204" w:type="dxa"/>
          </w:tcPr>
          <w:p w:rsidR="004D0870" w:rsidRPr="008B5C53" w:rsidRDefault="004D0870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C5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0870" w:rsidRPr="00A635B0" w:rsidTr="002241A4">
        <w:tc>
          <w:tcPr>
            <w:tcW w:w="817" w:type="dxa"/>
          </w:tcPr>
          <w:p w:rsidR="004D0870" w:rsidRPr="008B5C53" w:rsidRDefault="004D0870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C53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5" w:type="dxa"/>
          </w:tcPr>
          <w:p w:rsidR="004D0870" w:rsidRPr="002241A4" w:rsidRDefault="004D0870" w:rsidP="00224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41A4">
              <w:rPr>
                <w:rFonts w:ascii="Times New Roman" w:hAnsi="Times New Roman" w:cs="Times New Roman"/>
                <w:sz w:val="28"/>
                <w:szCs w:val="28"/>
              </w:rPr>
              <w:t>Защита Отечества - наш священный долг.</w:t>
            </w:r>
          </w:p>
        </w:tc>
        <w:tc>
          <w:tcPr>
            <w:tcW w:w="1204" w:type="dxa"/>
          </w:tcPr>
          <w:p w:rsidR="004D0870" w:rsidRPr="008B5C53" w:rsidRDefault="004D0870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C5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0870" w:rsidRPr="00A635B0" w:rsidTr="002241A4">
        <w:tc>
          <w:tcPr>
            <w:tcW w:w="817" w:type="dxa"/>
          </w:tcPr>
          <w:p w:rsidR="004D0870" w:rsidRPr="008B5C53" w:rsidRDefault="004D0870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C53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5" w:type="dxa"/>
          </w:tcPr>
          <w:p w:rsidR="004D0870" w:rsidRPr="002241A4" w:rsidRDefault="004D0870" w:rsidP="00224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41A4">
              <w:rPr>
                <w:rFonts w:ascii="Times New Roman" w:hAnsi="Times New Roman" w:cs="Times New Roman"/>
                <w:sz w:val="28"/>
                <w:szCs w:val="28"/>
              </w:rPr>
              <w:t>Защитники отечества.</w:t>
            </w:r>
          </w:p>
        </w:tc>
        <w:tc>
          <w:tcPr>
            <w:tcW w:w="1204" w:type="dxa"/>
          </w:tcPr>
          <w:p w:rsidR="004D0870" w:rsidRPr="008B5C53" w:rsidRDefault="004D0870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C5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0870" w:rsidRPr="00A635B0" w:rsidTr="002241A4">
        <w:tc>
          <w:tcPr>
            <w:tcW w:w="817" w:type="dxa"/>
          </w:tcPr>
          <w:p w:rsidR="004D0870" w:rsidRPr="008B5C53" w:rsidRDefault="004D0870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C53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5" w:type="dxa"/>
          </w:tcPr>
          <w:p w:rsidR="004D0870" w:rsidRPr="002241A4" w:rsidRDefault="004D0870" w:rsidP="00224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41A4">
              <w:rPr>
                <w:rFonts w:ascii="Times New Roman" w:hAnsi="Times New Roman" w:cs="Times New Roman"/>
                <w:sz w:val="28"/>
                <w:szCs w:val="28"/>
              </w:rPr>
              <w:t>Мы и охрана природы.</w:t>
            </w:r>
          </w:p>
        </w:tc>
        <w:tc>
          <w:tcPr>
            <w:tcW w:w="1204" w:type="dxa"/>
          </w:tcPr>
          <w:p w:rsidR="004D0870" w:rsidRPr="008B5C53" w:rsidRDefault="004D0870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C5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0870" w:rsidRPr="00A635B0" w:rsidTr="002241A4">
        <w:tc>
          <w:tcPr>
            <w:tcW w:w="817" w:type="dxa"/>
          </w:tcPr>
          <w:p w:rsidR="004D0870" w:rsidRPr="008B5C53" w:rsidRDefault="004D0870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C53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05" w:type="dxa"/>
          </w:tcPr>
          <w:p w:rsidR="004D0870" w:rsidRPr="002241A4" w:rsidRDefault="004D0870" w:rsidP="00224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41A4">
              <w:rPr>
                <w:rFonts w:ascii="Times New Roman" w:hAnsi="Times New Roman" w:cs="Times New Roman"/>
                <w:sz w:val="28"/>
                <w:szCs w:val="28"/>
              </w:rPr>
              <w:t>Забота о родителях.</w:t>
            </w:r>
          </w:p>
        </w:tc>
        <w:tc>
          <w:tcPr>
            <w:tcW w:w="1204" w:type="dxa"/>
          </w:tcPr>
          <w:p w:rsidR="004D0870" w:rsidRPr="008B5C53" w:rsidRDefault="004D0870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C5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0870" w:rsidRPr="00A635B0" w:rsidTr="002241A4">
        <w:tc>
          <w:tcPr>
            <w:tcW w:w="817" w:type="dxa"/>
          </w:tcPr>
          <w:p w:rsidR="004D0870" w:rsidRPr="008B5C53" w:rsidRDefault="004D0870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C53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05" w:type="dxa"/>
          </w:tcPr>
          <w:p w:rsidR="004D0870" w:rsidRPr="002241A4" w:rsidRDefault="004D0870" w:rsidP="002241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41A4">
              <w:rPr>
                <w:rFonts w:ascii="Times New Roman" w:hAnsi="Times New Roman" w:cs="Times New Roman"/>
                <w:sz w:val="28"/>
                <w:szCs w:val="28"/>
              </w:rPr>
              <w:t>Что значит быть хорошим сыном или дочерью.</w:t>
            </w:r>
          </w:p>
        </w:tc>
        <w:tc>
          <w:tcPr>
            <w:tcW w:w="1204" w:type="dxa"/>
          </w:tcPr>
          <w:p w:rsidR="004D0870" w:rsidRPr="008B5C53" w:rsidRDefault="004D0870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C5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0870" w:rsidRPr="00A635B0" w:rsidTr="002241A4">
        <w:tc>
          <w:tcPr>
            <w:tcW w:w="817" w:type="dxa"/>
          </w:tcPr>
          <w:p w:rsidR="004D0870" w:rsidRPr="008B5C53" w:rsidRDefault="004D0870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C53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505" w:type="dxa"/>
          </w:tcPr>
          <w:p w:rsidR="004D0870" w:rsidRPr="002241A4" w:rsidRDefault="004D0870" w:rsidP="002241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41A4">
              <w:rPr>
                <w:rFonts w:ascii="Times New Roman" w:hAnsi="Times New Roman" w:cs="Times New Roman"/>
                <w:sz w:val="28"/>
                <w:szCs w:val="28"/>
              </w:rPr>
              <w:t>Семейные традиции.</w:t>
            </w:r>
          </w:p>
        </w:tc>
        <w:tc>
          <w:tcPr>
            <w:tcW w:w="1204" w:type="dxa"/>
          </w:tcPr>
          <w:p w:rsidR="004D0870" w:rsidRPr="008B5C53" w:rsidRDefault="004D0870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C5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0870" w:rsidRPr="00A635B0" w:rsidTr="002241A4">
        <w:tc>
          <w:tcPr>
            <w:tcW w:w="817" w:type="dxa"/>
          </w:tcPr>
          <w:p w:rsidR="004D0870" w:rsidRPr="008B5C53" w:rsidRDefault="004D0870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C53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05" w:type="dxa"/>
          </w:tcPr>
          <w:p w:rsidR="004D0870" w:rsidRPr="002241A4" w:rsidRDefault="004D0870" w:rsidP="002241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41A4">
              <w:rPr>
                <w:rFonts w:ascii="Times New Roman" w:hAnsi="Times New Roman" w:cs="Times New Roman"/>
                <w:sz w:val="28"/>
                <w:szCs w:val="28"/>
              </w:rPr>
              <w:t>Семейный отдых.</w:t>
            </w:r>
          </w:p>
        </w:tc>
        <w:tc>
          <w:tcPr>
            <w:tcW w:w="1204" w:type="dxa"/>
          </w:tcPr>
          <w:p w:rsidR="004D0870" w:rsidRPr="008B5C53" w:rsidRDefault="004D0870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C5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0870" w:rsidRPr="00A635B0" w:rsidTr="002241A4">
        <w:tc>
          <w:tcPr>
            <w:tcW w:w="817" w:type="dxa"/>
          </w:tcPr>
          <w:p w:rsidR="004D0870" w:rsidRPr="008B5C53" w:rsidRDefault="004D0870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C53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05" w:type="dxa"/>
          </w:tcPr>
          <w:p w:rsidR="004D0870" w:rsidRPr="002241A4" w:rsidRDefault="004D0870" w:rsidP="002241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41A4">
              <w:rPr>
                <w:rFonts w:ascii="Times New Roman" w:hAnsi="Times New Roman" w:cs="Times New Roman"/>
                <w:sz w:val="28"/>
                <w:szCs w:val="28"/>
              </w:rPr>
              <w:t>Мои семейные обязанности.</w:t>
            </w:r>
          </w:p>
        </w:tc>
        <w:tc>
          <w:tcPr>
            <w:tcW w:w="1204" w:type="dxa"/>
          </w:tcPr>
          <w:p w:rsidR="004D0870" w:rsidRPr="008B5C53" w:rsidRDefault="004D0870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C5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0870" w:rsidRPr="00A635B0" w:rsidTr="002241A4">
        <w:tc>
          <w:tcPr>
            <w:tcW w:w="817" w:type="dxa"/>
          </w:tcPr>
          <w:p w:rsidR="004D0870" w:rsidRPr="008B5C53" w:rsidRDefault="004D0870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C53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505" w:type="dxa"/>
          </w:tcPr>
          <w:p w:rsidR="004D0870" w:rsidRPr="002241A4" w:rsidRDefault="004D0870" w:rsidP="002241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41A4">
              <w:rPr>
                <w:rFonts w:ascii="Times New Roman" w:hAnsi="Times New Roman" w:cs="Times New Roman"/>
                <w:sz w:val="28"/>
                <w:szCs w:val="28"/>
              </w:rPr>
              <w:t>Честь и совесть.</w:t>
            </w:r>
          </w:p>
        </w:tc>
        <w:tc>
          <w:tcPr>
            <w:tcW w:w="1204" w:type="dxa"/>
          </w:tcPr>
          <w:p w:rsidR="004D0870" w:rsidRPr="008B5C53" w:rsidRDefault="004D0870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C5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0870" w:rsidRPr="00A635B0" w:rsidTr="002241A4">
        <w:tc>
          <w:tcPr>
            <w:tcW w:w="817" w:type="dxa"/>
          </w:tcPr>
          <w:p w:rsidR="004D0870" w:rsidRPr="008B5C53" w:rsidRDefault="004D0870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C53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505" w:type="dxa"/>
          </w:tcPr>
          <w:p w:rsidR="004D0870" w:rsidRPr="002241A4" w:rsidRDefault="004D0870" w:rsidP="00224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41A4">
              <w:rPr>
                <w:rFonts w:ascii="Times New Roman" w:hAnsi="Times New Roman" w:cs="Times New Roman"/>
                <w:sz w:val="28"/>
                <w:szCs w:val="28"/>
              </w:rPr>
              <w:t>Доброта и гуманность.</w:t>
            </w:r>
          </w:p>
        </w:tc>
        <w:tc>
          <w:tcPr>
            <w:tcW w:w="1204" w:type="dxa"/>
          </w:tcPr>
          <w:p w:rsidR="004D0870" w:rsidRPr="008B5C53" w:rsidRDefault="004D0870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C5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0870" w:rsidRPr="00A635B0" w:rsidTr="002241A4">
        <w:tc>
          <w:tcPr>
            <w:tcW w:w="817" w:type="dxa"/>
          </w:tcPr>
          <w:p w:rsidR="004D0870" w:rsidRPr="008B5C53" w:rsidRDefault="004D0870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C53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505" w:type="dxa"/>
          </w:tcPr>
          <w:p w:rsidR="004D0870" w:rsidRPr="002241A4" w:rsidRDefault="004D0870" w:rsidP="00224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41A4">
              <w:rPr>
                <w:rFonts w:ascii="Times New Roman" w:hAnsi="Times New Roman" w:cs="Times New Roman"/>
                <w:sz w:val="28"/>
                <w:szCs w:val="28"/>
              </w:rPr>
              <w:t>Жадность и зависть</w:t>
            </w:r>
          </w:p>
        </w:tc>
        <w:tc>
          <w:tcPr>
            <w:tcW w:w="1204" w:type="dxa"/>
          </w:tcPr>
          <w:p w:rsidR="004D0870" w:rsidRPr="008B5C53" w:rsidRDefault="004D0870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C5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0870" w:rsidRPr="00A635B0" w:rsidTr="002241A4">
        <w:tc>
          <w:tcPr>
            <w:tcW w:w="817" w:type="dxa"/>
          </w:tcPr>
          <w:p w:rsidR="004D0870" w:rsidRPr="008B5C53" w:rsidRDefault="004D0870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C53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505" w:type="dxa"/>
          </w:tcPr>
          <w:p w:rsidR="004D0870" w:rsidRPr="002241A4" w:rsidRDefault="004D0870" w:rsidP="00224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41A4">
              <w:rPr>
                <w:rFonts w:ascii="Times New Roman" w:hAnsi="Times New Roman" w:cs="Times New Roman"/>
                <w:sz w:val="28"/>
                <w:szCs w:val="28"/>
              </w:rPr>
              <w:t>Злобность и жестокость.</w:t>
            </w:r>
          </w:p>
        </w:tc>
        <w:tc>
          <w:tcPr>
            <w:tcW w:w="1204" w:type="dxa"/>
          </w:tcPr>
          <w:p w:rsidR="004D0870" w:rsidRPr="008B5C53" w:rsidRDefault="004D0870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C5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0870" w:rsidRPr="00A635B0" w:rsidTr="002241A4">
        <w:tc>
          <w:tcPr>
            <w:tcW w:w="817" w:type="dxa"/>
          </w:tcPr>
          <w:p w:rsidR="004D0870" w:rsidRPr="008B5C53" w:rsidRDefault="004D0870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C53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05" w:type="dxa"/>
          </w:tcPr>
          <w:p w:rsidR="004D0870" w:rsidRPr="002241A4" w:rsidRDefault="004D0870" w:rsidP="00224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41A4">
              <w:rPr>
                <w:rFonts w:ascii="Times New Roman" w:hAnsi="Times New Roman" w:cs="Times New Roman"/>
                <w:sz w:val="28"/>
                <w:szCs w:val="28"/>
              </w:rPr>
              <w:t>Познавать и улучшить себя</w:t>
            </w:r>
          </w:p>
        </w:tc>
        <w:tc>
          <w:tcPr>
            <w:tcW w:w="1204" w:type="dxa"/>
          </w:tcPr>
          <w:p w:rsidR="004D0870" w:rsidRPr="008B5C53" w:rsidRDefault="004D0870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C5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0870" w:rsidRPr="00A635B0" w:rsidTr="002241A4">
        <w:tc>
          <w:tcPr>
            <w:tcW w:w="817" w:type="dxa"/>
          </w:tcPr>
          <w:p w:rsidR="004D0870" w:rsidRPr="008B5C53" w:rsidRDefault="004D0870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C53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505" w:type="dxa"/>
          </w:tcPr>
          <w:p w:rsidR="004D0870" w:rsidRPr="002241A4" w:rsidRDefault="004D0870" w:rsidP="00224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41A4">
              <w:rPr>
                <w:rFonts w:ascii="Times New Roman" w:hAnsi="Times New Roman" w:cs="Times New Roman"/>
                <w:sz w:val="28"/>
                <w:szCs w:val="28"/>
              </w:rPr>
              <w:t>Что мы знаем о наших правах.</w:t>
            </w:r>
          </w:p>
        </w:tc>
        <w:tc>
          <w:tcPr>
            <w:tcW w:w="1204" w:type="dxa"/>
          </w:tcPr>
          <w:p w:rsidR="004D0870" w:rsidRPr="008B5C53" w:rsidRDefault="004D0870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C5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0870" w:rsidRPr="00A635B0" w:rsidTr="002241A4">
        <w:tc>
          <w:tcPr>
            <w:tcW w:w="817" w:type="dxa"/>
          </w:tcPr>
          <w:p w:rsidR="004D0870" w:rsidRPr="008B5C53" w:rsidRDefault="004D0870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C53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505" w:type="dxa"/>
          </w:tcPr>
          <w:p w:rsidR="004D0870" w:rsidRPr="002241A4" w:rsidRDefault="004D0870" w:rsidP="00224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41A4">
              <w:rPr>
                <w:rFonts w:ascii="Times New Roman" w:hAnsi="Times New Roman" w:cs="Times New Roman"/>
                <w:sz w:val="28"/>
                <w:szCs w:val="28"/>
              </w:rPr>
              <w:t>Конвенция о правах ребенка</w:t>
            </w:r>
          </w:p>
        </w:tc>
        <w:tc>
          <w:tcPr>
            <w:tcW w:w="1204" w:type="dxa"/>
          </w:tcPr>
          <w:p w:rsidR="004D0870" w:rsidRPr="008B5C53" w:rsidRDefault="004D0870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C5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0870" w:rsidRPr="00A635B0" w:rsidTr="002241A4">
        <w:tc>
          <w:tcPr>
            <w:tcW w:w="817" w:type="dxa"/>
          </w:tcPr>
          <w:p w:rsidR="004D0870" w:rsidRPr="008B5C53" w:rsidRDefault="004D0870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C53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505" w:type="dxa"/>
          </w:tcPr>
          <w:p w:rsidR="004D0870" w:rsidRPr="002241A4" w:rsidRDefault="002241A4" w:rsidP="00224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41A4">
              <w:rPr>
                <w:rFonts w:ascii="Times New Roman" w:hAnsi="Times New Roman" w:cs="Times New Roman"/>
                <w:sz w:val="28"/>
                <w:szCs w:val="28"/>
              </w:rPr>
              <w:t>Наше право на жизнь.</w:t>
            </w:r>
          </w:p>
        </w:tc>
        <w:tc>
          <w:tcPr>
            <w:tcW w:w="1204" w:type="dxa"/>
          </w:tcPr>
          <w:p w:rsidR="004D0870" w:rsidRPr="008B5C53" w:rsidRDefault="004D0870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C5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0870" w:rsidRPr="00A635B0" w:rsidTr="002241A4">
        <w:tc>
          <w:tcPr>
            <w:tcW w:w="817" w:type="dxa"/>
          </w:tcPr>
          <w:p w:rsidR="004D0870" w:rsidRPr="008B5C53" w:rsidRDefault="004D0870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C53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505" w:type="dxa"/>
          </w:tcPr>
          <w:p w:rsidR="004D0870" w:rsidRPr="002241A4" w:rsidRDefault="002241A4" w:rsidP="00224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41A4">
              <w:rPr>
                <w:rFonts w:ascii="Times New Roman" w:hAnsi="Times New Roman" w:cs="Times New Roman"/>
                <w:sz w:val="28"/>
                <w:szCs w:val="28"/>
              </w:rPr>
              <w:t>Наше право на защиту чести и достоинства</w:t>
            </w:r>
          </w:p>
        </w:tc>
        <w:tc>
          <w:tcPr>
            <w:tcW w:w="1204" w:type="dxa"/>
          </w:tcPr>
          <w:p w:rsidR="004D0870" w:rsidRPr="008B5C53" w:rsidRDefault="004D0870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C5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0870" w:rsidRPr="00A635B0" w:rsidTr="002241A4">
        <w:tc>
          <w:tcPr>
            <w:tcW w:w="817" w:type="dxa"/>
          </w:tcPr>
          <w:p w:rsidR="004D0870" w:rsidRPr="008B5C53" w:rsidRDefault="004D0870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C53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505" w:type="dxa"/>
          </w:tcPr>
          <w:p w:rsidR="004D0870" w:rsidRPr="002241A4" w:rsidRDefault="002241A4" w:rsidP="00224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41A4">
              <w:rPr>
                <w:rFonts w:ascii="Times New Roman" w:hAnsi="Times New Roman" w:cs="Times New Roman"/>
                <w:sz w:val="28"/>
                <w:szCs w:val="28"/>
              </w:rPr>
              <w:t>Наши культурные права.</w:t>
            </w:r>
          </w:p>
        </w:tc>
        <w:tc>
          <w:tcPr>
            <w:tcW w:w="1204" w:type="dxa"/>
          </w:tcPr>
          <w:p w:rsidR="004D0870" w:rsidRPr="008B5C53" w:rsidRDefault="004D0870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C5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0870" w:rsidRPr="00A635B0" w:rsidTr="002241A4">
        <w:tc>
          <w:tcPr>
            <w:tcW w:w="817" w:type="dxa"/>
          </w:tcPr>
          <w:p w:rsidR="004D0870" w:rsidRPr="008B5C53" w:rsidRDefault="004D0870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C53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505" w:type="dxa"/>
          </w:tcPr>
          <w:p w:rsidR="004D0870" w:rsidRPr="002241A4" w:rsidRDefault="002241A4" w:rsidP="00224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41A4">
              <w:rPr>
                <w:rFonts w:ascii="Times New Roman" w:hAnsi="Times New Roman" w:cs="Times New Roman"/>
                <w:sz w:val="28"/>
                <w:szCs w:val="28"/>
              </w:rPr>
              <w:t>Зачем человеку права.</w:t>
            </w:r>
          </w:p>
        </w:tc>
        <w:tc>
          <w:tcPr>
            <w:tcW w:w="1204" w:type="dxa"/>
          </w:tcPr>
          <w:p w:rsidR="004D0870" w:rsidRPr="008B5C53" w:rsidRDefault="004D0870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C5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0870" w:rsidRPr="00A635B0" w:rsidTr="002241A4">
        <w:tc>
          <w:tcPr>
            <w:tcW w:w="817" w:type="dxa"/>
          </w:tcPr>
          <w:p w:rsidR="004D0870" w:rsidRPr="008B5C53" w:rsidRDefault="004D0870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C53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505" w:type="dxa"/>
          </w:tcPr>
          <w:p w:rsidR="004D0870" w:rsidRPr="002241A4" w:rsidRDefault="002241A4" w:rsidP="00224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41A4">
              <w:rPr>
                <w:rFonts w:ascii="Times New Roman" w:hAnsi="Times New Roman" w:cs="Times New Roman"/>
                <w:sz w:val="28"/>
                <w:szCs w:val="28"/>
              </w:rPr>
              <w:t>Тест «Я и права других людей».</w:t>
            </w:r>
          </w:p>
        </w:tc>
        <w:tc>
          <w:tcPr>
            <w:tcW w:w="1204" w:type="dxa"/>
          </w:tcPr>
          <w:p w:rsidR="004D0870" w:rsidRPr="008B5C53" w:rsidRDefault="004D0870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C5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0870" w:rsidRPr="00A635B0" w:rsidTr="002241A4">
        <w:tc>
          <w:tcPr>
            <w:tcW w:w="817" w:type="dxa"/>
          </w:tcPr>
          <w:p w:rsidR="004D0870" w:rsidRPr="008B5C53" w:rsidRDefault="004D0870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C53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505" w:type="dxa"/>
          </w:tcPr>
          <w:p w:rsidR="004D0870" w:rsidRPr="002241A4" w:rsidRDefault="002241A4" w:rsidP="00224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41A4">
              <w:rPr>
                <w:rFonts w:ascii="Times New Roman" w:hAnsi="Times New Roman" w:cs="Times New Roman"/>
                <w:sz w:val="28"/>
                <w:szCs w:val="28"/>
              </w:rPr>
              <w:t>Об ответственности.</w:t>
            </w:r>
          </w:p>
        </w:tc>
        <w:tc>
          <w:tcPr>
            <w:tcW w:w="1204" w:type="dxa"/>
          </w:tcPr>
          <w:p w:rsidR="004D0870" w:rsidRPr="008B5C53" w:rsidRDefault="004D0870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C5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0870" w:rsidRPr="00A635B0" w:rsidTr="002241A4">
        <w:tc>
          <w:tcPr>
            <w:tcW w:w="817" w:type="dxa"/>
          </w:tcPr>
          <w:p w:rsidR="004D0870" w:rsidRPr="008B5C53" w:rsidRDefault="004D0870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C53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505" w:type="dxa"/>
          </w:tcPr>
          <w:p w:rsidR="004D0870" w:rsidRPr="002241A4" w:rsidRDefault="002241A4" w:rsidP="00224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41A4">
              <w:rPr>
                <w:rFonts w:ascii="Times New Roman" w:hAnsi="Times New Roman" w:cs="Times New Roman"/>
                <w:sz w:val="28"/>
                <w:szCs w:val="28"/>
              </w:rPr>
              <w:t xml:space="preserve">Об </w:t>
            </w:r>
            <w:proofErr w:type="gramStart"/>
            <w:r w:rsidRPr="002241A4">
              <w:rPr>
                <w:rFonts w:ascii="Times New Roman" w:hAnsi="Times New Roman" w:cs="Times New Roman"/>
                <w:sz w:val="28"/>
                <w:szCs w:val="28"/>
              </w:rPr>
              <w:t>обязанностях .</w:t>
            </w:r>
            <w:proofErr w:type="gramEnd"/>
          </w:p>
        </w:tc>
        <w:tc>
          <w:tcPr>
            <w:tcW w:w="1204" w:type="dxa"/>
          </w:tcPr>
          <w:p w:rsidR="004D0870" w:rsidRPr="008B5C53" w:rsidRDefault="004D0870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C5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0870" w:rsidRPr="00A635B0" w:rsidTr="002241A4">
        <w:tc>
          <w:tcPr>
            <w:tcW w:w="817" w:type="dxa"/>
          </w:tcPr>
          <w:p w:rsidR="004D0870" w:rsidRPr="008B5C53" w:rsidRDefault="004D0870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C53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505" w:type="dxa"/>
          </w:tcPr>
          <w:p w:rsidR="004D0870" w:rsidRPr="002241A4" w:rsidRDefault="002241A4" w:rsidP="00224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41A4">
              <w:rPr>
                <w:rFonts w:ascii="Times New Roman" w:hAnsi="Times New Roman" w:cs="Times New Roman"/>
                <w:sz w:val="28"/>
                <w:szCs w:val="28"/>
              </w:rPr>
              <w:t>Наша страна Россия.</w:t>
            </w:r>
          </w:p>
        </w:tc>
        <w:tc>
          <w:tcPr>
            <w:tcW w:w="1204" w:type="dxa"/>
          </w:tcPr>
          <w:p w:rsidR="004D0870" w:rsidRPr="008B5C53" w:rsidRDefault="004D0870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C5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0870" w:rsidRPr="00A635B0" w:rsidTr="002241A4">
        <w:tc>
          <w:tcPr>
            <w:tcW w:w="817" w:type="dxa"/>
          </w:tcPr>
          <w:p w:rsidR="004D0870" w:rsidRPr="008B5C53" w:rsidRDefault="004D0870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C53"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505" w:type="dxa"/>
          </w:tcPr>
          <w:p w:rsidR="004D0870" w:rsidRPr="002241A4" w:rsidRDefault="002241A4" w:rsidP="00224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41A4">
              <w:rPr>
                <w:rFonts w:ascii="Times New Roman" w:hAnsi="Times New Roman" w:cs="Times New Roman"/>
                <w:sz w:val="28"/>
                <w:szCs w:val="28"/>
              </w:rPr>
              <w:t>Символы Российского государства.</w:t>
            </w:r>
          </w:p>
        </w:tc>
        <w:tc>
          <w:tcPr>
            <w:tcW w:w="1204" w:type="dxa"/>
          </w:tcPr>
          <w:p w:rsidR="004D0870" w:rsidRPr="008B5C53" w:rsidRDefault="004D0870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C5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0870" w:rsidRPr="00A635B0" w:rsidTr="002241A4">
        <w:tc>
          <w:tcPr>
            <w:tcW w:w="817" w:type="dxa"/>
          </w:tcPr>
          <w:p w:rsidR="004D0870" w:rsidRPr="008B5C53" w:rsidRDefault="004D0870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C53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505" w:type="dxa"/>
          </w:tcPr>
          <w:p w:rsidR="004D0870" w:rsidRPr="002241A4" w:rsidRDefault="002241A4" w:rsidP="00224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41A4">
              <w:rPr>
                <w:rFonts w:ascii="Times New Roman" w:hAnsi="Times New Roman" w:cs="Times New Roman"/>
                <w:sz w:val="28"/>
                <w:szCs w:val="28"/>
              </w:rPr>
              <w:t>Конституция - основной закон жизни страны.</w:t>
            </w:r>
          </w:p>
        </w:tc>
        <w:tc>
          <w:tcPr>
            <w:tcW w:w="1204" w:type="dxa"/>
          </w:tcPr>
          <w:p w:rsidR="004D0870" w:rsidRPr="008B5C53" w:rsidRDefault="004D0870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C5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0870" w:rsidRPr="00A635B0" w:rsidTr="002241A4">
        <w:tc>
          <w:tcPr>
            <w:tcW w:w="817" w:type="dxa"/>
          </w:tcPr>
          <w:p w:rsidR="004D0870" w:rsidRPr="008B5C53" w:rsidRDefault="004D0870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C53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505" w:type="dxa"/>
          </w:tcPr>
          <w:p w:rsidR="004D0870" w:rsidRPr="002241A4" w:rsidRDefault="002241A4" w:rsidP="00224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41A4">
              <w:rPr>
                <w:rFonts w:ascii="Times New Roman" w:hAnsi="Times New Roman" w:cs="Times New Roman"/>
                <w:sz w:val="28"/>
                <w:szCs w:val="28"/>
              </w:rPr>
              <w:t>Дорогая моя столица.</w:t>
            </w:r>
          </w:p>
        </w:tc>
        <w:tc>
          <w:tcPr>
            <w:tcW w:w="1204" w:type="dxa"/>
          </w:tcPr>
          <w:p w:rsidR="004D0870" w:rsidRPr="008B5C53" w:rsidRDefault="004D0870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C5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0870" w:rsidRPr="00A635B0" w:rsidTr="002241A4">
        <w:tc>
          <w:tcPr>
            <w:tcW w:w="817" w:type="dxa"/>
          </w:tcPr>
          <w:p w:rsidR="004D0870" w:rsidRPr="008B5C53" w:rsidRDefault="004D0870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C53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505" w:type="dxa"/>
          </w:tcPr>
          <w:p w:rsidR="004D0870" w:rsidRPr="002241A4" w:rsidRDefault="002241A4" w:rsidP="00224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41A4">
              <w:rPr>
                <w:rFonts w:ascii="Times New Roman" w:hAnsi="Times New Roman" w:cs="Times New Roman"/>
                <w:sz w:val="28"/>
                <w:szCs w:val="28"/>
              </w:rPr>
              <w:t>Нижний Новгород – столица Приволжья</w:t>
            </w:r>
          </w:p>
        </w:tc>
        <w:tc>
          <w:tcPr>
            <w:tcW w:w="1204" w:type="dxa"/>
          </w:tcPr>
          <w:p w:rsidR="004D0870" w:rsidRPr="008B5C53" w:rsidRDefault="004D0870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C5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0870" w:rsidRPr="00A635B0" w:rsidTr="002241A4">
        <w:tc>
          <w:tcPr>
            <w:tcW w:w="817" w:type="dxa"/>
          </w:tcPr>
          <w:p w:rsidR="004D0870" w:rsidRPr="008B5C53" w:rsidRDefault="004D0870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4D0870" w:rsidRPr="008B5C53" w:rsidRDefault="004D0870" w:rsidP="00224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C53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 34 часа</w:t>
            </w:r>
          </w:p>
        </w:tc>
        <w:tc>
          <w:tcPr>
            <w:tcW w:w="1204" w:type="dxa"/>
          </w:tcPr>
          <w:p w:rsidR="004D0870" w:rsidRPr="008B5C53" w:rsidRDefault="004D0870" w:rsidP="0022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E1664" w:rsidRDefault="00DE1664" w:rsidP="00A635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6917" w:rsidRDefault="00796917" w:rsidP="00A635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6917" w:rsidRDefault="00796917" w:rsidP="00A635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6917" w:rsidRDefault="00796917" w:rsidP="00A635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6917" w:rsidRDefault="00796917" w:rsidP="00A635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6917" w:rsidRDefault="00796917" w:rsidP="00A635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4FA7" w:rsidRPr="0055300A" w:rsidRDefault="00984D0E" w:rsidP="00374F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8 </w:t>
      </w:r>
      <w:r>
        <w:rPr>
          <w:rFonts w:ascii="Times New Roman" w:hAnsi="Times New Roman" w:cs="Times New Roman"/>
          <w:b/>
          <w:sz w:val="28"/>
          <w:szCs w:val="28"/>
        </w:rPr>
        <w:t>КЛАСС</w:t>
      </w:r>
    </w:p>
    <w:tbl>
      <w:tblPr>
        <w:tblW w:w="10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8505"/>
        <w:gridCol w:w="1204"/>
      </w:tblGrid>
      <w:tr w:rsidR="00984D0E" w:rsidRPr="00A635B0" w:rsidTr="00FE7975">
        <w:tc>
          <w:tcPr>
            <w:tcW w:w="817" w:type="dxa"/>
          </w:tcPr>
          <w:p w:rsidR="00984D0E" w:rsidRPr="00796917" w:rsidRDefault="00984D0E" w:rsidP="000B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96917"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8505" w:type="dxa"/>
          </w:tcPr>
          <w:p w:rsidR="00984D0E" w:rsidRPr="00796917" w:rsidRDefault="00984D0E" w:rsidP="000B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96917">
              <w:rPr>
                <w:rFonts w:ascii="Times New Roman" w:eastAsia="Times New Roman" w:hAnsi="Times New Roman" w:cs="Times New Roman"/>
                <w:sz w:val="26"/>
                <w:szCs w:val="26"/>
              </w:rPr>
              <w:t>Тема</w:t>
            </w:r>
          </w:p>
        </w:tc>
        <w:tc>
          <w:tcPr>
            <w:tcW w:w="1204" w:type="dxa"/>
          </w:tcPr>
          <w:p w:rsidR="00984D0E" w:rsidRPr="00796917" w:rsidRDefault="00984D0E" w:rsidP="000B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96917">
              <w:rPr>
                <w:rFonts w:ascii="Times New Roman" w:eastAsia="Times New Roman" w:hAnsi="Times New Roman" w:cs="Times New Roman"/>
                <w:sz w:val="26"/>
                <w:szCs w:val="26"/>
              </w:rPr>
              <w:t>Кол-во часов</w:t>
            </w:r>
          </w:p>
        </w:tc>
      </w:tr>
      <w:tr w:rsidR="00984D0E" w:rsidRPr="00A635B0" w:rsidTr="00FE7975">
        <w:tc>
          <w:tcPr>
            <w:tcW w:w="817" w:type="dxa"/>
          </w:tcPr>
          <w:p w:rsidR="00984D0E" w:rsidRPr="00796917" w:rsidRDefault="00984D0E" w:rsidP="000B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9691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5" w:type="dxa"/>
          </w:tcPr>
          <w:p w:rsidR="00984D0E" w:rsidRPr="00796917" w:rsidRDefault="000C496E" w:rsidP="000B0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96917">
              <w:rPr>
                <w:rFonts w:ascii="Times New Roman" w:hAnsi="Times New Roman" w:cs="Times New Roman"/>
                <w:sz w:val="26"/>
                <w:szCs w:val="26"/>
              </w:rPr>
              <w:t xml:space="preserve">Особенности территории России. </w:t>
            </w:r>
          </w:p>
        </w:tc>
        <w:tc>
          <w:tcPr>
            <w:tcW w:w="1204" w:type="dxa"/>
          </w:tcPr>
          <w:p w:rsidR="00984D0E" w:rsidRPr="00796917" w:rsidRDefault="00984D0E" w:rsidP="000B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9691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84D0E" w:rsidRPr="00A635B0" w:rsidTr="00FE7975">
        <w:tc>
          <w:tcPr>
            <w:tcW w:w="817" w:type="dxa"/>
          </w:tcPr>
          <w:p w:rsidR="00984D0E" w:rsidRPr="00796917" w:rsidRDefault="00984D0E" w:rsidP="000B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96917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05" w:type="dxa"/>
          </w:tcPr>
          <w:p w:rsidR="00984D0E" w:rsidRPr="00796917" w:rsidRDefault="000C496E" w:rsidP="000B0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96917">
              <w:rPr>
                <w:rFonts w:ascii="Times New Roman" w:hAnsi="Times New Roman" w:cs="Times New Roman"/>
                <w:sz w:val="26"/>
                <w:szCs w:val="26"/>
              </w:rPr>
              <w:t>Разнообразие и богатство природы России.</w:t>
            </w:r>
          </w:p>
        </w:tc>
        <w:tc>
          <w:tcPr>
            <w:tcW w:w="1204" w:type="dxa"/>
          </w:tcPr>
          <w:p w:rsidR="00984D0E" w:rsidRPr="00796917" w:rsidRDefault="00984D0E" w:rsidP="000B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9691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84D0E" w:rsidRPr="00A635B0" w:rsidTr="00FE7975">
        <w:tc>
          <w:tcPr>
            <w:tcW w:w="817" w:type="dxa"/>
          </w:tcPr>
          <w:p w:rsidR="00984D0E" w:rsidRPr="00796917" w:rsidRDefault="00984D0E" w:rsidP="000B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96917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05" w:type="dxa"/>
          </w:tcPr>
          <w:p w:rsidR="00984D0E" w:rsidRPr="00796917" w:rsidRDefault="000C496E" w:rsidP="000B0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96917">
              <w:rPr>
                <w:rFonts w:ascii="Times New Roman" w:hAnsi="Times New Roman" w:cs="Times New Roman"/>
                <w:sz w:val="26"/>
                <w:szCs w:val="26"/>
              </w:rPr>
              <w:t>Современная карта России (сравнение).</w:t>
            </w:r>
          </w:p>
        </w:tc>
        <w:tc>
          <w:tcPr>
            <w:tcW w:w="1204" w:type="dxa"/>
          </w:tcPr>
          <w:p w:rsidR="00984D0E" w:rsidRPr="00796917" w:rsidRDefault="00984D0E" w:rsidP="000B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9691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84D0E" w:rsidRPr="00A635B0" w:rsidTr="00FE7975">
        <w:tc>
          <w:tcPr>
            <w:tcW w:w="817" w:type="dxa"/>
          </w:tcPr>
          <w:p w:rsidR="00984D0E" w:rsidRPr="00796917" w:rsidRDefault="00984D0E" w:rsidP="000B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96917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505" w:type="dxa"/>
          </w:tcPr>
          <w:p w:rsidR="00984D0E" w:rsidRPr="00796917" w:rsidRDefault="000C496E" w:rsidP="000B0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96917">
              <w:rPr>
                <w:rFonts w:ascii="Times New Roman" w:hAnsi="Times New Roman" w:cs="Times New Roman"/>
                <w:sz w:val="26"/>
                <w:szCs w:val="26"/>
              </w:rPr>
              <w:t>Города России.</w:t>
            </w:r>
          </w:p>
        </w:tc>
        <w:tc>
          <w:tcPr>
            <w:tcW w:w="1204" w:type="dxa"/>
          </w:tcPr>
          <w:p w:rsidR="00984D0E" w:rsidRPr="00796917" w:rsidRDefault="00984D0E" w:rsidP="000B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9691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84D0E" w:rsidRPr="00A635B0" w:rsidTr="00FE7975">
        <w:tc>
          <w:tcPr>
            <w:tcW w:w="817" w:type="dxa"/>
          </w:tcPr>
          <w:p w:rsidR="00984D0E" w:rsidRPr="00796917" w:rsidRDefault="00984D0E" w:rsidP="000B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96917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505" w:type="dxa"/>
          </w:tcPr>
          <w:p w:rsidR="00984D0E" w:rsidRPr="00796917" w:rsidRDefault="000C496E" w:rsidP="000B0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96917">
              <w:rPr>
                <w:rFonts w:ascii="Times New Roman" w:hAnsi="Times New Roman" w:cs="Times New Roman"/>
                <w:sz w:val="26"/>
                <w:szCs w:val="26"/>
              </w:rPr>
              <w:t>Москва - столица России. История Москвы.</w:t>
            </w:r>
          </w:p>
        </w:tc>
        <w:tc>
          <w:tcPr>
            <w:tcW w:w="1204" w:type="dxa"/>
          </w:tcPr>
          <w:p w:rsidR="00984D0E" w:rsidRPr="00796917" w:rsidRDefault="00984D0E" w:rsidP="000B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9691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84D0E" w:rsidRPr="00A635B0" w:rsidTr="00FE7975">
        <w:tc>
          <w:tcPr>
            <w:tcW w:w="817" w:type="dxa"/>
          </w:tcPr>
          <w:p w:rsidR="00984D0E" w:rsidRPr="00796917" w:rsidRDefault="00984D0E" w:rsidP="000B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96917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505" w:type="dxa"/>
          </w:tcPr>
          <w:p w:rsidR="00984D0E" w:rsidRPr="00796917" w:rsidRDefault="000C496E" w:rsidP="000B0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96917">
              <w:rPr>
                <w:rFonts w:ascii="Times New Roman" w:hAnsi="Times New Roman" w:cs="Times New Roman"/>
                <w:sz w:val="26"/>
                <w:szCs w:val="26"/>
              </w:rPr>
              <w:t>Образ столицы в литературе и живописи.</w:t>
            </w:r>
          </w:p>
        </w:tc>
        <w:tc>
          <w:tcPr>
            <w:tcW w:w="1204" w:type="dxa"/>
          </w:tcPr>
          <w:p w:rsidR="00984D0E" w:rsidRPr="00796917" w:rsidRDefault="00984D0E" w:rsidP="000B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9691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84D0E" w:rsidRPr="00A635B0" w:rsidTr="00FE7975">
        <w:tc>
          <w:tcPr>
            <w:tcW w:w="817" w:type="dxa"/>
          </w:tcPr>
          <w:p w:rsidR="00984D0E" w:rsidRPr="00796917" w:rsidRDefault="00984D0E" w:rsidP="000B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96917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505" w:type="dxa"/>
          </w:tcPr>
          <w:p w:rsidR="00984D0E" w:rsidRPr="00796917" w:rsidRDefault="000C496E" w:rsidP="000B0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96917">
              <w:rPr>
                <w:rFonts w:ascii="Times New Roman" w:hAnsi="Times New Roman" w:cs="Times New Roman"/>
                <w:sz w:val="26"/>
                <w:szCs w:val="26"/>
              </w:rPr>
              <w:t>Россия - многонациональное государство. Язык межнационального общения. Народы России.</w:t>
            </w:r>
          </w:p>
        </w:tc>
        <w:tc>
          <w:tcPr>
            <w:tcW w:w="1204" w:type="dxa"/>
          </w:tcPr>
          <w:p w:rsidR="00984D0E" w:rsidRPr="00796917" w:rsidRDefault="00984D0E" w:rsidP="000B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9691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84D0E" w:rsidRPr="00A635B0" w:rsidTr="00FE7975">
        <w:tc>
          <w:tcPr>
            <w:tcW w:w="817" w:type="dxa"/>
          </w:tcPr>
          <w:p w:rsidR="00984D0E" w:rsidRPr="00796917" w:rsidRDefault="00984D0E" w:rsidP="000B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96917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505" w:type="dxa"/>
          </w:tcPr>
          <w:p w:rsidR="00984D0E" w:rsidRPr="00796917" w:rsidRDefault="000C496E" w:rsidP="000B0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96917">
              <w:rPr>
                <w:rFonts w:ascii="Times New Roman" w:hAnsi="Times New Roman" w:cs="Times New Roman"/>
                <w:sz w:val="26"/>
                <w:szCs w:val="26"/>
              </w:rPr>
              <w:t>Общее и особенное народов России.</w:t>
            </w:r>
          </w:p>
        </w:tc>
        <w:tc>
          <w:tcPr>
            <w:tcW w:w="1204" w:type="dxa"/>
          </w:tcPr>
          <w:p w:rsidR="00984D0E" w:rsidRPr="00796917" w:rsidRDefault="00984D0E" w:rsidP="000B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9691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84D0E" w:rsidRPr="00A635B0" w:rsidTr="00FE7975">
        <w:tc>
          <w:tcPr>
            <w:tcW w:w="817" w:type="dxa"/>
          </w:tcPr>
          <w:p w:rsidR="00984D0E" w:rsidRPr="00796917" w:rsidRDefault="00984D0E" w:rsidP="000B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96917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8505" w:type="dxa"/>
          </w:tcPr>
          <w:p w:rsidR="00984D0E" w:rsidRPr="00796917" w:rsidRDefault="000C496E" w:rsidP="000B0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96917">
              <w:rPr>
                <w:rFonts w:ascii="Times New Roman" w:hAnsi="Times New Roman" w:cs="Times New Roman"/>
                <w:sz w:val="26"/>
                <w:szCs w:val="26"/>
              </w:rPr>
              <w:t>Расы, языки, религия, разность традиций, обычаев (на отдельных примерах).</w:t>
            </w:r>
          </w:p>
        </w:tc>
        <w:tc>
          <w:tcPr>
            <w:tcW w:w="1204" w:type="dxa"/>
          </w:tcPr>
          <w:p w:rsidR="00984D0E" w:rsidRPr="00796917" w:rsidRDefault="00984D0E" w:rsidP="000B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9691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84D0E" w:rsidRPr="00A635B0" w:rsidTr="00FE7975">
        <w:tc>
          <w:tcPr>
            <w:tcW w:w="817" w:type="dxa"/>
          </w:tcPr>
          <w:p w:rsidR="00984D0E" w:rsidRPr="00796917" w:rsidRDefault="00984D0E" w:rsidP="000B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96917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505" w:type="dxa"/>
          </w:tcPr>
          <w:p w:rsidR="00984D0E" w:rsidRPr="00796917" w:rsidRDefault="000C496E" w:rsidP="000B0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96917">
              <w:rPr>
                <w:rFonts w:ascii="Times New Roman" w:hAnsi="Times New Roman" w:cs="Times New Roman"/>
                <w:sz w:val="26"/>
                <w:szCs w:val="26"/>
              </w:rPr>
              <w:t>Наши праздники (общероссийские, национальные, региональные - на отдельных примерах).</w:t>
            </w:r>
          </w:p>
        </w:tc>
        <w:tc>
          <w:tcPr>
            <w:tcW w:w="1204" w:type="dxa"/>
          </w:tcPr>
          <w:p w:rsidR="00984D0E" w:rsidRPr="00796917" w:rsidRDefault="00984D0E" w:rsidP="000B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9691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84D0E" w:rsidRPr="00A635B0" w:rsidTr="00FE7975">
        <w:tc>
          <w:tcPr>
            <w:tcW w:w="817" w:type="dxa"/>
          </w:tcPr>
          <w:p w:rsidR="00984D0E" w:rsidRPr="00796917" w:rsidRDefault="00984D0E" w:rsidP="000B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96917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8505" w:type="dxa"/>
          </w:tcPr>
          <w:p w:rsidR="00984D0E" w:rsidRPr="00796917" w:rsidRDefault="000C496E" w:rsidP="000B0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96917">
              <w:rPr>
                <w:rFonts w:ascii="Times New Roman" w:hAnsi="Times New Roman" w:cs="Times New Roman"/>
                <w:sz w:val="26"/>
                <w:szCs w:val="26"/>
              </w:rPr>
              <w:t xml:space="preserve">Связь настоящего с прошлым. </w:t>
            </w:r>
          </w:p>
        </w:tc>
        <w:tc>
          <w:tcPr>
            <w:tcW w:w="1204" w:type="dxa"/>
          </w:tcPr>
          <w:p w:rsidR="00984D0E" w:rsidRPr="00796917" w:rsidRDefault="00984D0E" w:rsidP="000B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9691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84D0E" w:rsidRPr="00A635B0" w:rsidTr="00FE7975">
        <w:tc>
          <w:tcPr>
            <w:tcW w:w="817" w:type="dxa"/>
          </w:tcPr>
          <w:p w:rsidR="00984D0E" w:rsidRPr="00796917" w:rsidRDefault="00984D0E" w:rsidP="000B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96917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8505" w:type="dxa"/>
          </w:tcPr>
          <w:p w:rsidR="00984D0E" w:rsidRPr="00796917" w:rsidRDefault="000C496E" w:rsidP="000B03D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917">
              <w:rPr>
                <w:rFonts w:ascii="Times New Roman" w:hAnsi="Times New Roman" w:cs="Times New Roman"/>
                <w:sz w:val="26"/>
                <w:szCs w:val="26"/>
              </w:rPr>
              <w:t>Уроки прошлого.</w:t>
            </w:r>
          </w:p>
        </w:tc>
        <w:tc>
          <w:tcPr>
            <w:tcW w:w="1204" w:type="dxa"/>
          </w:tcPr>
          <w:p w:rsidR="00984D0E" w:rsidRPr="00796917" w:rsidRDefault="00984D0E" w:rsidP="000B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9691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C496E" w:rsidRPr="00A635B0" w:rsidTr="00FE7975">
        <w:tc>
          <w:tcPr>
            <w:tcW w:w="817" w:type="dxa"/>
          </w:tcPr>
          <w:p w:rsidR="000C496E" w:rsidRPr="00796917" w:rsidRDefault="000C496E" w:rsidP="000B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96917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8505" w:type="dxa"/>
          </w:tcPr>
          <w:p w:rsidR="000C496E" w:rsidRPr="00796917" w:rsidRDefault="000C496E" w:rsidP="000B03D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917">
              <w:rPr>
                <w:rFonts w:ascii="Times New Roman" w:hAnsi="Times New Roman" w:cs="Times New Roman"/>
                <w:sz w:val="26"/>
                <w:szCs w:val="26"/>
              </w:rPr>
              <w:t xml:space="preserve">История и предыстория. </w:t>
            </w:r>
          </w:p>
        </w:tc>
        <w:tc>
          <w:tcPr>
            <w:tcW w:w="1204" w:type="dxa"/>
          </w:tcPr>
          <w:p w:rsidR="000C496E" w:rsidRPr="00796917" w:rsidRDefault="000C496E" w:rsidP="000B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9691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C496E" w:rsidRPr="00A635B0" w:rsidTr="00FE7975">
        <w:tc>
          <w:tcPr>
            <w:tcW w:w="817" w:type="dxa"/>
          </w:tcPr>
          <w:p w:rsidR="000C496E" w:rsidRPr="00796917" w:rsidRDefault="000C496E" w:rsidP="000B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96917"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8505" w:type="dxa"/>
          </w:tcPr>
          <w:p w:rsidR="000C496E" w:rsidRPr="00796917" w:rsidRDefault="000C496E" w:rsidP="000B03D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917">
              <w:rPr>
                <w:rFonts w:ascii="Times New Roman" w:hAnsi="Times New Roman" w:cs="Times New Roman"/>
                <w:sz w:val="26"/>
                <w:szCs w:val="26"/>
              </w:rPr>
              <w:t xml:space="preserve">История и предыстория. </w:t>
            </w:r>
          </w:p>
        </w:tc>
        <w:tc>
          <w:tcPr>
            <w:tcW w:w="1204" w:type="dxa"/>
          </w:tcPr>
          <w:p w:rsidR="000C496E" w:rsidRPr="00796917" w:rsidRDefault="000C496E" w:rsidP="000B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9691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84D0E" w:rsidRPr="00A635B0" w:rsidTr="00FE7975">
        <w:tc>
          <w:tcPr>
            <w:tcW w:w="817" w:type="dxa"/>
          </w:tcPr>
          <w:p w:rsidR="00984D0E" w:rsidRPr="00796917" w:rsidRDefault="00984D0E" w:rsidP="000B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96917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8505" w:type="dxa"/>
          </w:tcPr>
          <w:p w:rsidR="00984D0E" w:rsidRPr="00796917" w:rsidRDefault="000C496E" w:rsidP="000B03D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917">
              <w:rPr>
                <w:rFonts w:ascii="Times New Roman" w:hAnsi="Times New Roman" w:cs="Times New Roman"/>
                <w:sz w:val="26"/>
                <w:szCs w:val="26"/>
              </w:rPr>
              <w:t>Представления о происхождении мира</w:t>
            </w:r>
          </w:p>
        </w:tc>
        <w:tc>
          <w:tcPr>
            <w:tcW w:w="1204" w:type="dxa"/>
          </w:tcPr>
          <w:p w:rsidR="00984D0E" w:rsidRPr="00796917" w:rsidRDefault="00984D0E" w:rsidP="000B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9691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84D0E" w:rsidRPr="00A635B0" w:rsidTr="00FE7975">
        <w:tc>
          <w:tcPr>
            <w:tcW w:w="817" w:type="dxa"/>
          </w:tcPr>
          <w:p w:rsidR="00984D0E" w:rsidRPr="00796917" w:rsidRDefault="00984D0E" w:rsidP="000B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96917">
              <w:rPr>
                <w:rFonts w:ascii="Times New Roman" w:eastAsia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8505" w:type="dxa"/>
          </w:tcPr>
          <w:p w:rsidR="00984D0E" w:rsidRPr="00796917" w:rsidRDefault="000C496E" w:rsidP="000B03D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917">
              <w:rPr>
                <w:rFonts w:ascii="Times New Roman" w:hAnsi="Times New Roman" w:cs="Times New Roman"/>
                <w:sz w:val="26"/>
                <w:szCs w:val="26"/>
              </w:rPr>
              <w:t>Представления о происхождении мира, становлении человека (научная и религиозно-мифологическая версии).</w:t>
            </w:r>
          </w:p>
        </w:tc>
        <w:tc>
          <w:tcPr>
            <w:tcW w:w="1204" w:type="dxa"/>
          </w:tcPr>
          <w:p w:rsidR="00984D0E" w:rsidRPr="00796917" w:rsidRDefault="00984D0E" w:rsidP="000B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9691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84D0E" w:rsidRPr="00A635B0" w:rsidTr="00FE7975">
        <w:tc>
          <w:tcPr>
            <w:tcW w:w="817" w:type="dxa"/>
          </w:tcPr>
          <w:p w:rsidR="00984D0E" w:rsidRPr="00796917" w:rsidRDefault="00984D0E" w:rsidP="000B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96917"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8505" w:type="dxa"/>
          </w:tcPr>
          <w:p w:rsidR="00984D0E" w:rsidRPr="00796917" w:rsidRDefault="000B03DB" w:rsidP="000B0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96917">
              <w:rPr>
                <w:rFonts w:ascii="Times New Roman" w:hAnsi="Times New Roman" w:cs="Times New Roman"/>
                <w:sz w:val="26"/>
                <w:szCs w:val="26"/>
              </w:rPr>
              <w:t>Представления древних славян, древних греков,</w:t>
            </w:r>
          </w:p>
        </w:tc>
        <w:tc>
          <w:tcPr>
            <w:tcW w:w="1204" w:type="dxa"/>
          </w:tcPr>
          <w:p w:rsidR="00984D0E" w:rsidRPr="00796917" w:rsidRDefault="00984D0E" w:rsidP="000B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9691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84D0E" w:rsidRPr="00A635B0" w:rsidTr="00FE7975">
        <w:tc>
          <w:tcPr>
            <w:tcW w:w="817" w:type="dxa"/>
          </w:tcPr>
          <w:p w:rsidR="00984D0E" w:rsidRPr="00796917" w:rsidRDefault="00984D0E" w:rsidP="000B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96917">
              <w:rPr>
                <w:rFonts w:ascii="Times New Roman" w:eastAsia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8505" w:type="dxa"/>
          </w:tcPr>
          <w:p w:rsidR="00984D0E" w:rsidRPr="00796917" w:rsidRDefault="000B03DB" w:rsidP="000B0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96917">
              <w:rPr>
                <w:rFonts w:ascii="Times New Roman" w:hAnsi="Times New Roman" w:cs="Times New Roman"/>
                <w:sz w:val="26"/>
                <w:szCs w:val="26"/>
              </w:rPr>
              <w:t>Библейские представления.</w:t>
            </w:r>
          </w:p>
        </w:tc>
        <w:tc>
          <w:tcPr>
            <w:tcW w:w="1204" w:type="dxa"/>
          </w:tcPr>
          <w:p w:rsidR="00984D0E" w:rsidRPr="00796917" w:rsidRDefault="00984D0E" w:rsidP="000B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9691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84D0E" w:rsidRPr="00A635B0" w:rsidTr="00FE7975">
        <w:tc>
          <w:tcPr>
            <w:tcW w:w="817" w:type="dxa"/>
          </w:tcPr>
          <w:p w:rsidR="00984D0E" w:rsidRPr="00796917" w:rsidRDefault="00984D0E" w:rsidP="000B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96917">
              <w:rPr>
                <w:rFonts w:ascii="Times New Roman" w:eastAsia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8505" w:type="dxa"/>
          </w:tcPr>
          <w:p w:rsidR="00984D0E" w:rsidRPr="00796917" w:rsidRDefault="000B03DB" w:rsidP="000B0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96917">
              <w:rPr>
                <w:rFonts w:ascii="Times New Roman" w:hAnsi="Times New Roman" w:cs="Times New Roman"/>
                <w:sz w:val="26"/>
                <w:szCs w:val="26"/>
              </w:rPr>
              <w:t xml:space="preserve">Этнография. </w:t>
            </w:r>
          </w:p>
        </w:tc>
        <w:tc>
          <w:tcPr>
            <w:tcW w:w="1204" w:type="dxa"/>
          </w:tcPr>
          <w:p w:rsidR="00984D0E" w:rsidRPr="00796917" w:rsidRDefault="00984D0E" w:rsidP="000B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9691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84D0E" w:rsidRPr="00A635B0" w:rsidTr="00FE7975">
        <w:tc>
          <w:tcPr>
            <w:tcW w:w="817" w:type="dxa"/>
          </w:tcPr>
          <w:p w:rsidR="00984D0E" w:rsidRPr="00796917" w:rsidRDefault="00984D0E" w:rsidP="000B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96917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8505" w:type="dxa"/>
          </w:tcPr>
          <w:p w:rsidR="00984D0E" w:rsidRPr="00796917" w:rsidRDefault="000B03DB" w:rsidP="000B0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96917">
              <w:rPr>
                <w:rFonts w:ascii="Times New Roman" w:hAnsi="Times New Roman" w:cs="Times New Roman"/>
                <w:sz w:val="26"/>
                <w:szCs w:val="26"/>
              </w:rPr>
              <w:t>Обычаи и традиции.</w:t>
            </w:r>
          </w:p>
        </w:tc>
        <w:tc>
          <w:tcPr>
            <w:tcW w:w="1204" w:type="dxa"/>
          </w:tcPr>
          <w:p w:rsidR="00984D0E" w:rsidRPr="00796917" w:rsidRDefault="00984D0E" w:rsidP="000B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9691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84D0E" w:rsidRPr="00A635B0" w:rsidTr="00FE7975">
        <w:tc>
          <w:tcPr>
            <w:tcW w:w="817" w:type="dxa"/>
          </w:tcPr>
          <w:p w:rsidR="00984D0E" w:rsidRPr="00796917" w:rsidRDefault="00984D0E" w:rsidP="000B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96917"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8505" w:type="dxa"/>
          </w:tcPr>
          <w:p w:rsidR="00984D0E" w:rsidRPr="00796917" w:rsidRDefault="000B03DB" w:rsidP="000B0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96917">
              <w:rPr>
                <w:rFonts w:ascii="Times New Roman" w:hAnsi="Times New Roman" w:cs="Times New Roman"/>
                <w:sz w:val="26"/>
                <w:szCs w:val="26"/>
              </w:rPr>
              <w:t>Топонимика.</w:t>
            </w:r>
          </w:p>
        </w:tc>
        <w:tc>
          <w:tcPr>
            <w:tcW w:w="1204" w:type="dxa"/>
          </w:tcPr>
          <w:p w:rsidR="00984D0E" w:rsidRPr="00796917" w:rsidRDefault="00984D0E" w:rsidP="000B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9691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84D0E" w:rsidRPr="00A635B0" w:rsidTr="00FE7975">
        <w:tc>
          <w:tcPr>
            <w:tcW w:w="817" w:type="dxa"/>
          </w:tcPr>
          <w:p w:rsidR="00984D0E" w:rsidRPr="00796917" w:rsidRDefault="00984D0E" w:rsidP="000B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96917"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8505" w:type="dxa"/>
          </w:tcPr>
          <w:p w:rsidR="00984D0E" w:rsidRPr="00796917" w:rsidRDefault="000B03DB" w:rsidP="000B0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96917">
              <w:rPr>
                <w:rFonts w:ascii="Times New Roman" w:hAnsi="Times New Roman" w:cs="Times New Roman"/>
                <w:sz w:val="26"/>
                <w:szCs w:val="26"/>
              </w:rPr>
              <w:t>Письменность.</w:t>
            </w:r>
          </w:p>
        </w:tc>
        <w:tc>
          <w:tcPr>
            <w:tcW w:w="1204" w:type="dxa"/>
          </w:tcPr>
          <w:p w:rsidR="00984D0E" w:rsidRPr="00796917" w:rsidRDefault="00984D0E" w:rsidP="000B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9691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84D0E" w:rsidRPr="00A635B0" w:rsidTr="00FE7975">
        <w:tc>
          <w:tcPr>
            <w:tcW w:w="817" w:type="dxa"/>
          </w:tcPr>
          <w:p w:rsidR="00984D0E" w:rsidRPr="00796917" w:rsidRDefault="00984D0E" w:rsidP="000B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96917"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8505" w:type="dxa"/>
          </w:tcPr>
          <w:p w:rsidR="00984D0E" w:rsidRPr="00796917" w:rsidRDefault="000B03DB" w:rsidP="000B0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96917">
              <w:rPr>
                <w:rFonts w:ascii="Times New Roman" w:hAnsi="Times New Roman" w:cs="Times New Roman"/>
                <w:sz w:val="26"/>
                <w:szCs w:val="26"/>
              </w:rPr>
              <w:t>Время и пространство в истории (хронология, историческая карта).</w:t>
            </w:r>
          </w:p>
        </w:tc>
        <w:tc>
          <w:tcPr>
            <w:tcW w:w="1204" w:type="dxa"/>
          </w:tcPr>
          <w:p w:rsidR="00984D0E" w:rsidRPr="00796917" w:rsidRDefault="00984D0E" w:rsidP="000B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9691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84D0E" w:rsidRPr="00A635B0" w:rsidTr="00FE7975">
        <w:tc>
          <w:tcPr>
            <w:tcW w:w="817" w:type="dxa"/>
          </w:tcPr>
          <w:p w:rsidR="00984D0E" w:rsidRPr="00796917" w:rsidRDefault="00984D0E" w:rsidP="000B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96917">
              <w:rPr>
                <w:rFonts w:ascii="Times New Roman" w:eastAsia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8505" w:type="dxa"/>
          </w:tcPr>
          <w:p w:rsidR="00984D0E" w:rsidRPr="00796917" w:rsidRDefault="000B03DB" w:rsidP="000B0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96917">
              <w:rPr>
                <w:rFonts w:ascii="Times New Roman" w:hAnsi="Times New Roman" w:cs="Times New Roman"/>
                <w:sz w:val="26"/>
                <w:szCs w:val="26"/>
              </w:rPr>
              <w:t>Имена и фамилии. Календарь.</w:t>
            </w:r>
          </w:p>
        </w:tc>
        <w:tc>
          <w:tcPr>
            <w:tcW w:w="1204" w:type="dxa"/>
          </w:tcPr>
          <w:p w:rsidR="00984D0E" w:rsidRPr="00796917" w:rsidRDefault="00984D0E" w:rsidP="000B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9691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84D0E" w:rsidRPr="00A635B0" w:rsidTr="00FE7975">
        <w:tc>
          <w:tcPr>
            <w:tcW w:w="817" w:type="dxa"/>
          </w:tcPr>
          <w:p w:rsidR="00984D0E" w:rsidRPr="00796917" w:rsidRDefault="00984D0E" w:rsidP="000B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96917"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8505" w:type="dxa"/>
          </w:tcPr>
          <w:p w:rsidR="00984D0E" w:rsidRPr="00796917" w:rsidRDefault="000B03DB" w:rsidP="000B0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96917">
              <w:rPr>
                <w:rFonts w:ascii="Times New Roman" w:hAnsi="Times New Roman" w:cs="Times New Roman"/>
                <w:sz w:val="26"/>
                <w:szCs w:val="26"/>
              </w:rPr>
              <w:t xml:space="preserve">Россия и другие страны мира (историческая карта мира). </w:t>
            </w:r>
          </w:p>
        </w:tc>
        <w:tc>
          <w:tcPr>
            <w:tcW w:w="1204" w:type="dxa"/>
          </w:tcPr>
          <w:p w:rsidR="00984D0E" w:rsidRPr="00796917" w:rsidRDefault="00984D0E" w:rsidP="000B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9691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B03DB" w:rsidRPr="00A635B0" w:rsidTr="00FE7975">
        <w:tc>
          <w:tcPr>
            <w:tcW w:w="817" w:type="dxa"/>
          </w:tcPr>
          <w:p w:rsidR="000B03DB" w:rsidRPr="00796917" w:rsidRDefault="000B03DB" w:rsidP="000B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96917">
              <w:rPr>
                <w:rFonts w:ascii="Times New Roman" w:eastAsia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8505" w:type="dxa"/>
          </w:tcPr>
          <w:p w:rsidR="000B03DB" w:rsidRPr="00796917" w:rsidRDefault="000B03DB" w:rsidP="000B03D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917">
              <w:rPr>
                <w:rFonts w:ascii="Times New Roman" w:hAnsi="Times New Roman" w:cs="Times New Roman"/>
                <w:sz w:val="26"/>
                <w:szCs w:val="26"/>
              </w:rPr>
              <w:t xml:space="preserve">Россия и другие страны мира (историческая карта мира). </w:t>
            </w:r>
          </w:p>
        </w:tc>
        <w:tc>
          <w:tcPr>
            <w:tcW w:w="1204" w:type="dxa"/>
          </w:tcPr>
          <w:p w:rsidR="000B03DB" w:rsidRPr="00796917" w:rsidRDefault="000B03DB" w:rsidP="000B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9691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B03DB" w:rsidRPr="00A635B0" w:rsidTr="00FE7975">
        <w:tc>
          <w:tcPr>
            <w:tcW w:w="817" w:type="dxa"/>
          </w:tcPr>
          <w:p w:rsidR="000B03DB" w:rsidRPr="00796917" w:rsidRDefault="000B03DB" w:rsidP="000B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96917">
              <w:rPr>
                <w:rFonts w:ascii="Times New Roman" w:eastAsia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8505" w:type="dxa"/>
          </w:tcPr>
          <w:p w:rsidR="000B03DB" w:rsidRPr="00796917" w:rsidRDefault="000B03DB" w:rsidP="000B03D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917">
              <w:rPr>
                <w:rFonts w:ascii="Times New Roman" w:hAnsi="Times New Roman" w:cs="Times New Roman"/>
                <w:sz w:val="26"/>
                <w:szCs w:val="26"/>
              </w:rPr>
              <w:t xml:space="preserve">Россия и другие страны мира (историческая карта мира). </w:t>
            </w:r>
          </w:p>
        </w:tc>
        <w:tc>
          <w:tcPr>
            <w:tcW w:w="1204" w:type="dxa"/>
          </w:tcPr>
          <w:p w:rsidR="000B03DB" w:rsidRPr="00796917" w:rsidRDefault="000B03DB" w:rsidP="000B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9691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B03DB" w:rsidRPr="00A635B0" w:rsidTr="00FE7975">
        <w:tc>
          <w:tcPr>
            <w:tcW w:w="817" w:type="dxa"/>
          </w:tcPr>
          <w:p w:rsidR="000B03DB" w:rsidRPr="00796917" w:rsidRDefault="000B03DB" w:rsidP="000B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96917">
              <w:rPr>
                <w:rFonts w:ascii="Times New Roman" w:eastAsia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8505" w:type="dxa"/>
          </w:tcPr>
          <w:p w:rsidR="000B03DB" w:rsidRPr="00796917" w:rsidRDefault="000B03DB" w:rsidP="000B03D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917">
              <w:rPr>
                <w:rFonts w:ascii="Times New Roman" w:hAnsi="Times New Roman" w:cs="Times New Roman"/>
                <w:sz w:val="26"/>
                <w:szCs w:val="26"/>
              </w:rPr>
              <w:t>Общечеловеческие проблемы (сохранение мира и здоровья, экологическое сознание),</w:t>
            </w:r>
          </w:p>
        </w:tc>
        <w:tc>
          <w:tcPr>
            <w:tcW w:w="1204" w:type="dxa"/>
          </w:tcPr>
          <w:p w:rsidR="000B03DB" w:rsidRPr="00796917" w:rsidRDefault="000B03DB" w:rsidP="000B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9691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B03DB" w:rsidRPr="00A635B0" w:rsidTr="00FE7975">
        <w:tc>
          <w:tcPr>
            <w:tcW w:w="817" w:type="dxa"/>
          </w:tcPr>
          <w:p w:rsidR="000B03DB" w:rsidRPr="00796917" w:rsidRDefault="000B03DB" w:rsidP="000B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96917">
              <w:rPr>
                <w:rFonts w:ascii="Times New Roman" w:eastAsia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8505" w:type="dxa"/>
          </w:tcPr>
          <w:p w:rsidR="000B03DB" w:rsidRPr="00796917" w:rsidRDefault="000B03DB" w:rsidP="000B03D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917">
              <w:rPr>
                <w:rFonts w:ascii="Times New Roman" w:hAnsi="Times New Roman" w:cs="Times New Roman"/>
                <w:sz w:val="26"/>
                <w:szCs w:val="26"/>
              </w:rPr>
              <w:t>Общечеловеческие проблемы (сохранение мира и здоровья, экологическое сознание),</w:t>
            </w:r>
          </w:p>
        </w:tc>
        <w:tc>
          <w:tcPr>
            <w:tcW w:w="1204" w:type="dxa"/>
          </w:tcPr>
          <w:p w:rsidR="000B03DB" w:rsidRPr="00796917" w:rsidRDefault="000B03DB" w:rsidP="000B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9691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B03DB" w:rsidRPr="00A635B0" w:rsidTr="00FE7975">
        <w:tc>
          <w:tcPr>
            <w:tcW w:w="817" w:type="dxa"/>
          </w:tcPr>
          <w:p w:rsidR="000B03DB" w:rsidRPr="00796917" w:rsidRDefault="000B03DB" w:rsidP="000B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96917"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8505" w:type="dxa"/>
          </w:tcPr>
          <w:p w:rsidR="000B03DB" w:rsidRPr="00796917" w:rsidRDefault="000B03DB" w:rsidP="000B03D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917">
              <w:rPr>
                <w:rFonts w:ascii="Times New Roman" w:hAnsi="Times New Roman" w:cs="Times New Roman"/>
                <w:sz w:val="26"/>
                <w:szCs w:val="26"/>
              </w:rPr>
              <w:t>Общечеловеческ</w:t>
            </w:r>
            <w:r w:rsidR="002B382C">
              <w:rPr>
                <w:rFonts w:ascii="Times New Roman" w:hAnsi="Times New Roman" w:cs="Times New Roman"/>
                <w:sz w:val="26"/>
                <w:szCs w:val="26"/>
              </w:rPr>
              <w:t>ие проблемы</w:t>
            </w:r>
            <w:r w:rsidRPr="00796917">
              <w:rPr>
                <w:rFonts w:ascii="Times New Roman" w:hAnsi="Times New Roman" w:cs="Times New Roman"/>
                <w:sz w:val="26"/>
                <w:szCs w:val="26"/>
              </w:rPr>
              <w:t xml:space="preserve">, их прогнозирование и преодоление с использованием опыта, уроков истории. </w:t>
            </w:r>
          </w:p>
        </w:tc>
        <w:tc>
          <w:tcPr>
            <w:tcW w:w="1204" w:type="dxa"/>
          </w:tcPr>
          <w:p w:rsidR="000B03DB" w:rsidRPr="00796917" w:rsidRDefault="000B03DB" w:rsidP="000B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9691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B03DB" w:rsidRPr="00A635B0" w:rsidTr="00FE7975">
        <w:tc>
          <w:tcPr>
            <w:tcW w:w="817" w:type="dxa"/>
          </w:tcPr>
          <w:p w:rsidR="000B03DB" w:rsidRPr="00796917" w:rsidRDefault="000B03DB" w:rsidP="000B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96917">
              <w:rPr>
                <w:rFonts w:ascii="Times New Roman" w:eastAsia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8505" w:type="dxa"/>
          </w:tcPr>
          <w:p w:rsidR="000B03DB" w:rsidRPr="00796917" w:rsidRDefault="000B03DB" w:rsidP="000B03D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917">
              <w:rPr>
                <w:rFonts w:ascii="Times New Roman" w:hAnsi="Times New Roman" w:cs="Times New Roman"/>
                <w:sz w:val="26"/>
                <w:szCs w:val="26"/>
              </w:rPr>
              <w:t>Общечеловеческ</w:t>
            </w:r>
            <w:r w:rsidR="002B382C">
              <w:rPr>
                <w:rFonts w:ascii="Times New Roman" w:hAnsi="Times New Roman" w:cs="Times New Roman"/>
                <w:sz w:val="26"/>
                <w:szCs w:val="26"/>
              </w:rPr>
              <w:t>ие проблемы</w:t>
            </w:r>
            <w:r w:rsidRPr="00796917">
              <w:rPr>
                <w:rFonts w:ascii="Times New Roman" w:hAnsi="Times New Roman" w:cs="Times New Roman"/>
                <w:sz w:val="26"/>
                <w:szCs w:val="26"/>
              </w:rPr>
              <w:t xml:space="preserve">, их прогнозирование и преодоление с использованием опыта, уроков истории. </w:t>
            </w:r>
          </w:p>
        </w:tc>
        <w:tc>
          <w:tcPr>
            <w:tcW w:w="1204" w:type="dxa"/>
          </w:tcPr>
          <w:p w:rsidR="000B03DB" w:rsidRPr="00796917" w:rsidRDefault="000B03DB" w:rsidP="000B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9691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B03DB" w:rsidRPr="00A635B0" w:rsidTr="00FE7975">
        <w:tc>
          <w:tcPr>
            <w:tcW w:w="817" w:type="dxa"/>
          </w:tcPr>
          <w:p w:rsidR="000B03DB" w:rsidRPr="00796917" w:rsidRDefault="000B03DB" w:rsidP="000B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96917">
              <w:rPr>
                <w:rFonts w:ascii="Times New Roman" w:eastAsia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8505" w:type="dxa"/>
          </w:tcPr>
          <w:p w:rsidR="000B03DB" w:rsidRPr="00796917" w:rsidRDefault="000B03DB" w:rsidP="000B03D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917">
              <w:rPr>
                <w:rFonts w:ascii="Times New Roman" w:hAnsi="Times New Roman" w:cs="Times New Roman"/>
                <w:sz w:val="26"/>
                <w:szCs w:val="26"/>
              </w:rPr>
              <w:t xml:space="preserve">Общечеловеческие проблемы (сохранение мира и здоровья, экологическое сознание), их прогнозирование и преодоление с использованием опыта, уроков истории. </w:t>
            </w:r>
          </w:p>
        </w:tc>
        <w:tc>
          <w:tcPr>
            <w:tcW w:w="1204" w:type="dxa"/>
          </w:tcPr>
          <w:p w:rsidR="000B03DB" w:rsidRPr="00796917" w:rsidRDefault="000B03DB" w:rsidP="000B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9691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B03DB" w:rsidRPr="00A635B0" w:rsidTr="00FE7975">
        <w:tc>
          <w:tcPr>
            <w:tcW w:w="817" w:type="dxa"/>
          </w:tcPr>
          <w:p w:rsidR="000B03DB" w:rsidRPr="00796917" w:rsidRDefault="000B03DB" w:rsidP="000B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96917">
              <w:rPr>
                <w:rFonts w:ascii="Times New Roman" w:eastAsia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8505" w:type="dxa"/>
          </w:tcPr>
          <w:p w:rsidR="000B03DB" w:rsidRPr="00796917" w:rsidRDefault="000B03DB" w:rsidP="000B03D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917">
              <w:rPr>
                <w:rFonts w:ascii="Times New Roman" w:hAnsi="Times New Roman" w:cs="Times New Roman"/>
                <w:sz w:val="26"/>
                <w:szCs w:val="26"/>
              </w:rPr>
              <w:t>Международное сотрудничество.</w:t>
            </w:r>
          </w:p>
        </w:tc>
        <w:tc>
          <w:tcPr>
            <w:tcW w:w="1204" w:type="dxa"/>
          </w:tcPr>
          <w:p w:rsidR="000B03DB" w:rsidRPr="00796917" w:rsidRDefault="000B03DB" w:rsidP="000B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9691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B03DB" w:rsidRPr="00A635B0" w:rsidTr="00FE7975">
        <w:tc>
          <w:tcPr>
            <w:tcW w:w="817" w:type="dxa"/>
          </w:tcPr>
          <w:p w:rsidR="000B03DB" w:rsidRPr="00796917" w:rsidRDefault="000B03DB" w:rsidP="000B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96917">
              <w:rPr>
                <w:rFonts w:ascii="Times New Roman" w:eastAsia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8505" w:type="dxa"/>
          </w:tcPr>
          <w:p w:rsidR="000B03DB" w:rsidRPr="00796917" w:rsidRDefault="000B03DB" w:rsidP="000B03D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917">
              <w:rPr>
                <w:rFonts w:ascii="Times New Roman" w:hAnsi="Times New Roman" w:cs="Times New Roman"/>
                <w:sz w:val="26"/>
                <w:szCs w:val="26"/>
              </w:rPr>
              <w:t>Международное сотрудничество.</w:t>
            </w:r>
          </w:p>
        </w:tc>
        <w:tc>
          <w:tcPr>
            <w:tcW w:w="1204" w:type="dxa"/>
          </w:tcPr>
          <w:p w:rsidR="000B03DB" w:rsidRPr="00796917" w:rsidRDefault="000B03DB" w:rsidP="000B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9691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84D0E" w:rsidRPr="00A635B0" w:rsidTr="00FE7975">
        <w:tc>
          <w:tcPr>
            <w:tcW w:w="817" w:type="dxa"/>
          </w:tcPr>
          <w:p w:rsidR="00984D0E" w:rsidRPr="00796917" w:rsidRDefault="00984D0E" w:rsidP="000B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5" w:type="dxa"/>
          </w:tcPr>
          <w:p w:rsidR="00984D0E" w:rsidRPr="00796917" w:rsidRDefault="00984D0E" w:rsidP="000B0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96917">
              <w:rPr>
                <w:rFonts w:ascii="Times New Roman" w:eastAsia="Times New Roman" w:hAnsi="Times New Roman" w:cs="Times New Roman"/>
                <w:sz w:val="26"/>
                <w:szCs w:val="26"/>
              </w:rPr>
              <w:t>Итого 34 часа</w:t>
            </w:r>
          </w:p>
        </w:tc>
        <w:tc>
          <w:tcPr>
            <w:tcW w:w="1204" w:type="dxa"/>
          </w:tcPr>
          <w:p w:rsidR="00984D0E" w:rsidRPr="00796917" w:rsidRDefault="00984D0E" w:rsidP="000B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0B03DB" w:rsidRDefault="000B03DB" w:rsidP="007969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9 </w:t>
      </w:r>
      <w:r>
        <w:rPr>
          <w:rFonts w:ascii="Times New Roman" w:hAnsi="Times New Roman" w:cs="Times New Roman"/>
          <w:b/>
          <w:sz w:val="28"/>
          <w:szCs w:val="28"/>
        </w:rPr>
        <w:t>КЛАСС</w:t>
      </w:r>
    </w:p>
    <w:p w:rsidR="00374FA7" w:rsidRPr="0055300A" w:rsidRDefault="00374FA7" w:rsidP="007969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8505"/>
        <w:gridCol w:w="1204"/>
      </w:tblGrid>
      <w:tr w:rsidR="000B03DB" w:rsidRPr="00A635B0" w:rsidTr="00FE7975">
        <w:tc>
          <w:tcPr>
            <w:tcW w:w="817" w:type="dxa"/>
          </w:tcPr>
          <w:p w:rsidR="000B03DB" w:rsidRPr="00E427F2" w:rsidRDefault="000B03DB" w:rsidP="00E4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27F2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505" w:type="dxa"/>
          </w:tcPr>
          <w:p w:rsidR="000B03DB" w:rsidRPr="00E427F2" w:rsidRDefault="000B03DB" w:rsidP="00E4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27F2">
              <w:rPr>
                <w:rFonts w:ascii="Times New Roman" w:eastAsia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204" w:type="dxa"/>
          </w:tcPr>
          <w:p w:rsidR="000B03DB" w:rsidRPr="00E427F2" w:rsidRDefault="000B03DB" w:rsidP="00E4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27F2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0B03DB" w:rsidRPr="00A635B0" w:rsidTr="00FE7975">
        <w:tc>
          <w:tcPr>
            <w:tcW w:w="817" w:type="dxa"/>
          </w:tcPr>
          <w:p w:rsidR="000B03DB" w:rsidRPr="00E427F2" w:rsidRDefault="000B03DB" w:rsidP="00E4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27F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5" w:type="dxa"/>
          </w:tcPr>
          <w:p w:rsidR="000B03DB" w:rsidRPr="00E427F2" w:rsidRDefault="000B03DB" w:rsidP="00E4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27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Конституция </w:t>
            </w:r>
          </w:p>
        </w:tc>
        <w:tc>
          <w:tcPr>
            <w:tcW w:w="1204" w:type="dxa"/>
          </w:tcPr>
          <w:p w:rsidR="000B03DB" w:rsidRPr="00E427F2" w:rsidRDefault="000B03DB" w:rsidP="00E4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27F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B03DB" w:rsidRPr="00A635B0" w:rsidTr="00FE7975">
        <w:tc>
          <w:tcPr>
            <w:tcW w:w="817" w:type="dxa"/>
          </w:tcPr>
          <w:p w:rsidR="000B03DB" w:rsidRPr="00E427F2" w:rsidRDefault="000B03DB" w:rsidP="00E4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27F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5" w:type="dxa"/>
          </w:tcPr>
          <w:p w:rsidR="000B03DB" w:rsidRPr="00E427F2" w:rsidRDefault="000B03DB" w:rsidP="00E427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27F2">
              <w:rPr>
                <w:rFonts w:ascii="Times New Roman" w:hAnsi="Times New Roman" w:cs="Times New Roman"/>
                <w:sz w:val="28"/>
                <w:szCs w:val="28"/>
              </w:rPr>
              <w:t>Почему Конституция – это основной закон?</w:t>
            </w:r>
          </w:p>
        </w:tc>
        <w:tc>
          <w:tcPr>
            <w:tcW w:w="1204" w:type="dxa"/>
          </w:tcPr>
          <w:p w:rsidR="000B03DB" w:rsidRPr="00E427F2" w:rsidRDefault="000B03DB" w:rsidP="00E4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27F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B03DB" w:rsidRPr="00A635B0" w:rsidTr="00FE7975">
        <w:tc>
          <w:tcPr>
            <w:tcW w:w="817" w:type="dxa"/>
          </w:tcPr>
          <w:p w:rsidR="000B03DB" w:rsidRPr="00E427F2" w:rsidRDefault="000B03DB" w:rsidP="00E4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27F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5" w:type="dxa"/>
          </w:tcPr>
          <w:p w:rsidR="000B03DB" w:rsidRPr="00E427F2" w:rsidRDefault="000B03DB" w:rsidP="00E427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27F2">
              <w:rPr>
                <w:rFonts w:ascii="Times New Roman" w:hAnsi="Times New Roman" w:cs="Times New Roman"/>
                <w:sz w:val="28"/>
                <w:szCs w:val="28"/>
              </w:rPr>
              <w:t>Почему Конституция – это основной закон?</w:t>
            </w:r>
          </w:p>
        </w:tc>
        <w:tc>
          <w:tcPr>
            <w:tcW w:w="1204" w:type="dxa"/>
          </w:tcPr>
          <w:p w:rsidR="000B03DB" w:rsidRPr="00E427F2" w:rsidRDefault="000B03DB" w:rsidP="00E4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27F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B03DB" w:rsidRPr="00A635B0" w:rsidTr="00FE7975">
        <w:tc>
          <w:tcPr>
            <w:tcW w:w="817" w:type="dxa"/>
          </w:tcPr>
          <w:p w:rsidR="000B03DB" w:rsidRPr="00E427F2" w:rsidRDefault="000B03DB" w:rsidP="00E4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27F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5" w:type="dxa"/>
          </w:tcPr>
          <w:p w:rsidR="000B03DB" w:rsidRPr="00E427F2" w:rsidRDefault="000B03DB" w:rsidP="00E427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27F2">
              <w:rPr>
                <w:rFonts w:ascii="Times New Roman" w:hAnsi="Times New Roman" w:cs="Times New Roman"/>
                <w:sz w:val="28"/>
                <w:szCs w:val="28"/>
              </w:rPr>
              <w:t xml:space="preserve">Когда и почему была принята наша Конституция? </w:t>
            </w:r>
          </w:p>
        </w:tc>
        <w:tc>
          <w:tcPr>
            <w:tcW w:w="1204" w:type="dxa"/>
          </w:tcPr>
          <w:p w:rsidR="000B03DB" w:rsidRPr="00E427F2" w:rsidRDefault="000B03DB" w:rsidP="00E4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27F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B03DB" w:rsidRPr="00A635B0" w:rsidTr="00FE7975">
        <w:tc>
          <w:tcPr>
            <w:tcW w:w="817" w:type="dxa"/>
          </w:tcPr>
          <w:p w:rsidR="000B03DB" w:rsidRPr="00E427F2" w:rsidRDefault="000B03DB" w:rsidP="00E4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27F2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5" w:type="dxa"/>
          </w:tcPr>
          <w:p w:rsidR="000B03DB" w:rsidRPr="00E427F2" w:rsidRDefault="000B03DB" w:rsidP="00E427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27F2">
              <w:rPr>
                <w:rFonts w:ascii="Times New Roman" w:hAnsi="Times New Roman" w:cs="Times New Roman"/>
                <w:sz w:val="28"/>
                <w:szCs w:val="28"/>
              </w:rPr>
              <w:t xml:space="preserve">Когда и почему была принята наша Конституция? </w:t>
            </w:r>
          </w:p>
        </w:tc>
        <w:tc>
          <w:tcPr>
            <w:tcW w:w="1204" w:type="dxa"/>
          </w:tcPr>
          <w:p w:rsidR="000B03DB" w:rsidRPr="00E427F2" w:rsidRDefault="000B03DB" w:rsidP="00E4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27F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B03DB" w:rsidRPr="00A635B0" w:rsidTr="00FE7975">
        <w:tc>
          <w:tcPr>
            <w:tcW w:w="817" w:type="dxa"/>
          </w:tcPr>
          <w:p w:rsidR="000B03DB" w:rsidRPr="00E427F2" w:rsidRDefault="000B03DB" w:rsidP="00E4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27F2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5" w:type="dxa"/>
          </w:tcPr>
          <w:p w:rsidR="000B03DB" w:rsidRPr="00E427F2" w:rsidRDefault="000B03DB" w:rsidP="00E4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27F2">
              <w:rPr>
                <w:rFonts w:ascii="Times New Roman" w:hAnsi="Times New Roman" w:cs="Times New Roman"/>
                <w:sz w:val="28"/>
                <w:szCs w:val="28"/>
              </w:rPr>
              <w:t>Можем ли мы жить без Конституции?</w:t>
            </w:r>
          </w:p>
        </w:tc>
        <w:tc>
          <w:tcPr>
            <w:tcW w:w="1204" w:type="dxa"/>
          </w:tcPr>
          <w:p w:rsidR="000B03DB" w:rsidRPr="00E427F2" w:rsidRDefault="000B03DB" w:rsidP="00E4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27F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B03DB" w:rsidRPr="00A635B0" w:rsidTr="00FE7975">
        <w:tc>
          <w:tcPr>
            <w:tcW w:w="817" w:type="dxa"/>
          </w:tcPr>
          <w:p w:rsidR="000B03DB" w:rsidRPr="00E427F2" w:rsidRDefault="000B03DB" w:rsidP="00E4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27F2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5" w:type="dxa"/>
          </w:tcPr>
          <w:p w:rsidR="000B03DB" w:rsidRPr="00E427F2" w:rsidRDefault="000B03DB" w:rsidP="00E4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27F2">
              <w:rPr>
                <w:rFonts w:ascii="Times New Roman" w:hAnsi="Times New Roman" w:cs="Times New Roman"/>
                <w:sz w:val="28"/>
                <w:szCs w:val="28"/>
              </w:rPr>
              <w:t>Можем ли мы жить без Конституции?</w:t>
            </w:r>
          </w:p>
        </w:tc>
        <w:tc>
          <w:tcPr>
            <w:tcW w:w="1204" w:type="dxa"/>
          </w:tcPr>
          <w:p w:rsidR="000B03DB" w:rsidRPr="00E427F2" w:rsidRDefault="000B03DB" w:rsidP="00E4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27F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B03DB" w:rsidRPr="00A635B0" w:rsidTr="00FE7975">
        <w:tc>
          <w:tcPr>
            <w:tcW w:w="817" w:type="dxa"/>
          </w:tcPr>
          <w:p w:rsidR="000B03DB" w:rsidRPr="00E427F2" w:rsidRDefault="000B03DB" w:rsidP="00E4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27F2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5" w:type="dxa"/>
          </w:tcPr>
          <w:p w:rsidR="000B03DB" w:rsidRPr="00E427F2" w:rsidRDefault="000B03DB" w:rsidP="00E4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27F2">
              <w:rPr>
                <w:rFonts w:ascii="Times New Roman" w:hAnsi="Times New Roman" w:cs="Times New Roman"/>
                <w:sz w:val="28"/>
                <w:szCs w:val="28"/>
              </w:rPr>
              <w:t>Я люблю свою Родину…</w:t>
            </w:r>
          </w:p>
        </w:tc>
        <w:tc>
          <w:tcPr>
            <w:tcW w:w="1204" w:type="dxa"/>
          </w:tcPr>
          <w:p w:rsidR="000B03DB" w:rsidRPr="00E427F2" w:rsidRDefault="000B03DB" w:rsidP="00E4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27F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B03DB" w:rsidRPr="00A635B0" w:rsidTr="00FE7975">
        <w:tc>
          <w:tcPr>
            <w:tcW w:w="817" w:type="dxa"/>
          </w:tcPr>
          <w:p w:rsidR="000B03DB" w:rsidRPr="00E427F2" w:rsidRDefault="000B03DB" w:rsidP="00E4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27F2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5" w:type="dxa"/>
          </w:tcPr>
          <w:p w:rsidR="000B03DB" w:rsidRPr="00E427F2" w:rsidRDefault="000B03DB" w:rsidP="00E427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27F2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 и её субъекты. </w:t>
            </w:r>
          </w:p>
        </w:tc>
        <w:tc>
          <w:tcPr>
            <w:tcW w:w="1204" w:type="dxa"/>
          </w:tcPr>
          <w:p w:rsidR="000B03DB" w:rsidRPr="00E427F2" w:rsidRDefault="000B03DB" w:rsidP="00E4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27F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B03DB" w:rsidRPr="00A635B0" w:rsidTr="00FE7975">
        <w:tc>
          <w:tcPr>
            <w:tcW w:w="817" w:type="dxa"/>
          </w:tcPr>
          <w:p w:rsidR="000B03DB" w:rsidRPr="00E427F2" w:rsidRDefault="000B03DB" w:rsidP="00E4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27F2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5" w:type="dxa"/>
          </w:tcPr>
          <w:p w:rsidR="000B03DB" w:rsidRPr="00E427F2" w:rsidRDefault="000B03DB" w:rsidP="00E427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27F2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 и её субъекты. </w:t>
            </w:r>
          </w:p>
        </w:tc>
        <w:tc>
          <w:tcPr>
            <w:tcW w:w="1204" w:type="dxa"/>
          </w:tcPr>
          <w:p w:rsidR="000B03DB" w:rsidRPr="00E427F2" w:rsidRDefault="000B03DB" w:rsidP="00E4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27F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B03DB" w:rsidRPr="00A635B0" w:rsidTr="00FE7975">
        <w:tc>
          <w:tcPr>
            <w:tcW w:w="817" w:type="dxa"/>
          </w:tcPr>
          <w:p w:rsidR="000B03DB" w:rsidRPr="00E427F2" w:rsidRDefault="000B03DB" w:rsidP="00E4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27F2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05" w:type="dxa"/>
          </w:tcPr>
          <w:p w:rsidR="000B03DB" w:rsidRPr="00E427F2" w:rsidRDefault="000B03DB" w:rsidP="00E427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27F2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 и её субъекты. </w:t>
            </w:r>
          </w:p>
        </w:tc>
        <w:tc>
          <w:tcPr>
            <w:tcW w:w="1204" w:type="dxa"/>
          </w:tcPr>
          <w:p w:rsidR="000B03DB" w:rsidRPr="00E427F2" w:rsidRDefault="000B03DB" w:rsidP="00E4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27F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B03DB" w:rsidRPr="00A635B0" w:rsidTr="00FE7975">
        <w:tc>
          <w:tcPr>
            <w:tcW w:w="817" w:type="dxa"/>
          </w:tcPr>
          <w:p w:rsidR="000B03DB" w:rsidRPr="00E427F2" w:rsidRDefault="000B03DB" w:rsidP="00E4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27F2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05" w:type="dxa"/>
          </w:tcPr>
          <w:p w:rsidR="000B03DB" w:rsidRPr="00E427F2" w:rsidRDefault="000B03DB" w:rsidP="00E427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27F2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государственной власти. </w:t>
            </w:r>
          </w:p>
        </w:tc>
        <w:tc>
          <w:tcPr>
            <w:tcW w:w="1204" w:type="dxa"/>
          </w:tcPr>
          <w:p w:rsidR="000B03DB" w:rsidRPr="00E427F2" w:rsidRDefault="000B03DB" w:rsidP="00E4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27F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B03DB" w:rsidRPr="00A635B0" w:rsidTr="00FE7975">
        <w:tc>
          <w:tcPr>
            <w:tcW w:w="817" w:type="dxa"/>
          </w:tcPr>
          <w:p w:rsidR="000B03DB" w:rsidRPr="00E427F2" w:rsidRDefault="000B03DB" w:rsidP="00E4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27F2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505" w:type="dxa"/>
          </w:tcPr>
          <w:p w:rsidR="000B03DB" w:rsidRPr="00E427F2" w:rsidRDefault="000B03DB" w:rsidP="00E427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27F2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государственной власти. </w:t>
            </w:r>
          </w:p>
        </w:tc>
        <w:tc>
          <w:tcPr>
            <w:tcW w:w="1204" w:type="dxa"/>
          </w:tcPr>
          <w:p w:rsidR="000B03DB" w:rsidRPr="00E427F2" w:rsidRDefault="000B03DB" w:rsidP="00E4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27F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B03DB" w:rsidRPr="00A635B0" w:rsidTr="00FE7975">
        <w:tc>
          <w:tcPr>
            <w:tcW w:w="817" w:type="dxa"/>
          </w:tcPr>
          <w:p w:rsidR="000B03DB" w:rsidRPr="00E427F2" w:rsidRDefault="000B03DB" w:rsidP="00E4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27F2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05" w:type="dxa"/>
          </w:tcPr>
          <w:p w:rsidR="000B03DB" w:rsidRPr="00E427F2" w:rsidRDefault="000B03DB" w:rsidP="00E427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27F2">
              <w:rPr>
                <w:rFonts w:ascii="Times New Roman" w:hAnsi="Times New Roman" w:cs="Times New Roman"/>
                <w:sz w:val="28"/>
                <w:szCs w:val="28"/>
              </w:rPr>
              <w:t>Народ – источник власти.</w:t>
            </w:r>
          </w:p>
        </w:tc>
        <w:tc>
          <w:tcPr>
            <w:tcW w:w="1204" w:type="dxa"/>
          </w:tcPr>
          <w:p w:rsidR="000B03DB" w:rsidRPr="00E427F2" w:rsidRDefault="000B03DB" w:rsidP="00E4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27F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B03DB" w:rsidRPr="00A635B0" w:rsidTr="00FE7975">
        <w:tc>
          <w:tcPr>
            <w:tcW w:w="817" w:type="dxa"/>
          </w:tcPr>
          <w:p w:rsidR="000B03DB" w:rsidRPr="00E427F2" w:rsidRDefault="000B03DB" w:rsidP="00E4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27F2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05" w:type="dxa"/>
          </w:tcPr>
          <w:p w:rsidR="000B03DB" w:rsidRPr="00E427F2" w:rsidRDefault="000B03DB" w:rsidP="00E427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27F2">
              <w:rPr>
                <w:rFonts w:ascii="Times New Roman" w:hAnsi="Times New Roman" w:cs="Times New Roman"/>
                <w:sz w:val="28"/>
                <w:szCs w:val="28"/>
              </w:rPr>
              <w:t>Декларация прав человека.</w:t>
            </w:r>
          </w:p>
        </w:tc>
        <w:tc>
          <w:tcPr>
            <w:tcW w:w="1204" w:type="dxa"/>
          </w:tcPr>
          <w:p w:rsidR="000B03DB" w:rsidRPr="00E427F2" w:rsidRDefault="000B03DB" w:rsidP="00E4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27F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B03DB" w:rsidRPr="00A635B0" w:rsidTr="00FE7975">
        <w:tc>
          <w:tcPr>
            <w:tcW w:w="817" w:type="dxa"/>
          </w:tcPr>
          <w:p w:rsidR="000B03DB" w:rsidRPr="00E427F2" w:rsidRDefault="000B03DB" w:rsidP="00E4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27F2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505" w:type="dxa"/>
          </w:tcPr>
          <w:p w:rsidR="000B03DB" w:rsidRPr="00E427F2" w:rsidRDefault="000B03DB" w:rsidP="00E427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27F2">
              <w:rPr>
                <w:rFonts w:ascii="Times New Roman" w:hAnsi="Times New Roman" w:cs="Times New Roman"/>
                <w:sz w:val="28"/>
                <w:szCs w:val="28"/>
              </w:rPr>
              <w:t>Конвенция о правах ребёнка.</w:t>
            </w:r>
          </w:p>
        </w:tc>
        <w:tc>
          <w:tcPr>
            <w:tcW w:w="1204" w:type="dxa"/>
          </w:tcPr>
          <w:p w:rsidR="000B03DB" w:rsidRPr="00E427F2" w:rsidRDefault="000B03DB" w:rsidP="00E4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27F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B03DB" w:rsidRPr="00A635B0" w:rsidTr="00FE7975">
        <w:tc>
          <w:tcPr>
            <w:tcW w:w="817" w:type="dxa"/>
          </w:tcPr>
          <w:p w:rsidR="000B03DB" w:rsidRPr="00E427F2" w:rsidRDefault="000B03DB" w:rsidP="00E4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27F2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505" w:type="dxa"/>
          </w:tcPr>
          <w:p w:rsidR="000B03DB" w:rsidRPr="00E427F2" w:rsidRDefault="000B03DB" w:rsidP="00E427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27F2">
              <w:rPr>
                <w:rFonts w:ascii="Times New Roman" w:hAnsi="Times New Roman" w:cs="Times New Roman"/>
                <w:sz w:val="28"/>
                <w:szCs w:val="28"/>
              </w:rPr>
              <w:t xml:space="preserve">Конституция РФ. Глава 2 (работа с текстом Конституции) </w:t>
            </w:r>
          </w:p>
        </w:tc>
        <w:tc>
          <w:tcPr>
            <w:tcW w:w="1204" w:type="dxa"/>
          </w:tcPr>
          <w:p w:rsidR="000B03DB" w:rsidRPr="00E427F2" w:rsidRDefault="000B03DB" w:rsidP="00E4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27F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B03DB" w:rsidRPr="00A635B0" w:rsidTr="00FE7975">
        <w:tc>
          <w:tcPr>
            <w:tcW w:w="817" w:type="dxa"/>
          </w:tcPr>
          <w:p w:rsidR="000B03DB" w:rsidRPr="00E427F2" w:rsidRDefault="000B03DB" w:rsidP="00E4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27F2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505" w:type="dxa"/>
          </w:tcPr>
          <w:p w:rsidR="000B03DB" w:rsidRPr="00E427F2" w:rsidRDefault="000B03DB" w:rsidP="00E427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27F2">
              <w:rPr>
                <w:rFonts w:ascii="Times New Roman" w:hAnsi="Times New Roman" w:cs="Times New Roman"/>
                <w:sz w:val="28"/>
                <w:szCs w:val="28"/>
              </w:rPr>
              <w:t xml:space="preserve">Конституция РФ. Глава 2 (работа с текстом Конституции) </w:t>
            </w:r>
          </w:p>
        </w:tc>
        <w:tc>
          <w:tcPr>
            <w:tcW w:w="1204" w:type="dxa"/>
          </w:tcPr>
          <w:p w:rsidR="000B03DB" w:rsidRPr="00E427F2" w:rsidRDefault="000B03DB" w:rsidP="00E4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27F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B03DB" w:rsidRPr="00A635B0" w:rsidTr="00FE7975">
        <w:tc>
          <w:tcPr>
            <w:tcW w:w="817" w:type="dxa"/>
          </w:tcPr>
          <w:p w:rsidR="000B03DB" w:rsidRPr="00E427F2" w:rsidRDefault="000B03DB" w:rsidP="00E4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27F2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505" w:type="dxa"/>
          </w:tcPr>
          <w:p w:rsidR="000B03DB" w:rsidRPr="00E427F2" w:rsidRDefault="000B03DB" w:rsidP="00E427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27F2">
              <w:rPr>
                <w:rFonts w:ascii="Times New Roman" w:hAnsi="Times New Roman" w:cs="Times New Roman"/>
                <w:sz w:val="28"/>
                <w:szCs w:val="28"/>
              </w:rPr>
              <w:t xml:space="preserve">Конституция РФ. Глава 2 (работа с текстом Конституции) </w:t>
            </w:r>
          </w:p>
        </w:tc>
        <w:tc>
          <w:tcPr>
            <w:tcW w:w="1204" w:type="dxa"/>
          </w:tcPr>
          <w:p w:rsidR="000B03DB" w:rsidRPr="00E427F2" w:rsidRDefault="000B03DB" w:rsidP="00E4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27F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B03DB" w:rsidRPr="00A635B0" w:rsidTr="00FE7975">
        <w:tc>
          <w:tcPr>
            <w:tcW w:w="817" w:type="dxa"/>
          </w:tcPr>
          <w:p w:rsidR="000B03DB" w:rsidRPr="00E427F2" w:rsidRDefault="000B03DB" w:rsidP="00E4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27F2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05" w:type="dxa"/>
          </w:tcPr>
          <w:p w:rsidR="000B03DB" w:rsidRPr="00E427F2" w:rsidRDefault="000B03DB" w:rsidP="00E4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27F2">
              <w:rPr>
                <w:rFonts w:ascii="Times New Roman" w:hAnsi="Times New Roman" w:cs="Times New Roman"/>
                <w:sz w:val="28"/>
                <w:szCs w:val="28"/>
              </w:rPr>
              <w:t>Права и обязанности.</w:t>
            </w:r>
          </w:p>
        </w:tc>
        <w:tc>
          <w:tcPr>
            <w:tcW w:w="1204" w:type="dxa"/>
          </w:tcPr>
          <w:p w:rsidR="000B03DB" w:rsidRPr="00E427F2" w:rsidRDefault="000B03DB" w:rsidP="00E4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27F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B03DB" w:rsidRPr="00A635B0" w:rsidTr="00FE7975">
        <w:tc>
          <w:tcPr>
            <w:tcW w:w="817" w:type="dxa"/>
          </w:tcPr>
          <w:p w:rsidR="000B03DB" w:rsidRPr="00E427F2" w:rsidRDefault="000B03DB" w:rsidP="00E4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27F2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505" w:type="dxa"/>
          </w:tcPr>
          <w:p w:rsidR="000B03DB" w:rsidRPr="00E427F2" w:rsidRDefault="000B03DB" w:rsidP="00E4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27F2">
              <w:rPr>
                <w:rFonts w:ascii="Times New Roman" w:hAnsi="Times New Roman" w:cs="Times New Roman"/>
                <w:sz w:val="28"/>
                <w:szCs w:val="28"/>
              </w:rPr>
              <w:t>Зачем человеку права и свободы?</w:t>
            </w:r>
          </w:p>
        </w:tc>
        <w:tc>
          <w:tcPr>
            <w:tcW w:w="1204" w:type="dxa"/>
          </w:tcPr>
          <w:p w:rsidR="000B03DB" w:rsidRPr="00E427F2" w:rsidRDefault="000B03DB" w:rsidP="00E4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27F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B03DB" w:rsidRPr="00A635B0" w:rsidTr="00FE7975">
        <w:tc>
          <w:tcPr>
            <w:tcW w:w="817" w:type="dxa"/>
          </w:tcPr>
          <w:p w:rsidR="000B03DB" w:rsidRPr="00E427F2" w:rsidRDefault="000B03DB" w:rsidP="00E4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27F2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505" w:type="dxa"/>
          </w:tcPr>
          <w:p w:rsidR="000B03DB" w:rsidRPr="00E427F2" w:rsidRDefault="000B03DB" w:rsidP="00E4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27F2">
              <w:rPr>
                <w:rFonts w:ascii="Times New Roman" w:hAnsi="Times New Roman" w:cs="Times New Roman"/>
                <w:sz w:val="28"/>
                <w:szCs w:val="28"/>
              </w:rPr>
              <w:t>Права человека и порядок в обществе.</w:t>
            </w:r>
          </w:p>
        </w:tc>
        <w:tc>
          <w:tcPr>
            <w:tcW w:w="1204" w:type="dxa"/>
          </w:tcPr>
          <w:p w:rsidR="000B03DB" w:rsidRPr="00E427F2" w:rsidRDefault="000B03DB" w:rsidP="00E4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27F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B03DB" w:rsidRPr="00A635B0" w:rsidTr="00FE7975">
        <w:tc>
          <w:tcPr>
            <w:tcW w:w="817" w:type="dxa"/>
          </w:tcPr>
          <w:p w:rsidR="000B03DB" w:rsidRPr="00E427F2" w:rsidRDefault="000B03DB" w:rsidP="00E4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27F2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505" w:type="dxa"/>
          </w:tcPr>
          <w:p w:rsidR="000B03DB" w:rsidRPr="00E427F2" w:rsidRDefault="000B03DB" w:rsidP="00E427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27F2">
              <w:rPr>
                <w:rFonts w:ascii="Times New Roman" w:hAnsi="Times New Roman" w:cs="Times New Roman"/>
                <w:sz w:val="28"/>
                <w:szCs w:val="28"/>
              </w:rPr>
              <w:t>Что такое правонарушение.</w:t>
            </w:r>
          </w:p>
        </w:tc>
        <w:tc>
          <w:tcPr>
            <w:tcW w:w="1204" w:type="dxa"/>
          </w:tcPr>
          <w:p w:rsidR="000B03DB" w:rsidRPr="00E427F2" w:rsidRDefault="000B03DB" w:rsidP="00E4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27F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B03DB" w:rsidRPr="00A635B0" w:rsidTr="00FE7975">
        <w:tc>
          <w:tcPr>
            <w:tcW w:w="817" w:type="dxa"/>
          </w:tcPr>
          <w:p w:rsidR="000B03DB" w:rsidRPr="00E427F2" w:rsidRDefault="000B03DB" w:rsidP="00E4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27F2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505" w:type="dxa"/>
          </w:tcPr>
          <w:p w:rsidR="000B03DB" w:rsidRPr="00E427F2" w:rsidRDefault="000B03DB" w:rsidP="00E427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27F2">
              <w:rPr>
                <w:rFonts w:ascii="Times New Roman" w:hAnsi="Times New Roman" w:cs="Times New Roman"/>
                <w:sz w:val="28"/>
                <w:szCs w:val="28"/>
              </w:rPr>
              <w:t>Что такое правонарушение.</w:t>
            </w:r>
          </w:p>
        </w:tc>
        <w:tc>
          <w:tcPr>
            <w:tcW w:w="1204" w:type="dxa"/>
          </w:tcPr>
          <w:p w:rsidR="000B03DB" w:rsidRPr="00E427F2" w:rsidRDefault="000B03DB" w:rsidP="00E4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27F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B03DB" w:rsidRPr="00A635B0" w:rsidTr="00FE7975">
        <w:tc>
          <w:tcPr>
            <w:tcW w:w="817" w:type="dxa"/>
          </w:tcPr>
          <w:p w:rsidR="000B03DB" w:rsidRPr="00E427F2" w:rsidRDefault="000B03DB" w:rsidP="00E4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27F2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505" w:type="dxa"/>
          </w:tcPr>
          <w:p w:rsidR="000B03DB" w:rsidRPr="00E427F2" w:rsidRDefault="000B03DB" w:rsidP="00E427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27F2">
              <w:rPr>
                <w:rFonts w:ascii="Times New Roman" w:hAnsi="Times New Roman" w:cs="Times New Roman"/>
                <w:sz w:val="28"/>
                <w:szCs w:val="28"/>
              </w:rPr>
              <w:t xml:space="preserve">Причины правонарушений </w:t>
            </w:r>
          </w:p>
        </w:tc>
        <w:tc>
          <w:tcPr>
            <w:tcW w:w="1204" w:type="dxa"/>
          </w:tcPr>
          <w:p w:rsidR="000B03DB" w:rsidRPr="00E427F2" w:rsidRDefault="000B03DB" w:rsidP="00E4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27F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B03DB" w:rsidRPr="00A635B0" w:rsidTr="00FE7975">
        <w:tc>
          <w:tcPr>
            <w:tcW w:w="817" w:type="dxa"/>
          </w:tcPr>
          <w:p w:rsidR="000B03DB" w:rsidRPr="00E427F2" w:rsidRDefault="000B03DB" w:rsidP="00E4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27F2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505" w:type="dxa"/>
          </w:tcPr>
          <w:p w:rsidR="000B03DB" w:rsidRPr="00E427F2" w:rsidRDefault="000B03DB" w:rsidP="00E427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27F2">
              <w:rPr>
                <w:rFonts w:ascii="Times New Roman" w:hAnsi="Times New Roman" w:cs="Times New Roman"/>
                <w:sz w:val="28"/>
                <w:szCs w:val="28"/>
              </w:rPr>
              <w:t xml:space="preserve">Причины правонарушений </w:t>
            </w:r>
          </w:p>
        </w:tc>
        <w:tc>
          <w:tcPr>
            <w:tcW w:w="1204" w:type="dxa"/>
          </w:tcPr>
          <w:p w:rsidR="000B03DB" w:rsidRPr="00E427F2" w:rsidRDefault="000B03DB" w:rsidP="00E4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27F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B03DB" w:rsidRPr="00A635B0" w:rsidTr="00FE7975">
        <w:tc>
          <w:tcPr>
            <w:tcW w:w="817" w:type="dxa"/>
          </w:tcPr>
          <w:p w:rsidR="000B03DB" w:rsidRPr="00E427F2" w:rsidRDefault="000B03DB" w:rsidP="00E4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27F2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505" w:type="dxa"/>
          </w:tcPr>
          <w:p w:rsidR="000B03DB" w:rsidRPr="00E427F2" w:rsidRDefault="000B03DB" w:rsidP="00E427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27F2">
              <w:rPr>
                <w:rFonts w:ascii="Times New Roman" w:hAnsi="Times New Roman" w:cs="Times New Roman"/>
                <w:sz w:val="28"/>
                <w:szCs w:val="28"/>
              </w:rPr>
              <w:t>Ответственность несовершеннолетних</w:t>
            </w:r>
          </w:p>
        </w:tc>
        <w:tc>
          <w:tcPr>
            <w:tcW w:w="1204" w:type="dxa"/>
          </w:tcPr>
          <w:p w:rsidR="000B03DB" w:rsidRPr="00E427F2" w:rsidRDefault="000B03DB" w:rsidP="00E4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27F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B03DB" w:rsidRPr="00A635B0" w:rsidTr="00FE7975">
        <w:tc>
          <w:tcPr>
            <w:tcW w:w="817" w:type="dxa"/>
          </w:tcPr>
          <w:p w:rsidR="000B03DB" w:rsidRPr="00E427F2" w:rsidRDefault="000B03DB" w:rsidP="00E4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27F2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505" w:type="dxa"/>
          </w:tcPr>
          <w:p w:rsidR="000B03DB" w:rsidRPr="00E427F2" w:rsidRDefault="000B03DB" w:rsidP="00E427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27F2">
              <w:rPr>
                <w:rFonts w:ascii="Times New Roman" w:hAnsi="Times New Roman" w:cs="Times New Roman"/>
                <w:sz w:val="28"/>
                <w:szCs w:val="28"/>
              </w:rPr>
              <w:t>Ответственность несовершеннолетних.</w:t>
            </w:r>
          </w:p>
        </w:tc>
        <w:tc>
          <w:tcPr>
            <w:tcW w:w="1204" w:type="dxa"/>
          </w:tcPr>
          <w:p w:rsidR="000B03DB" w:rsidRPr="00E427F2" w:rsidRDefault="000B03DB" w:rsidP="00E4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27F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B03DB" w:rsidRPr="00A635B0" w:rsidTr="00FE7975">
        <w:tc>
          <w:tcPr>
            <w:tcW w:w="817" w:type="dxa"/>
          </w:tcPr>
          <w:p w:rsidR="000B03DB" w:rsidRPr="00E427F2" w:rsidRDefault="000B03DB" w:rsidP="00E4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27F2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505" w:type="dxa"/>
          </w:tcPr>
          <w:p w:rsidR="000B03DB" w:rsidRPr="00E427F2" w:rsidRDefault="00E427F2" w:rsidP="00E427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27F2">
              <w:rPr>
                <w:rFonts w:ascii="Times New Roman" w:hAnsi="Times New Roman" w:cs="Times New Roman"/>
                <w:sz w:val="28"/>
                <w:szCs w:val="28"/>
              </w:rPr>
              <w:t xml:space="preserve">Каков он – воспитанный человек? </w:t>
            </w:r>
          </w:p>
        </w:tc>
        <w:tc>
          <w:tcPr>
            <w:tcW w:w="1204" w:type="dxa"/>
          </w:tcPr>
          <w:p w:rsidR="000B03DB" w:rsidRPr="00E427F2" w:rsidRDefault="000B03DB" w:rsidP="00E4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27F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B03DB" w:rsidRPr="00A635B0" w:rsidTr="00FE7975">
        <w:tc>
          <w:tcPr>
            <w:tcW w:w="817" w:type="dxa"/>
          </w:tcPr>
          <w:p w:rsidR="000B03DB" w:rsidRPr="00E427F2" w:rsidRDefault="000B03DB" w:rsidP="00E4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27F2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505" w:type="dxa"/>
          </w:tcPr>
          <w:p w:rsidR="000B03DB" w:rsidRPr="00E427F2" w:rsidRDefault="00E427F2" w:rsidP="00E427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27F2">
              <w:rPr>
                <w:rFonts w:ascii="Times New Roman" w:hAnsi="Times New Roman" w:cs="Times New Roman"/>
                <w:sz w:val="28"/>
                <w:szCs w:val="28"/>
              </w:rPr>
              <w:t>Каков он – воспитанный человек?</w:t>
            </w:r>
          </w:p>
        </w:tc>
        <w:tc>
          <w:tcPr>
            <w:tcW w:w="1204" w:type="dxa"/>
          </w:tcPr>
          <w:p w:rsidR="000B03DB" w:rsidRPr="00E427F2" w:rsidRDefault="000B03DB" w:rsidP="00E4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27F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B03DB" w:rsidRPr="00A635B0" w:rsidTr="00FE7975">
        <w:tc>
          <w:tcPr>
            <w:tcW w:w="817" w:type="dxa"/>
          </w:tcPr>
          <w:p w:rsidR="000B03DB" w:rsidRPr="00E427F2" w:rsidRDefault="000B03DB" w:rsidP="00E4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27F2"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505" w:type="dxa"/>
          </w:tcPr>
          <w:p w:rsidR="000B03DB" w:rsidRPr="00E427F2" w:rsidRDefault="00E427F2" w:rsidP="00E427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27F2">
              <w:rPr>
                <w:rFonts w:ascii="Times New Roman" w:hAnsi="Times New Roman" w:cs="Times New Roman"/>
                <w:sz w:val="28"/>
                <w:szCs w:val="28"/>
              </w:rPr>
              <w:t>Искусство общения.</w:t>
            </w:r>
          </w:p>
        </w:tc>
        <w:tc>
          <w:tcPr>
            <w:tcW w:w="1204" w:type="dxa"/>
          </w:tcPr>
          <w:p w:rsidR="000B03DB" w:rsidRPr="00E427F2" w:rsidRDefault="000B03DB" w:rsidP="00E4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27F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427F2" w:rsidRPr="00A635B0" w:rsidTr="00FE7975">
        <w:tc>
          <w:tcPr>
            <w:tcW w:w="817" w:type="dxa"/>
          </w:tcPr>
          <w:p w:rsidR="00E427F2" w:rsidRPr="00E427F2" w:rsidRDefault="00E427F2" w:rsidP="00E4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27F2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505" w:type="dxa"/>
          </w:tcPr>
          <w:p w:rsidR="00E427F2" w:rsidRPr="00E427F2" w:rsidRDefault="00E427F2" w:rsidP="00E427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27F2">
              <w:rPr>
                <w:rFonts w:ascii="Times New Roman" w:hAnsi="Times New Roman" w:cs="Times New Roman"/>
                <w:sz w:val="28"/>
                <w:szCs w:val="28"/>
              </w:rPr>
              <w:t>Время выбора жизненного пути.</w:t>
            </w:r>
          </w:p>
        </w:tc>
        <w:tc>
          <w:tcPr>
            <w:tcW w:w="1204" w:type="dxa"/>
          </w:tcPr>
          <w:p w:rsidR="00E427F2" w:rsidRPr="00E427F2" w:rsidRDefault="00E427F2" w:rsidP="00E4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27F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427F2" w:rsidRPr="00A635B0" w:rsidTr="00FE7975">
        <w:tc>
          <w:tcPr>
            <w:tcW w:w="817" w:type="dxa"/>
          </w:tcPr>
          <w:p w:rsidR="00E427F2" w:rsidRPr="00E427F2" w:rsidRDefault="00E427F2" w:rsidP="00E4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27F2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505" w:type="dxa"/>
          </w:tcPr>
          <w:p w:rsidR="00E427F2" w:rsidRPr="00E427F2" w:rsidRDefault="00E427F2" w:rsidP="00E427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27F2">
              <w:rPr>
                <w:rFonts w:ascii="Times New Roman" w:hAnsi="Times New Roman" w:cs="Times New Roman"/>
                <w:sz w:val="28"/>
                <w:szCs w:val="28"/>
              </w:rPr>
              <w:t>Время выбора жизненного пути.</w:t>
            </w:r>
          </w:p>
        </w:tc>
        <w:tc>
          <w:tcPr>
            <w:tcW w:w="1204" w:type="dxa"/>
          </w:tcPr>
          <w:p w:rsidR="00E427F2" w:rsidRPr="00E427F2" w:rsidRDefault="00E427F2" w:rsidP="00E4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27F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B03DB" w:rsidRPr="00A635B0" w:rsidTr="00FE7975">
        <w:tc>
          <w:tcPr>
            <w:tcW w:w="817" w:type="dxa"/>
          </w:tcPr>
          <w:p w:rsidR="000B03DB" w:rsidRPr="00E427F2" w:rsidRDefault="000B03DB" w:rsidP="00E4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0B03DB" w:rsidRPr="00E427F2" w:rsidRDefault="000B03DB" w:rsidP="00E4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27F2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 33 часа</w:t>
            </w:r>
          </w:p>
        </w:tc>
        <w:tc>
          <w:tcPr>
            <w:tcW w:w="1204" w:type="dxa"/>
          </w:tcPr>
          <w:p w:rsidR="000B03DB" w:rsidRPr="00E427F2" w:rsidRDefault="000B03DB" w:rsidP="00E4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E1664" w:rsidRDefault="00DE1664" w:rsidP="00A635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1664" w:rsidRDefault="00DE1664" w:rsidP="00A635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1664" w:rsidRDefault="00DE1664" w:rsidP="00A635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1664" w:rsidRDefault="00DE1664" w:rsidP="00A635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1664" w:rsidRDefault="00DE1664" w:rsidP="00A635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1664" w:rsidRDefault="00DE1664" w:rsidP="00A635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1664" w:rsidRDefault="00DE1664" w:rsidP="002B38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87563" w:rsidRDefault="00987563" w:rsidP="009875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ACA">
        <w:rPr>
          <w:rFonts w:ascii="Times New Roman" w:hAnsi="Times New Roman" w:cs="Times New Roman"/>
          <w:b/>
          <w:sz w:val="28"/>
          <w:szCs w:val="28"/>
        </w:rPr>
        <w:lastRenderedPageBreak/>
        <w:t>Рабочая программа курса внеурочной деятельности</w:t>
      </w:r>
    </w:p>
    <w:p w:rsidR="00987563" w:rsidRPr="00067A00" w:rsidRDefault="00987563" w:rsidP="009875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общекультурного </w:t>
      </w:r>
      <w:r w:rsidRPr="00AC4ACA">
        <w:rPr>
          <w:rFonts w:ascii="Times New Roman" w:hAnsi="Times New Roman" w:cs="Times New Roman"/>
          <w:b/>
          <w:sz w:val="28"/>
          <w:szCs w:val="28"/>
        </w:rPr>
        <w:t>направления развития личности</w:t>
      </w:r>
    </w:p>
    <w:p w:rsidR="00987563" w:rsidRDefault="00987563" w:rsidP="0098756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67A00">
        <w:rPr>
          <w:rFonts w:ascii="Times New Roman" w:hAnsi="Times New Roman" w:cs="Times New Roman"/>
          <w:i/>
          <w:sz w:val="28"/>
          <w:szCs w:val="28"/>
        </w:rPr>
        <w:t xml:space="preserve">Рабочая программа курса внеурочной деятельности «Будь </w:t>
      </w:r>
      <w:r>
        <w:rPr>
          <w:rFonts w:ascii="Times New Roman" w:hAnsi="Times New Roman" w:cs="Times New Roman"/>
          <w:i/>
          <w:sz w:val="28"/>
          <w:szCs w:val="28"/>
        </w:rPr>
        <w:t>культурным</w:t>
      </w:r>
      <w:r w:rsidRPr="00067A00">
        <w:rPr>
          <w:rFonts w:ascii="Times New Roman" w:hAnsi="Times New Roman" w:cs="Times New Roman"/>
          <w:i/>
          <w:sz w:val="28"/>
          <w:szCs w:val="28"/>
        </w:rPr>
        <w:t>!»</w:t>
      </w:r>
    </w:p>
    <w:p w:rsidR="00987563" w:rsidRPr="00067A00" w:rsidRDefault="00987563" w:rsidP="0098756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87563" w:rsidRPr="00067A00" w:rsidRDefault="00987563" w:rsidP="009875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A00">
        <w:rPr>
          <w:rFonts w:ascii="Times New Roman" w:hAnsi="Times New Roman" w:cs="Times New Roman"/>
          <w:b/>
          <w:sz w:val="28"/>
          <w:szCs w:val="28"/>
        </w:rPr>
        <w:t>1.Результаты освоения курса внеурочной деятельности</w:t>
      </w:r>
    </w:p>
    <w:p w:rsidR="00FE7975" w:rsidRDefault="00FE7975" w:rsidP="00FE797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E7975">
        <w:rPr>
          <w:rFonts w:ascii="Times New Roman" w:hAnsi="Times New Roman" w:cs="Times New Roman"/>
          <w:sz w:val="28"/>
          <w:szCs w:val="28"/>
        </w:rPr>
        <w:t>Программа курса внеурочной деятельности «</w:t>
      </w:r>
      <w:r>
        <w:rPr>
          <w:rFonts w:ascii="Times New Roman" w:hAnsi="Times New Roman" w:cs="Times New Roman"/>
          <w:sz w:val="28"/>
          <w:szCs w:val="28"/>
        </w:rPr>
        <w:t>Будь культурным</w:t>
      </w:r>
      <w:r w:rsidRPr="00FE7975">
        <w:rPr>
          <w:rFonts w:ascii="Times New Roman" w:hAnsi="Times New Roman" w:cs="Times New Roman"/>
          <w:sz w:val="28"/>
          <w:szCs w:val="28"/>
        </w:rPr>
        <w:t xml:space="preserve">» составлена в соответствии с Федеральным государственным образовательным стандартом основного общего образования. </w:t>
      </w:r>
    </w:p>
    <w:p w:rsidR="00FE7975" w:rsidRDefault="00FE7975" w:rsidP="00FE797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E7975">
        <w:rPr>
          <w:rFonts w:ascii="Times New Roman" w:hAnsi="Times New Roman" w:cs="Times New Roman"/>
          <w:sz w:val="28"/>
          <w:szCs w:val="28"/>
        </w:rPr>
        <w:t xml:space="preserve">В ходе освоения курса у обучающихся будут сформированы следующие результаты: </w:t>
      </w:r>
    </w:p>
    <w:p w:rsidR="00FE7975" w:rsidRDefault="00FE7975" w:rsidP="00FE79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975">
        <w:rPr>
          <w:rFonts w:ascii="Times New Roman" w:hAnsi="Times New Roman" w:cs="Times New Roman"/>
          <w:i/>
          <w:sz w:val="28"/>
          <w:szCs w:val="28"/>
        </w:rPr>
        <w:t>Личностные результаты: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382C" w:rsidRPr="002B382C" w:rsidRDefault="002B382C" w:rsidP="002B382C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7975">
        <w:rPr>
          <w:rFonts w:ascii="Times New Roman" w:hAnsi="Times New Roman" w:cs="Times New Roman"/>
          <w:sz w:val="28"/>
          <w:szCs w:val="28"/>
        </w:rPr>
        <w:t>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с историей народов и государств, находившихся на тер</w:t>
      </w:r>
      <w:r>
        <w:rPr>
          <w:rFonts w:ascii="Times New Roman" w:hAnsi="Times New Roman" w:cs="Times New Roman"/>
          <w:sz w:val="28"/>
          <w:szCs w:val="28"/>
        </w:rPr>
        <w:t>ритории современной России)</w:t>
      </w:r>
    </w:p>
    <w:p w:rsidR="00FE7975" w:rsidRPr="00FE7975" w:rsidRDefault="00FE7975" w:rsidP="00FE7975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7975">
        <w:rPr>
          <w:rFonts w:ascii="Times New Roman" w:hAnsi="Times New Roman" w:cs="Times New Roman"/>
          <w:sz w:val="28"/>
          <w:szCs w:val="28"/>
        </w:rPr>
        <w:t xml:space="preserve">Уважение к Отечеству, к прошлому и настоящему многонационального народа России, воспитанное чувство ответственности и долга перед Родиной, идентичность с территорией, с природой России, идентификация себя в качестве гражданина России, субъективная значимость использования русского языка и языков народов России, осознание и ощущение субъективной сопричастности с </w:t>
      </w:r>
      <w:r>
        <w:rPr>
          <w:rFonts w:ascii="Times New Roman" w:hAnsi="Times New Roman" w:cs="Times New Roman"/>
          <w:sz w:val="28"/>
          <w:szCs w:val="28"/>
        </w:rPr>
        <w:t>судьбой российского народа</w:t>
      </w:r>
    </w:p>
    <w:p w:rsidR="00FE7975" w:rsidRPr="00FE7975" w:rsidRDefault="00FE7975" w:rsidP="00FE7975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7975">
        <w:rPr>
          <w:rFonts w:ascii="Times New Roman" w:hAnsi="Times New Roman" w:cs="Times New Roman"/>
          <w:sz w:val="28"/>
          <w:szCs w:val="28"/>
        </w:rPr>
        <w:t>Осознанное, уважительное и доброжелательное отношение к истории, культуре, религии, традициям, языкам, ценностям на</w:t>
      </w:r>
      <w:r>
        <w:rPr>
          <w:rFonts w:ascii="Times New Roman" w:hAnsi="Times New Roman" w:cs="Times New Roman"/>
          <w:sz w:val="28"/>
          <w:szCs w:val="28"/>
        </w:rPr>
        <w:t>родов России и народов мира.</w:t>
      </w:r>
    </w:p>
    <w:p w:rsidR="00FE7975" w:rsidRPr="00FE7975" w:rsidRDefault="00FE7975" w:rsidP="00FE7975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7975">
        <w:rPr>
          <w:rFonts w:ascii="Times New Roman" w:hAnsi="Times New Roman" w:cs="Times New Roman"/>
          <w:sz w:val="28"/>
          <w:szCs w:val="28"/>
        </w:rPr>
        <w:t>Формирование нравственных чувств и нравственного поведения, осознанного и ответственного отнош</w:t>
      </w:r>
      <w:r>
        <w:rPr>
          <w:rFonts w:ascii="Times New Roman" w:hAnsi="Times New Roman" w:cs="Times New Roman"/>
          <w:sz w:val="28"/>
          <w:szCs w:val="28"/>
        </w:rPr>
        <w:t>ения к собственным поступкам</w:t>
      </w:r>
    </w:p>
    <w:p w:rsidR="00FE7975" w:rsidRPr="00FE7975" w:rsidRDefault="00FE7975" w:rsidP="00FE7975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7975">
        <w:rPr>
          <w:rFonts w:ascii="Times New Roman" w:hAnsi="Times New Roman" w:cs="Times New Roman"/>
          <w:sz w:val="28"/>
          <w:szCs w:val="28"/>
        </w:rPr>
        <w:t>Ответственное отношения к учению; уважительного отношения к труду, наличие опыта участия</w:t>
      </w:r>
      <w:r>
        <w:rPr>
          <w:rFonts w:ascii="Times New Roman" w:hAnsi="Times New Roman" w:cs="Times New Roman"/>
          <w:sz w:val="28"/>
          <w:szCs w:val="28"/>
        </w:rPr>
        <w:t xml:space="preserve"> в социально значимом труде</w:t>
      </w:r>
    </w:p>
    <w:p w:rsidR="00FE7975" w:rsidRPr="00FE7975" w:rsidRDefault="00FE7975" w:rsidP="00FE7975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7975">
        <w:rPr>
          <w:rFonts w:ascii="Times New Roman" w:hAnsi="Times New Roman" w:cs="Times New Roman"/>
          <w:sz w:val="28"/>
          <w:szCs w:val="28"/>
        </w:rPr>
        <w:t>Осознание значения семьи в жизни человека и общества, принятие ценности семейной жизни, уважительное и заботливое отн</w:t>
      </w:r>
      <w:r>
        <w:rPr>
          <w:rFonts w:ascii="Times New Roman" w:hAnsi="Times New Roman" w:cs="Times New Roman"/>
          <w:sz w:val="28"/>
          <w:szCs w:val="28"/>
        </w:rPr>
        <w:t>ошение к членам своей семьи.</w:t>
      </w:r>
    </w:p>
    <w:p w:rsidR="00FE7975" w:rsidRPr="00FE7975" w:rsidRDefault="00FE7975" w:rsidP="00FE7975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7975">
        <w:rPr>
          <w:rFonts w:ascii="Times New Roman" w:hAnsi="Times New Roman" w:cs="Times New Roman"/>
          <w:sz w:val="28"/>
          <w:szCs w:val="28"/>
        </w:rPr>
        <w:t>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взаимопонимания, готовность к конструированию образа партнера по диалогу, готовность к конструированию обра</w:t>
      </w:r>
      <w:r>
        <w:rPr>
          <w:rFonts w:ascii="Times New Roman" w:hAnsi="Times New Roman" w:cs="Times New Roman"/>
          <w:sz w:val="28"/>
          <w:szCs w:val="28"/>
        </w:rPr>
        <w:t>за допустимых способов диалога</w:t>
      </w:r>
    </w:p>
    <w:p w:rsidR="00FE7975" w:rsidRDefault="00FE7975" w:rsidP="00FE797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E7975">
        <w:rPr>
          <w:rFonts w:ascii="Times New Roman" w:hAnsi="Times New Roman" w:cs="Times New Roman"/>
          <w:i/>
          <w:sz w:val="28"/>
          <w:szCs w:val="28"/>
        </w:rPr>
        <w:t>Регулятивные УУД:</w:t>
      </w:r>
      <w:r w:rsidRPr="00FE79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FE7975" w:rsidRDefault="00FE7975" w:rsidP="00FE797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E7975">
        <w:rPr>
          <w:rFonts w:ascii="Times New Roman" w:hAnsi="Times New Roman" w:cs="Times New Roman"/>
          <w:sz w:val="28"/>
          <w:szCs w:val="28"/>
        </w:rPr>
        <w:sym w:font="Symbol" w:char="F0B7"/>
      </w:r>
      <w:r w:rsidRPr="00FE7975">
        <w:rPr>
          <w:rFonts w:ascii="Times New Roman" w:hAnsi="Times New Roman" w:cs="Times New Roman"/>
          <w:sz w:val="28"/>
          <w:szCs w:val="28"/>
        </w:rPr>
        <w:t xml:space="preserve"> давать эмоциональную оценку своей деятельности и деятельности других; </w:t>
      </w:r>
    </w:p>
    <w:p w:rsidR="00FE7975" w:rsidRDefault="00FE7975" w:rsidP="00FE797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E7975">
        <w:rPr>
          <w:rFonts w:ascii="Times New Roman" w:hAnsi="Times New Roman" w:cs="Times New Roman"/>
          <w:sz w:val="28"/>
          <w:szCs w:val="28"/>
        </w:rPr>
        <w:sym w:font="Symbol" w:char="F0B7"/>
      </w:r>
      <w:r w:rsidRPr="00FE7975">
        <w:rPr>
          <w:rFonts w:ascii="Times New Roman" w:hAnsi="Times New Roman" w:cs="Times New Roman"/>
          <w:sz w:val="28"/>
          <w:szCs w:val="28"/>
        </w:rPr>
        <w:t xml:space="preserve"> определять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7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7975">
        <w:rPr>
          <w:rFonts w:ascii="Times New Roman" w:hAnsi="Times New Roman" w:cs="Times New Roman"/>
          <w:sz w:val="28"/>
          <w:szCs w:val="28"/>
        </w:rPr>
        <w:t xml:space="preserve">формулировать цель деятельности на занятии с помощью учителя; </w:t>
      </w:r>
    </w:p>
    <w:p w:rsidR="00FE7975" w:rsidRDefault="00FE7975" w:rsidP="00FE797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E7975">
        <w:rPr>
          <w:rFonts w:ascii="Times New Roman" w:hAnsi="Times New Roman" w:cs="Times New Roman"/>
          <w:sz w:val="28"/>
          <w:szCs w:val="28"/>
        </w:rPr>
        <w:sym w:font="Symbol" w:char="F0B7"/>
      </w:r>
      <w:r w:rsidRPr="00FE7975">
        <w:rPr>
          <w:rFonts w:ascii="Times New Roman" w:hAnsi="Times New Roman" w:cs="Times New Roman"/>
          <w:sz w:val="28"/>
          <w:szCs w:val="28"/>
        </w:rPr>
        <w:t xml:space="preserve"> учиться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7975">
        <w:rPr>
          <w:rFonts w:ascii="Times New Roman" w:hAnsi="Times New Roman" w:cs="Times New Roman"/>
          <w:sz w:val="28"/>
          <w:szCs w:val="28"/>
        </w:rPr>
        <w:t>высказывать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7975">
        <w:rPr>
          <w:rFonts w:ascii="Times New Roman" w:hAnsi="Times New Roman" w:cs="Times New Roman"/>
          <w:sz w:val="28"/>
          <w:szCs w:val="28"/>
        </w:rPr>
        <w:t xml:space="preserve">своё предположение (версию) на основе работы с иллюстрацией учебника; </w:t>
      </w:r>
    </w:p>
    <w:p w:rsidR="00FE7975" w:rsidRDefault="00FE7975" w:rsidP="00FE797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E7975">
        <w:rPr>
          <w:rFonts w:ascii="Times New Roman" w:hAnsi="Times New Roman" w:cs="Times New Roman"/>
          <w:sz w:val="28"/>
          <w:szCs w:val="28"/>
        </w:rPr>
        <w:sym w:font="Symbol" w:char="F0B7"/>
      </w:r>
      <w:r w:rsidRPr="00FE7975">
        <w:rPr>
          <w:rFonts w:ascii="Times New Roman" w:hAnsi="Times New Roman" w:cs="Times New Roman"/>
          <w:sz w:val="28"/>
          <w:szCs w:val="28"/>
        </w:rPr>
        <w:t xml:space="preserve"> учиться отличать верно, выполненное задание от неверного; </w:t>
      </w:r>
    </w:p>
    <w:p w:rsidR="00FE7975" w:rsidRDefault="00FE7975" w:rsidP="00FE797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E7975">
        <w:rPr>
          <w:rFonts w:ascii="Times New Roman" w:hAnsi="Times New Roman" w:cs="Times New Roman"/>
          <w:sz w:val="28"/>
          <w:szCs w:val="28"/>
        </w:rPr>
        <w:sym w:font="Symbol" w:char="F0B7"/>
      </w:r>
      <w:r w:rsidRPr="00FE7975">
        <w:rPr>
          <w:rFonts w:ascii="Times New Roman" w:hAnsi="Times New Roman" w:cs="Times New Roman"/>
          <w:sz w:val="28"/>
          <w:szCs w:val="28"/>
        </w:rPr>
        <w:t xml:space="preserve"> формирование российской и гражданской идентичности на основе принятия учащимися демократических ценностей, развития толерантности жизни в поликультурном обществе, воспитания патриотических убеждений; </w:t>
      </w:r>
    </w:p>
    <w:p w:rsidR="00FE7975" w:rsidRDefault="00FE7975" w:rsidP="00FE797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E7975">
        <w:rPr>
          <w:rFonts w:ascii="Times New Roman" w:hAnsi="Times New Roman" w:cs="Times New Roman"/>
          <w:sz w:val="28"/>
          <w:szCs w:val="28"/>
        </w:rPr>
        <w:sym w:font="Symbol" w:char="F0B7"/>
      </w:r>
      <w:r w:rsidRPr="00FE7975">
        <w:rPr>
          <w:rFonts w:ascii="Times New Roman" w:hAnsi="Times New Roman" w:cs="Times New Roman"/>
          <w:sz w:val="28"/>
          <w:szCs w:val="28"/>
        </w:rPr>
        <w:t xml:space="preserve"> освоение основных социальных ролей, норм и правил. </w:t>
      </w:r>
    </w:p>
    <w:p w:rsidR="00FE7975" w:rsidRDefault="00FE7975" w:rsidP="00FE797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E7975">
        <w:rPr>
          <w:rFonts w:ascii="Times New Roman" w:hAnsi="Times New Roman" w:cs="Times New Roman"/>
          <w:i/>
          <w:sz w:val="28"/>
          <w:szCs w:val="28"/>
        </w:rPr>
        <w:lastRenderedPageBreak/>
        <w:t>Познавательные УУД:</w:t>
      </w:r>
      <w:r w:rsidRPr="00FE79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7975" w:rsidRDefault="00FE7975" w:rsidP="00FE797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E7975">
        <w:rPr>
          <w:rFonts w:ascii="Times New Roman" w:hAnsi="Times New Roman" w:cs="Times New Roman"/>
          <w:sz w:val="28"/>
          <w:szCs w:val="28"/>
        </w:rPr>
        <w:sym w:font="Symbol" w:char="F0B7"/>
      </w:r>
      <w:r w:rsidRPr="00FE7975">
        <w:rPr>
          <w:rFonts w:ascii="Times New Roman" w:hAnsi="Times New Roman" w:cs="Times New Roman"/>
          <w:sz w:val="28"/>
          <w:szCs w:val="28"/>
        </w:rPr>
        <w:t xml:space="preserve"> добывать новые знания: находить ответы на вопросы, используя учебник, свой жизненный опыт и информацию, полученную на занятии; пользоваться памятками; </w:t>
      </w:r>
      <w:r w:rsidRPr="00FE7975">
        <w:rPr>
          <w:rFonts w:ascii="Times New Roman" w:hAnsi="Times New Roman" w:cs="Times New Roman"/>
          <w:sz w:val="28"/>
          <w:szCs w:val="28"/>
        </w:rPr>
        <w:sym w:font="Symbol" w:char="F0B7"/>
      </w:r>
      <w:r w:rsidRPr="00FE7975">
        <w:rPr>
          <w:rFonts w:ascii="Times New Roman" w:hAnsi="Times New Roman" w:cs="Times New Roman"/>
          <w:sz w:val="28"/>
          <w:szCs w:val="28"/>
        </w:rPr>
        <w:t xml:space="preserve"> перерабатывать полученную информацию: делать выводы в результате совместной работы всего класса; </w:t>
      </w:r>
    </w:p>
    <w:p w:rsidR="00FE7975" w:rsidRDefault="00FE7975" w:rsidP="00FE797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E7975">
        <w:rPr>
          <w:rFonts w:ascii="Times New Roman" w:hAnsi="Times New Roman" w:cs="Times New Roman"/>
          <w:sz w:val="28"/>
          <w:szCs w:val="28"/>
        </w:rPr>
        <w:sym w:font="Symbol" w:char="F0B7"/>
      </w:r>
      <w:r w:rsidRPr="00FE7975">
        <w:rPr>
          <w:rFonts w:ascii="Times New Roman" w:hAnsi="Times New Roman" w:cs="Times New Roman"/>
          <w:sz w:val="28"/>
          <w:szCs w:val="28"/>
        </w:rPr>
        <w:t xml:space="preserve"> перерабатывать полученную информацию: сравнивать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7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7975">
        <w:rPr>
          <w:rFonts w:ascii="Times New Roman" w:hAnsi="Times New Roman" w:cs="Times New Roman"/>
          <w:sz w:val="28"/>
          <w:szCs w:val="28"/>
        </w:rPr>
        <w:t xml:space="preserve">группировать предметы и их образы; </w:t>
      </w:r>
    </w:p>
    <w:p w:rsidR="00FE7975" w:rsidRDefault="00FE7975" w:rsidP="00FE797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E7975">
        <w:rPr>
          <w:rFonts w:ascii="Times New Roman" w:hAnsi="Times New Roman" w:cs="Times New Roman"/>
          <w:sz w:val="28"/>
          <w:szCs w:val="28"/>
        </w:rPr>
        <w:sym w:font="Symbol" w:char="F0B7"/>
      </w:r>
      <w:r w:rsidRPr="00FE7975">
        <w:rPr>
          <w:rFonts w:ascii="Times New Roman" w:hAnsi="Times New Roman" w:cs="Times New Roman"/>
          <w:sz w:val="28"/>
          <w:szCs w:val="28"/>
        </w:rPr>
        <w:t xml:space="preserve"> знание собственной истории (семьи, рода, фамилии) на фоне знания отечественного историко-культурного процесса; </w:t>
      </w:r>
    </w:p>
    <w:p w:rsidR="00FE7975" w:rsidRDefault="00FE7975" w:rsidP="00FE797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E7975">
        <w:rPr>
          <w:rFonts w:ascii="Times New Roman" w:hAnsi="Times New Roman" w:cs="Times New Roman"/>
          <w:sz w:val="28"/>
          <w:szCs w:val="28"/>
        </w:rPr>
        <w:sym w:font="Symbol" w:char="F0B7"/>
      </w:r>
      <w:r w:rsidRPr="00FE7975">
        <w:rPr>
          <w:rFonts w:ascii="Times New Roman" w:hAnsi="Times New Roman" w:cs="Times New Roman"/>
          <w:sz w:val="28"/>
          <w:szCs w:val="28"/>
        </w:rPr>
        <w:t xml:space="preserve"> знание о «малой родине» (родной край: история, культура, традиции, достижения, проблемы и др.); </w:t>
      </w:r>
    </w:p>
    <w:p w:rsidR="00FE7975" w:rsidRDefault="00FE7975" w:rsidP="00FE797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E7975">
        <w:rPr>
          <w:rFonts w:ascii="Times New Roman" w:hAnsi="Times New Roman" w:cs="Times New Roman"/>
          <w:sz w:val="28"/>
          <w:szCs w:val="28"/>
        </w:rPr>
        <w:sym w:font="Symbol" w:char="F0B7"/>
      </w:r>
      <w:r w:rsidRPr="00FE7975">
        <w:rPr>
          <w:rFonts w:ascii="Times New Roman" w:hAnsi="Times New Roman" w:cs="Times New Roman"/>
          <w:sz w:val="28"/>
          <w:szCs w:val="28"/>
        </w:rPr>
        <w:t xml:space="preserve"> знания о своем Отечестве, его истории, культуре, этносе, героических свершениях, достижениях, проблемах и др.; </w:t>
      </w:r>
    </w:p>
    <w:p w:rsidR="00FE7975" w:rsidRDefault="00FE7975" w:rsidP="00FE797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E7975">
        <w:rPr>
          <w:rFonts w:ascii="Times New Roman" w:hAnsi="Times New Roman" w:cs="Times New Roman"/>
          <w:sz w:val="28"/>
          <w:szCs w:val="28"/>
        </w:rPr>
        <w:sym w:font="Symbol" w:char="F0B7"/>
      </w:r>
      <w:r w:rsidRPr="00FE7975">
        <w:rPr>
          <w:rFonts w:ascii="Times New Roman" w:hAnsi="Times New Roman" w:cs="Times New Roman"/>
          <w:sz w:val="28"/>
          <w:szCs w:val="28"/>
        </w:rPr>
        <w:t xml:space="preserve"> понимание сущности и особенно</w:t>
      </w:r>
      <w:r>
        <w:rPr>
          <w:rFonts w:ascii="Times New Roman" w:hAnsi="Times New Roman" w:cs="Times New Roman"/>
          <w:sz w:val="28"/>
          <w:szCs w:val="28"/>
        </w:rPr>
        <w:t>стей российского патриотизма;</w:t>
      </w:r>
    </w:p>
    <w:p w:rsidR="00FE7975" w:rsidRDefault="00FE7975" w:rsidP="00FE797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E7975">
        <w:rPr>
          <w:rFonts w:ascii="Times New Roman" w:hAnsi="Times New Roman" w:cs="Times New Roman"/>
          <w:sz w:val="28"/>
          <w:szCs w:val="28"/>
        </w:rPr>
        <w:sym w:font="Symbol" w:char="F0B7"/>
      </w:r>
      <w:r w:rsidRPr="00FE7975">
        <w:rPr>
          <w:rFonts w:ascii="Times New Roman" w:hAnsi="Times New Roman" w:cs="Times New Roman"/>
          <w:sz w:val="28"/>
          <w:szCs w:val="28"/>
        </w:rPr>
        <w:t xml:space="preserve"> знание содержания таких понятий и категорий, как «Отечество», «патриотизм», «патриот», «долг», «служение Отечеству», «национальные интересы», «защита Отечества» и др.; </w:t>
      </w:r>
    </w:p>
    <w:p w:rsidR="00FE7975" w:rsidRDefault="00FE7975" w:rsidP="00FE797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E7975">
        <w:rPr>
          <w:rFonts w:ascii="Times New Roman" w:hAnsi="Times New Roman" w:cs="Times New Roman"/>
          <w:sz w:val="28"/>
          <w:szCs w:val="28"/>
        </w:rPr>
        <w:sym w:font="Symbol" w:char="F0B7"/>
      </w:r>
      <w:r w:rsidRPr="00FE7975">
        <w:rPr>
          <w:rFonts w:ascii="Times New Roman" w:hAnsi="Times New Roman" w:cs="Times New Roman"/>
          <w:sz w:val="28"/>
          <w:szCs w:val="28"/>
        </w:rPr>
        <w:t xml:space="preserve"> понимание роли, места и значения России в мировой цивилизации, самобытности и уникальности нашего общества и государства, имеющих свой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7975">
        <w:rPr>
          <w:rFonts w:ascii="Times New Roman" w:hAnsi="Times New Roman" w:cs="Times New Roman"/>
          <w:sz w:val="28"/>
          <w:szCs w:val="28"/>
        </w:rPr>
        <w:t xml:space="preserve">путь в истории человечества; </w:t>
      </w:r>
    </w:p>
    <w:p w:rsidR="00FE7975" w:rsidRDefault="00FE7975" w:rsidP="00FE797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E7975">
        <w:rPr>
          <w:rFonts w:ascii="Times New Roman" w:hAnsi="Times New Roman" w:cs="Times New Roman"/>
          <w:sz w:val="28"/>
          <w:szCs w:val="28"/>
        </w:rPr>
        <w:sym w:font="Symbol" w:char="F0B7"/>
      </w:r>
      <w:r w:rsidRPr="00FE7975">
        <w:rPr>
          <w:rFonts w:ascii="Times New Roman" w:hAnsi="Times New Roman" w:cs="Times New Roman"/>
          <w:sz w:val="28"/>
          <w:szCs w:val="28"/>
        </w:rPr>
        <w:t xml:space="preserve"> способность к анализу процессов и явлений, проблем и противоречий, присущих обществу и государству, понимание их причин и путей решения в интересах динамичного развития России. </w:t>
      </w:r>
    </w:p>
    <w:p w:rsidR="00FE7975" w:rsidRDefault="00FE7975" w:rsidP="00FE797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E7975">
        <w:rPr>
          <w:rFonts w:ascii="Times New Roman" w:hAnsi="Times New Roman" w:cs="Times New Roman"/>
          <w:i/>
          <w:sz w:val="28"/>
          <w:szCs w:val="28"/>
        </w:rPr>
        <w:t>Коммуникативные УУД:</w:t>
      </w:r>
      <w:r w:rsidRPr="00FE79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7975" w:rsidRDefault="00FE7975" w:rsidP="00FE797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E7975">
        <w:rPr>
          <w:rFonts w:ascii="Times New Roman" w:hAnsi="Times New Roman" w:cs="Times New Roman"/>
          <w:sz w:val="28"/>
          <w:szCs w:val="28"/>
        </w:rPr>
        <w:sym w:font="Symbol" w:char="F0B7"/>
      </w:r>
      <w:r w:rsidRPr="00FE7975">
        <w:rPr>
          <w:rFonts w:ascii="Times New Roman" w:hAnsi="Times New Roman" w:cs="Times New Roman"/>
          <w:sz w:val="28"/>
          <w:szCs w:val="28"/>
        </w:rPr>
        <w:t xml:space="preserve"> умение слушать, вести диалог в соответствии с целями и задачами общения, участвовать в коллективном обсуждении проблем и принятии решений, строить продуктивное сотрудничество со сверстниками и взрослыми, на основе овладения вербальными и невербальными средствами коммуникации, позволяющими осуществлять свободное общение на русском, родном и иностранных языках. </w:t>
      </w:r>
    </w:p>
    <w:p w:rsidR="00FE7975" w:rsidRDefault="00FE7975" w:rsidP="00FE797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E7975">
        <w:rPr>
          <w:rFonts w:ascii="Times New Roman" w:hAnsi="Times New Roman" w:cs="Times New Roman"/>
          <w:sz w:val="28"/>
          <w:szCs w:val="28"/>
        </w:rPr>
        <w:sym w:font="Symbol" w:char="F0B7"/>
      </w:r>
      <w:r w:rsidRPr="00FE7975">
        <w:rPr>
          <w:rFonts w:ascii="Times New Roman" w:hAnsi="Times New Roman" w:cs="Times New Roman"/>
          <w:sz w:val="28"/>
          <w:szCs w:val="28"/>
        </w:rPr>
        <w:t xml:space="preserve"> уметь выразительно читать и пересказывать содержание текста; </w:t>
      </w:r>
    </w:p>
    <w:p w:rsidR="00FE7975" w:rsidRDefault="00FE7975" w:rsidP="00FE797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E7975">
        <w:rPr>
          <w:rFonts w:ascii="Times New Roman" w:hAnsi="Times New Roman" w:cs="Times New Roman"/>
          <w:sz w:val="28"/>
          <w:szCs w:val="28"/>
        </w:rPr>
        <w:sym w:font="Symbol" w:char="F0B7"/>
      </w:r>
      <w:r w:rsidRPr="00FE7975">
        <w:rPr>
          <w:rFonts w:ascii="Times New Roman" w:hAnsi="Times New Roman" w:cs="Times New Roman"/>
          <w:sz w:val="28"/>
          <w:szCs w:val="28"/>
        </w:rPr>
        <w:t xml:space="preserve"> совместно договариваться о правилах общения и поведения в школе и на занятиях и следовать им; </w:t>
      </w:r>
    </w:p>
    <w:p w:rsidR="00FE7975" w:rsidRDefault="00FE7975" w:rsidP="00FE797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E7975">
        <w:rPr>
          <w:rFonts w:ascii="Times New Roman" w:hAnsi="Times New Roman" w:cs="Times New Roman"/>
          <w:sz w:val="28"/>
          <w:szCs w:val="28"/>
        </w:rPr>
        <w:sym w:font="Symbol" w:char="F0B7"/>
      </w:r>
      <w:r w:rsidRPr="00FE7975">
        <w:rPr>
          <w:rFonts w:ascii="Times New Roman" w:hAnsi="Times New Roman" w:cs="Times New Roman"/>
          <w:sz w:val="28"/>
          <w:szCs w:val="28"/>
        </w:rPr>
        <w:t xml:space="preserve"> учиться согласованно, работать в группе: </w:t>
      </w:r>
    </w:p>
    <w:p w:rsidR="00FE7975" w:rsidRDefault="00FE7975" w:rsidP="00FE797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E7975">
        <w:rPr>
          <w:rFonts w:ascii="Times New Roman" w:hAnsi="Times New Roman" w:cs="Times New Roman"/>
          <w:sz w:val="28"/>
          <w:szCs w:val="28"/>
        </w:rPr>
        <w:sym w:font="Symbol" w:char="F0B7"/>
      </w:r>
      <w:r w:rsidRPr="00FE7975">
        <w:rPr>
          <w:rFonts w:ascii="Times New Roman" w:hAnsi="Times New Roman" w:cs="Times New Roman"/>
          <w:sz w:val="28"/>
          <w:szCs w:val="28"/>
        </w:rPr>
        <w:t xml:space="preserve"> формирование компетентности в общении, включая сознательную ориентацию учащихся на позицию других людей как партнеров в общении и совместной деятельности. </w:t>
      </w:r>
    </w:p>
    <w:p w:rsidR="00FE7975" w:rsidRDefault="00FE7975" w:rsidP="00FE797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E7975">
        <w:rPr>
          <w:rFonts w:ascii="Times New Roman" w:hAnsi="Times New Roman" w:cs="Times New Roman"/>
          <w:sz w:val="28"/>
          <w:szCs w:val="28"/>
        </w:rPr>
        <w:sym w:font="Symbol" w:char="F0B7"/>
      </w:r>
      <w:r w:rsidRPr="00FE7975">
        <w:rPr>
          <w:rFonts w:ascii="Times New Roman" w:hAnsi="Times New Roman" w:cs="Times New Roman"/>
          <w:sz w:val="28"/>
          <w:szCs w:val="28"/>
        </w:rPr>
        <w:t xml:space="preserve"> развитие навыков организации и осуществления сотрудничества с педагогами, сверстниками, родителями, старшими детьми в решении общих проблем; </w:t>
      </w:r>
    </w:p>
    <w:p w:rsidR="00FE7975" w:rsidRDefault="00FE7975" w:rsidP="00FE797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E7975">
        <w:rPr>
          <w:rFonts w:ascii="Times New Roman" w:hAnsi="Times New Roman" w:cs="Times New Roman"/>
          <w:sz w:val="28"/>
          <w:szCs w:val="28"/>
        </w:rPr>
        <w:sym w:font="Symbol" w:char="F0B7"/>
      </w:r>
      <w:r w:rsidRPr="00FE7975">
        <w:rPr>
          <w:rFonts w:ascii="Times New Roman" w:hAnsi="Times New Roman" w:cs="Times New Roman"/>
          <w:sz w:val="28"/>
          <w:szCs w:val="28"/>
        </w:rPr>
        <w:t xml:space="preserve"> укрепление доверия к другим людям; </w:t>
      </w:r>
    </w:p>
    <w:p w:rsidR="00FE7975" w:rsidRDefault="00FE7975" w:rsidP="00FE797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E7975">
        <w:rPr>
          <w:rFonts w:ascii="Times New Roman" w:hAnsi="Times New Roman" w:cs="Times New Roman"/>
          <w:sz w:val="28"/>
          <w:szCs w:val="28"/>
        </w:rPr>
        <w:sym w:font="Symbol" w:char="F0B7"/>
      </w:r>
      <w:r w:rsidRPr="00FE7975">
        <w:rPr>
          <w:rFonts w:ascii="Times New Roman" w:hAnsi="Times New Roman" w:cs="Times New Roman"/>
          <w:sz w:val="28"/>
          <w:szCs w:val="28"/>
        </w:rPr>
        <w:t xml:space="preserve"> развитие доброжелательности и эмоциональной отзывчивости, понимания и сопереживания другим людям; </w:t>
      </w:r>
    </w:p>
    <w:p w:rsidR="00FE7975" w:rsidRDefault="00FE7975" w:rsidP="00FE797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E7975">
        <w:rPr>
          <w:rFonts w:ascii="Times New Roman" w:hAnsi="Times New Roman" w:cs="Times New Roman"/>
          <w:sz w:val="28"/>
          <w:szCs w:val="28"/>
        </w:rPr>
        <w:sym w:font="Symbol" w:char="F0B7"/>
      </w:r>
      <w:r w:rsidRPr="00FE7975">
        <w:rPr>
          <w:rFonts w:ascii="Times New Roman" w:hAnsi="Times New Roman" w:cs="Times New Roman"/>
          <w:sz w:val="28"/>
          <w:szCs w:val="28"/>
        </w:rPr>
        <w:t xml:space="preserve"> становление гуманистических и демократических ценностных ориентаций; </w:t>
      </w:r>
    </w:p>
    <w:p w:rsidR="00FE7975" w:rsidRDefault="00FE7975" w:rsidP="00FE797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E7975">
        <w:rPr>
          <w:rFonts w:ascii="Times New Roman" w:hAnsi="Times New Roman" w:cs="Times New Roman"/>
          <w:sz w:val="28"/>
          <w:szCs w:val="28"/>
        </w:rPr>
        <w:sym w:font="Symbol" w:char="F0B7"/>
      </w:r>
      <w:r w:rsidRPr="00FE7975">
        <w:rPr>
          <w:rFonts w:ascii="Times New Roman" w:hAnsi="Times New Roman" w:cs="Times New Roman"/>
          <w:sz w:val="28"/>
          <w:szCs w:val="28"/>
        </w:rPr>
        <w:t xml:space="preserve"> формирование осознанного и уважительного отношения к традиционным российским религиям и религиозным организациям, к вере и религиозным убеждениям. </w:t>
      </w:r>
    </w:p>
    <w:p w:rsidR="00FE7975" w:rsidRDefault="00FE7975" w:rsidP="00FE797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797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2.Содержание курса внеурочной деятельности с указанием форм </w:t>
      </w:r>
    </w:p>
    <w:p w:rsidR="00FE7975" w:rsidRPr="00FE7975" w:rsidRDefault="00FE7975" w:rsidP="00FE797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7975">
        <w:rPr>
          <w:rFonts w:ascii="Times New Roman" w:hAnsi="Times New Roman" w:cs="Times New Roman"/>
          <w:b/>
          <w:sz w:val="28"/>
          <w:szCs w:val="28"/>
        </w:rPr>
        <w:t>организации и видов деятельности.</w:t>
      </w:r>
    </w:p>
    <w:p w:rsidR="00052DFB" w:rsidRDefault="00FE7975" w:rsidP="00052DFB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52DFB">
        <w:rPr>
          <w:rFonts w:ascii="Times New Roman" w:hAnsi="Times New Roman" w:cs="Times New Roman"/>
          <w:b/>
          <w:sz w:val="28"/>
          <w:szCs w:val="28"/>
        </w:rPr>
        <w:t>Цель программы:</w:t>
      </w:r>
      <w:r w:rsidRPr="00FE7975">
        <w:rPr>
          <w:rFonts w:ascii="Times New Roman" w:hAnsi="Times New Roman" w:cs="Times New Roman"/>
          <w:sz w:val="28"/>
          <w:szCs w:val="28"/>
        </w:rPr>
        <w:t xml:space="preserve"> совершенствование системы воспитания во внеурочной деятельности </w:t>
      </w:r>
      <w:r w:rsidR="00052DFB">
        <w:rPr>
          <w:rFonts w:ascii="Times New Roman" w:hAnsi="Times New Roman" w:cs="Times New Roman"/>
          <w:sz w:val="28"/>
          <w:szCs w:val="28"/>
        </w:rPr>
        <w:t>обучающихся</w:t>
      </w:r>
      <w:r w:rsidRPr="00FE7975">
        <w:rPr>
          <w:rFonts w:ascii="Times New Roman" w:hAnsi="Times New Roman" w:cs="Times New Roman"/>
          <w:sz w:val="28"/>
          <w:szCs w:val="28"/>
        </w:rPr>
        <w:t xml:space="preserve">, обеспечивающей формирование у учащихся высокого </w:t>
      </w:r>
      <w:r w:rsidR="00052DFB">
        <w:rPr>
          <w:rFonts w:ascii="Times New Roman" w:hAnsi="Times New Roman" w:cs="Times New Roman"/>
          <w:sz w:val="28"/>
          <w:szCs w:val="28"/>
        </w:rPr>
        <w:t xml:space="preserve">культурного, </w:t>
      </w:r>
      <w:r w:rsidRPr="00FE7975">
        <w:rPr>
          <w:rFonts w:ascii="Times New Roman" w:hAnsi="Times New Roman" w:cs="Times New Roman"/>
          <w:sz w:val="28"/>
          <w:szCs w:val="28"/>
        </w:rPr>
        <w:t xml:space="preserve">патриотического сознания, духовности, нравственности на основе общечеловеческих ценностей. </w:t>
      </w:r>
    </w:p>
    <w:p w:rsidR="00052DFB" w:rsidRDefault="00FE7975" w:rsidP="00052DFB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2DFB">
        <w:rPr>
          <w:rFonts w:ascii="Times New Roman" w:hAnsi="Times New Roman" w:cs="Times New Roman"/>
          <w:b/>
          <w:sz w:val="28"/>
          <w:szCs w:val="28"/>
        </w:rPr>
        <w:t>Задачи программ</w:t>
      </w:r>
      <w:r w:rsidR="00052DFB">
        <w:rPr>
          <w:rFonts w:ascii="Times New Roman" w:hAnsi="Times New Roman" w:cs="Times New Roman"/>
          <w:b/>
          <w:sz w:val="28"/>
          <w:szCs w:val="28"/>
        </w:rPr>
        <w:t>ы:</w:t>
      </w:r>
    </w:p>
    <w:p w:rsidR="00052DFB" w:rsidRDefault="00FE7975" w:rsidP="00052DFB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E7975">
        <w:rPr>
          <w:rFonts w:ascii="Times New Roman" w:hAnsi="Times New Roman" w:cs="Times New Roman"/>
          <w:sz w:val="28"/>
          <w:szCs w:val="28"/>
        </w:rPr>
        <w:sym w:font="Symbol" w:char="F0B7"/>
      </w:r>
      <w:r w:rsidRPr="00FE7975">
        <w:rPr>
          <w:rFonts w:ascii="Times New Roman" w:hAnsi="Times New Roman" w:cs="Times New Roman"/>
          <w:sz w:val="28"/>
          <w:szCs w:val="28"/>
        </w:rPr>
        <w:t xml:space="preserve"> развитие учащихся как </w:t>
      </w:r>
      <w:r w:rsidR="00052DFB">
        <w:rPr>
          <w:rFonts w:ascii="Times New Roman" w:hAnsi="Times New Roman" w:cs="Times New Roman"/>
          <w:sz w:val="28"/>
          <w:szCs w:val="28"/>
        </w:rPr>
        <w:t xml:space="preserve">культурных, </w:t>
      </w:r>
      <w:r w:rsidRPr="00FE7975">
        <w:rPr>
          <w:rFonts w:ascii="Times New Roman" w:hAnsi="Times New Roman" w:cs="Times New Roman"/>
          <w:sz w:val="28"/>
          <w:szCs w:val="28"/>
        </w:rPr>
        <w:t xml:space="preserve">высоконравственных, ответственных, творческих, инициативных и компетентных граждан; </w:t>
      </w:r>
    </w:p>
    <w:p w:rsidR="00052DFB" w:rsidRDefault="00FE7975" w:rsidP="00052DFB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E7975">
        <w:rPr>
          <w:rFonts w:ascii="Times New Roman" w:hAnsi="Times New Roman" w:cs="Times New Roman"/>
          <w:sz w:val="28"/>
          <w:szCs w:val="28"/>
        </w:rPr>
        <w:sym w:font="Symbol" w:char="F0B7"/>
      </w:r>
      <w:r w:rsidRPr="00FE7975">
        <w:rPr>
          <w:rFonts w:ascii="Times New Roman" w:hAnsi="Times New Roman" w:cs="Times New Roman"/>
          <w:sz w:val="28"/>
          <w:szCs w:val="28"/>
        </w:rPr>
        <w:t xml:space="preserve"> утверждение в сознании и чувствах учащихся патриотических ценностей, взглядов и убеждений, уважения к культурному </w:t>
      </w:r>
      <w:r w:rsidR="00052DFB">
        <w:rPr>
          <w:rFonts w:ascii="Times New Roman" w:hAnsi="Times New Roman" w:cs="Times New Roman"/>
          <w:sz w:val="28"/>
          <w:szCs w:val="28"/>
        </w:rPr>
        <w:t>и историческому прошлому России</w:t>
      </w:r>
    </w:p>
    <w:p w:rsidR="00052DFB" w:rsidRDefault="00FE7975" w:rsidP="00052DFB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E7975">
        <w:rPr>
          <w:rFonts w:ascii="Times New Roman" w:hAnsi="Times New Roman" w:cs="Times New Roman"/>
          <w:sz w:val="28"/>
          <w:szCs w:val="28"/>
        </w:rPr>
        <w:sym w:font="Symbol" w:char="F0B7"/>
      </w:r>
      <w:r w:rsidRPr="00FE7975">
        <w:rPr>
          <w:rFonts w:ascii="Times New Roman" w:hAnsi="Times New Roman" w:cs="Times New Roman"/>
          <w:sz w:val="28"/>
          <w:szCs w:val="28"/>
        </w:rPr>
        <w:t xml:space="preserve"> формирование высоких моральных и психологических качеств детей и подростков, преданности Родине и готовности к ее защите; </w:t>
      </w:r>
    </w:p>
    <w:p w:rsidR="00052DFB" w:rsidRDefault="00FE7975" w:rsidP="00052DFB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E7975">
        <w:rPr>
          <w:rFonts w:ascii="Times New Roman" w:hAnsi="Times New Roman" w:cs="Times New Roman"/>
          <w:sz w:val="28"/>
          <w:szCs w:val="28"/>
        </w:rPr>
        <w:sym w:font="Symbol" w:char="F0B7"/>
      </w:r>
      <w:r w:rsidRPr="00FE7975">
        <w:rPr>
          <w:rFonts w:ascii="Times New Roman" w:hAnsi="Times New Roman" w:cs="Times New Roman"/>
          <w:sz w:val="28"/>
          <w:szCs w:val="28"/>
        </w:rPr>
        <w:t xml:space="preserve"> воспитание любви к семье, семейным традициям, к своей «малой» Родине </w:t>
      </w:r>
    </w:p>
    <w:p w:rsidR="00052DFB" w:rsidRDefault="00FE7975" w:rsidP="00052DFB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E7975">
        <w:rPr>
          <w:rFonts w:ascii="Times New Roman" w:hAnsi="Times New Roman" w:cs="Times New Roman"/>
          <w:sz w:val="28"/>
          <w:szCs w:val="28"/>
        </w:rPr>
        <w:sym w:font="Symbol" w:char="F0B7"/>
      </w:r>
      <w:r w:rsidRPr="00FE7975">
        <w:rPr>
          <w:rFonts w:ascii="Times New Roman" w:hAnsi="Times New Roman" w:cs="Times New Roman"/>
          <w:sz w:val="28"/>
          <w:szCs w:val="28"/>
        </w:rPr>
        <w:t xml:space="preserve"> повышение мотивации в социальной деятельности учащихся, их коммуникативной активности; </w:t>
      </w:r>
    </w:p>
    <w:p w:rsidR="00052DFB" w:rsidRDefault="00FE7975" w:rsidP="00052DFB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E7975">
        <w:rPr>
          <w:rFonts w:ascii="Times New Roman" w:hAnsi="Times New Roman" w:cs="Times New Roman"/>
          <w:sz w:val="28"/>
          <w:szCs w:val="28"/>
        </w:rPr>
        <w:sym w:font="Symbol" w:char="F0B7"/>
      </w:r>
      <w:r w:rsidRPr="00FE7975">
        <w:rPr>
          <w:rFonts w:ascii="Times New Roman" w:hAnsi="Times New Roman" w:cs="Times New Roman"/>
          <w:sz w:val="28"/>
          <w:szCs w:val="28"/>
        </w:rPr>
        <w:t xml:space="preserve"> привитие учащимся чувства гордости, глубокого уважения и почитания символов Российской Федерации - Герба, Флага, Гимна, другой российской символики и исторических святы</w:t>
      </w:r>
      <w:r w:rsidR="00052DFB">
        <w:rPr>
          <w:rFonts w:ascii="Times New Roman" w:hAnsi="Times New Roman" w:cs="Times New Roman"/>
          <w:sz w:val="28"/>
          <w:szCs w:val="28"/>
        </w:rPr>
        <w:t>нь Отечества;</w:t>
      </w:r>
    </w:p>
    <w:p w:rsidR="00052DFB" w:rsidRDefault="00FE7975" w:rsidP="00052DFB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E7975">
        <w:rPr>
          <w:rFonts w:ascii="Times New Roman" w:hAnsi="Times New Roman" w:cs="Times New Roman"/>
          <w:sz w:val="28"/>
          <w:szCs w:val="28"/>
        </w:rPr>
        <w:sym w:font="Symbol" w:char="F0B7"/>
      </w:r>
      <w:r w:rsidRPr="00FE7975">
        <w:rPr>
          <w:rFonts w:ascii="Times New Roman" w:hAnsi="Times New Roman" w:cs="Times New Roman"/>
          <w:sz w:val="28"/>
          <w:szCs w:val="28"/>
        </w:rPr>
        <w:t xml:space="preserve"> воспитание уважительного и толерантного отношения к культуре и традициям других народов; </w:t>
      </w:r>
    </w:p>
    <w:p w:rsidR="00052DFB" w:rsidRDefault="00FE7975" w:rsidP="00052DFB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E7975">
        <w:rPr>
          <w:rFonts w:ascii="Times New Roman" w:hAnsi="Times New Roman" w:cs="Times New Roman"/>
          <w:sz w:val="28"/>
          <w:szCs w:val="28"/>
        </w:rPr>
        <w:sym w:font="Symbol" w:char="F0B7"/>
      </w:r>
      <w:r w:rsidRPr="00FE7975">
        <w:rPr>
          <w:rFonts w:ascii="Times New Roman" w:hAnsi="Times New Roman" w:cs="Times New Roman"/>
          <w:sz w:val="28"/>
          <w:szCs w:val="28"/>
        </w:rPr>
        <w:t xml:space="preserve"> создание конкретных условий для проявления </w:t>
      </w:r>
      <w:r w:rsidR="00052DFB">
        <w:rPr>
          <w:rFonts w:ascii="Times New Roman" w:hAnsi="Times New Roman" w:cs="Times New Roman"/>
          <w:sz w:val="28"/>
          <w:szCs w:val="28"/>
        </w:rPr>
        <w:t>культуры и гражданственности.</w:t>
      </w:r>
    </w:p>
    <w:p w:rsidR="00052DFB" w:rsidRDefault="00FE7975" w:rsidP="00052DFB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E7975">
        <w:rPr>
          <w:rFonts w:ascii="Times New Roman" w:hAnsi="Times New Roman" w:cs="Times New Roman"/>
          <w:sz w:val="28"/>
          <w:szCs w:val="28"/>
        </w:rPr>
        <w:t xml:space="preserve">Программа внеурочной деятельности по </w:t>
      </w:r>
      <w:r w:rsidR="00052DFB">
        <w:rPr>
          <w:rFonts w:ascii="Times New Roman" w:hAnsi="Times New Roman" w:cs="Times New Roman"/>
          <w:sz w:val="28"/>
          <w:szCs w:val="28"/>
        </w:rPr>
        <w:t>общекультурному</w:t>
      </w:r>
      <w:r w:rsidRPr="00FE7975">
        <w:rPr>
          <w:rFonts w:ascii="Times New Roman" w:hAnsi="Times New Roman" w:cs="Times New Roman"/>
          <w:sz w:val="28"/>
          <w:szCs w:val="28"/>
        </w:rPr>
        <w:t xml:space="preserve"> направлению «</w:t>
      </w:r>
      <w:r w:rsidR="00052DFB">
        <w:rPr>
          <w:rFonts w:ascii="Times New Roman" w:hAnsi="Times New Roman" w:cs="Times New Roman"/>
          <w:sz w:val="28"/>
          <w:szCs w:val="28"/>
        </w:rPr>
        <w:t>Будь культурным!</w:t>
      </w:r>
      <w:r w:rsidRPr="00FE7975">
        <w:rPr>
          <w:rFonts w:ascii="Times New Roman" w:hAnsi="Times New Roman" w:cs="Times New Roman"/>
          <w:sz w:val="28"/>
          <w:szCs w:val="28"/>
        </w:rPr>
        <w:t>» разработана для обучающихся 5-</w:t>
      </w:r>
      <w:r w:rsidR="00052DFB">
        <w:rPr>
          <w:rFonts w:ascii="Times New Roman" w:hAnsi="Times New Roman" w:cs="Times New Roman"/>
          <w:sz w:val="28"/>
          <w:szCs w:val="28"/>
        </w:rPr>
        <w:t>9 классов, рассчитана на 5 лет.</w:t>
      </w:r>
    </w:p>
    <w:p w:rsidR="00052DFB" w:rsidRDefault="00FE7975" w:rsidP="00052DFB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E7975">
        <w:rPr>
          <w:rFonts w:ascii="Times New Roman" w:hAnsi="Times New Roman" w:cs="Times New Roman"/>
          <w:sz w:val="28"/>
          <w:szCs w:val="28"/>
        </w:rPr>
        <w:t xml:space="preserve">Объем программы 169 часов, из них: </w:t>
      </w:r>
    </w:p>
    <w:p w:rsidR="00052DFB" w:rsidRDefault="00FE7975" w:rsidP="00052DFB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E7975">
        <w:rPr>
          <w:rFonts w:ascii="Times New Roman" w:hAnsi="Times New Roman" w:cs="Times New Roman"/>
          <w:sz w:val="28"/>
          <w:szCs w:val="28"/>
        </w:rPr>
        <w:sym w:font="Symbol" w:char="F0B7"/>
      </w:r>
      <w:r w:rsidRPr="00FE7975">
        <w:rPr>
          <w:rFonts w:ascii="Times New Roman" w:hAnsi="Times New Roman" w:cs="Times New Roman"/>
          <w:sz w:val="28"/>
          <w:szCs w:val="28"/>
        </w:rPr>
        <w:t xml:space="preserve"> в 5 классе – 34 часа в год, </w:t>
      </w:r>
    </w:p>
    <w:p w:rsidR="00052DFB" w:rsidRDefault="00FE7975" w:rsidP="00052DFB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E7975">
        <w:rPr>
          <w:rFonts w:ascii="Times New Roman" w:hAnsi="Times New Roman" w:cs="Times New Roman"/>
          <w:sz w:val="28"/>
          <w:szCs w:val="28"/>
        </w:rPr>
        <w:sym w:font="Symbol" w:char="F0B7"/>
      </w:r>
      <w:r w:rsidRPr="00FE7975">
        <w:rPr>
          <w:rFonts w:ascii="Times New Roman" w:hAnsi="Times New Roman" w:cs="Times New Roman"/>
          <w:sz w:val="28"/>
          <w:szCs w:val="28"/>
        </w:rPr>
        <w:t xml:space="preserve"> в 6 классе – 34 часа в год, </w:t>
      </w:r>
    </w:p>
    <w:p w:rsidR="00052DFB" w:rsidRDefault="00FE7975" w:rsidP="00052DFB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E7975">
        <w:rPr>
          <w:rFonts w:ascii="Times New Roman" w:hAnsi="Times New Roman" w:cs="Times New Roman"/>
          <w:sz w:val="28"/>
          <w:szCs w:val="28"/>
        </w:rPr>
        <w:sym w:font="Symbol" w:char="F0B7"/>
      </w:r>
      <w:r w:rsidRPr="00FE7975">
        <w:rPr>
          <w:rFonts w:ascii="Times New Roman" w:hAnsi="Times New Roman" w:cs="Times New Roman"/>
          <w:sz w:val="28"/>
          <w:szCs w:val="28"/>
        </w:rPr>
        <w:t xml:space="preserve"> в 7 классе – 34 часа в год, </w:t>
      </w:r>
    </w:p>
    <w:p w:rsidR="00052DFB" w:rsidRDefault="00FE7975" w:rsidP="00052DFB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E7975">
        <w:rPr>
          <w:rFonts w:ascii="Times New Roman" w:hAnsi="Times New Roman" w:cs="Times New Roman"/>
          <w:sz w:val="28"/>
          <w:szCs w:val="28"/>
        </w:rPr>
        <w:sym w:font="Symbol" w:char="F0B7"/>
      </w:r>
      <w:r w:rsidRPr="00FE7975">
        <w:rPr>
          <w:rFonts w:ascii="Times New Roman" w:hAnsi="Times New Roman" w:cs="Times New Roman"/>
          <w:sz w:val="28"/>
          <w:szCs w:val="28"/>
        </w:rPr>
        <w:t xml:space="preserve"> в 8 классе – 34 часа в год, </w:t>
      </w:r>
    </w:p>
    <w:p w:rsidR="00635EB0" w:rsidRDefault="00FE7975" w:rsidP="00635EB0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E7975">
        <w:rPr>
          <w:rFonts w:ascii="Times New Roman" w:hAnsi="Times New Roman" w:cs="Times New Roman"/>
          <w:sz w:val="28"/>
          <w:szCs w:val="28"/>
        </w:rPr>
        <w:sym w:font="Symbol" w:char="F0B7"/>
      </w:r>
      <w:r w:rsidRPr="00FE7975">
        <w:rPr>
          <w:rFonts w:ascii="Times New Roman" w:hAnsi="Times New Roman" w:cs="Times New Roman"/>
          <w:sz w:val="28"/>
          <w:szCs w:val="28"/>
        </w:rPr>
        <w:t xml:space="preserve"> в 9 классе – 33 часа в год. </w:t>
      </w:r>
    </w:p>
    <w:p w:rsidR="00635EB0" w:rsidRDefault="00FE7975" w:rsidP="00635EB0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35EB0">
        <w:rPr>
          <w:rFonts w:ascii="Times New Roman" w:hAnsi="Times New Roman" w:cs="Times New Roman"/>
          <w:b/>
          <w:sz w:val="28"/>
          <w:szCs w:val="28"/>
        </w:rPr>
        <w:t>Направление воспитания:</w:t>
      </w:r>
      <w:r w:rsidRPr="00FE7975">
        <w:rPr>
          <w:rFonts w:ascii="Times New Roman" w:hAnsi="Times New Roman" w:cs="Times New Roman"/>
          <w:sz w:val="28"/>
          <w:szCs w:val="28"/>
        </w:rPr>
        <w:t xml:space="preserve"> воспитание </w:t>
      </w:r>
      <w:r w:rsidR="00635EB0">
        <w:rPr>
          <w:rFonts w:ascii="Times New Roman" w:hAnsi="Times New Roman" w:cs="Times New Roman"/>
          <w:sz w:val="28"/>
          <w:szCs w:val="28"/>
        </w:rPr>
        <w:t xml:space="preserve">культуры, нравственности, </w:t>
      </w:r>
      <w:r w:rsidRPr="00FE7975">
        <w:rPr>
          <w:rFonts w:ascii="Times New Roman" w:hAnsi="Times New Roman" w:cs="Times New Roman"/>
          <w:sz w:val="28"/>
          <w:szCs w:val="28"/>
        </w:rPr>
        <w:t xml:space="preserve">гражданственности, патриотизма, уважения к правам и свободам и обязанностям человека. </w:t>
      </w:r>
    </w:p>
    <w:p w:rsidR="00635EB0" w:rsidRDefault="00FE7975" w:rsidP="00635EB0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35EB0">
        <w:rPr>
          <w:rFonts w:ascii="Times New Roman" w:hAnsi="Times New Roman" w:cs="Times New Roman"/>
          <w:b/>
          <w:sz w:val="28"/>
          <w:szCs w:val="28"/>
        </w:rPr>
        <w:t>Виды деятельности</w:t>
      </w:r>
      <w:r w:rsidRPr="00FE7975">
        <w:rPr>
          <w:rFonts w:ascii="Times New Roman" w:hAnsi="Times New Roman" w:cs="Times New Roman"/>
          <w:sz w:val="28"/>
          <w:szCs w:val="28"/>
        </w:rPr>
        <w:t xml:space="preserve">: познавательная, туристско-краеведческая, художественное творчество, досугово-развлекательная, социальное творчество. </w:t>
      </w:r>
    </w:p>
    <w:p w:rsidR="00DE1664" w:rsidRDefault="00FE7975" w:rsidP="00635EB0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35EB0">
        <w:rPr>
          <w:rFonts w:ascii="Times New Roman" w:hAnsi="Times New Roman" w:cs="Times New Roman"/>
          <w:b/>
          <w:sz w:val="28"/>
          <w:szCs w:val="28"/>
        </w:rPr>
        <w:t>Формы организации внеурочной деятельности:</w:t>
      </w:r>
      <w:r w:rsidRPr="00FE7975">
        <w:rPr>
          <w:rFonts w:ascii="Times New Roman" w:hAnsi="Times New Roman" w:cs="Times New Roman"/>
          <w:sz w:val="28"/>
          <w:szCs w:val="28"/>
        </w:rPr>
        <w:t xml:space="preserve"> </w:t>
      </w:r>
      <w:r w:rsidR="00635EB0">
        <w:rPr>
          <w:rFonts w:ascii="Times New Roman" w:hAnsi="Times New Roman" w:cs="Times New Roman"/>
          <w:sz w:val="28"/>
          <w:szCs w:val="28"/>
        </w:rPr>
        <w:t xml:space="preserve">коллективно-творческие </w:t>
      </w:r>
      <w:proofErr w:type="gramStart"/>
      <w:r w:rsidR="00635EB0">
        <w:rPr>
          <w:rFonts w:ascii="Times New Roman" w:hAnsi="Times New Roman" w:cs="Times New Roman"/>
          <w:sz w:val="28"/>
          <w:szCs w:val="28"/>
        </w:rPr>
        <w:t>дела  -</w:t>
      </w:r>
      <w:proofErr w:type="gramEnd"/>
      <w:r w:rsidR="00635EB0">
        <w:rPr>
          <w:rFonts w:ascii="Times New Roman" w:hAnsi="Times New Roman" w:cs="Times New Roman"/>
          <w:sz w:val="28"/>
          <w:szCs w:val="28"/>
        </w:rPr>
        <w:t xml:space="preserve"> праздники, конкурсы, </w:t>
      </w:r>
      <w:r w:rsidRPr="00FE7975">
        <w:rPr>
          <w:rFonts w:ascii="Times New Roman" w:hAnsi="Times New Roman" w:cs="Times New Roman"/>
          <w:sz w:val="28"/>
          <w:szCs w:val="28"/>
        </w:rPr>
        <w:t>встречи с интересными людьми, семейные встречи, торжественные линейки, культурн</w:t>
      </w:r>
      <w:r w:rsidR="000A46B1">
        <w:rPr>
          <w:rFonts w:ascii="Times New Roman" w:hAnsi="Times New Roman" w:cs="Times New Roman"/>
          <w:sz w:val="28"/>
          <w:szCs w:val="28"/>
        </w:rPr>
        <w:t>о-</w:t>
      </w:r>
      <w:r w:rsidRPr="00FE7975">
        <w:rPr>
          <w:rFonts w:ascii="Times New Roman" w:hAnsi="Times New Roman" w:cs="Times New Roman"/>
          <w:sz w:val="28"/>
          <w:szCs w:val="28"/>
        </w:rPr>
        <w:t>массовые мероприятия</w:t>
      </w:r>
      <w:r w:rsidR="00635EB0">
        <w:rPr>
          <w:rFonts w:ascii="Times New Roman" w:hAnsi="Times New Roman" w:cs="Times New Roman"/>
          <w:sz w:val="28"/>
          <w:szCs w:val="28"/>
        </w:rPr>
        <w:t xml:space="preserve">, </w:t>
      </w:r>
      <w:r w:rsidRPr="00FE7975">
        <w:rPr>
          <w:rFonts w:ascii="Times New Roman" w:hAnsi="Times New Roman" w:cs="Times New Roman"/>
          <w:sz w:val="28"/>
          <w:szCs w:val="28"/>
        </w:rPr>
        <w:t>творческие работы, конкурсы, выставки, часы общения,</w:t>
      </w:r>
      <w:r w:rsidR="00635EB0" w:rsidRPr="00635EB0">
        <w:rPr>
          <w:rFonts w:ascii="Times New Roman" w:hAnsi="Times New Roman" w:cs="Times New Roman"/>
          <w:sz w:val="28"/>
          <w:szCs w:val="28"/>
        </w:rPr>
        <w:t xml:space="preserve"> </w:t>
      </w:r>
      <w:r w:rsidR="00635EB0" w:rsidRPr="00FE7975">
        <w:rPr>
          <w:rFonts w:ascii="Times New Roman" w:hAnsi="Times New Roman" w:cs="Times New Roman"/>
          <w:sz w:val="28"/>
          <w:szCs w:val="28"/>
        </w:rPr>
        <w:t>Встречи с ветеранами ВОВ и труда,</w:t>
      </w:r>
      <w:r w:rsidRPr="00FE7975">
        <w:rPr>
          <w:rFonts w:ascii="Times New Roman" w:hAnsi="Times New Roman" w:cs="Times New Roman"/>
          <w:sz w:val="28"/>
          <w:szCs w:val="28"/>
        </w:rPr>
        <w:t xml:space="preserve"> беседы, круглые столы, викторины, игры, акции, экскурсии, работа школьного музея, поисковая деятельность.</w:t>
      </w:r>
    </w:p>
    <w:p w:rsidR="00A13A81" w:rsidRDefault="00A13A81" w:rsidP="00635EB0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A13A81" w:rsidRDefault="00A13A81" w:rsidP="00635EB0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A13A81" w:rsidRDefault="00A13A81" w:rsidP="00635EB0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A13A81" w:rsidRPr="00FE7975" w:rsidRDefault="00A13A81" w:rsidP="00635EB0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87563" w:rsidRDefault="00A13A81" w:rsidP="00A13A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 КЛАСС</w:t>
      </w:r>
    </w:p>
    <w:p w:rsidR="00374FA7" w:rsidRPr="00FE7975" w:rsidRDefault="00374FA7" w:rsidP="00A13A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8"/>
        <w:gridCol w:w="1618"/>
        <w:gridCol w:w="3946"/>
        <w:gridCol w:w="974"/>
        <w:gridCol w:w="1719"/>
        <w:gridCol w:w="1985"/>
      </w:tblGrid>
      <w:tr w:rsidR="00FE7975" w:rsidRPr="00883D21" w:rsidTr="00FE7975">
        <w:tc>
          <w:tcPr>
            <w:tcW w:w="498" w:type="dxa"/>
          </w:tcPr>
          <w:p w:rsidR="00FE7975" w:rsidRPr="00883D21" w:rsidRDefault="00FE7975" w:rsidP="00FE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FE7975" w:rsidRPr="00883D21" w:rsidRDefault="00FE7975" w:rsidP="00FE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D21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3946" w:type="dxa"/>
          </w:tcPr>
          <w:p w:rsidR="00FE7975" w:rsidRPr="00883D21" w:rsidRDefault="00FE7975" w:rsidP="00FE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D21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974" w:type="dxa"/>
          </w:tcPr>
          <w:p w:rsidR="00FE7975" w:rsidRPr="00883D21" w:rsidRDefault="00FE7975" w:rsidP="00FE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D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Кол-во </w:t>
            </w:r>
          </w:p>
          <w:p w:rsidR="00FE7975" w:rsidRPr="00883D21" w:rsidRDefault="00FE7975" w:rsidP="00FE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D21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719" w:type="dxa"/>
          </w:tcPr>
          <w:p w:rsidR="00FE7975" w:rsidRPr="00883D21" w:rsidRDefault="00FE7975" w:rsidP="00FE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D21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организации</w:t>
            </w:r>
          </w:p>
        </w:tc>
        <w:tc>
          <w:tcPr>
            <w:tcW w:w="1985" w:type="dxa"/>
          </w:tcPr>
          <w:p w:rsidR="00FE7975" w:rsidRPr="00883D21" w:rsidRDefault="00FE7975" w:rsidP="00FE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D21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</w:tr>
      <w:tr w:rsidR="00FE7975" w:rsidRPr="00883D21" w:rsidTr="00FE7975">
        <w:tc>
          <w:tcPr>
            <w:tcW w:w="498" w:type="dxa"/>
          </w:tcPr>
          <w:p w:rsidR="00FE7975" w:rsidRPr="00883D21" w:rsidRDefault="00FE7975" w:rsidP="00FE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D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8" w:type="dxa"/>
          </w:tcPr>
          <w:p w:rsidR="00FE7975" w:rsidRDefault="000A46B1" w:rsidP="00FE7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  <w:p w:rsidR="00A13A81" w:rsidRPr="00883D21" w:rsidRDefault="00A13A81" w:rsidP="00FE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</w:t>
            </w:r>
          </w:p>
        </w:tc>
        <w:tc>
          <w:tcPr>
            <w:tcW w:w="3946" w:type="dxa"/>
          </w:tcPr>
          <w:p w:rsidR="00FE7975" w:rsidRPr="00A13A81" w:rsidRDefault="00A13A81" w:rsidP="00FE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A81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Знаний</w:t>
            </w:r>
            <w:r w:rsidRPr="00A13A81">
              <w:rPr>
                <w:rFonts w:ascii="Times New Roman" w:hAnsi="Times New Roman" w:cs="Times New Roman"/>
                <w:sz w:val="24"/>
                <w:szCs w:val="24"/>
              </w:rPr>
              <w:t xml:space="preserve">, День солидарности в борьбе с терроризмом, сбор макулатуры, Акция «Неделя защиты животных; Праздник, посвященный Дню учителя, Урок безопасности, </w:t>
            </w:r>
            <w:r w:rsidRPr="00A13A81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классов</w:t>
            </w:r>
          </w:p>
        </w:tc>
        <w:tc>
          <w:tcPr>
            <w:tcW w:w="974" w:type="dxa"/>
          </w:tcPr>
          <w:p w:rsidR="00FE7975" w:rsidRPr="00883D21" w:rsidRDefault="00A13A81" w:rsidP="00FE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19" w:type="dxa"/>
            <w:vMerge w:val="restart"/>
          </w:tcPr>
          <w:p w:rsidR="00A13A81" w:rsidRPr="00A13A81" w:rsidRDefault="00A13A81" w:rsidP="00A13A81">
            <w:pPr>
              <w:spacing w:after="0" w:line="240" w:lineRule="auto"/>
              <w:ind w:left="-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13A81">
              <w:rPr>
                <w:rFonts w:ascii="Times New Roman" w:hAnsi="Times New Roman" w:cs="Times New Roman"/>
                <w:sz w:val="24"/>
                <w:szCs w:val="24"/>
              </w:rPr>
              <w:t>раздники, конкурсы, встречи с интересными людьми, семейные встречи, торжественные линейки, культурно-массовые мероприятия, творческие работы, конкурсы, выставки, часы общения, Встречи с ветеранами ВОВ и труда, беседы, круглые столы, викторины, игры, акции, экскурсии, работа школьного музея, поисковая деятельность.</w:t>
            </w:r>
          </w:p>
          <w:p w:rsidR="00A13A81" w:rsidRPr="00883D21" w:rsidRDefault="00A13A81" w:rsidP="0037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FE7975" w:rsidRPr="00883D21" w:rsidRDefault="00FE7975" w:rsidP="00FE7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D21">
              <w:rPr>
                <w:rFonts w:ascii="Times New Roman" w:hAnsi="Times New Roman" w:cs="Times New Roman"/>
                <w:sz w:val="24"/>
                <w:szCs w:val="24"/>
              </w:rPr>
              <w:t>Познавательная, досугово- развлекательная, социальное творчество, художественное творчество, туристско-</w:t>
            </w:r>
          </w:p>
          <w:p w:rsidR="00FE7975" w:rsidRPr="00883D21" w:rsidRDefault="00FE7975" w:rsidP="00FE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D21">
              <w:rPr>
                <w:rFonts w:ascii="Times New Roman" w:hAnsi="Times New Roman" w:cs="Times New Roman"/>
                <w:sz w:val="24"/>
                <w:szCs w:val="24"/>
              </w:rPr>
              <w:t>краеведческая.</w:t>
            </w:r>
          </w:p>
        </w:tc>
      </w:tr>
      <w:tr w:rsidR="00FE7975" w:rsidRPr="00883D21" w:rsidTr="00FE7975">
        <w:tc>
          <w:tcPr>
            <w:tcW w:w="498" w:type="dxa"/>
          </w:tcPr>
          <w:p w:rsidR="00FE7975" w:rsidRPr="00883D21" w:rsidRDefault="00FE7975" w:rsidP="00FE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D2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8" w:type="dxa"/>
          </w:tcPr>
          <w:p w:rsidR="00FE7975" w:rsidRDefault="000A46B1" w:rsidP="00FE7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  <w:p w:rsidR="00A13A81" w:rsidRPr="00883D21" w:rsidRDefault="00A13A81" w:rsidP="00FE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</w:t>
            </w:r>
          </w:p>
        </w:tc>
        <w:tc>
          <w:tcPr>
            <w:tcW w:w="3946" w:type="dxa"/>
          </w:tcPr>
          <w:p w:rsidR="00FE7975" w:rsidRPr="00A13A81" w:rsidRDefault="00A13A81" w:rsidP="00A13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A81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единства, Международный день толерантности, День Матери, Спорт – альтернатива пагубным привычкам, Всемирный День борьбы со СПИДом, День инвалидов,  День Героев Отечества, Новогодний праздник</w:t>
            </w:r>
          </w:p>
        </w:tc>
        <w:tc>
          <w:tcPr>
            <w:tcW w:w="974" w:type="dxa"/>
          </w:tcPr>
          <w:p w:rsidR="00FE7975" w:rsidRPr="00883D21" w:rsidRDefault="00A13A81" w:rsidP="00FE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19" w:type="dxa"/>
            <w:vMerge/>
          </w:tcPr>
          <w:p w:rsidR="00FE7975" w:rsidRPr="00883D21" w:rsidRDefault="00FE7975" w:rsidP="00FE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E7975" w:rsidRPr="00883D21" w:rsidRDefault="00FE7975" w:rsidP="00FE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7975" w:rsidRPr="00883D21" w:rsidTr="00FE7975">
        <w:tc>
          <w:tcPr>
            <w:tcW w:w="498" w:type="dxa"/>
          </w:tcPr>
          <w:p w:rsidR="00FE7975" w:rsidRPr="00883D21" w:rsidRDefault="00FE7975" w:rsidP="00FE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D2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8" w:type="dxa"/>
          </w:tcPr>
          <w:p w:rsidR="00FE7975" w:rsidRDefault="000A46B1" w:rsidP="00FE7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  <w:p w:rsidR="00A13A81" w:rsidRPr="00883D21" w:rsidRDefault="00A13A81" w:rsidP="00FE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</w:t>
            </w:r>
          </w:p>
        </w:tc>
        <w:tc>
          <w:tcPr>
            <w:tcW w:w="3946" w:type="dxa"/>
          </w:tcPr>
          <w:p w:rsidR="00FE7975" w:rsidRPr="00A13A81" w:rsidRDefault="00A13A81" w:rsidP="00FE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A81">
              <w:rPr>
                <w:rFonts w:ascii="Times New Roman" w:hAnsi="Times New Roman" w:cs="Times New Roman"/>
                <w:sz w:val="24"/>
                <w:szCs w:val="24"/>
              </w:rPr>
              <w:t>Рождество, День снятия блокады города Ленинграда, Подготовка к соревнованиям, посвященным Дню Защитника Отечества, День всех влюбленных, Акция «Отечества сыны»,</w:t>
            </w:r>
            <w:r w:rsidRPr="00A13A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Масленица, </w:t>
            </w:r>
            <w:r w:rsidRPr="00A13A81">
              <w:rPr>
                <w:rFonts w:ascii="Times New Roman" w:hAnsi="Times New Roman" w:cs="Times New Roman"/>
                <w:sz w:val="24"/>
                <w:szCs w:val="24"/>
              </w:rPr>
              <w:t>8 марта – праздничная программа, День воссоединения Крыма с Россией,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3A81">
              <w:rPr>
                <w:rFonts w:ascii="Times New Roman" w:hAnsi="Times New Roman" w:cs="Times New Roman"/>
                <w:sz w:val="24"/>
                <w:szCs w:val="24"/>
              </w:rPr>
              <w:t>Книга – наш друг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E5E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13A81">
              <w:rPr>
                <w:rFonts w:ascii="Times New Roman" w:hAnsi="Times New Roman" w:cs="Times New Roman"/>
                <w:sz w:val="24"/>
                <w:szCs w:val="24"/>
              </w:rPr>
              <w:t>Наша</w:t>
            </w:r>
            <w:proofErr w:type="gramEnd"/>
            <w:r w:rsidRPr="00A13A81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безопасность</w:t>
            </w:r>
          </w:p>
        </w:tc>
        <w:tc>
          <w:tcPr>
            <w:tcW w:w="974" w:type="dxa"/>
          </w:tcPr>
          <w:p w:rsidR="00FE7975" w:rsidRPr="00883D21" w:rsidRDefault="00A13A81" w:rsidP="00FE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19" w:type="dxa"/>
            <w:vMerge/>
          </w:tcPr>
          <w:p w:rsidR="00FE7975" w:rsidRPr="00883D21" w:rsidRDefault="00FE7975" w:rsidP="00FE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E7975" w:rsidRPr="00883D21" w:rsidRDefault="00FE7975" w:rsidP="00FE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46B1" w:rsidRPr="00883D21" w:rsidTr="00374FA7">
        <w:trPr>
          <w:trHeight w:val="1956"/>
        </w:trPr>
        <w:tc>
          <w:tcPr>
            <w:tcW w:w="498" w:type="dxa"/>
          </w:tcPr>
          <w:p w:rsidR="00A13A81" w:rsidRPr="00883D21" w:rsidRDefault="00093154" w:rsidP="00A13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A46B1" w:rsidRPr="00883D21" w:rsidRDefault="000A46B1" w:rsidP="00FE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0A46B1" w:rsidRDefault="000A46B1" w:rsidP="00FE7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четверть</w:t>
            </w:r>
          </w:p>
          <w:p w:rsidR="00A13A81" w:rsidRPr="00883D21" w:rsidRDefault="00A13A81" w:rsidP="00FE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</w:t>
            </w:r>
          </w:p>
        </w:tc>
        <w:tc>
          <w:tcPr>
            <w:tcW w:w="3946" w:type="dxa"/>
          </w:tcPr>
          <w:p w:rsidR="000A46B1" w:rsidRPr="00374FA7" w:rsidRDefault="00A13A81" w:rsidP="00FE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A7">
              <w:rPr>
                <w:rFonts w:ascii="Times New Roman" w:hAnsi="Times New Roman" w:cs="Times New Roman"/>
                <w:sz w:val="24"/>
                <w:szCs w:val="24"/>
              </w:rPr>
              <w:t>День птиц</w:t>
            </w:r>
            <w:r w:rsidR="00374FA7" w:rsidRPr="00374F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74FA7">
              <w:rPr>
                <w:rFonts w:ascii="Times New Roman" w:hAnsi="Times New Roman" w:cs="Times New Roman"/>
                <w:sz w:val="24"/>
                <w:szCs w:val="24"/>
              </w:rPr>
              <w:t xml:space="preserve"> Будь послушным гражданином</w:t>
            </w:r>
            <w:r w:rsidR="00374FA7" w:rsidRPr="00374F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74FA7">
              <w:rPr>
                <w:rFonts w:ascii="Times New Roman" w:hAnsi="Times New Roman" w:cs="Times New Roman"/>
                <w:sz w:val="24"/>
                <w:szCs w:val="24"/>
              </w:rPr>
              <w:t xml:space="preserve"> Иммунизация</w:t>
            </w:r>
            <w:r w:rsidR="00374FA7" w:rsidRPr="00374F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74FA7">
              <w:rPr>
                <w:rFonts w:ascii="Times New Roman" w:hAnsi="Times New Roman" w:cs="Times New Roman"/>
                <w:sz w:val="24"/>
                <w:szCs w:val="24"/>
              </w:rPr>
              <w:t>12 апреля – день космонавтики</w:t>
            </w:r>
            <w:r w:rsidR="00374FA7" w:rsidRPr="00374F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74FA7">
              <w:rPr>
                <w:rFonts w:ascii="Times New Roman" w:hAnsi="Times New Roman" w:cs="Times New Roman"/>
                <w:sz w:val="24"/>
                <w:szCs w:val="24"/>
              </w:rPr>
              <w:t xml:space="preserve"> День пожарной охраны</w:t>
            </w:r>
            <w:r w:rsidR="00374FA7" w:rsidRPr="00374F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74FA7">
              <w:rPr>
                <w:rFonts w:ascii="Times New Roman" w:hAnsi="Times New Roman" w:cs="Times New Roman"/>
                <w:sz w:val="24"/>
                <w:szCs w:val="24"/>
              </w:rPr>
              <w:t xml:space="preserve"> Акция «Бессмертный полк»</w:t>
            </w:r>
            <w:r w:rsidR="00374FA7" w:rsidRPr="00374FA7">
              <w:rPr>
                <w:rFonts w:ascii="Times New Roman" w:hAnsi="Times New Roman" w:cs="Times New Roman"/>
                <w:sz w:val="24"/>
                <w:szCs w:val="24"/>
              </w:rPr>
              <w:t>, Акция «Мемориал», Праздник «Честь школы».</w:t>
            </w:r>
          </w:p>
        </w:tc>
        <w:tc>
          <w:tcPr>
            <w:tcW w:w="974" w:type="dxa"/>
          </w:tcPr>
          <w:p w:rsidR="000A46B1" w:rsidRPr="00883D21" w:rsidRDefault="00374FA7" w:rsidP="00FE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19" w:type="dxa"/>
            <w:vMerge/>
          </w:tcPr>
          <w:p w:rsidR="000A46B1" w:rsidRPr="00883D21" w:rsidRDefault="000A46B1" w:rsidP="00FE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A46B1" w:rsidRPr="00883D21" w:rsidRDefault="000A46B1" w:rsidP="00FE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E7975" w:rsidRPr="00883D21" w:rsidRDefault="00FE7975" w:rsidP="00FE79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4FA7" w:rsidRDefault="00374FA7" w:rsidP="00374F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4FA7" w:rsidRDefault="00374FA7" w:rsidP="00374F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4FA7" w:rsidRDefault="00374FA7" w:rsidP="00374F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4FA7" w:rsidRDefault="00374FA7" w:rsidP="00374F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4FA7" w:rsidRDefault="00374FA7" w:rsidP="00374F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4FA7" w:rsidRDefault="00374FA7" w:rsidP="00374F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4FA7" w:rsidRDefault="00374FA7" w:rsidP="00374F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4FA7" w:rsidRDefault="00374FA7" w:rsidP="00374F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4FA7" w:rsidRDefault="00374FA7" w:rsidP="00374F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4FA7" w:rsidRDefault="00374FA7" w:rsidP="00374F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4FA7" w:rsidRDefault="00374FA7" w:rsidP="00374F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4FA7" w:rsidRDefault="00374FA7" w:rsidP="00374F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4FA7" w:rsidRDefault="00374FA7" w:rsidP="00374F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4FA7" w:rsidRDefault="00374FA7" w:rsidP="00374F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4FA7" w:rsidRDefault="00374FA7" w:rsidP="00374F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4FA7" w:rsidRDefault="00374FA7" w:rsidP="00374F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6 КЛАСС</w:t>
      </w:r>
    </w:p>
    <w:p w:rsidR="00374FA7" w:rsidRPr="00FE7975" w:rsidRDefault="00374FA7" w:rsidP="00374F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8"/>
        <w:gridCol w:w="1618"/>
        <w:gridCol w:w="3946"/>
        <w:gridCol w:w="974"/>
        <w:gridCol w:w="1719"/>
        <w:gridCol w:w="1985"/>
      </w:tblGrid>
      <w:tr w:rsidR="00374FA7" w:rsidRPr="00883D21" w:rsidTr="00B21CF1">
        <w:tc>
          <w:tcPr>
            <w:tcW w:w="498" w:type="dxa"/>
          </w:tcPr>
          <w:p w:rsidR="00374FA7" w:rsidRPr="00883D21" w:rsidRDefault="00374FA7" w:rsidP="00B2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374FA7" w:rsidRPr="00883D21" w:rsidRDefault="00374FA7" w:rsidP="00B2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D21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3946" w:type="dxa"/>
          </w:tcPr>
          <w:p w:rsidR="00374FA7" w:rsidRPr="00883D21" w:rsidRDefault="00374FA7" w:rsidP="00B2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D21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974" w:type="dxa"/>
          </w:tcPr>
          <w:p w:rsidR="00374FA7" w:rsidRPr="00883D21" w:rsidRDefault="00374FA7" w:rsidP="00B2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D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Кол-во </w:t>
            </w:r>
          </w:p>
          <w:p w:rsidR="00374FA7" w:rsidRPr="00883D21" w:rsidRDefault="00374FA7" w:rsidP="00B2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D21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719" w:type="dxa"/>
          </w:tcPr>
          <w:p w:rsidR="00374FA7" w:rsidRPr="00883D21" w:rsidRDefault="00374FA7" w:rsidP="00B2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D21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организации</w:t>
            </w:r>
          </w:p>
        </w:tc>
        <w:tc>
          <w:tcPr>
            <w:tcW w:w="1985" w:type="dxa"/>
          </w:tcPr>
          <w:p w:rsidR="00374FA7" w:rsidRPr="00883D21" w:rsidRDefault="00374FA7" w:rsidP="00B2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D21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</w:tr>
      <w:tr w:rsidR="00374FA7" w:rsidRPr="00883D21" w:rsidTr="00B21CF1">
        <w:tc>
          <w:tcPr>
            <w:tcW w:w="498" w:type="dxa"/>
          </w:tcPr>
          <w:p w:rsidR="00374FA7" w:rsidRPr="00883D21" w:rsidRDefault="00374FA7" w:rsidP="00B2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D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8" w:type="dxa"/>
          </w:tcPr>
          <w:p w:rsidR="00374FA7" w:rsidRDefault="00374FA7" w:rsidP="00B21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  <w:p w:rsidR="00374FA7" w:rsidRPr="00883D21" w:rsidRDefault="00374FA7" w:rsidP="00B2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</w:t>
            </w:r>
          </w:p>
        </w:tc>
        <w:tc>
          <w:tcPr>
            <w:tcW w:w="3946" w:type="dxa"/>
          </w:tcPr>
          <w:p w:rsidR="00374FA7" w:rsidRPr="00A13A81" w:rsidRDefault="00374FA7" w:rsidP="00B21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A81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Знаний</w:t>
            </w:r>
            <w:r w:rsidRPr="00A13A81">
              <w:rPr>
                <w:rFonts w:ascii="Times New Roman" w:hAnsi="Times New Roman" w:cs="Times New Roman"/>
                <w:sz w:val="24"/>
                <w:szCs w:val="24"/>
              </w:rPr>
              <w:t xml:space="preserve">, День солидарности в борьбе с терроризмом, сбор макулатуры, Акция «Неделя защиты животных; Праздник, посвященный Дню учителя, Урок безопасности, </w:t>
            </w:r>
            <w:r w:rsidRPr="00A13A81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классов</w:t>
            </w:r>
          </w:p>
        </w:tc>
        <w:tc>
          <w:tcPr>
            <w:tcW w:w="974" w:type="dxa"/>
          </w:tcPr>
          <w:p w:rsidR="00374FA7" w:rsidRPr="00883D21" w:rsidRDefault="00374FA7" w:rsidP="00B2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19" w:type="dxa"/>
            <w:vMerge w:val="restart"/>
          </w:tcPr>
          <w:p w:rsidR="00374FA7" w:rsidRPr="00A13A81" w:rsidRDefault="00374FA7" w:rsidP="00B21CF1">
            <w:pPr>
              <w:spacing w:after="0" w:line="240" w:lineRule="auto"/>
              <w:ind w:left="-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13A81">
              <w:rPr>
                <w:rFonts w:ascii="Times New Roman" w:hAnsi="Times New Roman" w:cs="Times New Roman"/>
                <w:sz w:val="24"/>
                <w:szCs w:val="24"/>
              </w:rPr>
              <w:t>раздники, конкурсы, встречи с интересными людьми, семейные встречи, торжественные линейки, культурно-массовые мероприятия, творческие работы, конкурсы, выставки, часы общения, Встречи с ветеранами ВОВ и труда, беседы, круглые столы, викторины, игры, акции, экскурсии, работа школьного музея, поисковая деятельность.</w:t>
            </w:r>
          </w:p>
          <w:p w:rsidR="00374FA7" w:rsidRPr="00883D21" w:rsidRDefault="00374FA7" w:rsidP="00B21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374FA7" w:rsidRPr="00883D21" w:rsidRDefault="00374FA7" w:rsidP="00B21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D21">
              <w:rPr>
                <w:rFonts w:ascii="Times New Roman" w:hAnsi="Times New Roman" w:cs="Times New Roman"/>
                <w:sz w:val="24"/>
                <w:szCs w:val="24"/>
              </w:rPr>
              <w:t>Познавательная, досугово- развлекательная, социальное творчество, художественное творчество, туристско-</w:t>
            </w:r>
          </w:p>
          <w:p w:rsidR="00374FA7" w:rsidRPr="00883D21" w:rsidRDefault="00374FA7" w:rsidP="00B2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D21">
              <w:rPr>
                <w:rFonts w:ascii="Times New Roman" w:hAnsi="Times New Roman" w:cs="Times New Roman"/>
                <w:sz w:val="24"/>
                <w:szCs w:val="24"/>
              </w:rPr>
              <w:t>краеведческая.</w:t>
            </w:r>
          </w:p>
        </w:tc>
      </w:tr>
      <w:tr w:rsidR="00374FA7" w:rsidRPr="00883D21" w:rsidTr="00B21CF1">
        <w:tc>
          <w:tcPr>
            <w:tcW w:w="498" w:type="dxa"/>
          </w:tcPr>
          <w:p w:rsidR="00374FA7" w:rsidRPr="00883D21" w:rsidRDefault="00374FA7" w:rsidP="00B2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D2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8" w:type="dxa"/>
          </w:tcPr>
          <w:p w:rsidR="00374FA7" w:rsidRDefault="00374FA7" w:rsidP="00B21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  <w:p w:rsidR="00374FA7" w:rsidRPr="00883D21" w:rsidRDefault="00374FA7" w:rsidP="00B2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</w:t>
            </w:r>
          </w:p>
        </w:tc>
        <w:tc>
          <w:tcPr>
            <w:tcW w:w="3946" w:type="dxa"/>
          </w:tcPr>
          <w:p w:rsidR="00374FA7" w:rsidRPr="00A13A81" w:rsidRDefault="00374FA7" w:rsidP="00B21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A81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единства, Международный день толерантности, День Матери, Спорт – альтернатива пагубным привычкам, Всемирный День борьбы со СПИДом, День инвалидов,  День Героев Отечества, Новогодний праздник</w:t>
            </w:r>
          </w:p>
        </w:tc>
        <w:tc>
          <w:tcPr>
            <w:tcW w:w="974" w:type="dxa"/>
          </w:tcPr>
          <w:p w:rsidR="00374FA7" w:rsidRPr="00883D21" w:rsidRDefault="00374FA7" w:rsidP="00B2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19" w:type="dxa"/>
            <w:vMerge/>
          </w:tcPr>
          <w:p w:rsidR="00374FA7" w:rsidRPr="00883D21" w:rsidRDefault="00374FA7" w:rsidP="00B2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74FA7" w:rsidRPr="00883D21" w:rsidRDefault="00374FA7" w:rsidP="00B2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4FA7" w:rsidRPr="00883D21" w:rsidTr="00B21CF1">
        <w:tc>
          <w:tcPr>
            <w:tcW w:w="498" w:type="dxa"/>
          </w:tcPr>
          <w:p w:rsidR="00374FA7" w:rsidRPr="00883D21" w:rsidRDefault="00374FA7" w:rsidP="00B2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D2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8" w:type="dxa"/>
          </w:tcPr>
          <w:p w:rsidR="00374FA7" w:rsidRDefault="00374FA7" w:rsidP="00B21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  <w:p w:rsidR="00374FA7" w:rsidRPr="00883D21" w:rsidRDefault="00374FA7" w:rsidP="00B2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</w:t>
            </w:r>
          </w:p>
        </w:tc>
        <w:tc>
          <w:tcPr>
            <w:tcW w:w="3946" w:type="dxa"/>
          </w:tcPr>
          <w:p w:rsidR="00374FA7" w:rsidRPr="00A13A81" w:rsidRDefault="00374FA7" w:rsidP="00B21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A81">
              <w:rPr>
                <w:rFonts w:ascii="Times New Roman" w:hAnsi="Times New Roman" w:cs="Times New Roman"/>
                <w:sz w:val="24"/>
                <w:szCs w:val="24"/>
              </w:rPr>
              <w:t>Рождество, День снятия блокады города Ленинграда, Подготовка к соревнованиям, посвященным Дню Защитника Отечества, День всех влюбленных, Акция «Отечества сыны»,</w:t>
            </w:r>
            <w:r w:rsidRPr="00A13A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Масленица, </w:t>
            </w:r>
            <w:r w:rsidRPr="00A13A81">
              <w:rPr>
                <w:rFonts w:ascii="Times New Roman" w:hAnsi="Times New Roman" w:cs="Times New Roman"/>
                <w:sz w:val="24"/>
                <w:szCs w:val="24"/>
              </w:rPr>
              <w:t>8 марта – праздничная программа, День воссоединения Крыма с Россией,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3A81">
              <w:rPr>
                <w:rFonts w:ascii="Times New Roman" w:hAnsi="Times New Roman" w:cs="Times New Roman"/>
                <w:sz w:val="24"/>
                <w:szCs w:val="24"/>
              </w:rPr>
              <w:t>Книга – наш друг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E5E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13A81">
              <w:rPr>
                <w:rFonts w:ascii="Times New Roman" w:hAnsi="Times New Roman" w:cs="Times New Roman"/>
                <w:sz w:val="24"/>
                <w:szCs w:val="24"/>
              </w:rPr>
              <w:t>Наша</w:t>
            </w:r>
            <w:proofErr w:type="gramEnd"/>
            <w:r w:rsidRPr="00A13A81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безопасность</w:t>
            </w:r>
          </w:p>
        </w:tc>
        <w:tc>
          <w:tcPr>
            <w:tcW w:w="974" w:type="dxa"/>
          </w:tcPr>
          <w:p w:rsidR="00374FA7" w:rsidRPr="00883D21" w:rsidRDefault="00374FA7" w:rsidP="00B2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19" w:type="dxa"/>
            <w:vMerge/>
          </w:tcPr>
          <w:p w:rsidR="00374FA7" w:rsidRPr="00883D21" w:rsidRDefault="00374FA7" w:rsidP="00B2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74FA7" w:rsidRPr="00883D21" w:rsidRDefault="00374FA7" w:rsidP="00B2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4FA7" w:rsidRPr="00883D21" w:rsidTr="00B21CF1">
        <w:trPr>
          <w:trHeight w:val="1956"/>
        </w:trPr>
        <w:tc>
          <w:tcPr>
            <w:tcW w:w="498" w:type="dxa"/>
          </w:tcPr>
          <w:p w:rsidR="00374FA7" w:rsidRPr="00883D21" w:rsidRDefault="00374FA7" w:rsidP="00B2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74FA7" w:rsidRPr="00883D21" w:rsidRDefault="00374FA7" w:rsidP="00B2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374FA7" w:rsidRDefault="00374FA7" w:rsidP="00B21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четверть</w:t>
            </w:r>
          </w:p>
          <w:p w:rsidR="00374FA7" w:rsidRPr="00883D21" w:rsidRDefault="00374FA7" w:rsidP="00B2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</w:t>
            </w:r>
          </w:p>
        </w:tc>
        <w:tc>
          <w:tcPr>
            <w:tcW w:w="3946" w:type="dxa"/>
          </w:tcPr>
          <w:p w:rsidR="00374FA7" w:rsidRPr="00374FA7" w:rsidRDefault="00374FA7" w:rsidP="00B21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A7">
              <w:rPr>
                <w:rFonts w:ascii="Times New Roman" w:hAnsi="Times New Roman" w:cs="Times New Roman"/>
                <w:sz w:val="24"/>
                <w:szCs w:val="24"/>
              </w:rPr>
              <w:t>День птиц, Будь послушным гражданином, Иммунизация, 12 апреля – день космонавтики, День пожарной охраны, Акция «Бессмертный полк», Акция «Мемориал», Праздник «Честь школы».</w:t>
            </w:r>
          </w:p>
        </w:tc>
        <w:tc>
          <w:tcPr>
            <w:tcW w:w="974" w:type="dxa"/>
          </w:tcPr>
          <w:p w:rsidR="00374FA7" w:rsidRPr="00883D21" w:rsidRDefault="00374FA7" w:rsidP="00B2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19" w:type="dxa"/>
            <w:vMerge/>
          </w:tcPr>
          <w:p w:rsidR="00374FA7" w:rsidRPr="00883D21" w:rsidRDefault="00374FA7" w:rsidP="00B2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74FA7" w:rsidRPr="00883D21" w:rsidRDefault="00374FA7" w:rsidP="00B2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74FA7" w:rsidRDefault="00374FA7" w:rsidP="000A46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4FA7" w:rsidRDefault="00374FA7" w:rsidP="00374F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4FA7" w:rsidRDefault="00374FA7" w:rsidP="00374F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4FA7" w:rsidRDefault="00374FA7" w:rsidP="00374F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4FA7" w:rsidRDefault="00374FA7" w:rsidP="00374F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4FA7" w:rsidRDefault="00374FA7" w:rsidP="00374F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4FA7" w:rsidRDefault="00374FA7" w:rsidP="00374F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4FA7" w:rsidRDefault="00374FA7" w:rsidP="00374F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4FA7" w:rsidRDefault="00374FA7" w:rsidP="00374F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4FA7" w:rsidRDefault="00374FA7" w:rsidP="00374F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4FA7" w:rsidRDefault="00374FA7" w:rsidP="00374F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4FA7" w:rsidRDefault="00374FA7" w:rsidP="00374F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4FA7" w:rsidRDefault="00374FA7" w:rsidP="00374F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4FA7" w:rsidRDefault="00374FA7" w:rsidP="00374F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4FA7" w:rsidRDefault="00374FA7" w:rsidP="00374F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4FA7" w:rsidRDefault="00374FA7" w:rsidP="00374F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7 КЛАСС</w:t>
      </w:r>
    </w:p>
    <w:p w:rsidR="00374FA7" w:rsidRPr="00FE7975" w:rsidRDefault="00374FA7" w:rsidP="00374F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8"/>
        <w:gridCol w:w="1618"/>
        <w:gridCol w:w="3946"/>
        <w:gridCol w:w="974"/>
        <w:gridCol w:w="1719"/>
        <w:gridCol w:w="1985"/>
      </w:tblGrid>
      <w:tr w:rsidR="00374FA7" w:rsidRPr="00883D21" w:rsidTr="00B21CF1">
        <w:tc>
          <w:tcPr>
            <w:tcW w:w="498" w:type="dxa"/>
          </w:tcPr>
          <w:p w:rsidR="00374FA7" w:rsidRPr="00883D21" w:rsidRDefault="00374FA7" w:rsidP="00B2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374FA7" w:rsidRPr="00883D21" w:rsidRDefault="00374FA7" w:rsidP="00B2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D21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3946" w:type="dxa"/>
          </w:tcPr>
          <w:p w:rsidR="00374FA7" w:rsidRPr="00883D21" w:rsidRDefault="00374FA7" w:rsidP="00B2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D21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974" w:type="dxa"/>
          </w:tcPr>
          <w:p w:rsidR="00374FA7" w:rsidRPr="00883D21" w:rsidRDefault="00374FA7" w:rsidP="00B2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D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Кол-во </w:t>
            </w:r>
          </w:p>
          <w:p w:rsidR="00374FA7" w:rsidRPr="00883D21" w:rsidRDefault="00374FA7" w:rsidP="00B2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D21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719" w:type="dxa"/>
          </w:tcPr>
          <w:p w:rsidR="00374FA7" w:rsidRPr="00883D21" w:rsidRDefault="00374FA7" w:rsidP="00B2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D21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организации</w:t>
            </w:r>
          </w:p>
        </w:tc>
        <w:tc>
          <w:tcPr>
            <w:tcW w:w="1985" w:type="dxa"/>
          </w:tcPr>
          <w:p w:rsidR="00374FA7" w:rsidRPr="00883D21" w:rsidRDefault="00374FA7" w:rsidP="00B2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D21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</w:tr>
      <w:tr w:rsidR="00374FA7" w:rsidRPr="00883D21" w:rsidTr="00B21CF1">
        <w:tc>
          <w:tcPr>
            <w:tcW w:w="498" w:type="dxa"/>
          </w:tcPr>
          <w:p w:rsidR="00374FA7" w:rsidRPr="00883D21" w:rsidRDefault="00374FA7" w:rsidP="00B2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D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8" w:type="dxa"/>
          </w:tcPr>
          <w:p w:rsidR="00374FA7" w:rsidRDefault="00374FA7" w:rsidP="00B21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  <w:p w:rsidR="00374FA7" w:rsidRPr="00883D21" w:rsidRDefault="00374FA7" w:rsidP="00B2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</w:t>
            </w:r>
          </w:p>
        </w:tc>
        <w:tc>
          <w:tcPr>
            <w:tcW w:w="3946" w:type="dxa"/>
          </w:tcPr>
          <w:p w:rsidR="00374FA7" w:rsidRPr="00A13A81" w:rsidRDefault="00374FA7" w:rsidP="00B21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A81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Знаний</w:t>
            </w:r>
            <w:r w:rsidRPr="00A13A81">
              <w:rPr>
                <w:rFonts w:ascii="Times New Roman" w:hAnsi="Times New Roman" w:cs="Times New Roman"/>
                <w:sz w:val="24"/>
                <w:szCs w:val="24"/>
              </w:rPr>
              <w:t xml:space="preserve">, День солидарности в борьбе с терроризмом, сбор макулатуры, Акция «Неделя защиты животных; Праздник, посвященный Дню учителя, Урок безопасности, </w:t>
            </w:r>
            <w:r w:rsidRPr="00A13A81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классов</w:t>
            </w:r>
          </w:p>
        </w:tc>
        <w:tc>
          <w:tcPr>
            <w:tcW w:w="974" w:type="dxa"/>
          </w:tcPr>
          <w:p w:rsidR="00374FA7" w:rsidRPr="00883D21" w:rsidRDefault="00374FA7" w:rsidP="00B2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19" w:type="dxa"/>
            <w:vMerge w:val="restart"/>
          </w:tcPr>
          <w:p w:rsidR="00374FA7" w:rsidRPr="00A13A81" w:rsidRDefault="00374FA7" w:rsidP="00B21CF1">
            <w:pPr>
              <w:spacing w:after="0" w:line="240" w:lineRule="auto"/>
              <w:ind w:left="-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13A81">
              <w:rPr>
                <w:rFonts w:ascii="Times New Roman" w:hAnsi="Times New Roman" w:cs="Times New Roman"/>
                <w:sz w:val="24"/>
                <w:szCs w:val="24"/>
              </w:rPr>
              <w:t>раздники, конкурсы, встречи с интересными людьми, семейные встречи, торжественные линейки, культурно-массовые мероприятия, творческие работы, конкурсы, выставки, часы общения, Встречи с ветеранами ВОВ и труда, беседы, круглые столы, викторины, игры, акции, экскурсии, работа школьного музея, поисковая деятельность.</w:t>
            </w:r>
          </w:p>
          <w:p w:rsidR="00374FA7" w:rsidRPr="00883D21" w:rsidRDefault="00374FA7" w:rsidP="00B21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374FA7" w:rsidRPr="00883D21" w:rsidRDefault="00374FA7" w:rsidP="00B21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D21">
              <w:rPr>
                <w:rFonts w:ascii="Times New Roman" w:hAnsi="Times New Roman" w:cs="Times New Roman"/>
                <w:sz w:val="24"/>
                <w:szCs w:val="24"/>
              </w:rPr>
              <w:t>Познавательная, досугово- развлекательная, социальное творчество, художественное творчество, туристско-</w:t>
            </w:r>
          </w:p>
          <w:p w:rsidR="00374FA7" w:rsidRPr="00883D21" w:rsidRDefault="00374FA7" w:rsidP="00B2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D21">
              <w:rPr>
                <w:rFonts w:ascii="Times New Roman" w:hAnsi="Times New Roman" w:cs="Times New Roman"/>
                <w:sz w:val="24"/>
                <w:szCs w:val="24"/>
              </w:rPr>
              <w:t>краеведческая.</w:t>
            </w:r>
          </w:p>
        </w:tc>
      </w:tr>
      <w:tr w:rsidR="00374FA7" w:rsidRPr="00883D21" w:rsidTr="00B21CF1">
        <w:tc>
          <w:tcPr>
            <w:tcW w:w="498" w:type="dxa"/>
          </w:tcPr>
          <w:p w:rsidR="00374FA7" w:rsidRPr="00883D21" w:rsidRDefault="00374FA7" w:rsidP="00B2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D2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8" w:type="dxa"/>
          </w:tcPr>
          <w:p w:rsidR="00374FA7" w:rsidRDefault="00374FA7" w:rsidP="00B21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  <w:p w:rsidR="00374FA7" w:rsidRPr="00883D21" w:rsidRDefault="00374FA7" w:rsidP="00B2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</w:t>
            </w:r>
          </w:p>
        </w:tc>
        <w:tc>
          <w:tcPr>
            <w:tcW w:w="3946" w:type="dxa"/>
          </w:tcPr>
          <w:p w:rsidR="00374FA7" w:rsidRPr="00A13A81" w:rsidRDefault="00374FA7" w:rsidP="00B21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A81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единства, Международный день толерантности, День Матери, Спорт – альтернатива пагубным привычкам, Всемирный День борьбы со СПИДом, День инвалидов,  День Героев Отечества, Новогодний праздник</w:t>
            </w:r>
          </w:p>
        </w:tc>
        <w:tc>
          <w:tcPr>
            <w:tcW w:w="974" w:type="dxa"/>
          </w:tcPr>
          <w:p w:rsidR="00374FA7" w:rsidRPr="00883D21" w:rsidRDefault="00374FA7" w:rsidP="00B2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19" w:type="dxa"/>
            <w:vMerge/>
          </w:tcPr>
          <w:p w:rsidR="00374FA7" w:rsidRPr="00883D21" w:rsidRDefault="00374FA7" w:rsidP="00B2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74FA7" w:rsidRPr="00883D21" w:rsidRDefault="00374FA7" w:rsidP="00B2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4FA7" w:rsidRPr="00883D21" w:rsidTr="00B21CF1">
        <w:tc>
          <w:tcPr>
            <w:tcW w:w="498" w:type="dxa"/>
          </w:tcPr>
          <w:p w:rsidR="00374FA7" w:rsidRPr="00883D21" w:rsidRDefault="00374FA7" w:rsidP="00B2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D2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8" w:type="dxa"/>
          </w:tcPr>
          <w:p w:rsidR="00374FA7" w:rsidRDefault="00374FA7" w:rsidP="00B21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  <w:p w:rsidR="00374FA7" w:rsidRPr="00883D21" w:rsidRDefault="00374FA7" w:rsidP="00B2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</w:t>
            </w:r>
          </w:p>
        </w:tc>
        <w:tc>
          <w:tcPr>
            <w:tcW w:w="3946" w:type="dxa"/>
          </w:tcPr>
          <w:p w:rsidR="00374FA7" w:rsidRPr="00A13A81" w:rsidRDefault="00374FA7" w:rsidP="00B21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A81">
              <w:rPr>
                <w:rFonts w:ascii="Times New Roman" w:hAnsi="Times New Roman" w:cs="Times New Roman"/>
                <w:sz w:val="24"/>
                <w:szCs w:val="24"/>
              </w:rPr>
              <w:t>Рождество, День снятия блокады города Ленинграда, Подготовка к соревнованиям, посвященным Дню Защитника Отечества, День всех влюбленных, Акция «Отечества сыны»,</w:t>
            </w:r>
            <w:r w:rsidRPr="00A13A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Масленица, </w:t>
            </w:r>
            <w:r w:rsidRPr="00A13A81">
              <w:rPr>
                <w:rFonts w:ascii="Times New Roman" w:hAnsi="Times New Roman" w:cs="Times New Roman"/>
                <w:sz w:val="24"/>
                <w:szCs w:val="24"/>
              </w:rPr>
              <w:t>8 марта – праздничная программа, День воссоединения Крыма с Россией,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3A81">
              <w:rPr>
                <w:rFonts w:ascii="Times New Roman" w:hAnsi="Times New Roman" w:cs="Times New Roman"/>
                <w:sz w:val="24"/>
                <w:szCs w:val="24"/>
              </w:rPr>
              <w:t>Книга – наш друг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E5E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13A81">
              <w:rPr>
                <w:rFonts w:ascii="Times New Roman" w:hAnsi="Times New Roman" w:cs="Times New Roman"/>
                <w:sz w:val="24"/>
                <w:szCs w:val="24"/>
              </w:rPr>
              <w:t>Наша</w:t>
            </w:r>
            <w:proofErr w:type="gramEnd"/>
            <w:r w:rsidRPr="00A13A81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безопасность</w:t>
            </w:r>
          </w:p>
        </w:tc>
        <w:tc>
          <w:tcPr>
            <w:tcW w:w="974" w:type="dxa"/>
          </w:tcPr>
          <w:p w:rsidR="00374FA7" w:rsidRPr="00883D21" w:rsidRDefault="00374FA7" w:rsidP="00B2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19" w:type="dxa"/>
            <w:vMerge/>
          </w:tcPr>
          <w:p w:rsidR="00374FA7" w:rsidRPr="00883D21" w:rsidRDefault="00374FA7" w:rsidP="00B2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74FA7" w:rsidRPr="00883D21" w:rsidRDefault="00374FA7" w:rsidP="00B2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4FA7" w:rsidRPr="00883D21" w:rsidTr="00B21CF1">
        <w:trPr>
          <w:trHeight w:val="1956"/>
        </w:trPr>
        <w:tc>
          <w:tcPr>
            <w:tcW w:w="498" w:type="dxa"/>
          </w:tcPr>
          <w:p w:rsidR="00374FA7" w:rsidRPr="00883D21" w:rsidRDefault="00374FA7" w:rsidP="00B2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74FA7" w:rsidRPr="00883D21" w:rsidRDefault="00374FA7" w:rsidP="00B2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374FA7" w:rsidRDefault="00374FA7" w:rsidP="00B21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четверть</w:t>
            </w:r>
          </w:p>
          <w:p w:rsidR="00374FA7" w:rsidRPr="00883D21" w:rsidRDefault="00374FA7" w:rsidP="00B2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</w:t>
            </w:r>
          </w:p>
        </w:tc>
        <w:tc>
          <w:tcPr>
            <w:tcW w:w="3946" w:type="dxa"/>
          </w:tcPr>
          <w:p w:rsidR="00374FA7" w:rsidRPr="00374FA7" w:rsidRDefault="00374FA7" w:rsidP="00B21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A7">
              <w:rPr>
                <w:rFonts w:ascii="Times New Roman" w:hAnsi="Times New Roman" w:cs="Times New Roman"/>
                <w:sz w:val="24"/>
                <w:szCs w:val="24"/>
              </w:rPr>
              <w:t>День птиц, Будь послушным гражданином, Иммунизация, 12 апреля – день космонавтики, День пожарной охраны, Акция «Бессмертный полк», Акция «Мемориал», Праздник «Честь школы».</w:t>
            </w:r>
          </w:p>
        </w:tc>
        <w:tc>
          <w:tcPr>
            <w:tcW w:w="974" w:type="dxa"/>
          </w:tcPr>
          <w:p w:rsidR="00374FA7" w:rsidRPr="00883D21" w:rsidRDefault="00374FA7" w:rsidP="00B2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19" w:type="dxa"/>
            <w:vMerge/>
          </w:tcPr>
          <w:p w:rsidR="00374FA7" w:rsidRPr="00883D21" w:rsidRDefault="00374FA7" w:rsidP="00B2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74FA7" w:rsidRPr="00883D21" w:rsidRDefault="00374FA7" w:rsidP="00B2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74FA7" w:rsidRDefault="00374FA7" w:rsidP="000A46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4FA7" w:rsidRDefault="00374FA7" w:rsidP="00374F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4FA7" w:rsidRDefault="00374FA7" w:rsidP="00374F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4FA7" w:rsidRDefault="00374FA7" w:rsidP="00374F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4FA7" w:rsidRDefault="00374FA7" w:rsidP="00374F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4FA7" w:rsidRDefault="00374FA7" w:rsidP="00374F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4FA7" w:rsidRDefault="00374FA7" w:rsidP="00374F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4FA7" w:rsidRDefault="00374FA7" w:rsidP="00374F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4FA7" w:rsidRDefault="00374FA7" w:rsidP="00374F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4FA7" w:rsidRDefault="00374FA7" w:rsidP="00374F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4FA7" w:rsidRDefault="00374FA7" w:rsidP="00374F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4FA7" w:rsidRDefault="00374FA7" w:rsidP="00374F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4FA7" w:rsidRDefault="00374FA7" w:rsidP="00374F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4FA7" w:rsidRDefault="00374FA7" w:rsidP="00374F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4FA7" w:rsidRDefault="00374FA7" w:rsidP="00374F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4FA7" w:rsidRDefault="00374FA7" w:rsidP="00374F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8 КЛАСС</w:t>
      </w:r>
    </w:p>
    <w:p w:rsidR="00374FA7" w:rsidRPr="00FE7975" w:rsidRDefault="00374FA7" w:rsidP="00374F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8"/>
        <w:gridCol w:w="1618"/>
        <w:gridCol w:w="3946"/>
        <w:gridCol w:w="974"/>
        <w:gridCol w:w="1719"/>
        <w:gridCol w:w="1985"/>
      </w:tblGrid>
      <w:tr w:rsidR="00374FA7" w:rsidRPr="00883D21" w:rsidTr="00B21CF1">
        <w:tc>
          <w:tcPr>
            <w:tcW w:w="498" w:type="dxa"/>
          </w:tcPr>
          <w:p w:rsidR="00374FA7" w:rsidRPr="00883D21" w:rsidRDefault="00374FA7" w:rsidP="00B2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374FA7" w:rsidRPr="00883D21" w:rsidRDefault="00374FA7" w:rsidP="00B2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D21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3946" w:type="dxa"/>
          </w:tcPr>
          <w:p w:rsidR="00374FA7" w:rsidRPr="00883D21" w:rsidRDefault="00374FA7" w:rsidP="00B2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D21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974" w:type="dxa"/>
          </w:tcPr>
          <w:p w:rsidR="00374FA7" w:rsidRPr="00883D21" w:rsidRDefault="00374FA7" w:rsidP="00B2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D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Кол-во </w:t>
            </w:r>
          </w:p>
          <w:p w:rsidR="00374FA7" w:rsidRPr="00883D21" w:rsidRDefault="00374FA7" w:rsidP="00B2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D21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719" w:type="dxa"/>
          </w:tcPr>
          <w:p w:rsidR="00374FA7" w:rsidRPr="00883D21" w:rsidRDefault="00374FA7" w:rsidP="00B2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D21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организации</w:t>
            </w:r>
          </w:p>
        </w:tc>
        <w:tc>
          <w:tcPr>
            <w:tcW w:w="1985" w:type="dxa"/>
          </w:tcPr>
          <w:p w:rsidR="00374FA7" w:rsidRPr="00883D21" w:rsidRDefault="00374FA7" w:rsidP="00B2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D21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</w:tr>
      <w:tr w:rsidR="00374FA7" w:rsidRPr="00883D21" w:rsidTr="00B21CF1">
        <w:tc>
          <w:tcPr>
            <w:tcW w:w="498" w:type="dxa"/>
          </w:tcPr>
          <w:p w:rsidR="00374FA7" w:rsidRPr="00883D21" w:rsidRDefault="00374FA7" w:rsidP="00B2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D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8" w:type="dxa"/>
          </w:tcPr>
          <w:p w:rsidR="00374FA7" w:rsidRDefault="00374FA7" w:rsidP="00B21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  <w:p w:rsidR="00374FA7" w:rsidRPr="00883D21" w:rsidRDefault="00374FA7" w:rsidP="00B2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</w:t>
            </w:r>
          </w:p>
        </w:tc>
        <w:tc>
          <w:tcPr>
            <w:tcW w:w="3946" w:type="dxa"/>
          </w:tcPr>
          <w:p w:rsidR="00374FA7" w:rsidRPr="00A13A81" w:rsidRDefault="00374FA7" w:rsidP="00B21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A81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Знаний</w:t>
            </w:r>
            <w:r w:rsidRPr="00A13A81">
              <w:rPr>
                <w:rFonts w:ascii="Times New Roman" w:hAnsi="Times New Roman" w:cs="Times New Roman"/>
                <w:sz w:val="24"/>
                <w:szCs w:val="24"/>
              </w:rPr>
              <w:t xml:space="preserve">, День солидарности в борьбе с терроризмом, сбор макулатуры, Акция «Неделя защиты животных; Праздник, посвященный Дню учителя, Урок безопасности, </w:t>
            </w:r>
            <w:r w:rsidRPr="00A13A81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классов</w:t>
            </w:r>
          </w:p>
        </w:tc>
        <w:tc>
          <w:tcPr>
            <w:tcW w:w="974" w:type="dxa"/>
          </w:tcPr>
          <w:p w:rsidR="00374FA7" w:rsidRPr="00883D21" w:rsidRDefault="00374FA7" w:rsidP="00B2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19" w:type="dxa"/>
            <w:vMerge w:val="restart"/>
          </w:tcPr>
          <w:p w:rsidR="00374FA7" w:rsidRPr="00A13A81" w:rsidRDefault="00374FA7" w:rsidP="00B21CF1">
            <w:pPr>
              <w:spacing w:after="0" w:line="240" w:lineRule="auto"/>
              <w:ind w:left="-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13A81">
              <w:rPr>
                <w:rFonts w:ascii="Times New Roman" w:hAnsi="Times New Roman" w:cs="Times New Roman"/>
                <w:sz w:val="24"/>
                <w:szCs w:val="24"/>
              </w:rPr>
              <w:t>раздники, конкурсы, встречи с интересными людьми, семейные встречи, торжественные линейки, культурно-массовые мероприятия, творческие работы, конкурсы, выставки, часы общения, Встречи с ветеранами ВОВ и труда, беседы, круглые столы, викторины, игры, акции, экскурсии, работа школьного музея, поисковая деятельность.</w:t>
            </w:r>
          </w:p>
          <w:p w:rsidR="00374FA7" w:rsidRPr="00883D21" w:rsidRDefault="00374FA7" w:rsidP="00B21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374FA7" w:rsidRPr="00883D21" w:rsidRDefault="00374FA7" w:rsidP="00B21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D21">
              <w:rPr>
                <w:rFonts w:ascii="Times New Roman" w:hAnsi="Times New Roman" w:cs="Times New Roman"/>
                <w:sz w:val="24"/>
                <w:szCs w:val="24"/>
              </w:rPr>
              <w:t>Познавательная, досугово- развлекательная, социальное творчество, художественное творчество, туристско-</w:t>
            </w:r>
          </w:p>
          <w:p w:rsidR="00374FA7" w:rsidRPr="00883D21" w:rsidRDefault="00374FA7" w:rsidP="00B2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D21">
              <w:rPr>
                <w:rFonts w:ascii="Times New Roman" w:hAnsi="Times New Roman" w:cs="Times New Roman"/>
                <w:sz w:val="24"/>
                <w:szCs w:val="24"/>
              </w:rPr>
              <w:t>краеведческая.</w:t>
            </w:r>
          </w:p>
        </w:tc>
      </w:tr>
      <w:tr w:rsidR="00374FA7" w:rsidRPr="00883D21" w:rsidTr="00B21CF1">
        <w:tc>
          <w:tcPr>
            <w:tcW w:w="498" w:type="dxa"/>
          </w:tcPr>
          <w:p w:rsidR="00374FA7" w:rsidRPr="00883D21" w:rsidRDefault="00374FA7" w:rsidP="00B2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D2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8" w:type="dxa"/>
          </w:tcPr>
          <w:p w:rsidR="00374FA7" w:rsidRDefault="00374FA7" w:rsidP="00B21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  <w:p w:rsidR="00374FA7" w:rsidRPr="00883D21" w:rsidRDefault="00374FA7" w:rsidP="00B2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</w:t>
            </w:r>
          </w:p>
        </w:tc>
        <w:tc>
          <w:tcPr>
            <w:tcW w:w="3946" w:type="dxa"/>
          </w:tcPr>
          <w:p w:rsidR="00374FA7" w:rsidRPr="00A13A81" w:rsidRDefault="00374FA7" w:rsidP="00B21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A81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единства, Международный день толерантности, День Матери, Спорт – альтернатива пагубным привычкам, Всемирный День борьбы со СПИДом, День инвалидов,  День Героев Отечества, Новогодний праздник</w:t>
            </w:r>
          </w:p>
        </w:tc>
        <w:tc>
          <w:tcPr>
            <w:tcW w:w="974" w:type="dxa"/>
          </w:tcPr>
          <w:p w:rsidR="00374FA7" w:rsidRPr="00883D21" w:rsidRDefault="00374FA7" w:rsidP="00B2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19" w:type="dxa"/>
            <w:vMerge/>
          </w:tcPr>
          <w:p w:rsidR="00374FA7" w:rsidRPr="00883D21" w:rsidRDefault="00374FA7" w:rsidP="00B2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74FA7" w:rsidRPr="00883D21" w:rsidRDefault="00374FA7" w:rsidP="00B2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4FA7" w:rsidRPr="00883D21" w:rsidTr="00B21CF1">
        <w:tc>
          <w:tcPr>
            <w:tcW w:w="498" w:type="dxa"/>
          </w:tcPr>
          <w:p w:rsidR="00374FA7" w:rsidRPr="00883D21" w:rsidRDefault="00374FA7" w:rsidP="00B2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D2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8" w:type="dxa"/>
          </w:tcPr>
          <w:p w:rsidR="00374FA7" w:rsidRDefault="00374FA7" w:rsidP="00B21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  <w:p w:rsidR="00374FA7" w:rsidRPr="00883D21" w:rsidRDefault="00374FA7" w:rsidP="00B2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</w:t>
            </w:r>
          </w:p>
        </w:tc>
        <w:tc>
          <w:tcPr>
            <w:tcW w:w="3946" w:type="dxa"/>
          </w:tcPr>
          <w:p w:rsidR="00374FA7" w:rsidRPr="00A13A81" w:rsidRDefault="00374FA7" w:rsidP="00B21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A81">
              <w:rPr>
                <w:rFonts w:ascii="Times New Roman" w:hAnsi="Times New Roman" w:cs="Times New Roman"/>
                <w:sz w:val="24"/>
                <w:szCs w:val="24"/>
              </w:rPr>
              <w:t>Рождество, День снятия блокады города Ленинграда, Подготовка к соревнованиям, посвященным Дню Защитника Отечества, День всех влюбленных, Акция «Отечества сыны»,</w:t>
            </w:r>
            <w:r w:rsidRPr="00A13A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Масленица, </w:t>
            </w:r>
            <w:r w:rsidRPr="00A13A81">
              <w:rPr>
                <w:rFonts w:ascii="Times New Roman" w:hAnsi="Times New Roman" w:cs="Times New Roman"/>
                <w:sz w:val="24"/>
                <w:szCs w:val="24"/>
              </w:rPr>
              <w:t>8 марта – праздничная программа, День воссоединения Крыма с Россией,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3A81">
              <w:rPr>
                <w:rFonts w:ascii="Times New Roman" w:hAnsi="Times New Roman" w:cs="Times New Roman"/>
                <w:sz w:val="24"/>
                <w:szCs w:val="24"/>
              </w:rPr>
              <w:t>Книга – наш друг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E5E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13A81">
              <w:rPr>
                <w:rFonts w:ascii="Times New Roman" w:hAnsi="Times New Roman" w:cs="Times New Roman"/>
                <w:sz w:val="24"/>
                <w:szCs w:val="24"/>
              </w:rPr>
              <w:t>Наша</w:t>
            </w:r>
            <w:proofErr w:type="gramEnd"/>
            <w:r w:rsidRPr="00A13A81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безопасность</w:t>
            </w:r>
          </w:p>
        </w:tc>
        <w:tc>
          <w:tcPr>
            <w:tcW w:w="974" w:type="dxa"/>
          </w:tcPr>
          <w:p w:rsidR="00374FA7" w:rsidRPr="00883D21" w:rsidRDefault="00374FA7" w:rsidP="00B2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19" w:type="dxa"/>
            <w:vMerge/>
          </w:tcPr>
          <w:p w:rsidR="00374FA7" w:rsidRPr="00883D21" w:rsidRDefault="00374FA7" w:rsidP="00B2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74FA7" w:rsidRPr="00883D21" w:rsidRDefault="00374FA7" w:rsidP="00B2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4FA7" w:rsidRPr="00883D21" w:rsidTr="00B21CF1">
        <w:trPr>
          <w:trHeight w:val="1956"/>
        </w:trPr>
        <w:tc>
          <w:tcPr>
            <w:tcW w:w="498" w:type="dxa"/>
          </w:tcPr>
          <w:p w:rsidR="00374FA7" w:rsidRPr="00883D21" w:rsidRDefault="00374FA7" w:rsidP="00B2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74FA7" w:rsidRPr="00883D21" w:rsidRDefault="00374FA7" w:rsidP="00B2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374FA7" w:rsidRDefault="00374FA7" w:rsidP="00B21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четверть</w:t>
            </w:r>
          </w:p>
          <w:p w:rsidR="00374FA7" w:rsidRPr="00883D21" w:rsidRDefault="00374FA7" w:rsidP="00B2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</w:t>
            </w:r>
          </w:p>
        </w:tc>
        <w:tc>
          <w:tcPr>
            <w:tcW w:w="3946" w:type="dxa"/>
          </w:tcPr>
          <w:p w:rsidR="00374FA7" w:rsidRPr="00374FA7" w:rsidRDefault="00374FA7" w:rsidP="00B21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A7">
              <w:rPr>
                <w:rFonts w:ascii="Times New Roman" w:hAnsi="Times New Roman" w:cs="Times New Roman"/>
                <w:sz w:val="24"/>
                <w:szCs w:val="24"/>
              </w:rPr>
              <w:t>День птиц, Будь послушным гражданином, Иммунизация, 12 апреля – день космонавтики, День пожарной охраны, Акция «Бессмертный полк», Акция «Мемориал», Праздник «Честь школы».</w:t>
            </w:r>
          </w:p>
        </w:tc>
        <w:tc>
          <w:tcPr>
            <w:tcW w:w="974" w:type="dxa"/>
          </w:tcPr>
          <w:p w:rsidR="00374FA7" w:rsidRPr="00883D21" w:rsidRDefault="00374FA7" w:rsidP="00B2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19" w:type="dxa"/>
            <w:vMerge/>
          </w:tcPr>
          <w:p w:rsidR="00374FA7" w:rsidRPr="00883D21" w:rsidRDefault="00374FA7" w:rsidP="00B2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74FA7" w:rsidRPr="00883D21" w:rsidRDefault="00374FA7" w:rsidP="00B2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74FA7" w:rsidRDefault="00374FA7" w:rsidP="000A46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4FA7" w:rsidRDefault="00374FA7" w:rsidP="00374F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4FA7" w:rsidRDefault="00374FA7" w:rsidP="00374F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4FA7" w:rsidRDefault="00374FA7" w:rsidP="00374F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4FA7" w:rsidRDefault="00374FA7" w:rsidP="00374F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4FA7" w:rsidRDefault="00374FA7" w:rsidP="00374F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4FA7" w:rsidRDefault="00374FA7" w:rsidP="00374F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4FA7" w:rsidRDefault="00374FA7" w:rsidP="00374F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4FA7" w:rsidRDefault="00374FA7" w:rsidP="00374F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4FA7" w:rsidRDefault="00374FA7" w:rsidP="00374F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4FA7" w:rsidRDefault="00374FA7" w:rsidP="00374F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4FA7" w:rsidRDefault="00374FA7" w:rsidP="00374F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4FA7" w:rsidRDefault="00374FA7" w:rsidP="00374F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4FA7" w:rsidRDefault="00374FA7" w:rsidP="00374F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4FA7" w:rsidRDefault="00374FA7" w:rsidP="00374F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4FA7" w:rsidRDefault="00374FA7" w:rsidP="00374F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9 КЛАСС</w:t>
      </w:r>
    </w:p>
    <w:p w:rsidR="00374FA7" w:rsidRPr="00FE7975" w:rsidRDefault="00374FA7" w:rsidP="00374F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8"/>
        <w:gridCol w:w="1618"/>
        <w:gridCol w:w="3946"/>
        <w:gridCol w:w="974"/>
        <w:gridCol w:w="1719"/>
        <w:gridCol w:w="1985"/>
      </w:tblGrid>
      <w:tr w:rsidR="00374FA7" w:rsidRPr="00883D21" w:rsidTr="00B21CF1">
        <w:tc>
          <w:tcPr>
            <w:tcW w:w="498" w:type="dxa"/>
          </w:tcPr>
          <w:p w:rsidR="00374FA7" w:rsidRPr="00883D21" w:rsidRDefault="00374FA7" w:rsidP="00B2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374FA7" w:rsidRPr="00883D21" w:rsidRDefault="00374FA7" w:rsidP="00B2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D21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3946" w:type="dxa"/>
          </w:tcPr>
          <w:p w:rsidR="00374FA7" w:rsidRPr="00883D21" w:rsidRDefault="00374FA7" w:rsidP="00B2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D21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974" w:type="dxa"/>
          </w:tcPr>
          <w:p w:rsidR="00374FA7" w:rsidRPr="00883D21" w:rsidRDefault="00374FA7" w:rsidP="00B2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D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Кол-во </w:t>
            </w:r>
          </w:p>
          <w:p w:rsidR="00374FA7" w:rsidRPr="00883D21" w:rsidRDefault="00374FA7" w:rsidP="00B2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D21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719" w:type="dxa"/>
          </w:tcPr>
          <w:p w:rsidR="00374FA7" w:rsidRPr="00883D21" w:rsidRDefault="00374FA7" w:rsidP="00B2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D21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организации</w:t>
            </w:r>
          </w:p>
        </w:tc>
        <w:tc>
          <w:tcPr>
            <w:tcW w:w="1985" w:type="dxa"/>
          </w:tcPr>
          <w:p w:rsidR="00374FA7" w:rsidRPr="00883D21" w:rsidRDefault="00374FA7" w:rsidP="00B2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D21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</w:tr>
      <w:tr w:rsidR="00374FA7" w:rsidRPr="00883D21" w:rsidTr="00B21CF1">
        <w:tc>
          <w:tcPr>
            <w:tcW w:w="498" w:type="dxa"/>
          </w:tcPr>
          <w:p w:rsidR="00374FA7" w:rsidRPr="00883D21" w:rsidRDefault="00374FA7" w:rsidP="00B2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D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8" w:type="dxa"/>
          </w:tcPr>
          <w:p w:rsidR="00374FA7" w:rsidRDefault="00374FA7" w:rsidP="00B21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  <w:p w:rsidR="00374FA7" w:rsidRPr="00883D21" w:rsidRDefault="00374FA7" w:rsidP="00B2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</w:t>
            </w:r>
          </w:p>
        </w:tc>
        <w:tc>
          <w:tcPr>
            <w:tcW w:w="3946" w:type="dxa"/>
          </w:tcPr>
          <w:p w:rsidR="00374FA7" w:rsidRPr="00A13A81" w:rsidRDefault="00374FA7" w:rsidP="00B21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A81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Знаний</w:t>
            </w:r>
            <w:r w:rsidRPr="00A13A81">
              <w:rPr>
                <w:rFonts w:ascii="Times New Roman" w:hAnsi="Times New Roman" w:cs="Times New Roman"/>
                <w:sz w:val="24"/>
                <w:szCs w:val="24"/>
              </w:rPr>
              <w:t xml:space="preserve">, День солидарности в борьбе с терроризмом, сбор макулатуры, Акция «Неделя защиты животных; Праздник, посвященный Дню учителя, Урок безопасности, </w:t>
            </w:r>
            <w:r w:rsidRPr="00A13A81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классов</w:t>
            </w:r>
          </w:p>
        </w:tc>
        <w:tc>
          <w:tcPr>
            <w:tcW w:w="974" w:type="dxa"/>
          </w:tcPr>
          <w:p w:rsidR="00374FA7" w:rsidRPr="00883D21" w:rsidRDefault="00374FA7" w:rsidP="00B2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19" w:type="dxa"/>
            <w:vMerge w:val="restart"/>
          </w:tcPr>
          <w:p w:rsidR="00374FA7" w:rsidRPr="00A13A81" w:rsidRDefault="00374FA7" w:rsidP="00B21CF1">
            <w:pPr>
              <w:spacing w:after="0" w:line="240" w:lineRule="auto"/>
              <w:ind w:left="-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13A81">
              <w:rPr>
                <w:rFonts w:ascii="Times New Roman" w:hAnsi="Times New Roman" w:cs="Times New Roman"/>
                <w:sz w:val="24"/>
                <w:szCs w:val="24"/>
              </w:rPr>
              <w:t>раздники, конкурсы, встречи с интересными людьми, семейные встречи, торжественные линейки, культурно-массовые мероприятия, творческие работы, конкурсы, выставки, часы общения, Встречи с ветеранами ВОВ и труда, беседы, круглые столы, викторины, игры, акции, экскурсии, работа школьного музея, поисковая деятельность.</w:t>
            </w:r>
          </w:p>
          <w:p w:rsidR="00374FA7" w:rsidRPr="00883D21" w:rsidRDefault="00374FA7" w:rsidP="00B21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374FA7" w:rsidRPr="00883D21" w:rsidRDefault="00374FA7" w:rsidP="00B21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D21">
              <w:rPr>
                <w:rFonts w:ascii="Times New Roman" w:hAnsi="Times New Roman" w:cs="Times New Roman"/>
                <w:sz w:val="24"/>
                <w:szCs w:val="24"/>
              </w:rPr>
              <w:t>Познавательная, досугово- развлекательная, социальное творчество, художественное творчество, туристско-</w:t>
            </w:r>
          </w:p>
          <w:p w:rsidR="00374FA7" w:rsidRPr="00883D21" w:rsidRDefault="00374FA7" w:rsidP="00B2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D21">
              <w:rPr>
                <w:rFonts w:ascii="Times New Roman" w:hAnsi="Times New Roman" w:cs="Times New Roman"/>
                <w:sz w:val="24"/>
                <w:szCs w:val="24"/>
              </w:rPr>
              <w:t>краеведческая.</w:t>
            </w:r>
          </w:p>
        </w:tc>
      </w:tr>
      <w:tr w:rsidR="00374FA7" w:rsidRPr="00883D21" w:rsidTr="00B21CF1">
        <w:tc>
          <w:tcPr>
            <w:tcW w:w="498" w:type="dxa"/>
          </w:tcPr>
          <w:p w:rsidR="00374FA7" w:rsidRPr="00883D21" w:rsidRDefault="00374FA7" w:rsidP="00B2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D2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8" w:type="dxa"/>
          </w:tcPr>
          <w:p w:rsidR="00374FA7" w:rsidRDefault="00374FA7" w:rsidP="00B21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  <w:p w:rsidR="00374FA7" w:rsidRPr="00883D21" w:rsidRDefault="00374FA7" w:rsidP="00B2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</w:t>
            </w:r>
          </w:p>
        </w:tc>
        <w:tc>
          <w:tcPr>
            <w:tcW w:w="3946" w:type="dxa"/>
          </w:tcPr>
          <w:p w:rsidR="00374FA7" w:rsidRPr="00A13A81" w:rsidRDefault="00374FA7" w:rsidP="00B21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A81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единства, Международный день толерантности, День Матери, Спорт – альтернатива пагубным привычкам, Всемирный День борьбы со СПИДом, День инвалидов,  День Героев Отечества, Новогодний праздник</w:t>
            </w:r>
          </w:p>
        </w:tc>
        <w:tc>
          <w:tcPr>
            <w:tcW w:w="974" w:type="dxa"/>
          </w:tcPr>
          <w:p w:rsidR="00374FA7" w:rsidRPr="00883D21" w:rsidRDefault="00374FA7" w:rsidP="00B2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19" w:type="dxa"/>
            <w:vMerge/>
          </w:tcPr>
          <w:p w:rsidR="00374FA7" w:rsidRPr="00883D21" w:rsidRDefault="00374FA7" w:rsidP="00B2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74FA7" w:rsidRPr="00883D21" w:rsidRDefault="00374FA7" w:rsidP="00B2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4FA7" w:rsidRPr="00883D21" w:rsidTr="00B21CF1">
        <w:tc>
          <w:tcPr>
            <w:tcW w:w="498" w:type="dxa"/>
          </w:tcPr>
          <w:p w:rsidR="00374FA7" w:rsidRPr="00883D21" w:rsidRDefault="00374FA7" w:rsidP="00B2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D2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8" w:type="dxa"/>
          </w:tcPr>
          <w:p w:rsidR="00374FA7" w:rsidRDefault="00374FA7" w:rsidP="00B21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  <w:p w:rsidR="00374FA7" w:rsidRPr="00883D21" w:rsidRDefault="00374FA7" w:rsidP="00B2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</w:t>
            </w:r>
          </w:p>
        </w:tc>
        <w:tc>
          <w:tcPr>
            <w:tcW w:w="3946" w:type="dxa"/>
          </w:tcPr>
          <w:p w:rsidR="00374FA7" w:rsidRPr="00A13A81" w:rsidRDefault="00374FA7" w:rsidP="00B21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A81">
              <w:rPr>
                <w:rFonts w:ascii="Times New Roman" w:hAnsi="Times New Roman" w:cs="Times New Roman"/>
                <w:sz w:val="24"/>
                <w:szCs w:val="24"/>
              </w:rPr>
              <w:t>Рождество, День снятия блокады города Ленинграда, Подготовка к соревнованиям, посвященным Дню Защитника Отечества, День всех влюбленных, Акция «Отечества сыны»,</w:t>
            </w:r>
            <w:r w:rsidRPr="00A13A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Масленица, </w:t>
            </w:r>
            <w:r w:rsidRPr="00A13A81">
              <w:rPr>
                <w:rFonts w:ascii="Times New Roman" w:hAnsi="Times New Roman" w:cs="Times New Roman"/>
                <w:sz w:val="24"/>
                <w:szCs w:val="24"/>
              </w:rPr>
              <w:t>8 марта – праздничная программа, День воссоединения Крыма с Россией,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3A81">
              <w:rPr>
                <w:rFonts w:ascii="Times New Roman" w:hAnsi="Times New Roman" w:cs="Times New Roman"/>
                <w:sz w:val="24"/>
                <w:szCs w:val="24"/>
              </w:rPr>
              <w:t>Книга – наш друг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E5E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13A81">
              <w:rPr>
                <w:rFonts w:ascii="Times New Roman" w:hAnsi="Times New Roman" w:cs="Times New Roman"/>
                <w:sz w:val="24"/>
                <w:szCs w:val="24"/>
              </w:rPr>
              <w:t>Наша</w:t>
            </w:r>
            <w:proofErr w:type="gramEnd"/>
            <w:r w:rsidRPr="00A13A81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безопасность</w:t>
            </w:r>
          </w:p>
        </w:tc>
        <w:tc>
          <w:tcPr>
            <w:tcW w:w="974" w:type="dxa"/>
          </w:tcPr>
          <w:p w:rsidR="00374FA7" w:rsidRPr="00883D21" w:rsidRDefault="00374FA7" w:rsidP="00B2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19" w:type="dxa"/>
            <w:vMerge/>
          </w:tcPr>
          <w:p w:rsidR="00374FA7" w:rsidRPr="00883D21" w:rsidRDefault="00374FA7" w:rsidP="00B2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74FA7" w:rsidRPr="00883D21" w:rsidRDefault="00374FA7" w:rsidP="00B2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4FA7" w:rsidRPr="00883D21" w:rsidTr="00B21CF1">
        <w:trPr>
          <w:trHeight w:val="1956"/>
        </w:trPr>
        <w:tc>
          <w:tcPr>
            <w:tcW w:w="498" w:type="dxa"/>
          </w:tcPr>
          <w:p w:rsidR="00374FA7" w:rsidRPr="00883D21" w:rsidRDefault="00374FA7" w:rsidP="00B2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74FA7" w:rsidRPr="00883D21" w:rsidRDefault="00374FA7" w:rsidP="00B2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374FA7" w:rsidRDefault="00374FA7" w:rsidP="00B21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четверть</w:t>
            </w:r>
          </w:p>
          <w:p w:rsidR="00374FA7" w:rsidRPr="00883D21" w:rsidRDefault="00374FA7" w:rsidP="00B2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</w:t>
            </w:r>
          </w:p>
        </w:tc>
        <w:tc>
          <w:tcPr>
            <w:tcW w:w="3946" w:type="dxa"/>
          </w:tcPr>
          <w:p w:rsidR="00374FA7" w:rsidRPr="00374FA7" w:rsidRDefault="00374FA7" w:rsidP="0037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A7">
              <w:rPr>
                <w:rFonts w:ascii="Times New Roman" w:hAnsi="Times New Roman" w:cs="Times New Roman"/>
                <w:sz w:val="24"/>
                <w:szCs w:val="24"/>
              </w:rPr>
              <w:t>День птиц, Будь послушным гражданином, Иммунизация, 12 апреля – день космонавтики, День пожарной охраны, Акция «Бессмертный полк», Акция «Мемориал»</w:t>
            </w:r>
          </w:p>
        </w:tc>
        <w:tc>
          <w:tcPr>
            <w:tcW w:w="974" w:type="dxa"/>
          </w:tcPr>
          <w:p w:rsidR="00374FA7" w:rsidRPr="00883D21" w:rsidRDefault="00374FA7" w:rsidP="00B2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19" w:type="dxa"/>
            <w:vMerge/>
          </w:tcPr>
          <w:p w:rsidR="00374FA7" w:rsidRPr="00883D21" w:rsidRDefault="00374FA7" w:rsidP="00B2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74FA7" w:rsidRPr="00883D21" w:rsidRDefault="00374FA7" w:rsidP="00B2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74FA7" w:rsidRDefault="00374FA7" w:rsidP="000A46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4FA7" w:rsidRDefault="00374FA7" w:rsidP="000A46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4FA7" w:rsidRDefault="00374FA7" w:rsidP="000A46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4FA7" w:rsidRDefault="00374FA7" w:rsidP="000A46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4FA7" w:rsidRDefault="00374FA7" w:rsidP="000A46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4FA7" w:rsidRDefault="00374FA7" w:rsidP="000A46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4FA7" w:rsidRDefault="00374FA7" w:rsidP="000A46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4FA7" w:rsidRDefault="00374FA7" w:rsidP="000A46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4FA7" w:rsidRDefault="00374FA7" w:rsidP="000A46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4FA7" w:rsidRDefault="00374FA7" w:rsidP="000A46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4FA7" w:rsidRDefault="00374FA7" w:rsidP="000A46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4FA7" w:rsidRDefault="00374FA7" w:rsidP="000A46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4FA7" w:rsidRDefault="00374FA7" w:rsidP="000A46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4FA7" w:rsidRDefault="00374FA7" w:rsidP="000A46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4FA7" w:rsidRDefault="00374FA7" w:rsidP="000A46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46B1" w:rsidRDefault="000A46B1" w:rsidP="000A46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E1E">
        <w:rPr>
          <w:rFonts w:ascii="Times New Roman" w:hAnsi="Times New Roman" w:cs="Times New Roman"/>
          <w:b/>
          <w:sz w:val="28"/>
          <w:szCs w:val="28"/>
        </w:rPr>
        <w:lastRenderedPageBreak/>
        <w:t>3.Тематическое планирование</w:t>
      </w:r>
    </w:p>
    <w:p w:rsidR="00374FA7" w:rsidRPr="00BE5E1E" w:rsidRDefault="00374FA7" w:rsidP="000A46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46B1" w:rsidRPr="00BE5E1E" w:rsidRDefault="000A46B1" w:rsidP="000A46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E1E">
        <w:rPr>
          <w:rFonts w:ascii="Times New Roman" w:hAnsi="Times New Roman" w:cs="Times New Roman"/>
          <w:b/>
          <w:sz w:val="28"/>
          <w:szCs w:val="28"/>
        </w:rPr>
        <w:t>5 КЛАСС</w:t>
      </w:r>
    </w:p>
    <w:tbl>
      <w:tblPr>
        <w:tblW w:w="10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8505"/>
        <w:gridCol w:w="1204"/>
      </w:tblGrid>
      <w:tr w:rsidR="000A46B1" w:rsidRPr="00BE5E1E" w:rsidTr="00BE5E1E">
        <w:tc>
          <w:tcPr>
            <w:tcW w:w="817" w:type="dxa"/>
          </w:tcPr>
          <w:p w:rsidR="000A46B1" w:rsidRPr="00BE5E1E" w:rsidRDefault="000A46B1" w:rsidP="00BE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505" w:type="dxa"/>
          </w:tcPr>
          <w:p w:rsidR="000A46B1" w:rsidRPr="00BE5E1E" w:rsidRDefault="000A46B1" w:rsidP="00BE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204" w:type="dxa"/>
          </w:tcPr>
          <w:p w:rsidR="000A46B1" w:rsidRPr="00BE5E1E" w:rsidRDefault="000A46B1" w:rsidP="00BE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0A46B1" w:rsidRPr="00BE5E1E" w:rsidTr="00BE5E1E">
        <w:tc>
          <w:tcPr>
            <w:tcW w:w="817" w:type="dxa"/>
          </w:tcPr>
          <w:p w:rsidR="000A46B1" w:rsidRPr="00BE5E1E" w:rsidRDefault="000A46B1" w:rsidP="00BE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5" w:type="dxa"/>
          </w:tcPr>
          <w:p w:rsidR="000A46B1" w:rsidRPr="00BE5E1E" w:rsidRDefault="000A46B1" w:rsidP="00BE5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Знаний</w:t>
            </w:r>
          </w:p>
        </w:tc>
        <w:tc>
          <w:tcPr>
            <w:tcW w:w="1204" w:type="dxa"/>
          </w:tcPr>
          <w:p w:rsidR="000A46B1" w:rsidRPr="00BE5E1E" w:rsidRDefault="000A46B1" w:rsidP="00BE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A46B1" w:rsidRPr="00BE5E1E" w:rsidTr="00BE5E1E">
        <w:tc>
          <w:tcPr>
            <w:tcW w:w="817" w:type="dxa"/>
          </w:tcPr>
          <w:p w:rsidR="000A46B1" w:rsidRPr="00BE5E1E" w:rsidRDefault="000A46B1" w:rsidP="00BE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5" w:type="dxa"/>
          </w:tcPr>
          <w:p w:rsidR="000A46B1" w:rsidRPr="00BE5E1E" w:rsidRDefault="000A46B1" w:rsidP="00BE5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hAnsi="Times New Roman" w:cs="Times New Roman"/>
                <w:sz w:val="28"/>
                <w:szCs w:val="28"/>
              </w:rPr>
              <w:t>«День солидарности в борьбе с терроризмом»</w:t>
            </w:r>
          </w:p>
        </w:tc>
        <w:tc>
          <w:tcPr>
            <w:tcW w:w="1204" w:type="dxa"/>
          </w:tcPr>
          <w:p w:rsidR="000A46B1" w:rsidRPr="00BE5E1E" w:rsidRDefault="000A46B1" w:rsidP="00BE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A46B1" w:rsidRPr="00BE5E1E" w:rsidTr="00BE5E1E">
        <w:tc>
          <w:tcPr>
            <w:tcW w:w="817" w:type="dxa"/>
          </w:tcPr>
          <w:p w:rsidR="000A46B1" w:rsidRPr="00BE5E1E" w:rsidRDefault="000A46B1" w:rsidP="00BE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5" w:type="dxa"/>
          </w:tcPr>
          <w:p w:rsidR="000A46B1" w:rsidRPr="00BE5E1E" w:rsidRDefault="000A46B1" w:rsidP="00BE5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hAnsi="Times New Roman" w:cs="Times New Roman"/>
                <w:sz w:val="28"/>
                <w:szCs w:val="28"/>
              </w:rPr>
              <w:t>Сбор макулатуры</w:t>
            </w:r>
          </w:p>
        </w:tc>
        <w:tc>
          <w:tcPr>
            <w:tcW w:w="1204" w:type="dxa"/>
          </w:tcPr>
          <w:p w:rsidR="000A46B1" w:rsidRPr="00BE5E1E" w:rsidRDefault="000A46B1" w:rsidP="00BE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A46B1" w:rsidRPr="00BE5E1E" w:rsidTr="00BE5E1E">
        <w:tc>
          <w:tcPr>
            <w:tcW w:w="817" w:type="dxa"/>
          </w:tcPr>
          <w:p w:rsidR="000A46B1" w:rsidRPr="00BE5E1E" w:rsidRDefault="000A46B1" w:rsidP="00BE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5" w:type="dxa"/>
          </w:tcPr>
          <w:p w:rsidR="000A46B1" w:rsidRPr="00BE5E1E" w:rsidRDefault="000A46B1" w:rsidP="00BE5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hAnsi="Times New Roman" w:cs="Times New Roman"/>
                <w:sz w:val="28"/>
                <w:szCs w:val="28"/>
              </w:rPr>
              <w:t>Акция «Неделя защиты животных»</w:t>
            </w:r>
          </w:p>
        </w:tc>
        <w:tc>
          <w:tcPr>
            <w:tcW w:w="1204" w:type="dxa"/>
          </w:tcPr>
          <w:p w:rsidR="000A46B1" w:rsidRPr="00BE5E1E" w:rsidRDefault="000A46B1" w:rsidP="00BE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A46B1" w:rsidRPr="00BE5E1E" w:rsidTr="00BE5E1E">
        <w:tc>
          <w:tcPr>
            <w:tcW w:w="817" w:type="dxa"/>
          </w:tcPr>
          <w:p w:rsidR="000A46B1" w:rsidRPr="00BE5E1E" w:rsidRDefault="000A46B1" w:rsidP="00BE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5" w:type="dxa"/>
          </w:tcPr>
          <w:p w:rsidR="000A46B1" w:rsidRPr="00BE5E1E" w:rsidRDefault="000A46B1" w:rsidP="00BE5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hAnsi="Times New Roman" w:cs="Times New Roman"/>
                <w:sz w:val="28"/>
                <w:szCs w:val="28"/>
              </w:rPr>
              <w:t>Праздник, посвященный Дню учителя</w:t>
            </w:r>
          </w:p>
        </w:tc>
        <w:tc>
          <w:tcPr>
            <w:tcW w:w="1204" w:type="dxa"/>
          </w:tcPr>
          <w:p w:rsidR="000A46B1" w:rsidRPr="00BE5E1E" w:rsidRDefault="000A46B1" w:rsidP="00BE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A46B1" w:rsidRPr="00BE5E1E" w:rsidTr="00BE5E1E">
        <w:tc>
          <w:tcPr>
            <w:tcW w:w="817" w:type="dxa"/>
          </w:tcPr>
          <w:p w:rsidR="000A46B1" w:rsidRPr="00BE5E1E" w:rsidRDefault="000A46B1" w:rsidP="00BE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5" w:type="dxa"/>
          </w:tcPr>
          <w:p w:rsidR="000A46B1" w:rsidRPr="00BE5E1E" w:rsidRDefault="000A46B1" w:rsidP="00BE5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hAnsi="Times New Roman" w:cs="Times New Roman"/>
                <w:sz w:val="28"/>
                <w:szCs w:val="28"/>
              </w:rPr>
              <w:t>«Урок безопасности»</w:t>
            </w:r>
          </w:p>
        </w:tc>
        <w:tc>
          <w:tcPr>
            <w:tcW w:w="1204" w:type="dxa"/>
          </w:tcPr>
          <w:p w:rsidR="000A46B1" w:rsidRPr="00BE5E1E" w:rsidRDefault="000A46B1" w:rsidP="00BE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A46B1" w:rsidRPr="00BE5E1E" w:rsidTr="00BE5E1E">
        <w:tc>
          <w:tcPr>
            <w:tcW w:w="817" w:type="dxa"/>
          </w:tcPr>
          <w:p w:rsidR="000A46B1" w:rsidRPr="00BE5E1E" w:rsidRDefault="000A46B1" w:rsidP="00BE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5" w:type="dxa"/>
          </w:tcPr>
          <w:p w:rsidR="000A46B1" w:rsidRPr="00BE5E1E" w:rsidRDefault="000A46B1" w:rsidP="00BE5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«Презентации классов»</w:t>
            </w:r>
          </w:p>
        </w:tc>
        <w:tc>
          <w:tcPr>
            <w:tcW w:w="1204" w:type="dxa"/>
          </w:tcPr>
          <w:p w:rsidR="000A46B1" w:rsidRPr="00BE5E1E" w:rsidRDefault="000A46B1" w:rsidP="00BE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A46B1" w:rsidRPr="00BE5E1E" w:rsidTr="00BE5E1E">
        <w:tc>
          <w:tcPr>
            <w:tcW w:w="817" w:type="dxa"/>
          </w:tcPr>
          <w:p w:rsidR="000A46B1" w:rsidRPr="00BE5E1E" w:rsidRDefault="000A46B1" w:rsidP="00BE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5" w:type="dxa"/>
          </w:tcPr>
          <w:p w:rsidR="000A46B1" w:rsidRPr="00BE5E1E" w:rsidRDefault="000A46B1" w:rsidP="00BE5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>«Презентация классов»</w:t>
            </w:r>
          </w:p>
        </w:tc>
        <w:tc>
          <w:tcPr>
            <w:tcW w:w="1204" w:type="dxa"/>
          </w:tcPr>
          <w:p w:rsidR="000A46B1" w:rsidRPr="00BE5E1E" w:rsidRDefault="000A46B1" w:rsidP="00BE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A46B1" w:rsidRPr="00BE5E1E" w:rsidTr="00BE5E1E">
        <w:tc>
          <w:tcPr>
            <w:tcW w:w="817" w:type="dxa"/>
          </w:tcPr>
          <w:p w:rsidR="000A46B1" w:rsidRPr="00BE5E1E" w:rsidRDefault="000A46B1" w:rsidP="00BE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5" w:type="dxa"/>
          </w:tcPr>
          <w:p w:rsidR="000A46B1" w:rsidRPr="00BE5E1E" w:rsidRDefault="000A46B1" w:rsidP="00BE5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1204" w:type="dxa"/>
          </w:tcPr>
          <w:p w:rsidR="000A46B1" w:rsidRPr="00BE5E1E" w:rsidRDefault="000A46B1" w:rsidP="00BE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A46B1" w:rsidRPr="00BE5E1E" w:rsidTr="00BE5E1E">
        <w:tc>
          <w:tcPr>
            <w:tcW w:w="817" w:type="dxa"/>
          </w:tcPr>
          <w:p w:rsidR="000A46B1" w:rsidRPr="00BE5E1E" w:rsidRDefault="000A46B1" w:rsidP="00BE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5" w:type="dxa"/>
          </w:tcPr>
          <w:p w:rsidR="000A46B1" w:rsidRPr="00BE5E1E" w:rsidRDefault="000A46B1" w:rsidP="00BE5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день толерантности </w:t>
            </w:r>
          </w:p>
        </w:tc>
        <w:tc>
          <w:tcPr>
            <w:tcW w:w="1204" w:type="dxa"/>
          </w:tcPr>
          <w:p w:rsidR="000A46B1" w:rsidRPr="00BE5E1E" w:rsidRDefault="000A46B1" w:rsidP="00BE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A46B1" w:rsidRPr="00BE5E1E" w:rsidTr="00BE5E1E">
        <w:tc>
          <w:tcPr>
            <w:tcW w:w="817" w:type="dxa"/>
          </w:tcPr>
          <w:p w:rsidR="000A46B1" w:rsidRPr="00BE5E1E" w:rsidRDefault="000A46B1" w:rsidP="00BE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05" w:type="dxa"/>
          </w:tcPr>
          <w:p w:rsidR="000A46B1" w:rsidRPr="00BE5E1E" w:rsidRDefault="000A46B1" w:rsidP="00BE5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hAnsi="Times New Roman" w:cs="Times New Roman"/>
                <w:sz w:val="28"/>
                <w:szCs w:val="28"/>
              </w:rPr>
              <w:t>День Матери</w:t>
            </w:r>
          </w:p>
        </w:tc>
        <w:tc>
          <w:tcPr>
            <w:tcW w:w="1204" w:type="dxa"/>
          </w:tcPr>
          <w:p w:rsidR="000A46B1" w:rsidRPr="00BE5E1E" w:rsidRDefault="000A46B1" w:rsidP="00BE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A46B1" w:rsidRPr="00BE5E1E" w:rsidTr="00BE5E1E">
        <w:tc>
          <w:tcPr>
            <w:tcW w:w="817" w:type="dxa"/>
          </w:tcPr>
          <w:p w:rsidR="000A46B1" w:rsidRPr="00BE5E1E" w:rsidRDefault="000A46B1" w:rsidP="00BE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05" w:type="dxa"/>
          </w:tcPr>
          <w:p w:rsidR="000A46B1" w:rsidRPr="00BE5E1E" w:rsidRDefault="000A46B1" w:rsidP="00BE5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hAnsi="Times New Roman" w:cs="Times New Roman"/>
                <w:sz w:val="28"/>
                <w:szCs w:val="28"/>
              </w:rPr>
              <w:t>«Спорт – альтернатива пагубным привычкам»</w:t>
            </w:r>
          </w:p>
        </w:tc>
        <w:tc>
          <w:tcPr>
            <w:tcW w:w="1204" w:type="dxa"/>
          </w:tcPr>
          <w:p w:rsidR="000A46B1" w:rsidRPr="00BE5E1E" w:rsidRDefault="000A46B1" w:rsidP="00BE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A46B1" w:rsidRPr="00BE5E1E" w:rsidTr="00BE5E1E">
        <w:tc>
          <w:tcPr>
            <w:tcW w:w="817" w:type="dxa"/>
          </w:tcPr>
          <w:p w:rsidR="000A46B1" w:rsidRPr="00BE5E1E" w:rsidRDefault="000A46B1" w:rsidP="00BE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505" w:type="dxa"/>
          </w:tcPr>
          <w:p w:rsidR="000A46B1" w:rsidRPr="00BE5E1E" w:rsidRDefault="000A46B1" w:rsidP="00BE5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hAnsi="Times New Roman" w:cs="Times New Roman"/>
                <w:sz w:val="28"/>
                <w:szCs w:val="28"/>
              </w:rPr>
              <w:t>Всемирный День борьбы со СПИДом</w:t>
            </w:r>
          </w:p>
        </w:tc>
        <w:tc>
          <w:tcPr>
            <w:tcW w:w="1204" w:type="dxa"/>
          </w:tcPr>
          <w:p w:rsidR="000A46B1" w:rsidRPr="00BE5E1E" w:rsidRDefault="000A46B1" w:rsidP="00BE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A46B1" w:rsidRPr="00BE5E1E" w:rsidTr="00BE5E1E">
        <w:tc>
          <w:tcPr>
            <w:tcW w:w="817" w:type="dxa"/>
          </w:tcPr>
          <w:p w:rsidR="000A46B1" w:rsidRPr="00BE5E1E" w:rsidRDefault="000A46B1" w:rsidP="00BE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05" w:type="dxa"/>
          </w:tcPr>
          <w:p w:rsidR="000A46B1" w:rsidRPr="00BE5E1E" w:rsidRDefault="000A46B1" w:rsidP="00BE5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hAnsi="Times New Roman" w:cs="Times New Roman"/>
                <w:sz w:val="28"/>
                <w:szCs w:val="28"/>
              </w:rPr>
              <w:t xml:space="preserve">День инвалидов  </w:t>
            </w:r>
          </w:p>
        </w:tc>
        <w:tc>
          <w:tcPr>
            <w:tcW w:w="1204" w:type="dxa"/>
          </w:tcPr>
          <w:p w:rsidR="000A46B1" w:rsidRPr="00BE5E1E" w:rsidRDefault="000A46B1" w:rsidP="00BE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A46B1" w:rsidRPr="00BE5E1E" w:rsidTr="00BE5E1E">
        <w:tc>
          <w:tcPr>
            <w:tcW w:w="817" w:type="dxa"/>
          </w:tcPr>
          <w:p w:rsidR="000A46B1" w:rsidRPr="00BE5E1E" w:rsidRDefault="000A46B1" w:rsidP="00BE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05" w:type="dxa"/>
          </w:tcPr>
          <w:p w:rsidR="000A46B1" w:rsidRPr="00BE5E1E" w:rsidRDefault="00EF7D4B" w:rsidP="00BE5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hAnsi="Times New Roman" w:cs="Times New Roman"/>
                <w:sz w:val="28"/>
                <w:szCs w:val="28"/>
              </w:rPr>
              <w:t>День Героев Отечества</w:t>
            </w:r>
          </w:p>
        </w:tc>
        <w:tc>
          <w:tcPr>
            <w:tcW w:w="1204" w:type="dxa"/>
          </w:tcPr>
          <w:p w:rsidR="000A46B1" w:rsidRPr="00BE5E1E" w:rsidRDefault="000A46B1" w:rsidP="00BE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A46B1" w:rsidRPr="00BE5E1E" w:rsidTr="00BE5E1E">
        <w:tc>
          <w:tcPr>
            <w:tcW w:w="817" w:type="dxa"/>
          </w:tcPr>
          <w:p w:rsidR="000A46B1" w:rsidRPr="00BE5E1E" w:rsidRDefault="000A46B1" w:rsidP="00BE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505" w:type="dxa"/>
          </w:tcPr>
          <w:p w:rsidR="000A46B1" w:rsidRPr="00BE5E1E" w:rsidRDefault="00EF7D4B" w:rsidP="00BE5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hAnsi="Times New Roman" w:cs="Times New Roman"/>
                <w:sz w:val="28"/>
                <w:szCs w:val="28"/>
              </w:rPr>
              <w:t>Новогодний праздник</w:t>
            </w:r>
          </w:p>
        </w:tc>
        <w:tc>
          <w:tcPr>
            <w:tcW w:w="1204" w:type="dxa"/>
          </w:tcPr>
          <w:p w:rsidR="000A46B1" w:rsidRPr="00BE5E1E" w:rsidRDefault="000A46B1" w:rsidP="00BE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A46B1" w:rsidRPr="00BE5E1E" w:rsidTr="00BE5E1E">
        <w:tc>
          <w:tcPr>
            <w:tcW w:w="817" w:type="dxa"/>
          </w:tcPr>
          <w:p w:rsidR="000A46B1" w:rsidRPr="00BE5E1E" w:rsidRDefault="000A46B1" w:rsidP="00BE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505" w:type="dxa"/>
          </w:tcPr>
          <w:p w:rsidR="000A46B1" w:rsidRPr="00BE5E1E" w:rsidRDefault="00EF7D4B" w:rsidP="00BE5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hAnsi="Times New Roman" w:cs="Times New Roman"/>
                <w:sz w:val="28"/>
                <w:szCs w:val="28"/>
              </w:rPr>
              <w:t>Рождество</w:t>
            </w:r>
          </w:p>
        </w:tc>
        <w:tc>
          <w:tcPr>
            <w:tcW w:w="1204" w:type="dxa"/>
          </w:tcPr>
          <w:p w:rsidR="000A46B1" w:rsidRPr="00BE5E1E" w:rsidRDefault="000A46B1" w:rsidP="00BE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A46B1" w:rsidRPr="00BE5E1E" w:rsidTr="00BE5E1E">
        <w:tc>
          <w:tcPr>
            <w:tcW w:w="817" w:type="dxa"/>
          </w:tcPr>
          <w:p w:rsidR="000A46B1" w:rsidRPr="00BE5E1E" w:rsidRDefault="000A46B1" w:rsidP="00BE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505" w:type="dxa"/>
          </w:tcPr>
          <w:p w:rsidR="000A46B1" w:rsidRPr="00BE5E1E" w:rsidRDefault="00EF7D4B" w:rsidP="00BE5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hAnsi="Times New Roman" w:cs="Times New Roman"/>
                <w:sz w:val="28"/>
                <w:szCs w:val="28"/>
              </w:rPr>
              <w:t>День снятия блокады города Ленинграда</w:t>
            </w:r>
          </w:p>
        </w:tc>
        <w:tc>
          <w:tcPr>
            <w:tcW w:w="1204" w:type="dxa"/>
          </w:tcPr>
          <w:p w:rsidR="000A46B1" w:rsidRPr="00BE5E1E" w:rsidRDefault="000A46B1" w:rsidP="00BE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A46B1" w:rsidRPr="00BE5E1E" w:rsidTr="00BE5E1E">
        <w:tc>
          <w:tcPr>
            <w:tcW w:w="817" w:type="dxa"/>
          </w:tcPr>
          <w:p w:rsidR="000A46B1" w:rsidRPr="00BE5E1E" w:rsidRDefault="000A46B1" w:rsidP="00BE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505" w:type="dxa"/>
          </w:tcPr>
          <w:p w:rsidR="000A46B1" w:rsidRPr="00BE5E1E" w:rsidRDefault="00EF7D4B" w:rsidP="00BE5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hAnsi="Times New Roman" w:cs="Times New Roman"/>
                <w:sz w:val="28"/>
                <w:szCs w:val="28"/>
              </w:rPr>
              <w:t>Подготовка к соревнованиям, посвященным Дню Защитника Отечества</w:t>
            </w:r>
          </w:p>
        </w:tc>
        <w:tc>
          <w:tcPr>
            <w:tcW w:w="1204" w:type="dxa"/>
          </w:tcPr>
          <w:p w:rsidR="000A46B1" w:rsidRPr="00BE5E1E" w:rsidRDefault="000A46B1" w:rsidP="00BE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A46B1" w:rsidRPr="00BE5E1E" w:rsidTr="00BE5E1E">
        <w:tc>
          <w:tcPr>
            <w:tcW w:w="817" w:type="dxa"/>
          </w:tcPr>
          <w:p w:rsidR="000A46B1" w:rsidRPr="00BE5E1E" w:rsidRDefault="000A46B1" w:rsidP="00BE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05" w:type="dxa"/>
          </w:tcPr>
          <w:p w:rsidR="000A46B1" w:rsidRPr="00BE5E1E" w:rsidRDefault="00EF7D4B" w:rsidP="00BE5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hAnsi="Times New Roman" w:cs="Times New Roman"/>
                <w:sz w:val="28"/>
                <w:szCs w:val="28"/>
              </w:rPr>
              <w:t>День всех влюбленных</w:t>
            </w:r>
          </w:p>
        </w:tc>
        <w:tc>
          <w:tcPr>
            <w:tcW w:w="1204" w:type="dxa"/>
          </w:tcPr>
          <w:p w:rsidR="000A46B1" w:rsidRPr="00BE5E1E" w:rsidRDefault="000A46B1" w:rsidP="00BE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A46B1" w:rsidRPr="00BE5E1E" w:rsidTr="00BE5E1E">
        <w:tc>
          <w:tcPr>
            <w:tcW w:w="817" w:type="dxa"/>
          </w:tcPr>
          <w:p w:rsidR="000A46B1" w:rsidRPr="00BE5E1E" w:rsidRDefault="000A46B1" w:rsidP="00BE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505" w:type="dxa"/>
          </w:tcPr>
          <w:p w:rsidR="000A46B1" w:rsidRPr="00BE5E1E" w:rsidRDefault="00EF7D4B" w:rsidP="00BE5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hAnsi="Times New Roman" w:cs="Times New Roman"/>
                <w:sz w:val="28"/>
                <w:szCs w:val="28"/>
              </w:rPr>
              <w:t>Акция «Отечества сыны»</w:t>
            </w:r>
          </w:p>
        </w:tc>
        <w:tc>
          <w:tcPr>
            <w:tcW w:w="1204" w:type="dxa"/>
          </w:tcPr>
          <w:p w:rsidR="000A46B1" w:rsidRPr="00BE5E1E" w:rsidRDefault="000A46B1" w:rsidP="00BE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A46B1" w:rsidRPr="00BE5E1E" w:rsidTr="00BE5E1E">
        <w:tc>
          <w:tcPr>
            <w:tcW w:w="817" w:type="dxa"/>
          </w:tcPr>
          <w:p w:rsidR="000A46B1" w:rsidRPr="00BE5E1E" w:rsidRDefault="000A46B1" w:rsidP="00BE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505" w:type="dxa"/>
          </w:tcPr>
          <w:p w:rsidR="000A46B1" w:rsidRPr="00BE5E1E" w:rsidRDefault="00EF7D4B" w:rsidP="00BE5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Масленица </w:t>
            </w:r>
          </w:p>
        </w:tc>
        <w:tc>
          <w:tcPr>
            <w:tcW w:w="1204" w:type="dxa"/>
          </w:tcPr>
          <w:p w:rsidR="000A46B1" w:rsidRPr="00BE5E1E" w:rsidRDefault="000A46B1" w:rsidP="00BE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A46B1" w:rsidRPr="00BE5E1E" w:rsidTr="00BE5E1E">
        <w:tc>
          <w:tcPr>
            <w:tcW w:w="817" w:type="dxa"/>
          </w:tcPr>
          <w:p w:rsidR="000A46B1" w:rsidRPr="00BE5E1E" w:rsidRDefault="000A46B1" w:rsidP="00BE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505" w:type="dxa"/>
          </w:tcPr>
          <w:p w:rsidR="000A46B1" w:rsidRPr="00BE5E1E" w:rsidRDefault="00EF7D4B" w:rsidP="00BE5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hAnsi="Times New Roman" w:cs="Times New Roman"/>
                <w:sz w:val="28"/>
                <w:szCs w:val="28"/>
              </w:rPr>
              <w:t>8 марта – праздничная программа</w:t>
            </w:r>
          </w:p>
        </w:tc>
        <w:tc>
          <w:tcPr>
            <w:tcW w:w="1204" w:type="dxa"/>
          </w:tcPr>
          <w:p w:rsidR="000A46B1" w:rsidRPr="00BE5E1E" w:rsidRDefault="000A46B1" w:rsidP="00BE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A46B1" w:rsidRPr="00BE5E1E" w:rsidTr="00BE5E1E">
        <w:tc>
          <w:tcPr>
            <w:tcW w:w="817" w:type="dxa"/>
          </w:tcPr>
          <w:p w:rsidR="000A46B1" w:rsidRPr="00BE5E1E" w:rsidRDefault="000A46B1" w:rsidP="00BE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505" w:type="dxa"/>
          </w:tcPr>
          <w:p w:rsidR="000A46B1" w:rsidRPr="00BE5E1E" w:rsidRDefault="00EF7D4B" w:rsidP="00BE5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hAnsi="Times New Roman" w:cs="Times New Roman"/>
                <w:sz w:val="28"/>
                <w:szCs w:val="28"/>
              </w:rPr>
              <w:t>День воссоединения Крыма с Россией</w:t>
            </w:r>
          </w:p>
        </w:tc>
        <w:tc>
          <w:tcPr>
            <w:tcW w:w="1204" w:type="dxa"/>
          </w:tcPr>
          <w:p w:rsidR="000A46B1" w:rsidRPr="00BE5E1E" w:rsidRDefault="000A46B1" w:rsidP="00BE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A46B1" w:rsidRPr="00BE5E1E" w:rsidTr="00BE5E1E">
        <w:tc>
          <w:tcPr>
            <w:tcW w:w="817" w:type="dxa"/>
          </w:tcPr>
          <w:p w:rsidR="000A46B1" w:rsidRPr="00BE5E1E" w:rsidRDefault="000A46B1" w:rsidP="00BE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505" w:type="dxa"/>
          </w:tcPr>
          <w:p w:rsidR="000A46B1" w:rsidRPr="00BE5E1E" w:rsidRDefault="00BE5E1E" w:rsidP="00BE5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hAnsi="Times New Roman" w:cs="Times New Roman"/>
                <w:sz w:val="28"/>
                <w:szCs w:val="28"/>
              </w:rPr>
              <w:t>Книга – наш друг</w:t>
            </w:r>
          </w:p>
        </w:tc>
        <w:tc>
          <w:tcPr>
            <w:tcW w:w="1204" w:type="dxa"/>
          </w:tcPr>
          <w:p w:rsidR="000A46B1" w:rsidRPr="00BE5E1E" w:rsidRDefault="000A46B1" w:rsidP="00BE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A46B1" w:rsidRPr="00BE5E1E" w:rsidTr="00BE5E1E">
        <w:tc>
          <w:tcPr>
            <w:tcW w:w="817" w:type="dxa"/>
          </w:tcPr>
          <w:p w:rsidR="000A46B1" w:rsidRPr="00BE5E1E" w:rsidRDefault="000A46B1" w:rsidP="00BE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505" w:type="dxa"/>
          </w:tcPr>
          <w:p w:rsidR="000A46B1" w:rsidRPr="00BE5E1E" w:rsidRDefault="00BE5E1E" w:rsidP="00BE5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hAnsi="Times New Roman" w:cs="Times New Roman"/>
                <w:sz w:val="28"/>
                <w:szCs w:val="28"/>
              </w:rPr>
              <w:t>Наша безопасность</w:t>
            </w:r>
          </w:p>
        </w:tc>
        <w:tc>
          <w:tcPr>
            <w:tcW w:w="1204" w:type="dxa"/>
          </w:tcPr>
          <w:p w:rsidR="000A46B1" w:rsidRPr="00BE5E1E" w:rsidRDefault="000A46B1" w:rsidP="00BE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A46B1" w:rsidRPr="00BE5E1E" w:rsidTr="00BE5E1E">
        <w:tc>
          <w:tcPr>
            <w:tcW w:w="817" w:type="dxa"/>
          </w:tcPr>
          <w:p w:rsidR="000A46B1" w:rsidRPr="00BE5E1E" w:rsidRDefault="000A46B1" w:rsidP="00BE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505" w:type="dxa"/>
          </w:tcPr>
          <w:p w:rsidR="000A46B1" w:rsidRPr="00BE5E1E" w:rsidRDefault="00EF7D4B" w:rsidP="00BE5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hAnsi="Times New Roman" w:cs="Times New Roman"/>
                <w:sz w:val="28"/>
                <w:szCs w:val="28"/>
              </w:rPr>
              <w:t>День птиц</w:t>
            </w:r>
          </w:p>
        </w:tc>
        <w:tc>
          <w:tcPr>
            <w:tcW w:w="1204" w:type="dxa"/>
          </w:tcPr>
          <w:p w:rsidR="000A46B1" w:rsidRPr="00BE5E1E" w:rsidRDefault="000A46B1" w:rsidP="00BE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A46B1" w:rsidRPr="00BE5E1E" w:rsidTr="00BE5E1E">
        <w:tc>
          <w:tcPr>
            <w:tcW w:w="817" w:type="dxa"/>
          </w:tcPr>
          <w:p w:rsidR="000A46B1" w:rsidRPr="00BE5E1E" w:rsidRDefault="000A46B1" w:rsidP="00BE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505" w:type="dxa"/>
          </w:tcPr>
          <w:p w:rsidR="000A46B1" w:rsidRPr="00BE5E1E" w:rsidRDefault="00EF7D4B" w:rsidP="00BE5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hAnsi="Times New Roman" w:cs="Times New Roman"/>
                <w:sz w:val="28"/>
                <w:szCs w:val="28"/>
              </w:rPr>
              <w:t>Будь послушным гражданином</w:t>
            </w:r>
          </w:p>
        </w:tc>
        <w:tc>
          <w:tcPr>
            <w:tcW w:w="1204" w:type="dxa"/>
          </w:tcPr>
          <w:p w:rsidR="000A46B1" w:rsidRPr="00BE5E1E" w:rsidRDefault="000A46B1" w:rsidP="00BE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A46B1" w:rsidRPr="00BE5E1E" w:rsidTr="00BE5E1E">
        <w:tc>
          <w:tcPr>
            <w:tcW w:w="817" w:type="dxa"/>
          </w:tcPr>
          <w:p w:rsidR="000A46B1" w:rsidRPr="00BE5E1E" w:rsidRDefault="000A46B1" w:rsidP="00BE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505" w:type="dxa"/>
          </w:tcPr>
          <w:p w:rsidR="000A46B1" w:rsidRPr="00BE5E1E" w:rsidRDefault="00EF7D4B" w:rsidP="00BE5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hAnsi="Times New Roman" w:cs="Times New Roman"/>
                <w:sz w:val="28"/>
                <w:szCs w:val="28"/>
              </w:rPr>
              <w:t>Иммунизация</w:t>
            </w:r>
          </w:p>
        </w:tc>
        <w:tc>
          <w:tcPr>
            <w:tcW w:w="1204" w:type="dxa"/>
          </w:tcPr>
          <w:p w:rsidR="000A46B1" w:rsidRPr="00BE5E1E" w:rsidRDefault="000A46B1" w:rsidP="00BE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A46B1" w:rsidRPr="00BE5E1E" w:rsidTr="00BE5E1E">
        <w:tc>
          <w:tcPr>
            <w:tcW w:w="817" w:type="dxa"/>
          </w:tcPr>
          <w:p w:rsidR="000A46B1" w:rsidRPr="00BE5E1E" w:rsidRDefault="000A46B1" w:rsidP="00BE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505" w:type="dxa"/>
          </w:tcPr>
          <w:p w:rsidR="000A46B1" w:rsidRPr="00BE5E1E" w:rsidRDefault="00EF7D4B" w:rsidP="00BE5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hAnsi="Times New Roman" w:cs="Times New Roman"/>
                <w:sz w:val="28"/>
                <w:szCs w:val="28"/>
              </w:rPr>
              <w:t>12 апреля – день космонавтики</w:t>
            </w:r>
          </w:p>
        </w:tc>
        <w:tc>
          <w:tcPr>
            <w:tcW w:w="1204" w:type="dxa"/>
          </w:tcPr>
          <w:p w:rsidR="000A46B1" w:rsidRPr="00BE5E1E" w:rsidRDefault="000A46B1" w:rsidP="00BE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A46B1" w:rsidRPr="00BE5E1E" w:rsidTr="00BE5E1E">
        <w:tc>
          <w:tcPr>
            <w:tcW w:w="817" w:type="dxa"/>
          </w:tcPr>
          <w:p w:rsidR="000A46B1" w:rsidRPr="00BE5E1E" w:rsidRDefault="000A46B1" w:rsidP="00BE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505" w:type="dxa"/>
          </w:tcPr>
          <w:p w:rsidR="000A46B1" w:rsidRPr="00BE5E1E" w:rsidRDefault="00EF7D4B" w:rsidP="00BE5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hAnsi="Times New Roman" w:cs="Times New Roman"/>
                <w:sz w:val="28"/>
                <w:szCs w:val="28"/>
              </w:rPr>
              <w:t>День пожарной охраны</w:t>
            </w:r>
          </w:p>
        </w:tc>
        <w:tc>
          <w:tcPr>
            <w:tcW w:w="1204" w:type="dxa"/>
          </w:tcPr>
          <w:p w:rsidR="000A46B1" w:rsidRPr="00BE5E1E" w:rsidRDefault="000A46B1" w:rsidP="00BE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A46B1" w:rsidRPr="00BE5E1E" w:rsidTr="00BE5E1E">
        <w:tc>
          <w:tcPr>
            <w:tcW w:w="817" w:type="dxa"/>
          </w:tcPr>
          <w:p w:rsidR="000A46B1" w:rsidRPr="00BE5E1E" w:rsidRDefault="000A46B1" w:rsidP="00BE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505" w:type="dxa"/>
          </w:tcPr>
          <w:p w:rsidR="000A46B1" w:rsidRPr="00BE5E1E" w:rsidRDefault="00EF7D4B" w:rsidP="00BE5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hAnsi="Times New Roman" w:cs="Times New Roman"/>
                <w:sz w:val="28"/>
                <w:szCs w:val="28"/>
              </w:rPr>
              <w:t>Акция «Бессмертный полк»</w:t>
            </w:r>
          </w:p>
        </w:tc>
        <w:tc>
          <w:tcPr>
            <w:tcW w:w="1204" w:type="dxa"/>
          </w:tcPr>
          <w:p w:rsidR="000A46B1" w:rsidRPr="00BE5E1E" w:rsidRDefault="000A46B1" w:rsidP="00BE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A46B1" w:rsidRPr="00BE5E1E" w:rsidTr="00BE5E1E">
        <w:tc>
          <w:tcPr>
            <w:tcW w:w="817" w:type="dxa"/>
          </w:tcPr>
          <w:p w:rsidR="000A46B1" w:rsidRPr="00BE5E1E" w:rsidRDefault="000A46B1" w:rsidP="00BE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505" w:type="dxa"/>
          </w:tcPr>
          <w:p w:rsidR="000A46B1" w:rsidRPr="00BE5E1E" w:rsidRDefault="00EF7D4B" w:rsidP="00BE5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hAnsi="Times New Roman" w:cs="Times New Roman"/>
                <w:sz w:val="28"/>
                <w:szCs w:val="28"/>
              </w:rPr>
              <w:t>Акция «Мемориал»</w:t>
            </w:r>
          </w:p>
        </w:tc>
        <w:tc>
          <w:tcPr>
            <w:tcW w:w="1204" w:type="dxa"/>
          </w:tcPr>
          <w:p w:rsidR="000A46B1" w:rsidRPr="00BE5E1E" w:rsidRDefault="000A46B1" w:rsidP="00BE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A46B1" w:rsidRPr="00BE5E1E" w:rsidTr="00BE5E1E">
        <w:tc>
          <w:tcPr>
            <w:tcW w:w="817" w:type="dxa"/>
          </w:tcPr>
          <w:p w:rsidR="000A46B1" w:rsidRPr="00BE5E1E" w:rsidRDefault="000A46B1" w:rsidP="00BE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505" w:type="dxa"/>
          </w:tcPr>
          <w:p w:rsidR="000A46B1" w:rsidRPr="00BE5E1E" w:rsidRDefault="00EF7D4B" w:rsidP="00BE5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hAnsi="Times New Roman" w:cs="Times New Roman"/>
                <w:sz w:val="28"/>
                <w:szCs w:val="28"/>
              </w:rPr>
              <w:t>Праздник «Честь школы»</w:t>
            </w:r>
          </w:p>
        </w:tc>
        <w:tc>
          <w:tcPr>
            <w:tcW w:w="1204" w:type="dxa"/>
          </w:tcPr>
          <w:p w:rsidR="000A46B1" w:rsidRPr="00BE5E1E" w:rsidRDefault="00BE5E1E" w:rsidP="00BE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A46B1" w:rsidRPr="00BE5E1E" w:rsidTr="00BE5E1E">
        <w:tc>
          <w:tcPr>
            <w:tcW w:w="817" w:type="dxa"/>
          </w:tcPr>
          <w:p w:rsidR="000A46B1" w:rsidRPr="00BE5E1E" w:rsidRDefault="000A46B1" w:rsidP="00BE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0A46B1" w:rsidRPr="00BE5E1E" w:rsidRDefault="000A46B1" w:rsidP="00BE5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 34 часа</w:t>
            </w:r>
          </w:p>
        </w:tc>
        <w:tc>
          <w:tcPr>
            <w:tcW w:w="1204" w:type="dxa"/>
          </w:tcPr>
          <w:p w:rsidR="000A46B1" w:rsidRPr="00BE5E1E" w:rsidRDefault="000A46B1" w:rsidP="00BE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A46B1" w:rsidRPr="00BE5E1E" w:rsidRDefault="000A46B1" w:rsidP="000A46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4FA7" w:rsidRDefault="00374FA7" w:rsidP="00BE5E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4FA7" w:rsidRDefault="00374FA7" w:rsidP="00BE5E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4FA7" w:rsidRDefault="00374FA7" w:rsidP="00BE5E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5E1E" w:rsidRDefault="00BE5E1E" w:rsidP="00BE5E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E1E">
        <w:rPr>
          <w:rFonts w:ascii="Times New Roman" w:hAnsi="Times New Roman" w:cs="Times New Roman"/>
          <w:b/>
          <w:sz w:val="28"/>
          <w:szCs w:val="28"/>
        </w:rPr>
        <w:lastRenderedPageBreak/>
        <w:t>6 КЛАСС</w:t>
      </w:r>
    </w:p>
    <w:p w:rsidR="00374FA7" w:rsidRPr="00BE5E1E" w:rsidRDefault="00374FA7" w:rsidP="00BE5E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8505"/>
        <w:gridCol w:w="1204"/>
      </w:tblGrid>
      <w:tr w:rsidR="00BE5E1E" w:rsidRPr="00BE5E1E" w:rsidTr="00BE5E1E">
        <w:tc>
          <w:tcPr>
            <w:tcW w:w="817" w:type="dxa"/>
          </w:tcPr>
          <w:p w:rsidR="00BE5E1E" w:rsidRPr="00BE5E1E" w:rsidRDefault="00BE5E1E" w:rsidP="00BE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505" w:type="dxa"/>
          </w:tcPr>
          <w:p w:rsidR="00BE5E1E" w:rsidRPr="00BE5E1E" w:rsidRDefault="00BE5E1E" w:rsidP="00BE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204" w:type="dxa"/>
          </w:tcPr>
          <w:p w:rsidR="00BE5E1E" w:rsidRPr="00BE5E1E" w:rsidRDefault="00BE5E1E" w:rsidP="00BE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BE5E1E" w:rsidRPr="00BE5E1E" w:rsidTr="00BE5E1E">
        <w:tc>
          <w:tcPr>
            <w:tcW w:w="817" w:type="dxa"/>
          </w:tcPr>
          <w:p w:rsidR="00BE5E1E" w:rsidRPr="00BE5E1E" w:rsidRDefault="00BE5E1E" w:rsidP="00BE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5" w:type="dxa"/>
          </w:tcPr>
          <w:p w:rsidR="00BE5E1E" w:rsidRPr="00BE5E1E" w:rsidRDefault="00BE5E1E" w:rsidP="00BE5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Знаний</w:t>
            </w:r>
          </w:p>
        </w:tc>
        <w:tc>
          <w:tcPr>
            <w:tcW w:w="1204" w:type="dxa"/>
          </w:tcPr>
          <w:p w:rsidR="00BE5E1E" w:rsidRPr="00BE5E1E" w:rsidRDefault="00BE5E1E" w:rsidP="00BE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5E1E" w:rsidRPr="00BE5E1E" w:rsidTr="00BE5E1E">
        <w:tc>
          <w:tcPr>
            <w:tcW w:w="817" w:type="dxa"/>
          </w:tcPr>
          <w:p w:rsidR="00BE5E1E" w:rsidRPr="00BE5E1E" w:rsidRDefault="00BE5E1E" w:rsidP="00BE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5" w:type="dxa"/>
          </w:tcPr>
          <w:p w:rsidR="00BE5E1E" w:rsidRPr="00BE5E1E" w:rsidRDefault="00BE5E1E" w:rsidP="00BE5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hAnsi="Times New Roman" w:cs="Times New Roman"/>
                <w:sz w:val="28"/>
                <w:szCs w:val="28"/>
              </w:rPr>
              <w:t>«День солидарности в борьбе с терроризмом»</w:t>
            </w:r>
          </w:p>
        </w:tc>
        <w:tc>
          <w:tcPr>
            <w:tcW w:w="1204" w:type="dxa"/>
          </w:tcPr>
          <w:p w:rsidR="00BE5E1E" w:rsidRPr="00BE5E1E" w:rsidRDefault="00BE5E1E" w:rsidP="00BE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5E1E" w:rsidRPr="00BE5E1E" w:rsidTr="00BE5E1E">
        <w:tc>
          <w:tcPr>
            <w:tcW w:w="817" w:type="dxa"/>
          </w:tcPr>
          <w:p w:rsidR="00BE5E1E" w:rsidRPr="00BE5E1E" w:rsidRDefault="00BE5E1E" w:rsidP="00BE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5" w:type="dxa"/>
          </w:tcPr>
          <w:p w:rsidR="00BE5E1E" w:rsidRPr="00BE5E1E" w:rsidRDefault="00BE5E1E" w:rsidP="00BE5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hAnsi="Times New Roman" w:cs="Times New Roman"/>
                <w:sz w:val="28"/>
                <w:szCs w:val="28"/>
              </w:rPr>
              <w:t>Сбор макулатуры</w:t>
            </w:r>
          </w:p>
        </w:tc>
        <w:tc>
          <w:tcPr>
            <w:tcW w:w="1204" w:type="dxa"/>
          </w:tcPr>
          <w:p w:rsidR="00BE5E1E" w:rsidRPr="00BE5E1E" w:rsidRDefault="00BE5E1E" w:rsidP="00BE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5E1E" w:rsidRPr="00BE5E1E" w:rsidTr="00BE5E1E">
        <w:tc>
          <w:tcPr>
            <w:tcW w:w="817" w:type="dxa"/>
          </w:tcPr>
          <w:p w:rsidR="00BE5E1E" w:rsidRPr="00BE5E1E" w:rsidRDefault="00BE5E1E" w:rsidP="00BE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5" w:type="dxa"/>
          </w:tcPr>
          <w:p w:rsidR="00BE5E1E" w:rsidRPr="00BE5E1E" w:rsidRDefault="00BE5E1E" w:rsidP="00BE5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hAnsi="Times New Roman" w:cs="Times New Roman"/>
                <w:sz w:val="28"/>
                <w:szCs w:val="28"/>
              </w:rPr>
              <w:t>Акция «Неделя защиты животных»</w:t>
            </w:r>
          </w:p>
        </w:tc>
        <w:tc>
          <w:tcPr>
            <w:tcW w:w="1204" w:type="dxa"/>
          </w:tcPr>
          <w:p w:rsidR="00BE5E1E" w:rsidRPr="00BE5E1E" w:rsidRDefault="00BE5E1E" w:rsidP="00BE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5E1E" w:rsidRPr="00BE5E1E" w:rsidTr="00BE5E1E">
        <w:tc>
          <w:tcPr>
            <w:tcW w:w="817" w:type="dxa"/>
          </w:tcPr>
          <w:p w:rsidR="00BE5E1E" w:rsidRPr="00BE5E1E" w:rsidRDefault="00BE5E1E" w:rsidP="00BE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5" w:type="dxa"/>
          </w:tcPr>
          <w:p w:rsidR="00BE5E1E" w:rsidRPr="00BE5E1E" w:rsidRDefault="00BE5E1E" w:rsidP="00BE5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hAnsi="Times New Roman" w:cs="Times New Roman"/>
                <w:sz w:val="28"/>
                <w:szCs w:val="28"/>
              </w:rPr>
              <w:t>Праздник, посвященный Дню учителя</w:t>
            </w:r>
          </w:p>
        </w:tc>
        <w:tc>
          <w:tcPr>
            <w:tcW w:w="1204" w:type="dxa"/>
          </w:tcPr>
          <w:p w:rsidR="00BE5E1E" w:rsidRPr="00BE5E1E" w:rsidRDefault="00BE5E1E" w:rsidP="00BE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5E1E" w:rsidRPr="00BE5E1E" w:rsidTr="00BE5E1E">
        <w:tc>
          <w:tcPr>
            <w:tcW w:w="817" w:type="dxa"/>
          </w:tcPr>
          <w:p w:rsidR="00BE5E1E" w:rsidRPr="00BE5E1E" w:rsidRDefault="00BE5E1E" w:rsidP="00BE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5" w:type="dxa"/>
          </w:tcPr>
          <w:p w:rsidR="00BE5E1E" w:rsidRPr="00BE5E1E" w:rsidRDefault="00BE5E1E" w:rsidP="00BE5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hAnsi="Times New Roman" w:cs="Times New Roman"/>
                <w:sz w:val="28"/>
                <w:szCs w:val="28"/>
              </w:rPr>
              <w:t>«Урок безопасности»</w:t>
            </w:r>
          </w:p>
        </w:tc>
        <w:tc>
          <w:tcPr>
            <w:tcW w:w="1204" w:type="dxa"/>
          </w:tcPr>
          <w:p w:rsidR="00BE5E1E" w:rsidRPr="00BE5E1E" w:rsidRDefault="00BE5E1E" w:rsidP="00BE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5E1E" w:rsidRPr="00BE5E1E" w:rsidTr="00BE5E1E">
        <w:tc>
          <w:tcPr>
            <w:tcW w:w="817" w:type="dxa"/>
          </w:tcPr>
          <w:p w:rsidR="00BE5E1E" w:rsidRPr="00BE5E1E" w:rsidRDefault="00BE5E1E" w:rsidP="00BE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5" w:type="dxa"/>
          </w:tcPr>
          <w:p w:rsidR="00BE5E1E" w:rsidRPr="00BE5E1E" w:rsidRDefault="00BE5E1E" w:rsidP="00BE5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«Презентации классов»</w:t>
            </w:r>
          </w:p>
        </w:tc>
        <w:tc>
          <w:tcPr>
            <w:tcW w:w="1204" w:type="dxa"/>
          </w:tcPr>
          <w:p w:rsidR="00BE5E1E" w:rsidRPr="00BE5E1E" w:rsidRDefault="00BE5E1E" w:rsidP="00BE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5E1E" w:rsidRPr="00BE5E1E" w:rsidTr="00BE5E1E">
        <w:tc>
          <w:tcPr>
            <w:tcW w:w="817" w:type="dxa"/>
          </w:tcPr>
          <w:p w:rsidR="00BE5E1E" w:rsidRPr="00BE5E1E" w:rsidRDefault="00BE5E1E" w:rsidP="00BE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5" w:type="dxa"/>
          </w:tcPr>
          <w:p w:rsidR="00BE5E1E" w:rsidRPr="00BE5E1E" w:rsidRDefault="00BE5E1E" w:rsidP="00BE5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>«Презентация классов»</w:t>
            </w:r>
          </w:p>
        </w:tc>
        <w:tc>
          <w:tcPr>
            <w:tcW w:w="1204" w:type="dxa"/>
          </w:tcPr>
          <w:p w:rsidR="00BE5E1E" w:rsidRPr="00BE5E1E" w:rsidRDefault="00BE5E1E" w:rsidP="00BE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5E1E" w:rsidRPr="00BE5E1E" w:rsidTr="00BE5E1E">
        <w:tc>
          <w:tcPr>
            <w:tcW w:w="817" w:type="dxa"/>
          </w:tcPr>
          <w:p w:rsidR="00BE5E1E" w:rsidRPr="00BE5E1E" w:rsidRDefault="00BE5E1E" w:rsidP="00BE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5" w:type="dxa"/>
          </w:tcPr>
          <w:p w:rsidR="00BE5E1E" w:rsidRPr="00BE5E1E" w:rsidRDefault="00BE5E1E" w:rsidP="00BE5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1204" w:type="dxa"/>
          </w:tcPr>
          <w:p w:rsidR="00BE5E1E" w:rsidRPr="00BE5E1E" w:rsidRDefault="00BE5E1E" w:rsidP="00BE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5E1E" w:rsidRPr="00BE5E1E" w:rsidTr="00BE5E1E">
        <w:tc>
          <w:tcPr>
            <w:tcW w:w="817" w:type="dxa"/>
          </w:tcPr>
          <w:p w:rsidR="00BE5E1E" w:rsidRPr="00BE5E1E" w:rsidRDefault="00BE5E1E" w:rsidP="00BE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5" w:type="dxa"/>
          </w:tcPr>
          <w:p w:rsidR="00BE5E1E" w:rsidRPr="00BE5E1E" w:rsidRDefault="00BE5E1E" w:rsidP="00BE5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день толерантности </w:t>
            </w:r>
          </w:p>
        </w:tc>
        <w:tc>
          <w:tcPr>
            <w:tcW w:w="1204" w:type="dxa"/>
          </w:tcPr>
          <w:p w:rsidR="00BE5E1E" w:rsidRPr="00BE5E1E" w:rsidRDefault="00BE5E1E" w:rsidP="00BE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5E1E" w:rsidRPr="00BE5E1E" w:rsidTr="00BE5E1E">
        <w:tc>
          <w:tcPr>
            <w:tcW w:w="817" w:type="dxa"/>
          </w:tcPr>
          <w:p w:rsidR="00BE5E1E" w:rsidRPr="00BE5E1E" w:rsidRDefault="00BE5E1E" w:rsidP="00BE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05" w:type="dxa"/>
          </w:tcPr>
          <w:p w:rsidR="00BE5E1E" w:rsidRPr="00BE5E1E" w:rsidRDefault="00BE5E1E" w:rsidP="00BE5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hAnsi="Times New Roman" w:cs="Times New Roman"/>
                <w:sz w:val="28"/>
                <w:szCs w:val="28"/>
              </w:rPr>
              <w:t>День Матери</w:t>
            </w:r>
          </w:p>
        </w:tc>
        <w:tc>
          <w:tcPr>
            <w:tcW w:w="1204" w:type="dxa"/>
          </w:tcPr>
          <w:p w:rsidR="00BE5E1E" w:rsidRPr="00BE5E1E" w:rsidRDefault="00BE5E1E" w:rsidP="00BE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5E1E" w:rsidRPr="00BE5E1E" w:rsidTr="00BE5E1E">
        <w:tc>
          <w:tcPr>
            <w:tcW w:w="817" w:type="dxa"/>
          </w:tcPr>
          <w:p w:rsidR="00BE5E1E" w:rsidRPr="00BE5E1E" w:rsidRDefault="00BE5E1E" w:rsidP="00BE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05" w:type="dxa"/>
          </w:tcPr>
          <w:p w:rsidR="00BE5E1E" w:rsidRPr="00BE5E1E" w:rsidRDefault="00BE5E1E" w:rsidP="00BE5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hAnsi="Times New Roman" w:cs="Times New Roman"/>
                <w:sz w:val="28"/>
                <w:szCs w:val="28"/>
              </w:rPr>
              <w:t>«Спорт – альтернатива пагубным привычкам»</w:t>
            </w:r>
          </w:p>
        </w:tc>
        <w:tc>
          <w:tcPr>
            <w:tcW w:w="1204" w:type="dxa"/>
          </w:tcPr>
          <w:p w:rsidR="00BE5E1E" w:rsidRPr="00BE5E1E" w:rsidRDefault="00BE5E1E" w:rsidP="00BE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5E1E" w:rsidRPr="00BE5E1E" w:rsidTr="00BE5E1E">
        <w:tc>
          <w:tcPr>
            <w:tcW w:w="817" w:type="dxa"/>
          </w:tcPr>
          <w:p w:rsidR="00BE5E1E" w:rsidRPr="00BE5E1E" w:rsidRDefault="00BE5E1E" w:rsidP="00BE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505" w:type="dxa"/>
          </w:tcPr>
          <w:p w:rsidR="00BE5E1E" w:rsidRPr="00BE5E1E" w:rsidRDefault="00BE5E1E" w:rsidP="00BE5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hAnsi="Times New Roman" w:cs="Times New Roman"/>
                <w:sz w:val="28"/>
                <w:szCs w:val="28"/>
              </w:rPr>
              <w:t>Всемирный День борьбы со СПИДом</w:t>
            </w:r>
          </w:p>
        </w:tc>
        <w:tc>
          <w:tcPr>
            <w:tcW w:w="1204" w:type="dxa"/>
          </w:tcPr>
          <w:p w:rsidR="00BE5E1E" w:rsidRPr="00BE5E1E" w:rsidRDefault="00BE5E1E" w:rsidP="00BE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5E1E" w:rsidRPr="00BE5E1E" w:rsidTr="00BE5E1E">
        <w:tc>
          <w:tcPr>
            <w:tcW w:w="817" w:type="dxa"/>
          </w:tcPr>
          <w:p w:rsidR="00BE5E1E" w:rsidRPr="00BE5E1E" w:rsidRDefault="00BE5E1E" w:rsidP="00BE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05" w:type="dxa"/>
          </w:tcPr>
          <w:p w:rsidR="00BE5E1E" w:rsidRPr="00BE5E1E" w:rsidRDefault="00BE5E1E" w:rsidP="00BE5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hAnsi="Times New Roman" w:cs="Times New Roman"/>
                <w:sz w:val="28"/>
                <w:szCs w:val="28"/>
              </w:rPr>
              <w:t xml:space="preserve">День инвалидов  </w:t>
            </w:r>
          </w:p>
        </w:tc>
        <w:tc>
          <w:tcPr>
            <w:tcW w:w="1204" w:type="dxa"/>
          </w:tcPr>
          <w:p w:rsidR="00BE5E1E" w:rsidRPr="00BE5E1E" w:rsidRDefault="00BE5E1E" w:rsidP="00BE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5E1E" w:rsidRPr="00BE5E1E" w:rsidTr="00BE5E1E">
        <w:tc>
          <w:tcPr>
            <w:tcW w:w="817" w:type="dxa"/>
          </w:tcPr>
          <w:p w:rsidR="00BE5E1E" w:rsidRPr="00BE5E1E" w:rsidRDefault="00BE5E1E" w:rsidP="00BE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05" w:type="dxa"/>
          </w:tcPr>
          <w:p w:rsidR="00BE5E1E" w:rsidRPr="00BE5E1E" w:rsidRDefault="00BE5E1E" w:rsidP="00BE5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hAnsi="Times New Roman" w:cs="Times New Roman"/>
                <w:sz w:val="28"/>
                <w:szCs w:val="28"/>
              </w:rPr>
              <w:t>День Героев Отечества</w:t>
            </w:r>
          </w:p>
        </w:tc>
        <w:tc>
          <w:tcPr>
            <w:tcW w:w="1204" w:type="dxa"/>
          </w:tcPr>
          <w:p w:rsidR="00BE5E1E" w:rsidRPr="00BE5E1E" w:rsidRDefault="00BE5E1E" w:rsidP="00BE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5E1E" w:rsidRPr="00BE5E1E" w:rsidTr="00BE5E1E">
        <w:tc>
          <w:tcPr>
            <w:tcW w:w="817" w:type="dxa"/>
          </w:tcPr>
          <w:p w:rsidR="00BE5E1E" w:rsidRPr="00BE5E1E" w:rsidRDefault="00BE5E1E" w:rsidP="00BE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505" w:type="dxa"/>
          </w:tcPr>
          <w:p w:rsidR="00BE5E1E" w:rsidRPr="00BE5E1E" w:rsidRDefault="00BE5E1E" w:rsidP="00BE5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hAnsi="Times New Roman" w:cs="Times New Roman"/>
                <w:sz w:val="28"/>
                <w:szCs w:val="28"/>
              </w:rPr>
              <w:t>Новогодний праздник</w:t>
            </w:r>
          </w:p>
        </w:tc>
        <w:tc>
          <w:tcPr>
            <w:tcW w:w="1204" w:type="dxa"/>
          </w:tcPr>
          <w:p w:rsidR="00BE5E1E" w:rsidRPr="00BE5E1E" w:rsidRDefault="00BE5E1E" w:rsidP="00BE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5E1E" w:rsidRPr="00BE5E1E" w:rsidTr="00BE5E1E">
        <w:tc>
          <w:tcPr>
            <w:tcW w:w="817" w:type="dxa"/>
          </w:tcPr>
          <w:p w:rsidR="00BE5E1E" w:rsidRPr="00BE5E1E" w:rsidRDefault="00BE5E1E" w:rsidP="00BE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505" w:type="dxa"/>
          </w:tcPr>
          <w:p w:rsidR="00BE5E1E" w:rsidRPr="00BE5E1E" w:rsidRDefault="00BE5E1E" w:rsidP="00BE5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hAnsi="Times New Roman" w:cs="Times New Roman"/>
                <w:sz w:val="28"/>
                <w:szCs w:val="28"/>
              </w:rPr>
              <w:t>Рождество</w:t>
            </w:r>
          </w:p>
        </w:tc>
        <w:tc>
          <w:tcPr>
            <w:tcW w:w="1204" w:type="dxa"/>
          </w:tcPr>
          <w:p w:rsidR="00BE5E1E" w:rsidRPr="00BE5E1E" w:rsidRDefault="00BE5E1E" w:rsidP="00BE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5E1E" w:rsidRPr="00BE5E1E" w:rsidTr="00BE5E1E">
        <w:tc>
          <w:tcPr>
            <w:tcW w:w="817" w:type="dxa"/>
          </w:tcPr>
          <w:p w:rsidR="00BE5E1E" w:rsidRPr="00BE5E1E" w:rsidRDefault="00BE5E1E" w:rsidP="00BE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505" w:type="dxa"/>
          </w:tcPr>
          <w:p w:rsidR="00BE5E1E" w:rsidRPr="00BE5E1E" w:rsidRDefault="00BE5E1E" w:rsidP="00BE5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hAnsi="Times New Roman" w:cs="Times New Roman"/>
                <w:sz w:val="28"/>
                <w:szCs w:val="28"/>
              </w:rPr>
              <w:t>День снятия блокады города Ленинграда</w:t>
            </w:r>
          </w:p>
        </w:tc>
        <w:tc>
          <w:tcPr>
            <w:tcW w:w="1204" w:type="dxa"/>
          </w:tcPr>
          <w:p w:rsidR="00BE5E1E" w:rsidRPr="00BE5E1E" w:rsidRDefault="00BE5E1E" w:rsidP="00BE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5E1E" w:rsidRPr="00BE5E1E" w:rsidTr="00BE5E1E">
        <w:tc>
          <w:tcPr>
            <w:tcW w:w="817" w:type="dxa"/>
          </w:tcPr>
          <w:p w:rsidR="00BE5E1E" w:rsidRPr="00BE5E1E" w:rsidRDefault="00BE5E1E" w:rsidP="00BE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505" w:type="dxa"/>
          </w:tcPr>
          <w:p w:rsidR="00BE5E1E" w:rsidRPr="00BE5E1E" w:rsidRDefault="00BE5E1E" w:rsidP="00BE5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hAnsi="Times New Roman" w:cs="Times New Roman"/>
                <w:sz w:val="28"/>
                <w:szCs w:val="28"/>
              </w:rPr>
              <w:t>Подготовка к соревнованиям, посвященным Дню Защитника Отечества</w:t>
            </w:r>
          </w:p>
        </w:tc>
        <w:tc>
          <w:tcPr>
            <w:tcW w:w="1204" w:type="dxa"/>
          </w:tcPr>
          <w:p w:rsidR="00BE5E1E" w:rsidRPr="00BE5E1E" w:rsidRDefault="00BE5E1E" w:rsidP="00BE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5E1E" w:rsidRPr="00BE5E1E" w:rsidTr="00BE5E1E">
        <w:tc>
          <w:tcPr>
            <w:tcW w:w="817" w:type="dxa"/>
          </w:tcPr>
          <w:p w:rsidR="00BE5E1E" w:rsidRPr="00BE5E1E" w:rsidRDefault="00BE5E1E" w:rsidP="00BE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05" w:type="dxa"/>
          </w:tcPr>
          <w:p w:rsidR="00BE5E1E" w:rsidRPr="00BE5E1E" w:rsidRDefault="00BE5E1E" w:rsidP="00BE5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hAnsi="Times New Roman" w:cs="Times New Roman"/>
                <w:sz w:val="28"/>
                <w:szCs w:val="28"/>
              </w:rPr>
              <w:t>День всех влюбленных</w:t>
            </w:r>
          </w:p>
        </w:tc>
        <w:tc>
          <w:tcPr>
            <w:tcW w:w="1204" w:type="dxa"/>
          </w:tcPr>
          <w:p w:rsidR="00BE5E1E" w:rsidRPr="00BE5E1E" w:rsidRDefault="00BE5E1E" w:rsidP="00BE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5E1E" w:rsidRPr="00BE5E1E" w:rsidTr="00BE5E1E">
        <w:tc>
          <w:tcPr>
            <w:tcW w:w="817" w:type="dxa"/>
          </w:tcPr>
          <w:p w:rsidR="00BE5E1E" w:rsidRPr="00BE5E1E" w:rsidRDefault="00BE5E1E" w:rsidP="00BE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505" w:type="dxa"/>
          </w:tcPr>
          <w:p w:rsidR="00BE5E1E" w:rsidRPr="00BE5E1E" w:rsidRDefault="00BE5E1E" w:rsidP="00BE5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hAnsi="Times New Roman" w:cs="Times New Roman"/>
                <w:sz w:val="28"/>
                <w:szCs w:val="28"/>
              </w:rPr>
              <w:t>Акция «Отечества сыны»</w:t>
            </w:r>
          </w:p>
        </w:tc>
        <w:tc>
          <w:tcPr>
            <w:tcW w:w="1204" w:type="dxa"/>
          </w:tcPr>
          <w:p w:rsidR="00BE5E1E" w:rsidRPr="00BE5E1E" w:rsidRDefault="00BE5E1E" w:rsidP="00BE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5E1E" w:rsidRPr="00BE5E1E" w:rsidTr="00BE5E1E">
        <w:tc>
          <w:tcPr>
            <w:tcW w:w="817" w:type="dxa"/>
          </w:tcPr>
          <w:p w:rsidR="00BE5E1E" w:rsidRPr="00BE5E1E" w:rsidRDefault="00BE5E1E" w:rsidP="00BE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505" w:type="dxa"/>
          </w:tcPr>
          <w:p w:rsidR="00BE5E1E" w:rsidRPr="00BE5E1E" w:rsidRDefault="00BE5E1E" w:rsidP="00BE5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Масленица </w:t>
            </w:r>
          </w:p>
        </w:tc>
        <w:tc>
          <w:tcPr>
            <w:tcW w:w="1204" w:type="dxa"/>
          </w:tcPr>
          <w:p w:rsidR="00BE5E1E" w:rsidRPr="00BE5E1E" w:rsidRDefault="00BE5E1E" w:rsidP="00BE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5E1E" w:rsidRPr="00BE5E1E" w:rsidTr="00BE5E1E">
        <w:tc>
          <w:tcPr>
            <w:tcW w:w="817" w:type="dxa"/>
          </w:tcPr>
          <w:p w:rsidR="00BE5E1E" w:rsidRPr="00BE5E1E" w:rsidRDefault="00BE5E1E" w:rsidP="00BE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505" w:type="dxa"/>
          </w:tcPr>
          <w:p w:rsidR="00BE5E1E" w:rsidRPr="00BE5E1E" w:rsidRDefault="00BE5E1E" w:rsidP="00BE5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hAnsi="Times New Roman" w:cs="Times New Roman"/>
                <w:sz w:val="28"/>
                <w:szCs w:val="28"/>
              </w:rPr>
              <w:t>8 марта – праздничная программа</w:t>
            </w:r>
          </w:p>
        </w:tc>
        <w:tc>
          <w:tcPr>
            <w:tcW w:w="1204" w:type="dxa"/>
          </w:tcPr>
          <w:p w:rsidR="00BE5E1E" w:rsidRPr="00BE5E1E" w:rsidRDefault="00BE5E1E" w:rsidP="00BE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5E1E" w:rsidRPr="00BE5E1E" w:rsidTr="00BE5E1E">
        <w:tc>
          <w:tcPr>
            <w:tcW w:w="817" w:type="dxa"/>
          </w:tcPr>
          <w:p w:rsidR="00BE5E1E" w:rsidRPr="00BE5E1E" w:rsidRDefault="00BE5E1E" w:rsidP="00BE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505" w:type="dxa"/>
          </w:tcPr>
          <w:p w:rsidR="00BE5E1E" w:rsidRPr="00BE5E1E" w:rsidRDefault="00BE5E1E" w:rsidP="00BE5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hAnsi="Times New Roman" w:cs="Times New Roman"/>
                <w:sz w:val="28"/>
                <w:szCs w:val="28"/>
              </w:rPr>
              <w:t>День воссоединения Крыма с Россией</w:t>
            </w:r>
          </w:p>
        </w:tc>
        <w:tc>
          <w:tcPr>
            <w:tcW w:w="1204" w:type="dxa"/>
          </w:tcPr>
          <w:p w:rsidR="00BE5E1E" w:rsidRPr="00BE5E1E" w:rsidRDefault="00BE5E1E" w:rsidP="00BE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5E1E" w:rsidRPr="00BE5E1E" w:rsidTr="00BE5E1E">
        <w:tc>
          <w:tcPr>
            <w:tcW w:w="817" w:type="dxa"/>
          </w:tcPr>
          <w:p w:rsidR="00BE5E1E" w:rsidRPr="00BE5E1E" w:rsidRDefault="00BE5E1E" w:rsidP="00BE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505" w:type="dxa"/>
          </w:tcPr>
          <w:p w:rsidR="00BE5E1E" w:rsidRPr="00BE5E1E" w:rsidRDefault="00BE5E1E" w:rsidP="00BE5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hAnsi="Times New Roman" w:cs="Times New Roman"/>
                <w:sz w:val="28"/>
                <w:szCs w:val="28"/>
              </w:rPr>
              <w:t>Книга – наш друг</w:t>
            </w:r>
          </w:p>
        </w:tc>
        <w:tc>
          <w:tcPr>
            <w:tcW w:w="1204" w:type="dxa"/>
          </w:tcPr>
          <w:p w:rsidR="00BE5E1E" w:rsidRPr="00BE5E1E" w:rsidRDefault="00BE5E1E" w:rsidP="00BE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5E1E" w:rsidRPr="00BE5E1E" w:rsidTr="00BE5E1E">
        <w:tc>
          <w:tcPr>
            <w:tcW w:w="817" w:type="dxa"/>
          </w:tcPr>
          <w:p w:rsidR="00BE5E1E" w:rsidRPr="00BE5E1E" w:rsidRDefault="00BE5E1E" w:rsidP="00BE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505" w:type="dxa"/>
          </w:tcPr>
          <w:p w:rsidR="00BE5E1E" w:rsidRPr="00BE5E1E" w:rsidRDefault="00BE5E1E" w:rsidP="00BE5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hAnsi="Times New Roman" w:cs="Times New Roman"/>
                <w:sz w:val="28"/>
                <w:szCs w:val="28"/>
              </w:rPr>
              <w:t>Наша безопасность</w:t>
            </w:r>
          </w:p>
        </w:tc>
        <w:tc>
          <w:tcPr>
            <w:tcW w:w="1204" w:type="dxa"/>
          </w:tcPr>
          <w:p w:rsidR="00BE5E1E" w:rsidRPr="00BE5E1E" w:rsidRDefault="00BE5E1E" w:rsidP="00BE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5E1E" w:rsidRPr="00BE5E1E" w:rsidTr="00BE5E1E">
        <w:tc>
          <w:tcPr>
            <w:tcW w:w="817" w:type="dxa"/>
          </w:tcPr>
          <w:p w:rsidR="00BE5E1E" w:rsidRPr="00BE5E1E" w:rsidRDefault="00BE5E1E" w:rsidP="00BE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505" w:type="dxa"/>
          </w:tcPr>
          <w:p w:rsidR="00BE5E1E" w:rsidRPr="00BE5E1E" w:rsidRDefault="00BE5E1E" w:rsidP="00BE5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hAnsi="Times New Roman" w:cs="Times New Roman"/>
                <w:sz w:val="28"/>
                <w:szCs w:val="28"/>
              </w:rPr>
              <w:t>День птиц</w:t>
            </w:r>
          </w:p>
        </w:tc>
        <w:tc>
          <w:tcPr>
            <w:tcW w:w="1204" w:type="dxa"/>
          </w:tcPr>
          <w:p w:rsidR="00BE5E1E" w:rsidRPr="00BE5E1E" w:rsidRDefault="00BE5E1E" w:rsidP="00BE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5E1E" w:rsidRPr="00BE5E1E" w:rsidTr="00BE5E1E">
        <w:tc>
          <w:tcPr>
            <w:tcW w:w="817" w:type="dxa"/>
          </w:tcPr>
          <w:p w:rsidR="00BE5E1E" w:rsidRPr="00BE5E1E" w:rsidRDefault="00BE5E1E" w:rsidP="00BE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505" w:type="dxa"/>
          </w:tcPr>
          <w:p w:rsidR="00BE5E1E" w:rsidRPr="00BE5E1E" w:rsidRDefault="00BE5E1E" w:rsidP="00BE5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hAnsi="Times New Roman" w:cs="Times New Roman"/>
                <w:sz w:val="28"/>
                <w:szCs w:val="28"/>
              </w:rPr>
              <w:t>Будь послушным гражданином</w:t>
            </w:r>
          </w:p>
        </w:tc>
        <w:tc>
          <w:tcPr>
            <w:tcW w:w="1204" w:type="dxa"/>
          </w:tcPr>
          <w:p w:rsidR="00BE5E1E" w:rsidRPr="00BE5E1E" w:rsidRDefault="00BE5E1E" w:rsidP="00BE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5E1E" w:rsidRPr="00BE5E1E" w:rsidTr="00BE5E1E">
        <w:tc>
          <w:tcPr>
            <w:tcW w:w="817" w:type="dxa"/>
          </w:tcPr>
          <w:p w:rsidR="00BE5E1E" w:rsidRPr="00BE5E1E" w:rsidRDefault="00BE5E1E" w:rsidP="00BE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505" w:type="dxa"/>
          </w:tcPr>
          <w:p w:rsidR="00BE5E1E" w:rsidRPr="00BE5E1E" w:rsidRDefault="00BE5E1E" w:rsidP="00BE5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hAnsi="Times New Roman" w:cs="Times New Roman"/>
                <w:sz w:val="28"/>
                <w:szCs w:val="28"/>
              </w:rPr>
              <w:t>Иммунизация</w:t>
            </w:r>
          </w:p>
        </w:tc>
        <w:tc>
          <w:tcPr>
            <w:tcW w:w="1204" w:type="dxa"/>
          </w:tcPr>
          <w:p w:rsidR="00BE5E1E" w:rsidRPr="00BE5E1E" w:rsidRDefault="00BE5E1E" w:rsidP="00BE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5E1E" w:rsidRPr="00BE5E1E" w:rsidTr="00BE5E1E">
        <w:tc>
          <w:tcPr>
            <w:tcW w:w="817" w:type="dxa"/>
          </w:tcPr>
          <w:p w:rsidR="00BE5E1E" w:rsidRPr="00BE5E1E" w:rsidRDefault="00BE5E1E" w:rsidP="00BE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505" w:type="dxa"/>
          </w:tcPr>
          <w:p w:rsidR="00BE5E1E" w:rsidRPr="00BE5E1E" w:rsidRDefault="00BE5E1E" w:rsidP="00BE5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hAnsi="Times New Roman" w:cs="Times New Roman"/>
                <w:sz w:val="28"/>
                <w:szCs w:val="28"/>
              </w:rPr>
              <w:t>12 апреля – день космонавтики</w:t>
            </w:r>
          </w:p>
        </w:tc>
        <w:tc>
          <w:tcPr>
            <w:tcW w:w="1204" w:type="dxa"/>
          </w:tcPr>
          <w:p w:rsidR="00BE5E1E" w:rsidRPr="00BE5E1E" w:rsidRDefault="00BE5E1E" w:rsidP="00BE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5E1E" w:rsidRPr="00BE5E1E" w:rsidTr="00BE5E1E">
        <w:tc>
          <w:tcPr>
            <w:tcW w:w="817" w:type="dxa"/>
          </w:tcPr>
          <w:p w:rsidR="00BE5E1E" w:rsidRPr="00BE5E1E" w:rsidRDefault="00BE5E1E" w:rsidP="00BE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505" w:type="dxa"/>
          </w:tcPr>
          <w:p w:rsidR="00BE5E1E" w:rsidRPr="00BE5E1E" w:rsidRDefault="00BE5E1E" w:rsidP="00BE5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hAnsi="Times New Roman" w:cs="Times New Roman"/>
                <w:sz w:val="28"/>
                <w:szCs w:val="28"/>
              </w:rPr>
              <w:t>День пожарной охраны</w:t>
            </w:r>
          </w:p>
        </w:tc>
        <w:tc>
          <w:tcPr>
            <w:tcW w:w="1204" w:type="dxa"/>
          </w:tcPr>
          <w:p w:rsidR="00BE5E1E" w:rsidRPr="00BE5E1E" w:rsidRDefault="00BE5E1E" w:rsidP="00BE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5E1E" w:rsidRPr="00BE5E1E" w:rsidTr="00BE5E1E">
        <w:tc>
          <w:tcPr>
            <w:tcW w:w="817" w:type="dxa"/>
          </w:tcPr>
          <w:p w:rsidR="00BE5E1E" w:rsidRPr="00BE5E1E" w:rsidRDefault="00BE5E1E" w:rsidP="00BE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505" w:type="dxa"/>
          </w:tcPr>
          <w:p w:rsidR="00BE5E1E" w:rsidRPr="00BE5E1E" w:rsidRDefault="00BE5E1E" w:rsidP="00BE5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hAnsi="Times New Roman" w:cs="Times New Roman"/>
                <w:sz w:val="28"/>
                <w:szCs w:val="28"/>
              </w:rPr>
              <w:t>Акция «Бессмертный полк»</w:t>
            </w:r>
          </w:p>
        </w:tc>
        <w:tc>
          <w:tcPr>
            <w:tcW w:w="1204" w:type="dxa"/>
          </w:tcPr>
          <w:p w:rsidR="00BE5E1E" w:rsidRPr="00BE5E1E" w:rsidRDefault="00BE5E1E" w:rsidP="00BE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5E1E" w:rsidRPr="00BE5E1E" w:rsidTr="00BE5E1E">
        <w:tc>
          <w:tcPr>
            <w:tcW w:w="817" w:type="dxa"/>
          </w:tcPr>
          <w:p w:rsidR="00BE5E1E" w:rsidRPr="00BE5E1E" w:rsidRDefault="00BE5E1E" w:rsidP="00BE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505" w:type="dxa"/>
          </w:tcPr>
          <w:p w:rsidR="00BE5E1E" w:rsidRPr="00BE5E1E" w:rsidRDefault="00BE5E1E" w:rsidP="00BE5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hAnsi="Times New Roman" w:cs="Times New Roman"/>
                <w:sz w:val="28"/>
                <w:szCs w:val="28"/>
              </w:rPr>
              <w:t>Акция «Мемориал»</w:t>
            </w:r>
          </w:p>
        </w:tc>
        <w:tc>
          <w:tcPr>
            <w:tcW w:w="1204" w:type="dxa"/>
          </w:tcPr>
          <w:p w:rsidR="00BE5E1E" w:rsidRPr="00BE5E1E" w:rsidRDefault="00BE5E1E" w:rsidP="00BE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5E1E" w:rsidRPr="00BE5E1E" w:rsidTr="00BE5E1E">
        <w:tc>
          <w:tcPr>
            <w:tcW w:w="817" w:type="dxa"/>
          </w:tcPr>
          <w:p w:rsidR="00BE5E1E" w:rsidRPr="00BE5E1E" w:rsidRDefault="00BE5E1E" w:rsidP="00BE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505" w:type="dxa"/>
          </w:tcPr>
          <w:p w:rsidR="00BE5E1E" w:rsidRPr="00BE5E1E" w:rsidRDefault="00BE5E1E" w:rsidP="00BE5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hAnsi="Times New Roman" w:cs="Times New Roman"/>
                <w:sz w:val="28"/>
                <w:szCs w:val="28"/>
              </w:rPr>
              <w:t>Праздник «Честь школы»</w:t>
            </w:r>
          </w:p>
        </w:tc>
        <w:tc>
          <w:tcPr>
            <w:tcW w:w="1204" w:type="dxa"/>
          </w:tcPr>
          <w:p w:rsidR="00BE5E1E" w:rsidRPr="00BE5E1E" w:rsidRDefault="00BE5E1E" w:rsidP="00BE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5E1E" w:rsidRPr="00BE5E1E" w:rsidTr="00BE5E1E">
        <w:tc>
          <w:tcPr>
            <w:tcW w:w="817" w:type="dxa"/>
          </w:tcPr>
          <w:p w:rsidR="00BE5E1E" w:rsidRPr="00BE5E1E" w:rsidRDefault="00BE5E1E" w:rsidP="00BE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BE5E1E" w:rsidRPr="00BE5E1E" w:rsidRDefault="00BE5E1E" w:rsidP="00BE5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 34 часа</w:t>
            </w:r>
          </w:p>
        </w:tc>
        <w:tc>
          <w:tcPr>
            <w:tcW w:w="1204" w:type="dxa"/>
          </w:tcPr>
          <w:p w:rsidR="00BE5E1E" w:rsidRPr="00BE5E1E" w:rsidRDefault="00BE5E1E" w:rsidP="00BE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E5E1E" w:rsidRPr="00BE5E1E" w:rsidRDefault="00BE5E1E" w:rsidP="00BE5E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74FA7" w:rsidRDefault="00374FA7" w:rsidP="00BE5E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4FA7" w:rsidRDefault="00374FA7" w:rsidP="00BE5E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4FA7" w:rsidRDefault="00374FA7" w:rsidP="00BE5E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4FA7" w:rsidRDefault="00374FA7" w:rsidP="00BE5E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5E1E" w:rsidRDefault="00BE5E1E" w:rsidP="00BE5E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E1E">
        <w:rPr>
          <w:rFonts w:ascii="Times New Roman" w:hAnsi="Times New Roman" w:cs="Times New Roman"/>
          <w:b/>
          <w:sz w:val="28"/>
          <w:szCs w:val="28"/>
        </w:rPr>
        <w:lastRenderedPageBreak/>
        <w:t>7  КЛАСС</w:t>
      </w:r>
    </w:p>
    <w:p w:rsidR="00374FA7" w:rsidRPr="00BE5E1E" w:rsidRDefault="00374FA7" w:rsidP="00BE5E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8505"/>
        <w:gridCol w:w="1204"/>
      </w:tblGrid>
      <w:tr w:rsidR="00BE5E1E" w:rsidRPr="00BE5E1E" w:rsidTr="00BE5E1E">
        <w:tc>
          <w:tcPr>
            <w:tcW w:w="817" w:type="dxa"/>
          </w:tcPr>
          <w:p w:rsidR="00BE5E1E" w:rsidRPr="00BE5E1E" w:rsidRDefault="00BE5E1E" w:rsidP="00BE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505" w:type="dxa"/>
          </w:tcPr>
          <w:p w:rsidR="00BE5E1E" w:rsidRPr="00BE5E1E" w:rsidRDefault="00BE5E1E" w:rsidP="00BE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204" w:type="dxa"/>
          </w:tcPr>
          <w:p w:rsidR="00BE5E1E" w:rsidRPr="00BE5E1E" w:rsidRDefault="00BE5E1E" w:rsidP="00BE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BE5E1E" w:rsidRPr="00BE5E1E" w:rsidTr="00BE5E1E">
        <w:tc>
          <w:tcPr>
            <w:tcW w:w="817" w:type="dxa"/>
          </w:tcPr>
          <w:p w:rsidR="00BE5E1E" w:rsidRPr="00BE5E1E" w:rsidRDefault="00BE5E1E" w:rsidP="00BE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5" w:type="dxa"/>
          </w:tcPr>
          <w:p w:rsidR="00BE5E1E" w:rsidRPr="00BE5E1E" w:rsidRDefault="00BE5E1E" w:rsidP="00BE5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Знаний</w:t>
            </w:r>
          </w:p>
        </w:tc>
        <w:tc>
          <w:tcPr>
            <w:tcW w:w="1204" w:type="dxa"/>
          </w:tcPr>
          <w:p w:rsidR="00BE5E1E" w:rsidRPr="00BE5E1E" w:rsidRDefault="00BE5E1E" w:rsidP="00BE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5E1E" w:rsidRPr="00BE5E1E" w:rsidTr="00BE5E1E">
        <w:tc>
          <w:tcPr>
            <w:tcW w:w="817" w:type="dxa"/>
          </w:tcPr>
          <w:p w:rsidR="00BE5E1E" w:rsidRPr="00BE5E1E" w:rsidRDefault="00BE5E1E" w:rsidP="00BE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5" w:type="dxa"/>
          </w:tcPr>
          <w:p w:rsidR="00BE5E1E" w:rsidRPr="00BE5E1E" w:rsidRDefault="00BE5E1E" w:rsidP="00BE5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hAnsi="Times New Roman" w:cs="Times New Roman"/>
                <w:sz w:val="28"/>
                <w:szCs w:val="28"/>
              </w:rPr>
              <w:t>«День солидарности в борьбе с терроризмом»</w:t>
            </w:r>
          </w:p>
        </w:tc>
        <w:tc>
          <w:tcPr>
            <w:tcW w:w="1204" w:type="dxa"/>
          </w:tcPr>
          <w:p w:rsidR="00BE5E1E" w:rsidRPr="00BE5E1E" w:rsidRDefault="00BE5E1E" w:rsidP="00BE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5E1E" w:rsidRPr="00BE5E1E" w:rsidTr="00BE5E1E">
        <w:tc>
          <w:tcPr>
            <w:tcW w:w="817" w:type="dxa"/>
          </w:tcPr>
          <w:p w:rsidR="00BE5E1E" w:rsidRPr="00BE5E1E" w:rsidRDefault="00BE5E1E" w:rsidP="00BE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5" w:type="dxa"/>
          </w:tcPr>
          <w:p w:rsidR="00BE5E1E" w:rsidRPr="00BE5E1E" w:rsidRDefault="00BE5E1E" w:rsidP="00BE5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hAnsi="Times New Roman" w:cs="Times New Roman"/>
                <w:sz w:val="28"/>
                <w:szCs w:val="28"/>
              </w:rPr>
              <w:t>Сбор макулатуры</w:t>
            </w:r>
          </w:p>
        </w:tc>
        <w:tc>
          <w:tcPr>
            <w:tcW w:w="1204" w:type="dxa"/>
          </w:tcPr>
          <w:p w:rsidR="00BE5E1E" w:rsidRPr="00BE5E1E" w:rsidRDefault="00BE5E1E" w:rsidP="00BE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5E1E" w:rsidRPr="00BE5E1E" w:rsidTr="00BE5E1E">
        <w:tc>
          <w:tcPr>
            <w:tcW w:w="817" w:type="dxa"/>
          </w:tcPr>
          <w:p w:rsidR="00BE5E1E" w:rsidRPr="00BE5E1E" w:rsidRDefault="00BE5E1E" w:rsidP="00BE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5" w:type="dxa"/>
          </w:tcPr>
          <w:p w:rsidR="00BE5E1E" w:rsidRPr="00BE5E1E" w:rsidRDefault="00BE5E1E" w:rsidP="00BE5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hAnsi="Times New Roman" w:cs="Times New Roman"/>
                <w:sz w:val="28"/>
                <w:szCs w:val="28"/>
              </w:rPr>
              <w:t>Акция «Неделя защиты животных»</w:t>
            </w:r>
          </w:p>
        </w:tc>
        <w:tc>
          <w:tcPr>
            <w:tcW w:w="1204" w:type="dxa"/>
          </w:tcPr>
          <w:p w:rsidR="00BE5E1E" w:rsidRPr="00BE5E1E" w:rsidRDefault="00BE5E1E" w:rsidP="00BE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5E1E" w:rsidRPr="00BE5E1E" w:rsidTr="00BE5E1E">
        <w:tc>
          <w:tcPr>
            <w:tcW w:w="817" w:type="dxa"/>
          </w:tcPr>
          <w:p w:rsidR="00BE5E1E" w:rsidRPr="00BE5E1E" w:rsidRDefault="00BE5E1E" w:rsidP="00BE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5" w:type="dxa"/>
          </w:tcPr>
          <w:p w:rsidR="00BE5E1E" w:rsidRPr="00BE5E1E" w:rsidRDefault="00BE5E1E" w:rsidP="00BE5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hAnsi="Times New Roman" w:cs="Times New Roman"/>
                <w:sz w:val="28"/>
                <w:szCs w:val="28"/>
              </w:rPr>
              <w:t>Праздник, посвященный Дню учителя</w:t>
            </w:r>
          </w:p>
        </w:tc>
        <w:tc>
          <w:tcPr>
            <w:tcW w:w="1204" w:type="dxa"/>
          </w:tcPr>
          <w:p w:rsidR="00BE5E1E" w:rsidRPr="00BE5E1E" w:rsidRDefault="00BE5E1E" w:rsidP="00BE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5E1E" w:rsidRPr="00BE5E1E" w:rsidTr="00BE5E1E">
        <w:tc>
          <w:tcPr>
            <w:tcW w:w="817" w:type="dxa"/>
          </w:tcPr>
          <w:p w:rsidR="00BE5E1E" w:rsidRPr="00BE5E1E" w:rsidRDefault="00BE5E1E" w:rsidP="00BE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5" w:type="dxa"/>
          </w:tcPr>
          <w:p w:rsidR="00BE5E1E" w:rsidRPr="00BE5E1E" w:rsidRDefault="00BE5E1E" w:rsidP="00BE5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hAnsi="Times New Roman" w:cs="Times New Roman"/>
                <w:sz w:val="28"/>
                <w:szCs w:val="28"/>
              </w:rPr>
              <w:t>«Урок безопасности»</w:t>
            </w:r>
          </w:p>
        </w:tc>
        <w:tc>
          <w:tcPr>
            <w:tcW w:w="1204" w:type="dxa"/>
          </w:tcPr>
          <w:p w:rsidR="00BE5E1E" w:rsidRPr="00BE5E1E" w:rsidRDefault="00BE5E1E" w:rsidP="00BE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5E1E" w:rsidRPr="00BE5E1E" w:rsidTr="00BE5E1E">
        <w:tc>
          <w:tcPr>
            <w:tcW w:w="817" w:type="dxa"/>
          </w:tcPr>
          <w:p w:rsidR="00BE5E1E" w:rsidRPr="00BE5E1E" w:rsidRDefault="00BE5E1E" w:rsidP="00BE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5" w:type="dxa"/>
          </w:tcPr>
          <w:p w:rsidR="00BE5E1E" w:rsidRPr="00BE5E1E" w:rsidRDefault="00BE5E1E" w:rsidP="00BE5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«Презентации классов»</w:t>
            </w:r>
          </w:p>
        </w:tc>
        <w:tc>
          <w:tcPr>
            <w:tcW w:w="1204" w:type="dxa"/>
          </w:tcPr>
          <w:p w:rsidR="00BE5E1E" w:rsidRPr="00BE5E1E" w:rsidRDefault="00BE5E1E" w:rsidP="00BE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5E1E" w:rsidRPr="00BE5E1E" w:rsidTr="00BE5E1E">
        <w:tc>
          <w:tcPr>
            <w:tcW w:w="817" w:type="dxa"/>
          </w:tcPr>
          <w:p w:rsidR="00BE5E1E" w:rsidRPr="00BE5E1E" w:rsidRDefault="00BE5E1E" w:rsidP="00BE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5" w:type="dxa"/>
          </w:tcPr>
          <w:p w:rsidR="00BE5E1E" w:rsidRPr="00BE5E1E" w:rsidRDefault="00BE5E1E" w:rsidP="00BE5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>«Презентация классов»</w:t>
            </w:r>
          </w:p>
        </w:tc>
        <w:tc>
          <w:tcPr>
            <w:tcW w:w="1204" w:type="dxa"/>
          </w:tcPr>
          <w:p w:rsidR="00BE5E1E" w:rsidRPr="00BE5E1E" w:rsidRDefault="00BE5E1E" w:rsidP="00BE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5E1E" w:rsidRPr="00BE5E1E" w:rsidTr="00BE5E1E">
        <w:tc>
          <w:tcPr>
            <w:tcW w:w="817" w:type="dxa"/>
          </w:tcPr>
          <w:p w:rsidR="00BE5E1E" w:rsidRPr="00BE5E1E" w:rsidRDefault="00BE5E1E" w:rsidP="00BE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5" w:type="dxa"/>
          </w:tcPr>
          <w:p w:rsidR="00BE5E1E" w:rsidRPr="00BE5E1E" w:rsidRDefault="00BE5E1E" w:rsidP="00BE5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1204" w:type="dxa"/>
          </w:tcPr>
          <w:p w:rsidR="00BE5E1E" w:rsidRPr="00BE5E1E" w:rsidRDefault="00BE5E1E" w:rsidP="00BE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5E1E" w:rsidRPr="00BE5E1E" w:rsidTr="00BE5E1E">
        <w:tc>
          <w:tcPr>
            <w:tcW w:w="817" w:type="dxa"/>
          </w:tcPr>
          <w:p w:rsidR="00BE5E1E" w:rsidRPr="00BE5E1E" w:rsidRDefault="00BE5E1E" w:rsidP="00BE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5" w:type="dxa"/>
          </w:tcPr>
          <w:p w:rsidR="00BE5E1E" w:rsidRPr="00BE5E1E" w:rsidRDefault="00BE5E1E" w:rsidP="00BE5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день толерантности </w:t>
            </w:r>
          </w:p>
        </w:tc>
        <w:tc>
          <w:tcPr>
            <w:tcW w:w="1204" w:type="dxa"/>
          </w:tcPr>
          <w:p w:rsidR="00BE5E1E" w:rsidRPr="00BE5E1E" w:rsidRDefault="00BE5E1E" w:rsidP="00BE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5E1E" w:rsidRPr="00BE5E1E" w:rsidTr="00BE5E1E">
        <w:tc>
          <w:tcPr>
            <w:tcW w:w="817" w:type="dxa"/>
          </w:tcPr>
          <w:p w:rsidR="00BE5E1E" w:rsidRPr="00BE5E1E" w:rsidRDefault="00BE5E1E" w:rsidP="00BE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05" w:type="dxa"/>
          </w:tcPr>
          <w:p w:rsidR="00BE5E1E" w:rsidRPr="00BE5E1E" w:rsidRDefault="00BE5E1E" w:rsidP="00BE5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hAnsi="Times New Roman" w:cs="Times New Roman"/>
                <w:sz w:val="28"/>
                <w:szCs w:val="28"/>
              </w:rPr>
              <w:t>День Матери</w:t>
            </w:r>
          </w:p>
        </w:tc>
        <w:tc>
          <w:tcPr>
            <w:tcW w:w="1204" w:type="dxa"/>
          </w:tcPr>
          <w:p w:rsidR="00BE5E1E" w:rsidRPr="00BE5E1E" w:rsidRDefault="00BE5E1E" w:rsidP="00BE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5E1E" w:rsidRPr="00BE5E1E" w:rsidTr="00BE5E1E">
        <w:tc>
          <w:tcPr>
            <w:tcW w:w="817" w:type="dxa"/>
          </w:tcPr>
          <w:p w:rsidR="00BE5E1E" w:rsidRPr="00BE5E1E" w:rsidRDefault="00BE5E1E" w:rsidP="00BE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05" w:type="dxa"/>
          </w:tcPr>
          <w:p w:rsidR="00BE5E1E" w:rsidRPr="00BE5E1E" w:rsidRDefault="00BE5E1E" w:rsidP="00BE5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hAnsi="Times New Roman" w:cs="Times New Roman"/>
                <w:sz w:val="28"/>
                <w:szCs w:val="28"/>
              </w:rPr>
              <w:t>«Спорт – альтернатива пагубным привычкам»</w:t>
            </w:r>
          </w:p>
        </w:tc>
        <w:tc>
          <w:tcPr>
            <w:tcW w:w="1204" w:type="dxa"/>
          </w:tcPr>
          <w:p w:rsidR="00BE5E1E" w:rsidRPr="00BE5E1E" w:rsidRDefault="00BE5E1E" w:rsidP="00BE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5E1E" w:rsidRPr="00BE5E1E" w:rsidTr="00BE5E1E">
        <w:tc>
          <w:tcPr>
            <w:tcW w:w="817" w:type="dxa"/>
          </w:tcPr>
          <w:p w:rsidR="00BE5E1E" w:rsidRPr="00BE5E1E" w:rsidRDefault="00BE5E1E" w:rsidP="00BE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505" w:type="dxa"/>
          </w:tcPr>
          <w:p w:rsidR="00BE5E1E" w:rsidRPr="00BE5E1E" w:rsidRDefault="00BE5E1E" w:rsidP="00BE5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hAnsi="Times New Roman" w:cs="Times New Roman"/>
                <w:sz w:val="28"/>
                <w:szCs w:val="28"/>
              </w:rPr>
              <w:t>Всемирный День борьбы со СПИДом</w:t>
            </w:r>
          </w:p>
        </w:tc>
        <w:tc>
          <w:tcPr>
            <w:tcW w:w="1204" w:type="dxa"/>
          </w:tcPr>
          <w:p w:rsidR="00BE5E1E" w:rsidRPr="00BE5E1E" w:rsidRDefault="00BE5E1E" w:rsidP="00BE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5E1E" w:rsidRPr="00BE5E1E" w:rsidTr="00BE5E1E">
        <w:tc>
          <w:tcPr>
            <w:tcW w:w="817" w:type="dxa"/>
          </w:tcPr>
          <w:p w:rsidR="00BE5E1E" w:rsidRPr="00BE5E1E" w:rsidRDefault="00BE5E1E" w:rsidP="00BE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05" w:type="dxa"/>
          </w:tcPr>
          <w:p w:rsidR="00BE5E1E" w:rsidRPr="00BE5E1E" w:rsidRDefault="00BE5E1E" w:rsidP="00BE5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hAnsi="Times New Roman" w:cs="Times New Roman"/>
                <w:sz w:val="28"/>
                <w:szCs w:val="28"/>
              </w:rPr>
              <w:t xml:space="preserve">День инвалидов  </w:t>
            </w:r>
          </w:p>
        </w:tc>
        <w:tc>
          <w:tcPr>
            <w:tcW w:w="1204" w:type="dxa"/>
          </w:tcPr>
          <w:p w:rsidR="00BE5E1E" w:rsidRPr="00BE5E1E" w:rsidRDefault="00BE5E1E" w:rsidP="00BE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5E1E" w:rsidRPr="00BE5E1E" w:rsidTr="00BE5E1E">
        <w:tc>
          <w:tcPr>
            <w:tcW w:w="817" w:type="dxa"/>
          </w:tcPr>
          <w:p w:rsidR="00BE5E1E" w:rsidRPr="00BE5E1E" w:rsidRDefault="00BE5E1E" w:rsidP="00BE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05" w:type="dxa"/>
          </w:tcPr>
          <w:p w:rsidR="00BE5E1E" w:rsidRPr="00BE5E1E" w:rsidRDefault="00BE5E1E" w:rsidP="00BE5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hAnsi="Times New Roman" w:cs="Times New Roman"/>
                <w:sz w:val="28"/>
                <w:szCs w:val="28"/>
              </w:rPr>
              <w:t>День Героев Отечества</w:t>
            </w:r>
          </w:p>
        </w:tc>
        <w:tc>
          <w:tcPr>
            <w:tcW w:w="1204" w:type="dxa"/>
          </w:tcPr>
          <w:p w:rsidR="00BE5E1E" w:rsidRPr="00BE5E1E" w:rsidRDefault="00BE5E1E" w:rsidP="00BE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5E1E" w:rsidRPr="00BE5E1E" w:rsidTr="00BE5E1E">
        <w:tc>
          <w:tcPr>
            <w:tcW w:w="817" w:type="dxa"/>
          </w:tcPr>
          <w:p w:rsidR="00BE5E1E" w:rsidRPr="00BE5E1E" w:rsidRDefault="00BE5E1E" w:rsidP="00BE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505" w:type="dxa"/>
          </w:tcPr>
          <w:p w:rsidR="00BE5E1E" w:rsidRPr="00BE5E1E" w:rsidRDefault="00BE5E1E" w:rsidP="00BE5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hAnsi="Times New Roman" w:cs="Times New Roman"/>
                <w:sz w:val="28"/>
                <w:szCs w:val="28"/>
              </w:rPr>
              <w:t>Новогодний праздник</w:t>
            </w:r>
          </w:p>
        </w:tc>
        <w:tc>
          <w:tcPr>
            <w:tcW w:w="1204" w:type="dxa"/>
          </w:tcPr>
          <w:p w:rsidR="00BE5E1E" w:rsidRPr="00BE5E1E" w:rsidRDefault="00BE5E1E" w:rsidP="00BE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5E1E" w:rsidRPr="00BE5E1E" w:rsidTr="00BE5E1E">
        <w:tc>
          <w:tcPr>
            <w:tcW w:w="817" w:type="dxa"/>
          </w:tcPr>
          <w:p w:rsidR="00BE5E1E" w:rsidRPr="00BE5E1E" w:rsidRDefault="00BE5E1E" w:rsidP="00BE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505" w:type="dxa"/>
          </w:tcPr>
          <w:p w:rsidR="00BE5E1E" w:rsidRPr="00BE5E1E" w:rsidRDefault="00BE5E1E" w:rsidP="00BE5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hAnsi="Times New Roman" w:cs="Times New Roman"/>
                <w:sz w:val="28"/>
                <w:szCs w:val="28"/>
              </w:rPr>
              <w:t>Рождество</w:t>
            </w:r>
          </w:p>
        </w:tc>
        <w:tc>
          <w:tcPr>
            <w:tcW w:w="1204" w:type="dxa"/>
          </w:tcPr>
          <w:p w:rsidR="00BE5E1E" w:rsidRPr="00BE5E1E" w:rsidRDefault="00BE5E1E" w:rsidP="00BE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5E1E" w:rsidRPr="00BE5E1E" w:rsidTr="00BE5E1E">
        <w:tc>
          <w:tcPr>
            <w:tcW w:w="817" w:type="dxa"/>
          </w:tcPr>
          <w:p w:rsidR="00BE5E1E" w:rsidRPr="00BE5E1E" w:rsidRDefault="00BE5E1E" w:rsidP="00BE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505" w:type="dxa"/>
          </w:tcPr>
          <w:p w:rsidR="00BE5E1E" w:rsidRPr="00BE5E1E" w:rsidRDefault="00BE5E1E" w:rsidP="00BE5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hAnsi="Times New Roman" w:cs="Times New Roman"/>
                <w:sz w:val="28"/>
                <w:szCs w:val="28"/>
              </w:rPr>
              <w:t>День снятия блокады города Ленинграда</w:t>
            </w:r>
          </w:p>
        </w:tc>
        <w:tc>
          <w:tcPr>
            <w:tcW w:w="1204" w:type="dxa"/>
          </w:tcPr>
          <w:p w:rsidR="00BE5E1E" w:rsidRPr="00BE5E1E" w:rsidRDefault="00BE5E1E" w:rsidP="00BE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5E1E" w:rsidRPr="00BE5E1E" w:rsidTr="00BE5E1E">
        <w:tc>
          <w:tcPr>
            <w:tcW w:w="817" w:type="dxa"/>
          </w:tcPr>
          <w:p w:rsidR="00BE5E1E" w:rsidRPr="00BE5E1E" w:rsidRDefault="00BE5E1E" w:rsidP="00BE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505" w:type="dxa"/>
          </w:tcPr>
          <w:p w:rsidR="00BE5E1E" w:rsidRPr="00BE5E1E" w:rsidRDefault="00BE5E1E" w:rsidP="00BE5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hAnsi="Times New Roman" w:cs="Times New Roman"/>
                <w:sz w:val="28"/>
                <w:szCs w:val="28"/>
              </w:rPr>
              <w:t>Подготовка к соревнованиям, посвященным Дню Защитника Отечества</w:t>
            </w:r>
          </w:p>
        </w:tc>
        <w:tc>
          <w:tcPr>
            <w:tcW w:w="1204" w:type="dxa"/>
          </w:tcPr>
          <w:p w:rsidR="00BE5E1E" w:rsidRPr="00BE5E1E" w:rsidRDefault="00BE5E1E" w:rsidP="00BE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5E1E" w:rsidRPr="00BE5E1E" w:rsidTr="00BE5E1E">
        <w:tc>
          <w:tcPr>
            <w:tcW w:w="817" w:type="dxa"/>
          </w:tcPr>
          <w:p w:rsidR="00BE5E1E" w:rsidRPr="00BE5E1E" w:rsidRDefault="00BE5E1E" w:rsidP="00BE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05" w:type="dxa"/>
          </w:tcPr>
          <w:p w:rsidR="00BE5E1E" w:rsidRPr="00BE5E1E" w:rsidRDefault="00BE5E1E" w:rsidP="00BE5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hAnsi="Times New Roman" w:cs="Times New Roman"/>
                <w:sz w:val="28"/>
                <w:szCs w:val="28"/>
              </w:rPr>
              <w:t>День всех влюбленных</w:t>
            </w:r>
          </w:p>
        </w:tc>
        <w:tc>
          <w:tcPr>
            <w:tcW w:w="1204" w:type="dxa"/>
          </w:tcPr>
          <w:p w:rsidR="00BE5E1E" w:rsidRPr="00BE5E1E" w:rsidRDefault="00BE5E1E" w:rsidP="00BE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5E1E" w:rsidRPr="00BE5E1E" w:rsidTr="00BE5E1E">
        <w:tc>
          <w:tcPr>
            <w:tcW w:w="817" w:type="dxa"/>
          </w:tcPr>
          <w:p w:rsidR="00BE5E1E" w:rsidRPr="00BE5E1E" w:rsidRDefault="00BE5E1E" w:rsidP="00BE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505" w:type="dxa"/>
          </w:tcPr>
          <w:p w:rsidR="00BE5E1E" w:rsidRPr="00BE5E1E" w:rsidRDefault="00BE5E1E" w:rsidP="00BE5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hAnsi="Times New Roman" w:cs="Times New Roman"/>
                <w:sz w:val="28"/>
                <w:szCs w:val="28"/>
              </w:rPr>
              <w:t>Акция «Отечества сыны»</w:t>
            </w:r>
          </w:p>
        </w:tc>
        <w:tc>
          <w:tcPr>
            <w:tcW w:w="1204" w:type="dxa"/>
          </w:tcPr>
          <w:p w:rsidR="00BE5E1E" w:rsidRPr="00BE5E1E" w:rsidRDefault="00BE5E1E" w:rsidP="00BE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5E1E" w:rsidRPr="00BE5E1E" w:rsidTr="00BE5E1E">
        <w:tc>
          <w:tcPr>
            <w:tcW w:w="817" w:type="dxa"/>
          </w:tcPr>
          <w:p w:rsidR="00BE5E1E" w:rsidRPr="00BE5E1E" w:rsidRDefault="00BE5E1E" w:rsidP="00BE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505" w:type="dxa"/>
          </w:tcPr>
          <w:p w:rsidR="00BE5E1E" w:rsidRPr="00BE5E1E" w:rsidRDefault="00BE5E1E" w:rsidP="00BE5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Масленица </w:t>
            </w:r>
          </w:p>
        </w:tc>
        <w:tc>
          <w:tcPr>
            <w:tcW w:w="1204" w:type="dxa"/>
          </w:tcPr>
          <w:p w:rsidR="00BE5E1E" w:rsidRPr="00BE5E1E" w:rsidRDefault="00BE5E1E" w:rsidP="00BE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5E1E" w:rsidRPr="00BE5E1E" w:rsidTr="00BE5E1E">
        <w:tc>
          <w:tcPr>
            <w:tcW w:w="817" w:type="dxa"/>
          </w:tcPr>
          <w:p w:rsidR="00BE5E1E" w:rsidRPr="00BE5E1E" w:rsidRDefault="00BE5E1E" w:rsidP="00BE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505" w:type="dxa"/>
          </w:tcPr>
          <w:p w:rsidR="00BE5E1E" w:rsidRPr="00BE5E1E" w:rsidRDefault="00BE5E1E" w:rsidP="00BE5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hAnsi="Times New Roman" w:cs="Times New Roman"/>
                <w:sz w:val="28"/>
                <w:szCs w:val="28"/>
              </w:rPr>
              <w:t>8 марта – праздничная программа</w:t>
            </w:r>
          </w:p>
        </w:tc>
        <w:tc>
          <w:tcPr>
            <w:tcW w:w="1204" w:type="dxa"/>
          </w:tcPr>
          <w:p w:rsidR="00BE5E1E" w:rsidRPr="00BE5E1E" w:rsidRDefault="00BE5E1E" w:rsidP="00BE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5E1E" w:rsidRPr="00BE5E1E" w:rsidTr="00BE5E1E">
        <w:tc>
          <w:tcPr>
            <w:tcW w:w="817" w:type="dxa"/>
          </w:tcPr>
          <w:p w:rsidR="00BE5E1E" w:rsidRPr="00BE5E1E" w:rsidRDefault="00BE5E1E" w:rsidP="00BE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505" w:type="dxa"/>
          </w:tcPr>
          <w:p w:rsidR="00BE5E1E" w:rsidRPr="00BE5E1E" w:rsidRDefault="00BE5E1E" w:rsidP="00BE5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hAnsi="Times New Roman" w:cs="Times New Roman"/>
                <w:sz w:val="28"/>
                <w:szCs w:val="28"/>
              </w:rPr>
              <w:t>День воссоединения Крыма с Россией</w:t>
            </w:r>
          </w:p>
        </w:tc>
        <w:tc>
          <w:tcPr>
            <w:tcW w:w="1204" w:type="dxa"/>
          </w:tcPr>
          <w:p w:rsidR="00BE5E1E" w:rsidRPr="00BE5E1E" w:rsidRDefault="00BE5E1E" w:rsidP="00BE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5E1E" w:rsidRPr="00BE5E1E" w:rsidTr="00BE5E1E">
        <w:tc>
          <w:tcPr>
            <w:tcW w:w="817" w:type="dxa"/>
          </w:tcPr>
          <w:p w:rsidR="00BE5E1E" w:rsidRPr="00BE5E1E" w:rsidRDefault="00BE5E1E" w:rsidP="00BE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505" w:type="dxa"/>
          </w:tcPr>
          <w:p w:rsidR="00BE5E1E" w:rsidRPr="00BE5E1E" w:rsidRDefault="00BE5E1E" w:rsidP="00BE5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hAnsi="Times New Roman" w:cs="Times New Roman"/>
                <w:sz w:val="28"/>
                <w:szCs w:val="28"/>
              </w:rPr>
              <w:t>Книга – наш друг</w:t>
            </w:r>
          </w:p>
        </w:tc>
        <w:tc>
          <w:tcPr>
            <w:tcW w:w="1204" w:type="dxa"/>
          </w:tcPr>
          <w:p w:rsidR="00BE5E1E" w:rsidRPr="00BE5E1E" w:rsidRDefault="00BE5E1E" w:rsidP="00BE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5E1E" w:rsidRPr="00BE5E1E" w:rsidTr="00BE5E1E">
        <w:tc>
          <w:tcPr>
            <w:tcW w:w="817" w:type="dxa"/>
          </w:tcPr>
          <w:p w:rsidR="00BE5E1E" w:rsidRPr="00BE5E1E" w:rsidRDefault="00BE5E1E" w:rsidP="00BE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505" w:type="dxa"/>
          </w:tcPr>
          <w:p w:rsidR="00BE5E1E" w:rsidRPr="00BE5E1E" w:rsidRDefault="00BE5E1E" w:rsidP="00BE5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hAnsi="Times New Roman" w:cs="Times New Roman"/>
                <w:sz w:val="28"/>
                <w:szCs w:val="28"/>
              </w:rPr>
              <w:t>Наша безопасность</w:t>
            </w:r>
          </w:p>
        </w:tc>
        <w:tc>
          <w:tcPr>
            <w:tcW w:w="1204" w:type="dxa"/>
          </w:tcPr>
          <w:p w:rsidR="00BE5E1E" w:rsidRPr="00BE5E1E" w:rsidRDefault="00BE5E1E" w:rsidP="00BE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5E1E" w:rsidRPr="00BE5E1E" w:rsidTr="00BE5E1E">
        <w:tc>
          <w:tcPr>
            <w:tcW w:w="817" w:type="dxa"/>
          </w:tcPr>
          <w:p w:rsidR="00BE5E1E" w:rsidRPr="00BE5E1E" w:rsidRDefault="00BE5E1E" w:rsidP="00BE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505" w:type="dxa"/>
          </w:tcPr>
          <w:p w:rsidR="00BE5E1E" w:rsidRPr="00BE5E1E" w:rsidRDefault="00BE5E1E" w:rsidP="00BE5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hAnsi="Times New Roman" w:cs="Times New Roman"/>
                <w:sz w:val="28"/>
                <w:szCs w:val="28"/>
              </w:rPr>
              <w:t>День птиц</w:t>
            </w:r>
          </w:p>
        </w:tc>
        <w:tc>
          <w:tcPr>
            <w:tcW w:w="1204" w:type="dxa"/>
          </w:tcPr>
          <w:p w:rsidR="00BE5E1E" w:rsidRPr="00BE5E1E" w:rsidRDefault="00BE5E1E" w:rsidP="00BE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5E1E" w:rsidRPr="00BE5E1E" w:rsidTr="00BE5E1E">
        <w:tc>
          <w:tcPr>
            <w:tcW w:w="817" w:type="dxa"/>
          </w:tcPr>
          <w:p w:rsidR="00BE5E1E" w:rsidRPr="00BE5E1E" w:rsidRDefault="00BE5E1E" w:rsidP="00BE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505" w:type="dxa"/>
          </w:tcPr>
          <w:p w:rsidR="00BE5E1E" w:rsidRPr="00BE5E1E" w:rsidRDefault="00BE5E1E" w:rsidP="00BE5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hAnsi="Times New Roman" w:cs="Times New Roman"/>
                <w:sz w:val="28"/>
                <w:szCs w:val="28"/>
              </w:rPr>
              <w:t>Будь послушным гражданином</w:t>
            </w:r>
          </w:p>
        </w:tc>
        <w:tc>
          <w:tcPr>
            <w:tcW w:w="1204" w:type="dxa"/>
          </w:tcPr>
          <w:p w:rsidR="00BE5E1E" w:rsidRPr="00BE5E1E" w:rsidRDefault="00BE5E1E" w:rsidP="00BE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5E1E" w:rsidRPr="00BE5E1E" w:rsidTr="00BE5E1E">
        <w:tc>
          <w:tcPr>
            <w:tcW w:w="817" w:type="dxa"/>
          </w:tcPr>
          <w:p w:rsidR="00BE5E1E" w:rsidRPr="00BE5E1E" w:rsidRDefault="00BE5E1E" w:rsidP="00BE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505" w:type="dxa"/>
          </w:tcPr>
          <w:p w:rsidR="00BE5E1E" w:rsidRPr="00BE5E1E" w:rsidRDefault="00BE5E1E" w:rsidP="00BE5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hAnsi="Times New Roman" w:cs="Times New Roman"/>
                <w:sz w:val="28"/>
                <w:szCs w:val="28"/>
              </w:rPr>
              <w:t>Иммунизация</w:t>
            </w:r>
          </w:p>
        </w:tc>
        <w:tc>
          <w:tcPr>
            <w:tcW w:w="1204" w:type="dxa"/>
          </w:tcPr>
          <w:p w:rsidR="00BE5E1E" w:rsidRPr="00BE5E1E" w:rsidRDefault="00BE5E1E" w:rsidP="00BE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5E1E" w:rsidRPr="00BE5E1E" w:rsidTr="00BE5E1E">
        <w:tc>
          <w:tcPr>
            <w:tcW w:w="817" w:type="dxa"/>
          </w:tcPr>
          <w:p w:rsidR="00BE5E1E" w:rsidRPr="00BE5E1E" w:rsidRDefault="00BE5E1E" w:rsidP="00BE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505" w:type="dxa"/>
          </w:tcPr>
          <w:p w:rsidR="00BE5E1E" w:rsidRPr="00BE5E1E" w:rsidRDefault="00BE5E1E" w:rsidP="00BE5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hAnsi="Times New Roman" w:cs="Times New Roman"/>
                <w:sz w:val="28"/>
                <w:szCs w:val="28"/>
              </w:rPr>
              <w:t>12 апреля – день космонавтики</w:t>
            </w:r>
          </w:p>
        </w:tc>
        <w:tc>
          <w:tcPr>
            <w:tcW w:w="1204" w:type="dxa"/>
          </w:tcPr>
          <w:p w:rsidR="00BE5E1E" w:rsidRPr="00BE5E1E" w:rsidRDefault="00BE5E1E" w:rsidP="00BE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5E1E" w:rsidRPr="00BE5E1E" w:rsidTr="00BE5E1E">
        <w:tc>
          <w:tcPr>
            <w:tcW w:w="817" w:type="dxa"/>
          </w:tcPr>
          <w:p w:rsidR="00BE5E1E" w:rsidRPr="00BE5E1E" w:rsidRDefault="00BE5E1E" w:rsidP="00BE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505" w:type="dxa"/>
          </w:tcPr>
          <w:p w:rsidR="00BE5E1E" w:rsidRPr="00BE5E1E" w:rsidRDefault="00BE5E1E" w:rsidP="00BE5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hAnsi="Times New Roman" w:cs="Times New Roman"/>
                <w:sz w:val="28"/>
                <w:szCs w:val="28"/>
              </w:rPr>
              <w:t>День пожарной охраны</w:t>
            </w:r>
          </w:p>
        </w:tc>
        <w:tc>
          <w:tcPr>
            <w:tcW w:w="1204" w:type="dxa"/>
          </w:tcPr>
          <w:p w:rsidR="00BE5E1E" w:rsidRPr="00BE5E1E" w:rsidRDefault="00BE5E1E" w:rsidP="00BE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5E1E" w:rsidRPr="00BE5E1E" w:rsidTr="00BE5E1E">
        <w:tc>
          <w:tcPr>
            <w:tcW w:w="817" w:type="dxa"/>
          </w:tcPr>
          <w:p w:rsidR="00BE5E1E" w:rsidRPr="00BE5E1E" w:rsidRDefault="00BE5E1E" w:rsidP="00BE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505" w:type="dxa"/>
          </w:tcPr>
          <w:p w:rsidR="00BE5E1E" w:rsidRPr="00BE5E1E" w:rsidRDefault="00BE5E1E" w:rsidP="00BE5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hAnsi="Times New Roman" w:cs="Times New Roman"/>
                <w:sz w:val="28"/>
                <w:szCs w:val="28"/>
              </w:rPr>
              <w:t>Акция «Бессмертный полк»</w:t>
            </w:r>
          </w:p>
        </w:tc>
        <w:tc>
          <w:tcPr>
            <w:tcW w:w="1204" w:type="dxa"/>
          </w:tcPr>
          <w:p w:rsidR="00BE5E1E" w:rsidRPr="00BE5E1E" w:rsidRDefault="00BE5E1E" w:rsidP="00BE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5E1E" w:rsidRPr="00BE5E1E" w:rsidTr="00BE5E1E">
        <w:tc>
          <w:tcPr>
            <w:tcW w:w="817" w:type="dxa"/>
          </w:tcPr>
          <w:p w:rsidR="00BE5E1E" w:rsidRPr="00BE5E1E" w:rsidRDefault="00BE5E1E" w:rsidP="00BE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505" w:type="dxa"/>
          </w:tcPr>
          <w:p w:rsidR="00BE5E1E" w:rsidRPr="00BE5E1E" w:rsidRDefault="00BE5E1E" w:rsidP="00BE5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hAnsi="Times New Roman" w:cs="Times New Roman"/>
                <w:sz w:val="28"/>
                <w:szCs w:val="28"/>
              </w:rPr>
              <w:t>Акция «Мемориал»</w:t>
            </w:r>
          </w:p>
        </w:tc>
        <w:tc>
          <w:tcPr>
            <w:tcW w:w="1204" w:type="dxa"/>
          </w:tcPr>
          <w:p w:rsidR="00BE5E1E" w:rsidRPr="00BE5E1E" w:rsidRDefault="00BE5E1E" w:rsidP="00BE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5E1E" w:rsidRPr="00BE5E1E" w:rsidTr="00BE5E1E">
        <w:tc>
          <w:tcPr>
            <w:tcW w:w="817" w:type="dxa"/>
          </w:tcPr>
          <w:p w:rsidR="00BE5E1E" w:rsidRPr="00BE5E1E" w:rsidRDefault="00BE5E1E" w:rsidP="00BE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505" w:type="dxa"/>
          </w:tcPr>
          <w:p w:rsidR="00BE5E1E" w:rsidRPr="00BE5E1E" w:rsidRDefault="00BE5E1E" w:rsidP="00BE5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hAnsi="Times New Roman" w:cs="Times New Roman"/>
                <w:sz w:val="28"/>
                <w:szCs w:val="28"/>
              </w:rPr>
              <w:t>Праздник «Честь школы»</w:t>
            </w:r>
          </w:p>
        </w:tc>
        <w:tc>
          <w:tcPr>
            <w:tcW w:w="1204" w:type="dxa"/>
          </w:tcPr>
          <w:p w:rsidR="00BE5E1E" w:rsidRPr="00BE5E1E" w:rsidRDefault="00BE5E1E" w:rsidP="00BE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5E1E" w:rsidRPr="00BE5E1E" w:rsidTr="00BE5E1E">
        <w:tc>
          <w:tcPr>
            <w:tcW w:w="817" w:type="dxa"/>
          </w:tcPr>
          <w:p w:rsidR="00BE5E1E" w:rsidRPr="00BE5E1E" w:rsidRDefault="00BE5E1E" w:rsidP="00BE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BE5E1E" w:rsidRPr="00BE5E1E" w:rsidRDefault="00BE5E1E" w:rsidP="00BE5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 34 часа</w:t>
            </w:r>
          </w:p>
        </w:tc>
        <w:tc>
          <w:tcPr>
            <w:tcW w:w="1204" w:type="dxa"/>
          </w:tcPr>
          <w:p w:rsidR="00BE5E1E" w:rsidRPr="00BE5E1E" w:rsidRDefault="00BE5E1E" w:rsidP="00BE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E7975" w:rsidRPr="00BE5E1E" w:rsidRDefault="00FE7975" w:rsidP="00FE79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4FA7" w:rsidRDefault="00374FA7" w:rsidP="00BE5E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4FA7" w:rsidRDefault="00374FA7" w:rsidP="00BE5E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4FA7" w:rsidRDefault="00374FA7" w:rsidP="00BE5E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4FA7" w:rsidRDefault="00374FA7" w:rsidP="00BE5E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5E1E" w:rsidRDefault="00BE5E1E" w:rsidP="00BE5E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E1E">
        <w:rPr>
          <w:rFonts w:ascii="Times New Roman" w:hAnsi="Times New Roman" w:cs="Times New Roman"/>
          <w:b/>
          <w:sz w:val="28"/>
          <w:szCs w:val="28"/>
        </w:rPr>
        <w:lastRenderedPageBreak/>
        <w:t>8 КЛАСС</w:t>
      </w:r>
    </w:p>
    <w:p w:rsidR="00374FA7" w:rsidRPr="00BE5E1E" w:rsidRDefault="00374FA7" w:rsidP="00BE5E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8505"/>
        <w:gridCol w:w="1204"/>
      </w:tblGrid>
      <w:tr w:rsidR="00BE5E1E" w:rsidRPr="00BE5E1E" w:rsidTr="00BE5E1E">
        <w:tc>
          <w:tcPr>
            <w:tcW w:w="817" w:type="dxa"/>
          </w:tcPr>
          <w:p w:rsidR="00BE5E1E" w:rsidRPr="00BE5E1E" w:rsidRDefault="00BE5E1E" w:rsidP="00BE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505" w:type="dxa"/>
          </w:tcPr>
          <w:p w:rsidR="00BE5E1E" w:rsidRPr="00BE5E1E" w:rsidRDefault="00BE5E1E" w:rsidP="00BE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204" w:type="dxa"/>
          </w:tcPr>
          <w:p w:rsidR="00BE5E1E" w:rsidRPr="00BE5E1E" w:rsidRDefault="00BE5E1E" w:rsidP="00BE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BE5E1E" w:rsidRPr="00BE5E1E" w:rsidTr="00BE5E1E">
        <w:tc>
          <w:tcPr>
            <w:tcW w:w="817" w:type="dxa"/>
          </w:tcPr>
          <w:p w:rsidR="00BE5E1E" w:rsidRPr="00BE5E1E" w:rsidRDefault="00BE5E1E" w:rsidP="00BE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5" w:type="dxa"/>
          </w:tcPr>
          <w:p w:rsidR="00BE5E1E" w:rsidRPr="00BE5E1E" w:rsidRDefault="00BE5E1E" w:rsidP="00BE5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Знаний</w:t>
            </w:r>
          </w:p>
        </w:tc>
        <w:tc>
          <w:tcPr>
            <w:tcW w:w="1204" w:type="dxa"/>
          </w:tcPr>
          <w:p w:rsidR="00BE5E1E" w:rsidRPr="00BE5E1E" w:rsidRDefault="00BE5E1E" w:rsidP="00BE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5E1E" w:rsidRPr="00BE5E1E" w:rsidTr="00BE5E1E">
        <w:tc>
          <w:tcPr>
            <w:tcW w:w="817" w:type="dxa"/>
          </w:tcPr>
          <w:p w:rsidR="00BE5E1E" w:rsidRPr="00BE5E1E" w:rsidRDefault="00BE5E1E" w:rsidP="00BE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5" w:type="dxa"/>
          </w:tcPr>
          <w:p w:rsidR="00BE5E1E" w:rsidRPr="00BE5E1E" w:rsidRDefault="00BE5E1E" w:rsidP="00BE5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hAnsi="Times New Roman" w:cs="Times New Roman"/>
                <w:sz w:val="28"/>
                <w:szCs w:val="28"/>
              </w:rPr>
              <w:t>«День солидарности в борьбе с терроризмом»</w:t>
            </w:r>
          </w:p>
        </w:tc>
        <w:tc>
          <w:tcPr>
            <w:tcW w:w="1204" w:type="dxa"/>
          </w:tcPr>
          <w:p w:rsidR="00BE5E1E" w:rsidRPr="00BE5E1E" w:rsidRDefault="00BE5E1E" w:rsidP="00BE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5E1E" w:rsidRPr="00BE5E1E" w:rsidTr="00BE5E1E">
        <w:tc>
          <w:tcPr>
            <w:tcW w:w="817" w:type="dxa"/>
          </w:tcPr>
          <w:p w:rsidR="00BE5E1E" w:rsidRPr="00BE5E1E" w:rsidRDefault="00BE5E1E" w:rsidP="00BE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5" w:type="dxa"/>
          </w:tcPr>
          <w:p w:rsidR="00BE5E1E" w:rsidRPr="00BE5E1E" w:rsidRDefault="00BE5E1E" w:rsidP="00BE5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hAnsi="Times New Roman" w:cs="Times New Roman"/>
                <w:sz w:val="28"/>
                <w:szCs w:val="28"/>
              </w:rPr>
              <w:t>Сбор макулатуры</w:t>
            </w:r>
          </w:p>
        </w:tc>
        <w:tc>
          <w:tcPr>
            <w:tcW w:w="1204" w:type="dxa"/>
          </w:tcPr>
          <w:p w:rsidR="00BE5E1E" w:rsidRPr="00BE5E1E" w:rsidRDefault="00BE5E1E" w:rsidP="00BE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5E1E" w:rsidRPr="00BE5E1E" w:rsidTr="00BE5E1E">
        <w:tc>
          <w:tcPr>
            <w:tcW w:w="817" w:type="dxa"/>
          </w:tcPr>
          <w:p w:rsidR="00BE5E1E" w:rsidRPr="00BE5E1E" w:rsidRDefault="00BE5E1E" w:rsidP="00BE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5" w:type="dxa"/>
          </w:tcPr>
          <w:p w:rsidR="00BE5E1E" w:rsidRPr="00BE5E1E" w:rsidRDefault="00BE5E1E" w:rsidP="00BE5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hAnsi="Times New Roman" w:cs="Times New Roman"/>
                <w:sz w:val="28"/>
                <w:szCs w:val="28"/>
              </w:rPr>
              <w:t>Акция «Неделя защиты животных»</w:t>
            </w:r>
          </w:p>
        </w:tc>
        <w:tc>
          <w:tcPr>
            <w:tcW w:w="1204" w:type="dxa"/>
          </w:tcPr>
          <w:p w:rsidR="00BE5E1E" w:rsidRPr="00BE5E1E" w:rsidRDefault="00BE5E1E" w:rsidP="00BE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5E1E" w:rsidRPr="00BE5E1E" w:rsidTr="00BE5E1E">
        <w:tc>
          <w:tcPr>
            <w:tcW w:w="817" w:type="dxa"/>
          </w:tcPr>
          <w:p w:rsidR="00BE5E1E" w:rsidRPr="00BE5E1E" w:rsidRDefault="00BE5E1E" w:rsidP="00BE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5" w:type="dxa"/>
          </w:tcPr>
          <w:p w:rsidR="00BE5E1E" w:rsidRPr="00BE5E1E" w:rsidRDefault="00BE5E1E" w:rsidP="00BE5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hAnsi="Times New Roman" w:cs="Times New Roman"/>
                <w:sz w:val="28"/>
                <w:szCs w:val="28"/>
              </w:rPr>
              <w:t>Праздник, посвященный Дню учителя</w:t>
            </w:r>
          </w:p>
        </w:tc>
        <w:tc>
          <w:tcPr>
            <w:tcW w:w="1204" w:type="dxa"/>
          </w:tcPr>
          <w:p w:rsidR="00BE5E1E" w:rsidRPr="00BE5E1E" w:rsidRDefault="00BE5E1E" w:rsidP="00BE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5E1E" w:rsidRPr="00BE5E1E" w:rsidTr="00BE5E1E">
        <w:tc>
          <w:tcPr>
            <w:tcW w:w="817" w:type="dxa"/>
          </w:tcPr>
          <w:p w:rsidR="00BE5E1E" w:rsidRPr="00BE5E1E" w:rsidRDefault="00BE5E1E" w:rsidP="00BE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5" w:type="dxa"/>
          </w:tcPr>
          <w:p w:rsidR="00BE5E1E" w:rsidRPr="00BE5E1E" w:rsidRDefault="00BE5E1E" w:rsidP="00BE5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hAnsi="Times New Roman" w:cs="Times New Roman"/>
                <w:sz w:val="28"/>
                <w:szCs w:val="28"/>
              </w:rPr>
              <w:t>«Урок безопасности»</w:t>
            </w:r>
          </w:p>
        </w:tc>
        <w:tc>
          <w:tcPr>
            <w:tcW w:w="1204" w:type="dxa"/>
          </w:tcPr>
          <w:p w:rsidR="00BE5E1E" w:rsidRPr="00BE5E1E" w:rsidRDefault="00BE5E1E" w:rsidP="00BE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5E1E" w:rsidRPr="00BE5E1E" w:rsidTr="00BE5E1E">
        <w:tc>
          <w:tcPr>
            <w:tcW w:w="817" w:type="dxa"/>
          </w:tcPr>
          <w:p w:rsidR="00BE5E1E" w:rsidRPr="00BE5E1E" w:rsidRDefault="00BE5E1E" w:rsidP="00BE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5" w:type="dxa"/>
          </w:tcPr>
          <w:p w:rsidR="00BE5E1E" w:rsidRPr="00BE5E1E" w:rsidRDefault="00BE5E1E" w:rsidP="00BE5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«Презентации классов»</w:t>
            </w:r>
          </w:p>
        </w:tc>
        <w:tc>
          <w:tcPr>
            <w:tcW w:w="1204" w:type="dxa"/>
          </w:tcPr>
          <w:p w:rsidR="00BE5E1E" w:rsidRPr="00BE5E1E" w:rsidRDefault="00BE5E1E" w:rsidP="00BE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5E1E" w:rsidRPr="00BE5E1E" w:rsidTr="00BE5E1E">
        <w:tc>
          <w:tcPr>
            <w:tcW w:w="817" w:type="dxa"/>
          </w:tcPr>
          <w:p w:rsidR="00BE5E1E" w:rsidRPr="00BE5E1E" w:rsidRDefault="00BE5E1E" w:rsidP="00BE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5" w:type="dxa"/>
          </w:tcPr>
          <w:p w:rsidR="00BE5E1E" w:rsidRPr="00BE5E1E" w:rsidRDefault="00BE5E1E" w:rsidP="00BE5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>«Презентация классов»</w:t>
            </w:r>
          </w:p>
        </w:tc>
        <w:tc>
          <w:tcPr>
            <w:tcW w:w="1204" w:type="dxa"/>
          </w:tcPr>
          <w:p w:rsidR="00BE5E1E" w:rsidRPr="00BE5E1E" w:rsidRDefault="00BE5E1E" w:rsidP="00BE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5E1E" w:rsidRPr="00BE5E1E" w:rsidTr="00BE5E1E">
        <w:tc>
          <w:tcPr>
            <w:tcW w:w="817" w:type="dxa"/>
          </w:tcPr>
          <w:p w:rsidR="00BE5E1E" w:rsidRPr="00BE5E1E" w:rsidRDefault="00BE5E1E" w:rsidP="00BE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5" w:type="dxa"/>
          </w:tcPr>
          <w:p w:rsidR="00BE5E1E" w:rsidRPr="00BE5E1E" w:rsidRDefault="00BE5E1E" w:rsidP="00BE5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1204" w:type="dxa"/>
          </w:tcPr>
          <w:p w:rsidR="00BE5E1E" w:rsidRPr="00BE5E1E" w:rsidRDefault="00BE5E1E" w:rsidP="00BE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5E1E" w:rsidRPr="00BE5E1E" w:rsidTr="00BE5E1E">
        <w:tc>
          <w:tcPr>
            <w:tcW w:w="817" w:type="dxa"/>
          </w:tcPr>
          <w:p w:rsidR="00BE5E1E" w:rsidRPr="00BE5E1E" w:rsidRDefault="00BE5E1E" w:rsidP="00BE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5" w:type="dxa"/>
          </w:tcPr>
          <w:p w:rsidR="00BE5E1E" w:rsidRPr="00BE5E1E" w:rsidRDefault="00BE5E1E" w:rsidP="00BE5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день толерантности </w:t>
            </w:r>
          </w:p>
        </w:tc>
        <w:tc>
          <w:tcPr>
            <w:tcW w:w="1204" w:type="dxa"/>
          </w:tcPr>
          <w:p w:rsidR="00BE5E1E" w:rsidRPr="00BE5E1E" w:rsidRDefault="00BE5E1E" w:rsidP="00BE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5E1E" w:rsidRPr="00BE5E1E" w:rsidTr="00BE5E1E">
        <w:tc>
          <w:tcPr>
            <w:tcW w:w="817" w:type="dxa"/>
          </w:tcPr>
          <w:p w:rsidR="00BE5E1E" w:rsidRPr="00BE5E1E" w:rsidRDefault="00BE5E1E" w:rsidP="00BE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05" w:type="dxa"/>
          </w:tcPr>
          <w:p w:rsidR="00BE5E1E" w:rsidRPr="00BE5E1E" w:rsidRDefault="00BE5E1E" w:rsidP="00BE5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hAnsi="Times New Roman" w:cs="Times New Roman"/>
                <w:sz w:val="28"/>
                <w:szCs w:val="28"/>
              </w:rPr>
              <w:t>День Матери</w:t>
            </w:r>
          </w:p>
        </w:tc>
        <w:tc>
          <w:tcPr>
            <w:tcW w:w="1204" w:type="dxa"/>
          </w:tcPr>
          <w:p w:rsidR="00BE5E1E" w:rsidRPr="00BE5E1E" w:rsidRDefault="00BE5E1E" w:rsidP="00BE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5E1E" w:rsidRPr="00BE5E1E" w:rsidTr="00BE5E1E">
        <w:tc>
          <w:tcPr>
            <w:tcW w:w="817" w:type="dxa"/>
          </w:tcPr>
          <w:p w:rsidR="00BE5E1E" w:rsidRPr="00BE5E1E" w:rsidRDefault="00BE5E1E" w:rsidP="00BE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05" w:type="dxa"/>
          </w:tcPr>
          <w:p w:rsidR="00BE5E1E" w:rsidRPr="00BE5E1E" w:rsidRDefault="00BE5E1E" w:rsidP="00BE5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hAnsi="Times New Roman" w:cs="Times New Roman"/>
                <w:sz w:val="28"/>
                <w:szCs w:val="28"/>
              </w:rPr>
              <w:t>«Спорт – альтернатива пагубным привычкам»</w:t>
            </w:r>
          </w:p>
        </w:tc>
        <w:tc>
          <w:tcPr>
            <w:tcW w:w="1204" w:type="dxa"/>
          </w:tcPr>
          <w:p w:rsidR="00BE5E1E" w:rsidRPr="00BE5E1E" w:rsidRDefault="00BE5E1E" w:rsidP="00BE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5E1E" w:rsidRPr="00BE5E1E" w:rsidTr="00BE5E1E">
        <w:tc>
          <w:tcPr>
            <w:tcW w:w="817" w:type="dxa"/>
          </w:tcPr>
          <w:p w:rsidR="00BE5E1E" w:rsidRPr="00BE5E1E" w:rsidRDefault="00BE5E1E" w:rsidP="00BE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505" w:type="dxa"/>
          </w:tcPr>
          <w:p w:rsidR="00BE5E1E" w:rsidRPr="00BE5E1E" w:rsidRDefault="00BE5E1E" w:rsidP="00BE5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hAnsi="Times New Roman" w:cs="Times New Roman"/>
                <w:sz w:val="28"/>
                <w:szCs w:val="28"/>
              </w:rPr>
              <w:t>Всемирный День борьбы со СПИДом</w:t>
            </w:r>
          </w:p>
        </w:tc>
        <w:tc>
          <w:tcPr>
            <w:tcW w:w="1204" w:type="dxa"/>
          </w:tcPr>
          <w:p w:rsidR="00BE5E1E" w:rsidRPr="00BE5E1E" w:rsidRDefault="00BE5E1E" w:rsidP="00BE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5E1E" w:rsidRPr="00BE5E1E" w:rsidTr="00BE5E1E">
        <w:tc>
          <w:tcPr>
            <w:tcW w:w="817" w:type="dxa"/>
          </w:tcPr>
          <w:p w:rsidR="00BE5E1E" w:rsidRPr="00BE5E1E" w:rsidRDefault="00BE5E1E" w:rsidP="00BE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05" w:type="dxa"/>
          </w:tcPr>
          <w:p w:rsidR="00BE5E1E" w:rsidRPr="00BE5E1E" w:rsidRDefault="00BE5E1E" w:rsidP="00BE5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hAnsi="Times New Roman" w:cs="Times New Roman"/>
                <w:sz w:val="28"/>
                <w:szCs w:val="28"/>
              </w:rPr>
              <w:t xml:space="preserve">День инвалидов  </w:t>
            </w:r>
          </w:p>
        </w:tc>
        <w:tc>
          <w:tcPr>
            <w:tcW w:w="1204" w:type="dxa"/>
          </w:tcPr>
          <w:p w:rsidR="00BE5E1E" w:rsidRPr="00BE5E1E" w:rsidRDefault="00BE5E1E" w:rsidP="00BE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5E1E" w:rsidRPr="00BE5E1E" w:rsidTr="00BE5E1E">
        <w:tc>
          <w:tcPr>
            <w:tcW w:w="817" w:type="dxa"/>
          </w:tcPr>
          <w:p w:rsidR="00BE5E1E" w:rsidRPr="00BE5E1E" w:rsidRDefault="00BE5E1E" w:rsidP="00BE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05" w:type="dxa"/>
          </w:tcPr>
          <w:p w:rsidR="00BE5E1E" w:rsidRPr="00BE5E1E" w:rsidRDefault="00BE5E1E" w:rsidP="00BE5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hAnsi="Times New Roman" w:cs="Times New Roman"/>
                <w:sz w:val="28"/>
                <w:szCs w:val="28"/>
              </w:rPr>
              <w:t>День Героев Отечества</w:t>
            </w:r>
          </w:p>
        </w:tc>
        <w:tc>
          <w:tcPr>
            <w:tcW w:w="1204" w:type="dxa"/>
          </w:tcPr>
          <w:p w:rsidR="00BE5E1E" w:rsidRPr="00BE5E1E" w:rsidRDefault="00BE5E1E" w:rsidP="00BE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5E1E" w:rsidRPr="00BE5E1E" w:rsidTr="00BE5E1E">
        <w:tc>
          <w:tcPr>
            <w:tcW w:w="817" w:type="dxa"/>
          </w:tcPr>
          <w:p w:rsidR="00BE5E1E" w:rsidRPr="00BE5E1E" w:rsidRDefault="00BE5E1E" w:rsidP="00BE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505" w:type="dxa"/>
          </w:tcPr>
          <w:p w:rsidR="00BE5E1E" w:rsidRPr="00BE5E1E" w:rsidRDefault="00BE5E1E" w:rsidP="00BE5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hAnsi="Times New Roman" w:cs="Times New Roman"/>
                <w:sz w:val="28"/>
                <w:szCs w:val="28"/>
              </w:rPr>
              <w:t>Новогодний праздник</w:t>
            </w:r>
          </w:p>
        </w:tc>
        <w:tc>
          <w:tcPr>
            <w:tcW w:w="1204" w:type="dxa"/>
          </w:tcPr>
          <w:p w:rsidR="00BE5E1E" w:rsidRPr="00BE5E1E" w:rsidRDefault="00BE5E1E" w:rsidP="00BE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5E1E" w:rsidRPr="00BE5E1E" w:rsidTr="00BE5E1E">
        <w:tc>
          <w:tcPr>
            <w:tcW w:w="817" w:type="dxa"/>
          </w:tcPr>
          <w:p w:rsidR="00BE5E1E" w:rsidRPr="00BE5E1E" w:rsidRDefault="00BE5E1E" w:rsidP="00BE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505" w:type="dxa"/>
          </w:tcPr>
          <w:p w:rsidR="00BE5E1E" w:rsidRPr="00BE5E1E" w:rsidRDefault="00BE5E1E" w:rsidP="00BE5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hAnsi="Times New Roman" w:cs="Times New Roman"/>
                <w:sz w:val="28"/>
                <w:szCs w:val="28"/>
              </w:rPr>
              <w:t>Рождество</w:t>
            </w:r>
          </w:p>
        </w:tc>
        <w:tc>
          <w:tcPr>
            <w:tcW w:w="1204" w:type="dxa"/>
          </w:tcPr>
          <w:p w:rsidR="00BE5E1E" w:rsidRPr="00BE5E1E" w:rsidRDefault="00BE5E1E" w:rsidP="00BE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5E1E" w:rsidRPr="00BE5E1E" w:rsidTr="00BE5E1E">
        <w:tc>
          <w:tcPr>
            <w:tcW w:w="817" w:type="dxa"/>
          </w:tcPr>
          <w:p w:rsidR="00BE5E1E" w:rsidRPr="00BE5E1E" w:rsidRDefault="00BE5E1E" w:rsidP="00BE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505" w:type="dxa"/>
          </w:tcPr>
          <w:p w:rsidR="00BE5E1E" w:rsidRPr="00BE5E1E" w:rsidRDefault="00BE5E1E" w:rsidP="00BE5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hAnsi="Times New Roman" w:cs="Times New Roman"/>
                <w:sz w:val="28"/>
                <w:szCs w:val="28"/>
              </w:rPr>
              <w:t>День снятия блокады города Ленинграда</w:t>
            </w:r>
          </w:p>
        </w:tc>
        <w:tc>
          <w:tcPr>
            <w:tcW w:w="1204" w:type="dxa"/>
          </w:tcPr>
          <w:p w:rsidR="00BE5E1E" w:rsidRPr="00BE5E1E" w:rsidRDefault="00BE5E1E" w:rsidP="00BE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5E1E" w:rsidRPr="00BE5E1E" w:rsidTr="00BE5E1E">
        <w:tc>
          <w:tcPr>
            <w:tcW w:w="817" w:type="dxa"/>
          </w:tcPr>
          <w:p w:rsidR="00BE5E1E" w:rsidRPr="00BE5E1E" w:rsidRDefault="00BE5E1E" w:rsidP="00BE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505" w:type="dxa"/>
          </w:tcPr>
          <w:p w:rsidR="00BE5E1E" w:rsidRPr="00BE5E1E" w:rsidRDefault="00BE5E1E" w:rsidP="00BE5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hAnsi="Times New Roman" w:cs="Times New Roman"/>
                <w:sz w:val="28"/>
                <w:szCs w:val="28"/>
              </w:rPr>
              <w:t>Подготовка к соревнованиям, посвященным Дню Защитника Отечества</w:t>
            </w:r>
          </w:p>
        </w:tc>
        <w:tc>
          <w:tcPr>
            <w:tcW w:w="1204" w:type="dxa"/>
          </w:tcPr>
          <w:p w:rsidR="00BE5E1E" w:rsidRPr="00BE5E1E" w:rsidRDefault="00BE5E1E" w:rsidP="00BE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5E1E" w:rsidRPr="00BE5E1E" w:rsidTr="00BE5E1E">
        <w:tc>
          <w:tcPr>
            <w:tcW w:w="817" w:type="dxa"/>
          </w:tcPr>
          <w:p w:rsidR="00BE5E1E" w:rsidRPr="00BE5E1E" w:rsidRDefault="00BE5E1E" w:rsidP="00BE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05" w:type="dxa"/>
          </w:tcPr>
          <w:p w:rsidR="00BE5E1E" w:rsidRPr="00BE5E1E" w:rsidRDefault="00BE5E1E" w:rsidP="00BE5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hAnsi="Times New Roman" w:cs="Times New Roman"/>
                <w:sz w:val="28"/>
                <w:szCs w:val="28"/>
              </w:rPr>
              <w:t>День всех влюбленных</w:t>
            </w:r>
          </w:p>
        </w:tc>
        <w:tc>
          <w:tcPr>
            <w:tcW w:w="1204" w:type="dxa"/>
          </w:tcPr>
          <w:p w:rsidR="00BE5E1E" w:rsidRPr="00BE5E1E" w:rsidRDefault="00BE5E1E" w:rsidP="00BE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5E1E" w:rsidRPr="00BE5E1E" w:rsidTr="00BE5E1E">
        <w:tc>
          <w:tcPr>
            <w:tcW w:w="817" w:type="dxa"/>
          </w:tcPr>
          <w:p w:rsidR="00BE5E1E" w:rsidRPr="00BE5E1E" w:rsidRDefault="00BE5E1E" w:rsidP="00BE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505" w:type="dxa"/>
          </w:tcPr>
          <w:p w:rsidR="00BE5E1E" w:rsidRPr="00BE5E1E" w:rsidRDefault="00BE5E1E" w:rsidP="00BE5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hAnsi="Times New Roman" w:cs="Times New Roman"/>
                <w:sz w:val="28"/>
                <w:szCs w:val="28"/>
              </w:rPr>
              <w:t>Акция «Отечества сыны»</w:t>
            </w:r>
          </w:p>
        </w:tc>
        <w:tc>
          <w:tcPr>
            <w:tcW w:w="1204" w:type="dxa"/>
          </w:tcPr>
          <w:p w:rsidR="00BE5E1E" w:rsidRPr="00BE5E1E" w:rsidRDefault="00BE5E1E" w:rsidP="00BE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5E1E" w:rsidRPr="00BE5E1E" w:rsidTr="00BE5E1E">
        <w:tc>
          <w:tcPr>
            <w:tcW w:w="817" w:type="dxa"/>
          </w:tcPr>
          <w:p w:rsidR="00BE5E1E" w:rsidRPr="00BE5E1E" w:rsidRDefault="00BE5E1E" w:rsidP="00BE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505" w:type="dxa"/>
          </w:tcPr>
          <w:p w:rsidR="00BE5E1E" w:rsidRPr="00BE5E1E" w:rsidRDefault="00BE5E1E" w:rsidP="00BE5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Масленица </w:t>
            </w:r>
          </w:p>
        </w:tc>
        <w:tc>
          <w:tcPr>
            <w:tcW w:w="1204" w:type="dxa"/>
          </w:tcPr>
          <w:p w:rsidR="00BE5E1E" w:rsidRPr="00BE5E1E" w:rsidRDefault="00BE5E1E" w:rsidP="00BE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5E1E" w:rsidRPr="00BE5E1E" w:rsidTr="00BE5E1E">
        <w:tc>
          <w:tcPr>
            <w:tcW w:w="817" w:type="dxa"/>
          </w:tcPr>
          <w:p w:rsidR="00BE5E1E" w:rsidRPr="00BE5E1E" w:rsidRDefault="00BE5E1E" w:rsidP="00BE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505" w:type="dxa"/>
          </w:tcPr>
          <w:p w:rsidR="00BE5E1E" w:rsidRPr="00BE5E1E" w:rsidRDefault="00BE5E1E" w:rsidP="00BE5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hAnsi="Times New Roman" w:cs="Times New Roman"/>
                <w:sz w:val="28"/>
                <w:szCs w:val="28"/>
              </w:rPr>
              <w:t>8 марта – праздничная программа</w:t>
            </w:r>
          </w:p>
        </w:tc>
        <w:tc>
          <w:tcPr>
            <w:tcW w:w="1204" w:type="dxa"/>
          </w:tcPr>
          <w:p w:rsidR="00BE5E1E" w:rsidRPr="00BE5E1E" w:rsidRDefault="00BE5E1E" w:rsidP="00BE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5E1E" w:rsidRPr="00BE5E1E" w:rsidTr="00BE5E1E">
        <w:tc>
          <w:tcPr>
            <w:tcW w:w="817" w:type="dxa"/>
          </w:tcPr>
          <w:p w:rsidR="00BE5E1E" w:rsidRPr="00BE5E1E" w:rsidRDefault="00BE5E1E" w:rsidP="00BE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505" w:type="dxa"/>
          </w:tcPr>
          <w:p w:rsidR="00BE5E1E" w:rsidRPr="00BE5E1E" w:rsidRDefault="00BE5E1E" w:rsidP="00BE5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hAnsi="Times New Roman" w:cs="Times New Roman"/>
                <w:sz w:val="28"/>
                <w:szCs w:val="28"/>
              </w:rPr>
              <w:t>День воссоединения Крыма с Россией</w:t>
            </w:r>
          </w:p>
        </w:tc>
        <w:tc>
          <w:tcPr>
            <w:tcW w:w="1204" w:type="dxa"/>
          </w:tcPr>
          <w:p w:rsidR="00BE5E1E" w:rsidRPr="00BE5E1E" w:rsidRDefault="00BE5E1E" w:rsidP="00BE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5E1E" w:rsidRPr="00BE5E1E" w:rsidTr="00BE5E1E">
        <w:tc>
          <w:tcPr>
            <w:tcW w:w="817" w:type="dxa"/>
          </w:tcPr>
          <w:p w:rsidR="00BE5E1E" w:rsidRPr="00BE5E1E" w:rsidRDefault="00BE5E1E" w:rsidP="00BE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505" w:type="dxa"/>
          </w:tcPr>
          <w:p w:rsidR="00BE5E1E" w:rsidRPr="00BE5E1E" w:rsidRDefault="00BE5E1E" w:rsidP="00BE5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hAnsi="Times New Roman" w:cs="Times New Roman"/>
                <w:sz w:val="28"/>
                <w:szCs w:val="28"/>
              </w:rPr>
              <w:t>Книга – наш друг</w:t>
            </w:r>
          </w:p>
        </w:tc>
        <w:tc>
          <w:tcPr>
            <w:tcW w:w="1204" w:type="dxa"/>
          </w:tcPr>
          <w:p w:rsidR="00BE5E1E" w:rsidRPr="00BE5E1E" w:rsidRDefault="00BE5E1E" w:rsidP="00BE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5E1E" w:rsidRPr="00BE5E1E" w:rsidTr="00BE5E1E">
        <w:tc>
          <w:tcPr>
            <w:tcW w:w="817" w:type="dxa"/>
          </w:tcPr>
          <w:p w:rsidR="00BE5E1E" w:rsidRPr="00BE5E1E" w:rsidRDefault="00BE5E1E" w:rsidP="00BE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505" w:type="dxa"/>
          </w:tcPr>
          <w:p w:rsidR="00BE5E1E" w:rsidRPr="00BE5E1E" w:rsidRDefault="00BE5E1E" w:rsidP="00BE5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hAnsi="Times New Roman" w:cs="Times New Roman"/>
                <w:sz w:val="28"/>
                <w:szCs w:val="28"/>
              </w:rPr>
              <w:t>Наша безопасность</w:t>
            </w:r>
          </w:p>
        </w:tc>
        <w:tc>
          <w:tcPr>
            <w:tcW w:w="1204" w:type="dxa"/>
          </w:tcPr>
          <w:p w:rsidR="00BE5E1E" w:rsidRPr="00BE5E1E" w:rsidRDefault="00BE5E1E" w:rsidP="00BE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5E1E" w:rsidRPr="00BE5E1E" w:rsidTr="00BE5E1E">
        <w:tc>
          <w:tcPr>
            <w:tcW w:w="817" w:type="dxa"/>
          </w:tcPr>
          <w:p w:rsidR="00BE5E1E" w:rsidRPr="00BE5E1E" w:rsidRDefault="00BE5E1E" w:rsidP="00BE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505" w:type="dxa"/>
          </w:tcPr>
          <w:p w:rsidR="00BE5E1E" w:rsidRPr="00BE5E1E" w:rsidRDefault="00BE5E1E" w:rsidP="00BE5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hAnsi="Times New Roman" w:cs="Times New Roman"/>
                <w:sz w:val="28"/>
                <w:szCs w:val="28"/>
              </w:rPr>
              <w:t>День птиц</w:t>
            </w:r>
          </w:p>
        </w:tc>
        <w:tc>
          <w:tcPr>
            <w:tcW w:w="1204" w:type="dxa"/>
          </w:tcPr>
          <w:p w:rsidR="00BE5E1E" w:rsidRPr="00BE5E1E" w:rsidRDefault="00BE5E1E" w:rsidP="00BE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5E1E" w:rsidRPr="00BE5E1E" w:rsidTr="00BE5E1E">
        <w:tc>
          <w:tcPr>
            <w:tcW w:w="817" w:type="dxa"/>
          </w:tcPr>
          <w:p w:rsidR="00BE5E1E" w:rsidRPr="00BE5E1E" w:rsidRDefault="00BE5E1E" w:rsidP="00BE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505" w:type="dxa"/>
          </w:tcPr>
          <w:p w:rsidR="00BE5E1E" w:rsidRPr="00BE5E1E" w:rsidRDefault="00BE5E1E" w:rsidP="00BE5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hAnsi="Times New Roman" w:cs="Times New Roman"/>
                <w:sz w:val="28"/>
                <w:szCs w:val="28"/>
              </w:rPr>
              <w:t>Будь послушным гражданином</w:t>
            </w:r>
          </w:p>
        </w:tc>
        <w:tc>
          <w:tcPr>
            <w:tcW w:w="1204" w:type="dxa"/>
          </w:tcPr>
          <w:p w:rsidR="00BE5E1E" w:rsidRPr="00BE5E1E" w:rsidRDefault="00BE5E1E" w:rsidP="00BE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5E1E" w:rsidRPr="00BE5E1E" w:rsidTr="00BE5E1E">
        <w:tc>
          <w:tcPr>
            <w:tcW w:w="817" w:type="dxa"/>
          </w:tcPr>
          <w:p w:rsidR="00BE5E1E" w:rsidRPr="00BE5E1E" w:rsidRDefault="00BE5E1E" w:rsidP="00BE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505" w:type="dxa"/>
          </w:tcPr>
          <w:p w:rsidR="00BE5E1E" w:rsidRPr="00BE5E1E" w:rsidRDefault="00BE5E1E" w:rsidP="00BE5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hAnsi="Times New Roman" w:cs="Times New Roman"/>
                <w:sz w:val="28"/>
                <w:szCs w:val="28"/>
              </w:rPr>
              <w:t>Иммунизация</w:t>
            </w:r>
          </w:p>
        </w:tc>
        <w:tc>
          <w:tcPr>
            <w:tcW w:w="1204" w:type="dxa"/>
          </w:tcPr>
          <w:p w:rsidR="00BE5E1E" w:rsidRPr="00BE5E1E" w:rsidRDefault="00BE5E1E" w:rsidP="00BE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5E1E" w:rsidRPr="00BE5E1E" w:rsidTr="00BE5E1E">
        <w:tc>
          <w:tcPr>
            <w:tcW w:w="817" w:type="dxa"/>
          </w:tcPr>
          <w:p w:rsidR="00BE5E1E" w:rsidRPr="00BE5E1E" w:rsidRDefault="00BE5E1E" w:rsidP="00BE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505" w:type="dxa"/>
          </w:tcPr>
          <w:p w:rsidR="00BE5E1E" w:rsidRPr="00BE5E1E" w:rsidRDefault="00BE5E1E" w:rsidP="00BE5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hAnsi="Times New Roman" w:cs="Times New Roman"/>
                <w:sz w:val="28"/>
                <w:szCs w:val="28"/>
              </w:rPr>
              <w:t>12 апреля – день космонавтики</w:t>
            </w:r>
          </w:p>
        </w:tc>
        <w:tc>
          <w:tcPr>
            <w:tcW w:w="1204" w:type="dxa"/>
          </w:tcPr>
          <w:p w:rsidR="00BE5E1E" w:rsidRPr="00BE5E1E" w:rsidRDefault="00BE5E1E" w:rsidP="00BE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5E1E" w:rsidRPr="00BE5E1E" w:rsidTr="00BE5E1E">
        <w:tc>
          <w:tcPr>
            <w:tcW w:w="817" w:type="dxa"/>
          </w:tcPr>
          <w:p w:rsidR="00BE5E1E" w:rsidRPr="00BE5E1E" w:rsidRDefault="00BE5E1E" w:rsidP="00BE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505" w:type="dxa"/>
          </w:tcPr>
          <w:p w:rsidR="00BE5E1E" w:rsidRPr="00BE5E1E" w:rsidRDefault="00BE5E1E" w:rsidP="00BE5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hAnsi="Times New Roman" w:cs="Times New Roman"/>
                <w:sz w:val="28"/>
                <w:szCs w:val="28"/>
              </w:rPr>
              <w:t>День пожарной охраны</w:t>
            </w:r>
          </w:p>
        </w:tc>
        <w:tc>
          <w:tcPr>
            <w:tcW w:w="1204" w:type="dxa"/>
          </w:tcPr>
          <w:p w:rsidR="00BE5E1E" w:rsidRPr="00BE5E1E" w:rsidRDefault="00BE5E1E" w:rsidP="00BE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5E1E" w:rsidRPr="00BE5E1E" w:rsidTr="00BE5E1E">
        <w:tc>
          <w:tcPr>
            <w:tcW w:w="817" w:type="dxa"/>
          </w:tcPr>
          <w:p w:rsidR="00BE5E1E" w:rsidRPr="00BE5E1E" w:rsidRDefault="00BE5E1E" w:rsidP="00BE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505" w:type="dxa"/>
          </w:tcPr>
          <w:p w:rsidR="00BE5E1E" w:rsidRPr="00BE5E1E" w:rsidRDefault="00BE5E1E" w:rsidP="00BE5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hAnsi="Times New Roman" w:cs="Times New Roman"/>
                <w:sz w:val="28"/>
                <w:szCs w:val="28"/>
              </w:rPr>
              <w:t>Акция «Бессмертный полк»</w:t>
            </w:r>
          </w:p>
        </w:tc>
        <w:tc>
          <w:tcPr>
            <w:tcW w:w="1204" w:type="dxa"/>
          </w:tcPr>
          <w:p w:rsidR="00BE5E1E" w:rsidRPr="00BE5E1E" w:rsidRDefault="00BE5E1E" w:rsidP="00BE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5E1E" w:rsidRPr="00BE5E1E" w:rsidTr="00BE5E1E">
        <w:tc>
          <w:tcPr>
            <w:tcW w:w="817" w:type="dxa"/>
          </w:tcPr>
          <w:p w:rsidR="00BE5E1E" w:rsidRPr="00BE5E1E" w:rsidRDefault="00BE5E1E" w:rsidP="00BE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505" w:type="dxa"/>
          </w:tcPr>
          <w:p w:rsidR="00BE5E1E" w:rsidRPr="00BE5E1E" w:rsidRDefault="00BE5E1E" w:rsidP="00BE5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hAnsi="Times New Roman" w:cs="Times New Roman"/>
                <w:sz w:val="28"/>
                <w:szCs w:val="28"/>
              </w:rPr>
              <w:t>Акция «Мемориал»</w:t>
            </w:r>
          </w:p>
        </w:tc>
        <w:tc>
          <w:tcPr>
            <w:tcW w:w="1204" w:type="dxa"/>
          </w:tcPr>
          <w:p w:rsidR="00BE5E1E" w:rsidRPr="00BE5E1E" w:rsidRDefault="00BE5E1E" w:rsidP="00BE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5E1E" w:rsidRPr="00BE5E1E" w:rsidTr="00BE5E1E">
        <w:tc>
          <w:tcPr>
            <w:tcW w:w="817" w:type="dxa"/>
          </w:tcPr>
          <w:p w:rsidR="00BE5E1E" w:rsidRPr="00BE5E1E" w:rsidRDefault="00BE5E1E" w:rsidP="00BE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505" w:type="dxa"/>
          </w:tcPr>
          <w:p w:rsidR="00BE5E1E" w:rsidRPr="00BE5E1E" w:rsidRDefault="00BE5E1E" w:rsidP="00BE5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hAnsi="Times New Roman" w:cs="Times New Roman"/>
                <w:sz w:val="28"/>
                <w:szCs w:val="28"/>
              </w:rPr>
              <w:t>Праздник «Честь школы»</w:t>
            </w:r>
          </w:p>
        </w:tc>
        <w:tc>
          <w:tcPr>
            <w:tcW w:w="1204" w:type="dxa"/>
          </w:tcPr>
          <w:p w:rsidR="00BE5E1E" w:rsidRPr="00BE5E1E" w:rsidRDefault="00BE5E1E" w:rsidP="00BE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5E1E" w:rsidRPr="00BE5E1E" w:rsidTr="00BE5E1E">
        <w:tc>
          <w:tcPr>
            <w:tcW w:w="817" w:type="dxa"/>
          </w:tcPr>
          <w:p w:rsidR="00BE5E1E" w:rsidRPr="00BE5E1E" w:rsidRDefault="00BE5E1E" w:rsidP="00BE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BE5E1E" w:rsidRPr="00BE5E1E" w:rsidRDefault="00BE5E1E" w:rsidP="00BE5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 34 часа</w:t>
            </w:r>
          </w:p>
        </w:tc>
        <w:tc>
          <w:tcPr>
            <w:tcW w:w="1204" w:type="dxa"/>
          </w:tcPr>
          <w:p w:rsidR="00BE5E1E" w:rsidRPr="00BE5E1E" w:rsidRDefault="00BE5E1E" w:rsidP="00BE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E5E1E" w:rsidRPr="00BE5E1E" w:rsidRDefault="00BE5E1E" w:rsidP="00FE79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4FA7" w:rsidRDefault="00374FA7" w:rsidP="00BE5E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4FA7" w:rsidRDefault="00374FA7" w:rsidP="00BE5E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4FA7" w:rsidRDefault="00374FA7" w:rsidP="00BE5E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4FA7" w:rsidRDefault="00374FA7" w:rsidP="00BE5E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5E1E" w:rsidRDefault="00BE5E1E" w:rsidP="00BE5E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E1E">
        <w:rPr>
          <w:rFonts w:ascii="Times New Roman" w:hAnsi="Times New Roman" w:cs="Times New Roman"/>
          <w:b/>
          <w:sz w:val="28"/>
          <w:szCs w:val="28"/>
        </w:rPr>
        <w:lastRenderedPageBreak/>
        <w:t>9 КЛАСС</w:t>
      </w:r>
    </w:p>
    <w:p w:rsidR="00374FA7" w:rsidRPr="00BE5E1E" w:rsidRDefault="00374FA7" w:rsidP="00BE5E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8505"/>
        <w:gridCol w:w="1204"/>
      </w:tblGrid>
      <w:tr w:rsidR="00BE5E1E" w:rsidRPr="00BE5E1E" w:rsidTr="00BE5E1E">
        <w:tc>
          <w:tcPr>
            <w:tcW w:w="817" w:type="dxa"/>
          </w:tcPr>
          <w:p w:rsidR="00BE5E1E" w:rsidRPr="00BE5E1E" w:rsidRDefault="00BE5E1E" w:rsidP="00BE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505" w:type="dxa"/>
          </w:tcPr>
          <w:p w:rsidR="00BE5E1E" w:rsidRPr="00BE5E1E" w:rsidRDefault="00BE5E1E" w:rsidP="00BE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204" w:type="dxa"/>
          </w:tcPr>
          <w:p w:rsidR="00BE5E1E" w:rsidRPr="00BE5E1E" w:rsidRDefault="00BE5E1E" w:rsidP="00BE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BE5E1E" w:rsidRPr="00BE5E1E" w:rsidTr="00BE5E1E">
        <w:tc>
          <w:tcPr>
            <w:tcW w:w="817" w:type="dxa"/>
          </w:tcPr>
          <w:p w:rsidR="00BE5E1E" w:rsidRPr="00BE5E1E" w:rsidRDefault="00BE5E1E" w:rsidP="00BE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5" w:type="dxa"/>
          </w:tcPr>
          <w:p w:rsidR="00BE5E1E" w:rsidRPr="00BE5E1E" w:rsidRDefault="00BE5E1E" w:rsidP="00BE5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Знаний</w:t>
            </w:r>
          </w:p>
        </w:tc>
        <w:tc>
          <w:tcPr>
            <w:tcW w:w="1204" w:type="dxa"/>
          </w:tcPr>
          <w:p w:rsidR="00BE5E1E" w:rsidRPr="00BE5E1E" w:rsidRDefault="00BE5E1E" w:rsidP="00BE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5E1E" w:rsidRPr="00BE5E1E" w:rsidTr="00BE5E1E">
        <w:tc>
          <w:tcPr>
            <w:tcW w:w="817" w:type="dxa"/>
          </w:tcPr>
          <w:p w:rsidR="00BE5E1E" w:rsidRPr="00BE5E1E" w:rsidRDefault="00BE5E1E" w:rsidP="00BE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5" w:type="dxa"/>
          </w:tcPr>
          <w:p w:rsidR="00BE5E1E" w:rsidRPr="00BE5E1E" w:rsidRDefault="00BE5E1E" w:rsidP="00BE5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hAnsi="Times New Roman" w:cs="Times New Roman"/>
                <w:sz w:val="28"/>
                <w:szCs w:val="28"/>
              </w:rPr>
              <w:t>«День солидарности в борьбе с терроризмом»</w:t>
            </w:r>
          </w:p>
        </w:tc>
        <w:tc>
          <w:tcPr>
            <w:tcW w:w="1204" w:type="dxa"/>
          </w:tcPr>
          <w:p w:rsidR="00BE5E1E" w:rsidRPr="00BE5E1E" w:rsidRDefault="00BE5E1E" w:rsidP="00BE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5E1E" w:rsidRPr="00BE5E1E" w:rsidTr="00BE5E1E">
        <w:tc>
          <w:tcPr>
            <w:tcW w:w="817" w:type="dxa"/>
          </w:tcPr>
          <w:p w:rsidR="00BE5E1E" w:rsidRPr="00BE5E1E" w:rsidRDefault="00BE5E1E" w:rsidP="00BE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5" w:type="dxa"/>
          </w:tcPr>
          <w:p w:rsidR="00BE5E1E" w:rsidRPr="00BE5E1E" w:rsidRDefault="00BE5E1E" w:rsidP="00BE5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hAnsi="Times New Roman" w:cs="Times New Roman"/>
                <w:sz w:val="28"/>
                <w:szCs w:val="28"/>
              </w:rPr>
              <w:t>Сбор макулатуры</w:t>
            </w:r>
          </w:p>
        </w:tc>
        <w:tc>
          <w:tcPr>
            <w:tcW w:w="1204" w:type="dxa"/>
          </w:tcPr>
          <w:p w:rsidR="00BE5E1E" w:rsidRPr="00BE5E1E" w:rsidRDefault="00BE5E1E" w:rsidP="00BE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5E1E" w:rsidRPr="00BE5E1E" w:rsidTr="00BE5E1E">
        <w:tc>
          <w:tcPr>
            <w:tcW w:w="817" w:type="dxa"/>
          </w:tcPr>
          <w:p w:rsidR="00BE5E1E" w:rsidRPr="00BE5E1E" w:rsidRDefault="00BE5E1E" w:rsidP="00BE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5" w:type="dxa"/>
          </w:tcPr>
          <w:p w:rsidR="00BE5E1E" w:rsidRPr="00BE5E1E" w:rsidRDefault="00BE5E1E" w:rsidP="00BE5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hAnsi="Times New Roman" w:cs="Times New Roman"/>
                <w:sz w:val="28"/>
                <w:szCs w:val="28"/>
              </w:rPr>
              <w:t>Акция «Неделя защиты животных»</w:t>
            </w:r>
          </w:p>
        </w:tc>
        <w:tc>
          <w:tcPr>
            <w:tcW w:w="1204" w:type="dxa"/>
          </w:tcPr>
          <w:p w:rsidR="00BE5E1E" w:rsidRPr="00BE5E1E" w:rsidRDefault="00BE5E1E" w:rsidP="00BE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5E1E" w:rsidRPr="00BE5E1E" w:rsidTr="00BE5E1E">
        <w:tc>
          <w:tcPr>
            <w:tcW w:w="817" w:type="dxa"/>
          </w:tcPr>
          <w:p w:rsidR="00BE5E1E" w:rsidRPr="00BE5E1E" w:rsidRDefault="00BE5E1E" w:rsidP="00BE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5" w:type="dxa"/>
          </w:tcPr>
          <w:p w:rsidR="00BE5E1E" w:rsidRPr="00BE5E1E" w:rsidRDefault="00BE5E1E" w:rsidP="00BE5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hAnsi="Times New Roman" w:cs="Times New Roman"/>
                <w:sz w:val="28"/>
                <w:szCs w:val="28"/>
              </w:rPr>
              <w:t>Праздник, посвященный Дню учителя</w:t>
            </w:r>
          </w:p>
        </w:tc>
        <w:tc>
          <w:tcPr>
            <w:tcW w:w="1204" w:type="dxa"/>
          </w:tcPr>
          <w:p w:rsidR="00BE5E1E" w:rsidRPr="00BE5E1E" w:rsidRDefault="00BE5E1E" w:rsidP="00BE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5E1E" w:rsidRPr="00BE5E1E" w:rsidTr="00BE5E1E">
        <w:tc>
          <w:tcPr>
            <w:tcW w:w="817" w:type="dxa"/>
          </w:tcPr>
          <w:p w:rsidR="00BE5E1E" w:rsidRPr="00BE5E1E" w:rsidRDefault="00BE5E1E" w:rsidP="00BE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5" w:type="dxa"/>
          </w:tcPr>
          <w:p w:rsidR="00BE5E1E" w:rsidRPr="00BE5E1E" w:rsidRDefault="00BE5E1E" w:rsidP="00BE5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hAnsi="Times New Roman" w:cs="Times New Roman"/>
                <w:sz w:val="28"/>
                <w:szCs w:val="28"/>
              </w:rPr>
              <w:t>«Урок безопасности»</w:t>
            </w:r>
          </w:p>
        </w:tc>
        <w:tc>
          <w:tcPr>
            <w:tcW w:w="1204" w:type="dxa"/>
          </w:tcPr>
          <w:p w:rsidR="00BE5E1E" w:rsidRPr="00BE5E1E" w:rsidRDefault="00BE5E1E" w:rsidP="00BE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5E1E" w:rsidRPr="00BE5E1E" w:rsidTr="00BE5E1E">
        <w:tc>
          <w:tcPr>
            <w:tcW w:w="817" w:type="dxa"/>
          </w:tcPr>
          <w:p w:rsidR="00BE5E1E" w:rsidRPr="00BE5E1E" w:rsidRDefault="00BE5E1E" w:rsidP="00BE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5" w:type="dxa"/>
          </w:tcPr>
          <w:p w:rsidR="00BE5E1E" w:rsidRPr="00BE5E1E" w:rsidRDefault="00BE5E1E" w:rsidP="00BE5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«Презентации классов»</w:t>
            </w:r>
          </w:p>
        </w:tc>
        <w:tc>
          <w:tcPr>
            <w:tcW w:w="1204" w:type="dxa"/>
          </w:tcPr>
          <w:p w:rsidR="00BE5E1E" w:rsidRPr="00BE5E1E" w:rsidRDefault="00BE5E1E" w:rsidP="00BE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5E1E" w:rsidRPr="00BE5E1E" w:rsidTr="00BE5E1E">
        <w:tc>
          <w:tcPr>
            <w:tcW w:w="817" w:type="dxa"/>
          </w:tcPr>
          <w:p w:rsidR="00BE5E1E" w:rsidRPr="00BE5E1E" w:rsidRDefault="00BE5E1E" w:rsidP="00BE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5" w:type="dxa"/>
          </w:tcPr>
          <w:p w:rsidR="00BE5E1E" w:rsidRPr="00BE5E1E" w:rsidRDefault="00BE5E1E" w:rsidP="00BE5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>«Презентация классов»</w:t>
            </w:r>
          </w:p>
        </w:tc>
        <w:tc>
          <w:tcPr>
            <w:tcW w:w="1204" w:type="dxa"/>
          </w:tcPr>
          <w:p w:rsidR="00BE5E1E" w:rsidRPr="00BE5E1E" w:rsidRDefault="00BE5E1E" w:rsidP="00BE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5E1E" w:rsidRPr="00BE5E1E" w:rsidTr="00BE5E1E">
        <w:tc>
          <w:tcPr>
            <w:tcW w:w="817" w:type="dxa"/>
          </w:tcPr>
          <w:p w:rsidR="00BE5E1E" w:rsidRPr="00BE5E1E" w:rsidRDefault="00BE5E1E" w:rsidP="00BE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5" w:type="dxa"/>
          </w:tcPr>
          <w:p w:rsidR="00BE5E1E" w:rsidRPr="00BE5E1E" w:rsidRDefault="00BE5E1E" w:rsidP="00BE5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1204" w:type="dxa"/>
          </w:tcPr>
          <w:p w:rsidR="00BE5E1E" w:rsidRPr="00BE5E1E" w:rsidRDefault="00BE5E1E" w:rsidP="00BE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5E1E" w:rsidRPr="00BE5E1E" w:rsidTr="00BE5E1E">
        <w:tc>
          <w:tcPr>
            <w:tcW w:w="817" w:type="dxa"/>
          </w:tcPr>
          <w:p w:rsidR="00BE5E1E" w:rsidRPr="00BE5E1E" w:rsidRDefault="00BE5E1E" w:rsidP="00BE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5" w:type="dxa"/>
          </w:tcPr>
          <w:p w:rsidR="00BE5E1E" w:rsidRPr="00BE5E1E" w:rsidRDefault="00BE5E1E" w:rsidP="00BE5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день толерантности </w:t>
            </w:r>
          </w:p>
        </w:tc>
        <w:tc>
          <w:tcPr>
            <w:tcW w:w="1204" w:type="dxa"/>
          </w:tcPr>
          <w:p w:rsidR="00BE5E1E" w:rsidRPr="00BE5E1E" w:rsidRDefault="00BE5E1E" w:rsidP="00BE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5E1E" w:rsidRPr="00BE5E1E" w:rsidTr="00BE5E1E">
        <w:tc>
          <w:tcPr>
            <w:tcW w:w="817" w:type="dxa"/>
          </w:tcPr>
          <w:p w:rsidR="00BE5E1E" w:rsidRPr="00BE5E1E" w:rsidRDefault="00BE5E1E" w:rsidP="00BE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05" w:type="dxa"/>
          </w:tcPr>
          <w:p w:rsidR="00BE5E1E" w:rsidRPr="00BE5E1E" w:rsidRDefault="00BE5E1E" w:rsidP="00BE5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hAnsi="Times New Roman" w:cs="Times New Roman"/>
                <w:sz w:val="28"/>
                <w:szCs w:val="28"/>
              </w:rPr>
              <w:t>День Матери</w:t>
            </w:r>
          </w:p>
        </w:tc>
        <w:tc>
          <w:tcPr>
            <w:tcW w:w="1204" w:type="dxa"/>
          </w:tcPr>
          <w:p w:rsidR="00BE5E1E" w:rsidRPr="00BE5E1E" w:rsidRDefault="00BE5E1E" w:rsidP="00BE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5E1E" w:rsidRPr="00BE5E1E" w:rsidTr="00BE5E1E">
        <w:tc>
          <w:tcPr>
            <w:tcW w:w="817" w:type="dxa"/>
          </w:tcPr>
          <w:p w:rsidR="00BE5E1E" w:rsidRPr="00BE5E1E" w:rsidRDefault="00BE5E1E" w:rsidP="00BE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05" w:type="dxa"/>
          </w:tcPr>
          <w:p w:rsidR="00BE5E1E" w:rsidRPr="00BE5E1E" w:rsidRDefault="00BE5E1E" w:rsidP="00BE5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hAnsi="Times New Roman" w:cs="Times New Roman"/>
                <w:sz w:val="28"/>
                <w:szCs w:val="28"/>
              </w:rPr>
              <w:t>«Спорт – альтернатива пагубным привычкам»</w:t>
            </w:r>
          </w:p>
        </w:tc>
        <w:tc>
          <w:tcPr>
            <w:tcW w:w="1204" w:type="dxa"/>
          </w:tcPr>
          <w:p w:rsidR="00BE5E1E" w:rsidRPr="00BE5E1E" w:rsidRDefault="00BE5E1E" w:rsidP="00BE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5E1E" w:rsidRPr="00BE5E1E" w:rsidTr="00BE5E1E">
        <w:tc>
          <w:tcPr>
            <w:tcW w:w="817" w:type="dxa"/>
          </w:tcPr>
          <w:p w:rsidR="00BE5E1E" w:rsidRPr="00BE5E1E" w:rsidRDefault="00BE5E1E" w:rsidP="00BE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505" w:type="dxa"/>
          </w:tcPr>
          <w:p w:rsidR="00BE5E1E" w:rsidRPr="00BE5E1E" w:rsidRDefault="00BE5E1E" w:rsidP="00BE5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hAnsi="Times New Roman" w:cs="Times New Roman"/>
                <w:sz w:val="28"/>
                <w:szCs w:val="28"/>
              </w:rPr>
              <w:t>Всемирный День борьбы со СПИДом</w:t>
            </w:r>
          </w:p>
        </w:tc>
        <w:tc>
          <w:tcPr>
            <w:tcW w:w="1204" w:type="dxa"/>
          </w:tcPr>
          <w:p w:rsidR="00BE5E1E" w:rsidRPr="00BE5E1E" w:rsidRDefault="00BE5E1E" w:rsidP="00BE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5E1E" w:rsidRPr="00BE5E1E" w:rsidTr="00BE5E1E">
        <w:tc>
          <w:tcPr>
            <w:tcW w:w="817" w:type="dxa"/>
          </w:tcPr>
          <w:p w:rsidR="00BE5E1E" w:rsidRPr="00BE5E1E" w:rsidRDefault="00BE5E1E" w:rsidP="00BE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05" w:type="dxa"/>
          </w:tcPr>
          <w:p w:rsidR="00BE5E1E" w:rsidRPr="00BE5E1E" w:rsidRDefault="00BE5E1E" w:rsidP="00BE5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hAnsi="Times New Roman" w:cs="Times New Roman"/>
                <w:sz w:val="28"/>
                <w:szCs w:val="28"/>
              </w:rPr>
              <w:t xml:space="preserve">День инвалидов  </w:t>
            </w:r>
          </w:p>
        </w:tc>
        <w:tc>
          <w:tcPr>
            <w:tcW w:w="1204" w:type="dxa"/>
          </w:tcPr>
          <w:p w:rsidR="00BE5E1E" w:rsidRPr="00BE5E1E" w:rsidRDefault="00BE5E1E" w:rsidP="00BE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5E1E" w:rsidRPr="00BE5E1E" w:rsidTr="00BE5E1E">
        <w:tc>
          <w:tcPr>
            <w:tcW w:w="817" w:type="dxa"/>
          </w:tcPr>
          <w:p w:rsidR="00BE5E1E" w:rsidRPr="00BE5E1E" w:rsidRDefault="00BE5E1E" w:rsidP="00BE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05" w:type="dxa"/>
          </w:tcPr>
          <w:p w:rsidR="00BE5E1E" w:rsidRPr="00BE5E1E" w:rsidRDefault="00BE5E1E" w:rsidP="00BE5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hAnsi="Times New Roman" w:cs="Times New Roman"/>
                <w:sz w:val="28"/>
                <w:szCs w:val="28"/>
              </w:rPr>
              <w:t>День Героев Отечества</w:t>
            </w:r>
          </w:p>
        </w:tc>
        <w:tc>
          <w:tcPr>
            <w:tcW w:w="1204" w:type="dxa"/>
          </w:tcPr>
          <w:p w:rsidR="00BE5E1E" w:rsidRPr="00BE5E1E" w:rsidRDefault="00BE5E1E" w:rsidP="00BE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5E1E" w:rsidRPr="00BE5E1E" w:rsidTr="00BE5E1E">
        <w:tc>
          <w:tcPr>
            <w:tcW w:w="817" w:type="dxa"/>
          </w:tcPr>
          <w:p w:rsidR="00BE5E1E" w:rsidRPr="00BE5E1E" w:rsidRDefault="00BE5E1E" w:rsidP="00BE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505" w:type="dxa"/>
          </w:tcPr>
          <w:p w:rsidR="00BE5E1E" w:rsidRPr="00BE5E1E" w:rsidRDefault="00BE5E1E" w:rsidP="00BE5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hAnsi="Times New Roman" w:cs="Times New Roman"/>
                <w:sz w:val="28"/>
                <w:szCs w:val="28"/>
              </w:rPr>
              <w:t>Новогодний праздник</w:t>
            </w:r>
          </w:p>
        </w:tc>
        <w:tc>
          <w:tcPr>
            <w:tcW w:w="1204" w:type="dxa"/>
          </w:tcPr>
          <w:p w:rsidR="00BE5E1E" w:rsidRPr="00BE5E1E" w:rsidRDefault="00BE5E1E" w:rsidP="00BE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5E1E" w:rsidRPr="00BE5E1E" w:rsidTr="00BE5E1E">
        <w:tc>
          <w:tcPr>
            <w:tcW w:w="817" w:type="dxa"/>
          </w:tcPr>
          <w:p w:rsidR="00BE5E1E" w:rsidRPr="00BE5E1E" w:rsidRDefault="00BE5E1E" w:rsidP="00BE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505" w:type="dxa"/>
          </w:tcPr>
          <w:p w:rsidR="00BE5E1E" w:rsidRPr="00BE5E1E" w:rsidRDefault="00BE5E1E" w:rsidP="00BE5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hAnsi="Times New Roman" w:cs="Times New Roman"/>
                <w:sz w:val="28"/>
                <w:szCs w:val="28"/>
              </w:rPr>
              <w:t>Рождество</w:t>
            </w:r>
          </w:p>
        </w:tc>
        <w:tc>
          <w:tcPr>
            <w:tcW w:w="1204" w:type="dxa"/>
          </w:tcPr>
          <w:p w:rsidR="00BE5E1E" w:rsidRPr="00BE5E1E" w:rsidRDefault="00BE5E1E" w:rsidP="00BE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5E1E" w:rsidRPr="00BE5E1E" w:rsidTr="00BE5E1E">
        <w:tc>
          <w:tcPr>
            <w:tcW w:w="817" w:type="dxa"/>
          </w:tcPr>
          <w:p w:rsidR="00BE5E1E" w:rsidRPr="00BE5E1E" w:rsidRDefault="00BE5E1E" w:rsidP="00BE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505" w:type="dxa"/>
          </w:tcPr>
          <w:p w:rsidR="00BE5E1E" w:rsidRPr="00BE5E1E" w:rsidRDefault="00BE5E1E" w:rsidP="00BE5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hAnsi="Times New Roman" w:cs="Times New Roman"/>
                <w:sz w:val="28"/>
                <w:szCs w:val="28"/>
              </w:rPr>
              <w:t>День снятия блокады города Ленинграда</w:t>
            </w:r>
          </w:p>
        </w:tc>
        <w:tc>
          <w:tcPr>
            <w:tcW w:w="1204" w:type="dxa"/>
          </w:tcPr>
          <w:p w:rsidR="00BE5E1E" w:rsidRPr="00BE5E1E" w:rsidRDefault="00BE5E1E" w:rsidP="00BE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5E1E" w:rsidRPr="00BE5E1E" w:rsidTr="00BE5E1E">
        <w:tc>
          <w:tcPr>
            <w:tcW w:w="817" w:type="dxa"/>
          </w:tcPr>
          <w:p w:rsidR="00BE5E1E" w:rsidRPr="00BE5E1E" w:rsidRDefault="00BE5E1E" w:rsidP="00BE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505" w:type="dxa"/>
          </w:tcPr>
          <w:p w:rsidR="00BE5E1E" w:rsidRPr="00BE5E1E" w:rsidRDefault="00BE5E1E" w:rsidP="00BE5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hAnsi="Times New Roman" w:cs="Times New Roman"/>
                <w:sz w:val="28"/>
                <w:szCs w:val="28"/>
              </w:rPr>
              <w:t>Подготовка к соревнованиям, посвященным Дню Защитника Отечества</w:t>
            </w:r>
          </w:p>
        </w:tc>
        <w:tc>
          <w:tcPr>
            <w:tcW w:w="1204" w:type="dxa"/>
          </w:tcPr>
          <w:p w:rsidR="00BE5E1E" w:rsidRPr="00BE5E1E" w:rsidRDefault="00BE5E1E" w:rsidP="00BE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5E1E" w:rsidRPr="00BE5E1E" w:rsidTr="00BE5E1E">
        <w:tc>
          <w:tcPr>
            <w:tcW w:w="817" w:type="dxa"/>
          </w:tcPr>
          <w:p w:rsidR="00BE5E1E" w:rsidRPr="00BE5E1E" w:rsidRDefault="00BE5E1E" w:rsidP="00BE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05" w:type="dxa"/>
          </w:tcPr>
          <w:p w:rsidR="00BE5E1E" w:rsidRPr="00BE5E1E" w:rsidRDefault="00BE5E1E" w:rsidP="00BE5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hAnsi="Times New Roman" w:cs="Times New Roman"/>
                <w:sz w:val="28"/>
                <w:szCs w:val="28"/>
              </w:rPr>
              <w:t>День всех влюбленных</w:t>
            </w:r>
          </w:p>
        </w:tc>
        <w:tc>
          <w:tcPr>
            <w:tcW w:w="1204" w:type="dxa"/>
          </w:tcPr>
          <w:p w:rsidR="00BE5E1E" w:rsidRPr="00BE5E1E" w:rsidRDefault="00BE5E1E" w:rsidP="00BE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5E1E" w:rsidRPr="00BE5E1E" w:rsidTr="00BE5E1E">
        <w:tc>
          <w:tcPr>
            <w:tcW w:w="817" w:type="dxa"/>
          </w:tcPr>
          <w:p w:rsidR="00BE5E1E" w:rsidRPr="00BE5E1E" w:rsidRDefault="00BE5E1E" w:rsidP="00BE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505" w:type="dxa"/>
          </w:tcPr>
          <w:p w:rsidR="00BE5E1E" w:rsidRPr="00BE5E1E" w:rsidRDefault="00BE5E1E" w:rsidP="00BE5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hAnsi="Times New Roman" w:cs="Times New Roman"/>
                <w:sz w:val="28"/>
                <w:szCs w:val="28"/>
              </w:rPr>
              <w:t>Акция «Отечества сыны»</w:t>
            </w:r>
          </w:p>
        </w:tc>
        <w:tc>
          <w:tcPr>
            <w:tcW w:w="1204" w:type="dxa"/>
          </w:tcPr>
          <w:p w:rsidR="00BE5E1E" w:rsidRPr="00BE5E1E" w:rsidRDefault="00BE5E1E" w:rsidP="00BE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5E1E" w:rsidRPr="00BE5E1E" w:rsidTr="00BE5E1E">
        <w:tc>
          <w:tcPr>
            <w:tcW w:w="817" w:type="dxa"/>
          </w:tcPr>
          <w:p w:rsidR="00BE5E1E" w:rsidRPr="00BE5E1E" w:rsidRDefault="00BE5E1E" w:rsidP="00BE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505" w:type="dxa"/>
          </w:tcPr>
          <w:p w:rsidR="00BE5E1E" w:rsidRPr="00BE5E1E" w:rsidRDefault="00BE5E1E" w:rsidP="00BE5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Масленица </w:t>
            </w:r>
          </w:p>
        </w:tc>
        <w:tc>
          <w:tcPr>
            <w:tcW w:w="1204" w:type="dxa"/>
          </w:tcPr>
          <w:p w:rsidR="00BE5E1E" w:rsidRPr="00BE5E1E" w:rsidRDefault="00BE5E1E" w:rsidP="00BE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5E1E" w:rsidRPr="00BE5E1E" w:rsidTr="00BE5E1E">
        <w:tc>
          <w:tcPr>
            <w:tcW w:w="817" w:type="dxa"/>
          </w:tcPr>
          <w:p w:rsidR="00BE5E1E" w:rsidRPr="00BE5E1E" w:rsidRDefault="00BE5E1E" w:rsidP="00BE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505" w:type="dxa"/>
          </w:tcPr>
          <w:p w:rsidR="00BE5E1E" w:rsidRPr="00BE5E1E" w:rsidRDefault="00BE5E1E" w:rsidP="00BE5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hAnsi="Times New Roman" w:cs="Times New Roman"/>
                <w:sz w:val="28"/>
                <w:szCs w:val="28"/>
              </w:rPr>
              <w:t>8 марта – праздничная программа</w:t>
            </w:r>
          </w:p>
        </w:tc>
        <w:tc>
          <w:tcPr>
            <w:tcW w:w="1204" w:type="dxa"/>
          </w:tcPr>
          <w:p w:rsidR="00BE5E1E" w:rsidRPr="00BE5E1E" w:rsidRDefault="00BE5E1E" w:rsidP="00BE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5E1E" w:rsidRPr="00BE5E1E" w:rsidTr="00BE5E1E">
        <w:tc>
          <w:tcPr>
            <w:tcW w:w="817" w:type="dxa"/>
          </w:tcPr>
          <w:p w:rsidR="00BE5E1E" w:rsidRPr="00BE5E1E" w:rsidRDefault="00BE5E1E" w:rsidP="00BE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505" w:type="dxa"/>
          </w:tcPr>
          <w:p w:rsidR="00BE5E1E" w:rsidRPr="00BE5E1E" w:rsidRDefault="00BE5E1E" w:rsidP="00BE5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hAnsi="Times New Roman" w:cs="Times New Roman"/>
                <w:sz w:val="28"/>
                <w:szCs w:val="28"/>
              </w:rPr>
              <w:t>День воссоединения Крыма с Россией</w:t>
            </w:r>
          </w:p>
        </w:tc>
        <w:tc>
          <w:tcPr>
            <w:tcW w:w="1204" w:type="dxa"/>
          </w:tcPr>
          <w:p w:rsidR="00BE5E1E" w:rsidRPr="00BE5E1E" w:rsidRDefault="00BE5E1E" w:rsidP="00BE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5E1E" w:rsidRPr="00BE5E1E" w:rsidTr="00BE5E1E">
        <w:tc>
          <w:tcPr>
            <w:tcW w:w="817" w:type="dxa"/>
          </w:tcPr>
          <w:p w:rsidR="00BE5E1E" w:rsidRPr="00BE5E1E" w:rsidRDefault="00BE5E1E" w:rsidP="00BE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505" w:type="dxa"/>
          </w:tcPr>
          <w:p w:rsidR="00BE5E1E" w:rsidRPr="00BE5E1E" w:rsidRDefault="00BE5E1E" w:rsidP="00BE5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hAnsi="Times New Roman" w:cs="Times New Roman"/>
                <w:sz w:val="28"/>
                <w:szCs w:val="28"/>
              </w:rPr>
              <w:t>Книга – наш друг</w:t>
            </w:r>
          </w:p>
        </w:tc>
        <w:tc>
          <w:tcPr>
            <w:tcW w:w="1204" w:type="dxa"/>
          </w:tcPr>
          <w:p w:rsidR="00BE5E1E" w:rsidRPr="00BE5E1E" w:rsidRDefault="00BE5E1E" w:rsidP="00BE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5E1E" w:rsidRPr="00BE5E1E" w:rsidTr="00BE5E1E">
        <w:tc>
          <w:tcPr>
            <w:tcW w:w="817" w:type="dxa"/>
          </w:tcPr>
          <w:p w:rsidR="00BE5E1E" w:rsidRPr="00BE5E1E" w:rsidRDefault="00BE5E1E" w:rsidP="00BE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505" w:type="dxa"/>
          </w:tcPr>
          <w:p w:rsidR="00BE5E1E" w:rsidRPr="00BE5E1E" w:rsidRDefault="00BE5E1E" w:rsidP="00BE5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hAnsi="Times New Roman" w:cs="Times New Roman"/>
                <w:sz w:val="28"/>
                <w:szCs w:val="28"/>
              </w:rPr>
              <w:t>Наша безопасность</w:t>
            </w:r>
          </w:p>
        </w:tc>
        <w:tc>
          <w:tcPr>
            <w:tcW w:w="1204" w:type="dxa"/>
          </w:tcPr>
          <w:p w:rsidR="00BE5E1E" w:rsidRPr="00BE5E1E" w:rsidRDefault="00BE5E1E" w:rsidP="00BE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5E1E" w:rsidRPr="00BE5E1E" w:rsidTr="00BE5E1E">
        <w:tc>
          <w:tcPr>
            <w:tcW w:w="817" w:type="dxa"/>
          </w:tcPr>
          <w:p w:rsidR="00BE5E1E" w:rsidRPr="00BE5E1E" w:rsidRDefault="00BE5E1E" w:rsidP="00BE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505" w:type="dxa"/>
          </w:tcPr>
          <w:p w:rsidR="00BE5E1E" w:rsidRPr="00BE5E1E" w:rsidRDefault="00BE5E1E" w:rsidP="00BE5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hAnsi="Times New Roman" w:cs="Times New Roman"/>
                <w:sz w:val="28"/>
                <w:szCs w:val="28"/>
              </w:rPr>
              <w:t>День птиц</w:t>
            </w:r>
          </w:p>
        </w:tc>
        <w:tc>
          <w:tcPr>
            <w:tcW w:w="1204" w:type="dxa"/>
          </w:tcPr>
          <w:p w:rsidR="00BE5E1E" w:rsidRPr="00BE5E1E" w:rsidRDefault="00BE5E1E" w:rsidP="00BE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5E1E" w:rsidRPr="00BE5E1E" w:rsidTr="00BE5E1E">
        <w:tc>
          <w:tcPr>
            <w:tcW w:w="817" w:type="dxa"/>
          </w:tcPr>
          <w:p w:rsidR="00BE5E1E" w:rsidRPr="00BE5E1E" w:rsidRDefault="00BE5E1E" w:rsidP="00BE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505" w:type="dxa"/>
          </w:tcPr>
          <w:p w:rsidR="00BE5E1E" w:rsidRPr="00BE5E1E" w:rsidRDefault="00BE5E1E" w:rsidP="00BE5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hAnsi="Times New Roman" w:cs="Times New Roman"/>
                <w:sz w:val="28"/>
                <w:szCs w:val="28"/>
              </w:rPr>
              <w:t>Будь послушным гражданином</w:t>
            </w:r>
          </w:p>
        </w:tc>
        <w:tc>
          <w:tcPr>
            <w:tcW w:w="1204" w:type="dxa"/>
          </w:tcPr>
          <w:p w:rsidR="00BE5E1E" w:rsidRPr="00BE5E1E" w:rsidRDefault="00BE5E1E" w:rsidP="00BE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5E1E" w:rsidRPr="00BE5E1E" w:rsidTr="00BE5E1E">
        <w:tc>
          <w:tcPr>
            <w:tcW w:w="817" w:type="dxa"/>
          </w:tcPr>
          <w:p w:rsidR="00BE5E1E" w:rsidRPr="00BE5E1E" w:rsidRDefault="00BE5E1E" w:rsidP="00BE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505" w:type="dxa"/>
          </w:tcPr>
          <w:p w:rsidR="00BE5E1E" w:rsidRPr="00BE5E1E" w:rsidRDefault="00BE5E1E" w:rsidP="00BE5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hAnsi="Times New Roman" w:cs="Times New Roman"/>
                <w:sz w:val="28"/>
                <w:szCs w:val="28"/>
              </w:rPr>
              <w:t>Иммунизация</w:t>
            </w:r>
          </w:p>
        </w:tc>
        <w:tc>
          <w:tcPr>
            <w:tcW w:w="1204" w:type="dxa"/>
          </w:tcPr>
          <w:p w:rsidR="00BE5E1E" w:rsidRPr="00BE5E1E" w:rsidRDefault="00BE5E1E" w:rsidP="00BE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5E1E" w:rsidRPr="00BE5E1E" w:rsidTr="00BE5E1E">
        <w:tc>
          <w:tcPr>
            <w:tcW w:w="817" w:type="dxa"/>
          </w:tcPr>
          <w:p w:rsidR="00BE5E1E" w:rsidRPr="00BE5E1E" w:rsidRDefault="00BE5E1E" w:rsidP="00BE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505" w:type="dxa"/>
          </w:tcPr>
          <w:p w:rsidR="00BE5E1E" w:rsidRPr="00BE5E1E" w:rsidRDefault="00BE5E1E" w:rsidP="00BE5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hAnsi="Times New Roman" w:cs="Times New Roman"/>
                <w:sz w:val="28"/>
                <w:szCs w:val="28"/>
              </w:rPr>
              <w:t>12 апреля – день космонавтики</w:t>
            </w:r>
          </w:p>
        </w:tc>
        <w:tc>
          <w:tcPr>
            <w:tcW w:w="1204" w:type="dxa"/>
          </w:tcPr>
          <w:p w:rsidR="00BE5E1E" w:rsidRPr="00BE5E1E" w:rsidRDefault="00BE5E1E" w:rsidP="00BE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5E1E" w:rsidRPr="00BE5E1E" w:rsidTr="00BE5E1E">
        <w:tc>
          <w:tcPr>
            <w:tcW w:w="817" w:type="dxa"/>
          </w:tcPr>
          <w:p w:rsidR="00BE5E1E" w:rsidRPr="00BE5E1E" w:rsidRDefault="00BE5E1E" w:rsidP="00BE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505" w:type="dxa"/>
          </w:tcPr>
          <w:p w:rsidR="00BE5E1E" w:rsidRPr="00BE5E1E" w:rsidRDefault="00BE5E1E" w:rsidP="00BE5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hAnsi="Times New Roman" w:cs="Times New Roman"/>
                <w:sz w:val="28"/>
                <w:szCs w:val="28"/>
              </w:rPr>
              <w:t>День пожарной охраны</w:t>
            </w:r>
          </w:p>
        </w:tc>
        <w:tc>
          <w:tcPr>
            <w:tcW w:w="1204" w:type="dxa"/>
          </w:tcPr>
          <w:p w:rsidR="00BE5E1E" w:rsidRPr="00BE5E1E" w:rsidRDefault="00BE5E1E" w:rsidP="00BE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5E1E" w:rsidRPr="00BE5E1E" w:rsidTr="00BE5E1E">
        <w:tc>
          <w:tcPr>
            <w:tcW w:w="817" w:type="dxa"/>
          </w:tcPr>
          <w:p w:rsidR="00BE5E1E" w:rsidRPr="00BE5E1E" w:rsidRDefault="00BE5E1E" w:rsidP="00BE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505" w:type="dxa"/>
          </w:tcPr>
          <w:p w:rsidR="00BE5E1E" w:rsidRPr="00BE5E1E" w:rsidRDefault="00BE5E1E" w:rsidP="00BE5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hAnsi="Times New Roman" w:cs="Times New Roman"/>
                <w:sz w:val="28"/>
                <w:szCs w:val="28"/>
              </w:rPr>
              <w:t>Акция «Бессмертный полк»</w:t>
            </w:r>
          </w:p>
        </w:tc>
        <w:tc>
          <w:tcPr>
            <w:tcW w:w="1204" w:type="dxa"/>
          </w:tcPr>
          <w:p w:rsidR="00BE5E1E" w:rsidRPr="00BE5E1E" w:rsidRDefault="00BE5E1E" w:rsidP="00BE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5E1E" w:rsidRPr="00BE5E1E" w:rsidTr="00BE5E1E">
        <w:tc>
          <w:tcPr>
            <w:tcW w:w="817" w:type="dxa"/>
          </w:tcPr>
          <w:p w:rsidR="00BE5E1E" w:rsidRPr="00BE5E1E" w:rsidRDefault="00BE5E1E" w:rsidP="00BE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505" w:type="dxa"/>
          </w:tcPr>
          <w:p w:rsidR="00BE5E1E" w:rsidRPr="00BE5E1E" w:rsidRDefault="00BE5E1E" w:rsidP="00BE5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hAnsi="Times New Roman" w:cs="Times New Roman"/>
                <w:sz w:val="28"/>
                <w:szCs w:val="28"/>
              </w:rPr>
              <w:t>Акция «Мемориал»</w:t>
            </w:r>
          </w:p>
        </w:tc>
        <w:tc>
          <w:tcPr>
            <w:tcW w:w="1204" w:type="dxa"/>
          </w:tcPr>
          <w:p w:rsidR="00BE5E1E" w:rsidRPr="00BE5E1E" w:rsidRDefault="00BE5E1E" w:rsidP="00BE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5E1E" w:rsidRPr="00BE5E1E" w:rsidTr="00BE5E1E">
        <w:tc>
          <w:tcPr>
            <w:tcW w:w="817" w:type="dxa"/>
          </w:tcPr>
          <w:p w:rsidR="00BE5E1E" w:rsidRPr="00BE5E1E" w:rsidRDefault="00BE5E1E" w:rsidP="00BE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BE5E1E" w:rsidRPr="00BE5E1E" w:rsidRDefault="00BE5E1E" w:rsidP="00BE5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 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BE5E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часа</w:t>
            </w:r>
          </w:p>
        </w:tc>
        <w:tc>
          <w:tcPr>
            <w:tcW w:w="1204" w:type="dxa"/>
          </w:tcPr>
          <w:p w:rsidR="00BE5E1E" w:rsidRPr="00BE5E1E" w:rsidRDefault="00BE5E1E" w:rsidP="00BE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87563" w:rsidRPr="00BE5E1E" w:rsidRDefault="00987563" w:rsidP="00A635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7563" w:rsidRDefault="00987563" w:rsidP="00A635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4FA7" w:rsidRDefault="00374FA7" w:rsidP="00A635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4FA7" w:rsidRPr="00BE5E1E" w:rsidRDefault="00374FA7" w:rsidP="00A635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7563" w:rsidRPr="00BE5E1E" w:rsidRDefault="00987563" w:rsidP="00A635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1664" w:rsidRDefault="00DE1664" w:rsidP="00A635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7A00" w:rsidRDefault="00067A00" w:rsidP="00A635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ACA">
        <w:rPr>
          <w:rFonts w:ascii="Times New Roman" w:hAnsi="Times New Roman" w:cs="Times New Roman"/>
          <w:b/>
          <w:sz w:val="28"/>
          <w:szCs w:val="28"/>
        </w:rPr>
        <w:lastRenderedPageBreak/>
        <w:t>Рабочая программа курса внеурочной деятельности</w:t>
      </w:r>
    </w:p>
    <w:p w:rsidR="00067A00" w:rsidRPr="00067A00" w:rsidRDefault="00067A00" w:rsidP="00067A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социального</w:t>
      </w:r>
      <w:r w:rsidRPr="00AC4ACA">
        <w:rPr>
          <w:rFonts w:ascii="Times New Roman" w:hAnsi="Times New Roman" w:cs="Times New Roman"/>
          <w:b/>
          <w:sz w:val="28"/>
          <w:szCs w:val="28"/>
        </w:rPr>
        <w:t xml:space="preserve"> направления развития личности</w:t>
      </w:r>
    </w:p>
    <w:p w:rsidR="00067A00" w:rsidRDefault="00067A00" w:rsidP="00067A0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67A00">
        <w:rPr>
          <w:rFonts w:ascii="Times New Roman" w:hAnsi="Times New Roman" w:cs="Times New Roman"/>
          <w:i/>
          <w:sz w:val="28"/>
          <w:szCs w:val="28"/>
        </w:rPr>
        <w:t>Рабочая программа курса внеурочной деятельности «Будь личностью!»</w:t>
      </w:r>
    </w:p>
    <w:p w:rsidR="00A635B0" w:rsidRPr="00067A00" w:rsidRDefault="00A635B0" w:rsidP="00067A0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67A00" w:rsidRPr="00067A00" w:rsidRDefault="00067A00" w:rsidP="00067A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A00">
        <w:rPr>
          <w:rFonts w:ascii="Times New Roman" w:hAnsi="Times New Roman" w:cs="Times New Roman"/>
          <w:b/>
          <w:sz w:val="28"/>
          <w:szCs w:val="28"/>
        </w:rPr>
        <w:t>1.Результаты освоения курса внеурочной деятельности</w:t>
      </w:r>
    </w:p>
    <w:p w:rsidR="00067A00" w:rsidRDefault="00067A00" w:rsidP="00067A0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7A00">
        <w:rPr>
          <w:rFonts w:ascii="Times New Roman" w:hAnsi="Times New Roman" w:cs="Times New Roman"/>
          <w:sz w:val="28"/>
          <w:szCs w:val="28"/>
        </w:rPr>
        <w:t>Программа курса внеурочной деятельности «</w:t>
      </w:r>
      <w:r>
        <w:rPr>
          <w:rFonts w:ascii="Times New Roman" w:hAnsi="Times New Roman" w:cs="Times New Roman"/>
          <w:sz w:val="28"/>
          <w:szCs w:val="28"/>
        </w:rPr>
        <w:t>Будь личностью</w:t>
      </w:r>
      <w:r w:rsidRPr="00067A00">
        <w:rPr>
          <w:rFonts w:ascii="Times New Roman" w:hAnsi="Times New Roman" w:cs="Times New Roman"/>
          <w:sz w:val="28"/>
          <w:szCs w:val="28"/>
        </w:rPr>
        <w:t xml:space="preserve">» составлена в соответствии с Федеральным государственным образовательным стандартом основного общего образования, на основе программы формирования психологического здоровья средних школьников «Тропинка к своему Я» к.п.н. </w:t>
      </w:r>
      <w:proofErr w:type="spellStart"/>
      <w:r w:rsidRPr="00067A00">
        <w:rPr>
          <w:rFonts w:ascii="Times New Roman" w:hAnsi="Times New Roman" w:cs="Times New Roman"/>
          <w:sz w:val="28"/>
          <w:szCs w:val="28"/>
        </w:rPr>
        <w:t>Хухлаевой</w:t>
      </w:r>
      <w:proofErr w:type="spellEnd"/>
      <w:r w:rsidRPr="00067A00">
        <w:rPr>
          <w:rFonts w:ascii="Times New Roman" w:hAnsi="Times New Roman" w:cs="Times New Roman"/>
          <w:sz w:val="28"/>
          <w:szCs w:val="28"/>
        </w:rPr>
        <w:t xml:space="preserve"> О.В. и авторской программы А.В. </w:t>
      </w:r>
      <w:proofErr w:type="spellStart"/>
      <w:r w:rsidRPr="00067A00">
        <w:rPr>
          <w:rFonts w:ascii="Times New Roman" w:hAnsi="Times New Roman" w:cs="Times New Roman"/>
          <w:sz w:val="28"/>
          <w:szCs w:val="28"/>
        </w:rPr>
        <w:t>Микляевой</w:t>
      </w:r>
      <w:proofErr w:type="spellEnd"/>
      <w:r w:rsidRPr="00067A00">
        <w:rPr>
          <w:rFonts w:ascii="Times New Roman" w:hAnsi="Times New Roman" w:cs="Times New Roman"/>
          <w:sz w:val="28"/>
          <w:szCs w:val="28"/>
        </w:rPr>
        <w:t xml:space="preserve"> «Я – подросток». </w:t>
      </w:r>
    </w:p>
    <w:p w:rsidR="00067A00" w:rsidRDefault="00067A00" w:rsidP="00067A0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7A00">
        <w:rPr>
          <w:rFonts w:ascii="Times New Roman" w:hAnsi="Times New Roman" w:cs="Times New Roman"/>
          <w:sz w:val="28"/>
          <w:szCs w:val="28"/>
        </w:rPr>
        <w:t xml:space="preserve">В программе заложены возможности формирования у обучающихся </w:t>
      </w:r>
      <w:proofErr w:type="spellStart"/>
      <w:r w:rsidRPr="00067A00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067A00">
        <w:rPr>
          <w:rFonts w:ascii="Times New Roman" w:hAnsi="Times New Roman" w:cs="Times New Roman"/>
          <w:sz w:val="28"/>
          <w:szCs w:val="28"/>
        </w:rPr>
        <w:t xml:space="preserve"> универсальных учебных д</w:t>
      </w:r>
      <w:r>
        <w:rPr>
          <w:rFonts w:ascii="Times New Roman" w:hAnsi="Times New Roman" w:cs="Times New Roman"/>
          <w:sz w:val="28"/>
          <w:szCs w:val="28"/>
        </w:rPr>
        <w:t>ействий и ключевых компетенций:</w:t>
      </w:r>
    </w:p>
    <w:p w:rsidR="00067A00" w:rsidRPr="00067A00" w:rsidRDefault="00067A00" w:rsidP="00067A00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67A00">
        <w:rPr>
          <w:rFonts w:ascii="Times New Roman" w:hAnsi="Times New Roman" w:cs="Times New Roman"/>
          <w:i/>
          <w:sz w:val="28"/>
          <w:szCs w:val="28"/>
        </w:rPr>
        <w:t xml:space="preserve">Личностные компетенции: </w:t>
      </w:r>
    </w:p>
    <w:p w:rsidR="00067A00" w:rsidRDefault="00067A00" w:rsidP="00067A0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7A00">
        <w:rPr>
          <w:rFonts w:ascii="Times New Roman" w:hAnsi="Times New Roman" w:cs="Times New Roman"/>
          <w:sz w:val="28"/>
          <w:szCs w:val="28"/>
        </w:rPr>
        <w:sym w:font="Symbol" w:char="F0BE"/>
      </w:r>
      <w:r w:rsidRPr="00067A00">
        <w:rPr>
          <w:rFonts w:ascii="Times New Roman" w:hAnsi="Times New Roman" w:cs="Times New Roman"/>
          <w:sz w:val="28"/>
          <w:szCs w:val="28"/>
        </w:rPr>
        <w:t xml:space="preserve"> умение регулировать свое поведение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7A00">
        <w:rPr>
          <w:rFonts w:ascii="Times New Roman" w:hAnsi="Times New Roman" w:cs="Times New Roman"/>
          <w:sz w:val="28"/>
          <w:szCs w:val="28"/>
        </w:rPr>
        <w:t xml:space="preserve">в соответствии с ситуацией; </w:t>
      </w:r>
    </w:p>
    <w:p w:rsidR="00067A00" w:rsidRDefault="00067A00" w:rsidP="00067A0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7A00">
        <w:rPr>
          <w:rFonts w:ascii="Times New Roman" w:hAnsi="Times New Roman" w:cs="Times New Roman"/>
          <w:sz w:val="28"/>
          <w:szCs w:val="28"/>
        </w:rPr>
        <w:sym w:font="Symbol" w:char="F0BE"/>
      </w:r>
      <w:r w:rsidRPr="00067A00">
        <w:rPr>
          <w:rFonts w:ascii="Times New Roman" w:hAnsi="Times New Roman" w:cs="Times New Roman"/>
          <w:sz w:val="28"/>
          <w:szCs w:val="28"/>
        </w:rPr>
        <w:t xml:space="preserve"> умение различать и описывать свои эмоциональные состояния; </w:t>
      </w:r>
    </w:p>
    <w:p w:rsidR="00067A00" w:rsidRDefault="00067A00" w:rsidP="00067A0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7A00">
        <w:rPr>
          <w:rFonts w:ascii="Times New Roman" w:hAnsi="Times New Roman" w:cs="Times New Roman"/>
          <w:sz w:val="28"/>
          <w:szCs w:val="28"/>
        </w:rPr>
        <w:sym w:font="Symbol" w:char="F0BE"/>
      </w:r>
      <w:r w:rsidRPr="00067A00">
        <w:rPr>
          <w:rFonts w:ascii="Times New Roman" w:hAnsi="Times New Roman" w:cs="Times New Roman"/>
          <w:sz w:val="28"/>
          <w:szCs w:val="28"/>
        </w:rPr>
        <w:t xml:space="preserve"> способность контролировать эмоции, управлять ими; </w:t>
      </w:r>
    </w:p>
    <w:p w:rsidR="00067A00" w:rsidRDefault="00067A00" w:rsidP="00067A0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7A00">
        <w:rPr>
          <w:rFonts w:ascii="Times New Roman" w:hAnsi="Times New Roman" w:cs="Times New Roman"/>
          <w:sz w:val="28"/>
          <w:szCs w:val="28"/>
        </w:rPr>
        <w:sym w:font="Symbol" w:char="F0BE"/>
      </w:r>
      <w:r w:rsidRPr="00067A00">
        <w:rPr>
          <w:rFonts w:ascii="Times New Roman" w:hAnsi="Times New Roman" w:cs="Times New Roman"/>
          <w:sz w:val="28"/>
          <w:szCs w:val="28"/>
        </w:rPr>
        <w:t xml:space="preserve"> умение отстаивать свою позицию в коллективе и одновременно дружески относиться к одноклассникам; </w:t>
      </w:r>
    </w:p>
    <w:p w:rsidR="00067A00" w:rsidRDefault="00067A00" w:rsidP="00067A0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7A00">
        <w:rPr>
          <w:rFonts w:ascii="Times New Roman" w:hAnsi="Times New Roman" w:cs="Times New Roman"/>
          <w:sz w:val="28"/>
          <w:szCs w:val="28"/>
        </w:rPr>
        <w:sym w:font="Symbol" w:char="F0BE"/>
      </w:r>
      <w:r w:rsidRPr="00067A00">
        <w:rPr>
          <w:rFonts w:ascii="Times New Roman" w:hAnsi="Times New Roman" w:cs="Times New Roman"/>
          <w:sz w:val="28"/>
          <w:szCs w:val="28"/>
        </w:rPr>
        <w:t xml:space="preserve"> стремление к изучению своих возможностей и способностей; </w:t>
      </w:r>
    </w:p>
    <w:p w:rsidR="00067A00" w:rsidRDefault="00067A00" w:rsidP="00067A0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7A00">
        <w:rPr>
          <w:rFonts w:ascii="Times New Roman" w:hAnsi="Times New Roman" w:cs="Times New Roman"/>
          <w:sz w:val="28"/>
          <w:szCs w:val="28"/>
        </w:rPr>
        <w:sym w:font="Symbol" w:char="F0BE"/>
      </w:r>
      <w:r w:rsidRPr="00067A00">
        <w:rPr>
          <w:rFonts w:ascii="Times New Roman" w:hAnsi="Times New Roman" w:cs="Times New Roman"/>
          <w:sz w:val="28"/>
          <w:szCs w:val="28"/>
        </w:rPr>
        <w:t xml:space="preserve"> успешная адаптация в социуме. </w:t>
      </w:r>
    </w:p>
    <w:p w:rsidR="00067A00" w:rsidRDefault="00067A00" w:rsidP="00067A0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67A00">
        <w:rPr>
          <w:rFonts w:ascii="Times New Roman" w:hAnsi="Times New Roman" w:cs="Times New Roman"/>
          <w:i/>
          <w:sz w:val="28"/>
          <w:szCs w:val="28"/>
        </w:rPr>
        <w:t>Метапредметные</w:t>
      </w:r>
      <w:proofErr w:type="spellEnd"/>
      <w:r w:rsidRPr="00067A00">
        <w:rPr>
          <w:rFonts w:ascii="Times New Roman" w:hAnsi="Times New Roman" w:cs="Times New Roman"/>
          <w:i/>
          <w:sz w:val="28"/>
          <w:szCs w:val="28"/>
        </w:rPr>
        <w:t xml:space="preserve"> компетенции: </w:t>
      </w:r>
    </w:p>
    <w:p w:rsidR="00067A00" w:rsidRDefault="00067A00" w:rsidP="00067A0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7A00">
        <w:rPr>
          <w:rFonts w:ascii="Times New Roman" w:hAnsi="Times New Roman" w:cs="Times New Roman"/>
          <w:sz w:val="28"/>
          <w:szCs w:val="28"/>
        </w:rPr>
        <w:sym w:font="Symbol" w:char="F0BE"/>
      </w:r>
      <w:r w:rsidRPr="00067A00">
        <w:rPr>
          <w:rFonts w:ascii="Times New Roman" w:hAnsi="Times New Roman" w:cs="Times New Roman"/>
          <w:sz w:val="28"/>
          <w:szCs w:val="28"/>
        </w:rPr>
        <w:t xml:space="preserve"> умение анализировать; </w:t>
      </w:r>
    </w:p>
    <w:p w:rsidR="00067A00" w:rsidRDefault="00067A00" w:rsidP="00067A0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7A00">
        <w:rPr>
          <w:rFonts w:ascii="Times New Roman" w:hAnsi="Times New Roman" w:cs="Times New Roman"/>
          <w:sz w:val="28"/>
          <w:szCs w:val="28"/>
        </w:rPr>
        <w:sym w:font="Symbol" w:char="F0BE"/>
      </w:r>
      <w:r w:rsidRPr="00067A00">
        <w:rPr>
          <w:rFonts w:ascii="Times New Roman" w:hAnsi="Times New Roman" w:cs="Times New Roman"/>
          <w:sz w:val="28"/>
          <w:szCs w:val="28"/>
        </w:rPr>
        <w:t xml:space="preserve"> умение работать с текстом; </w:t>
      </w:r>
    </w:p>
    <w:p w:rsidR="00067A00" w:rsidRDefault="00067A00" w:rsidP="00067A0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7A00">
        <w:rPr>
          <w:rFonts w:ascii="Times New Roman" w:hAnsi="Times New Roman" w:cs="Times New Roman"/>
          <w:sz w:val="28"/>
          <w:szCs w:val="28"/>
        </w:rPr>
        <w:sym w:font="Symbol" w:char="F0BE"/>
      </w:r>
      <w:r w:rsidRPr="00067A00">
        <w:rPr>
          <w:rFonts w:ascii="Times New Roman" w:hAnsi="Times New Roman" w:cs="Times New Roman"/>
          <w:sz w:val="28"/>
          <w:szCs w:val="28"/>
        </w:rPr>
        <w:t xml:space="preserve"> развитие воображения; </w:t>
      </w:r>
    </w:p>
    <w:p w:rsidR="00067A00" w:rsidRDefault="00067A00" w:rsidP="00067A0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7A00">
        <w:rPr>
          <w:rFonts w:ascii="Times New Roman" w:hAnsi="Times New Roman" w:cs="Times New Roman"/>
          <w:sz w:val="28"/>
          <w:szCs w:val="28"/>
        </w:rPr>
        <w:sym w:font="Symbol" w:char="F0BE"/>
      </w:r>
      <w:r w:rsidRPr="00067A00">
        <w:rPr>
          <w:rFonts w:ascii="Times New Roman" w:hAnsi="Times New Roman" w:cs="Times New Roman"/>
          <w:sz w:val="28"/>
          <w:szCs w:val="28"/>
        </w:rPr>
        <w:t xml:space="preserve"> развитие внимания и памяти; </w:t>
      </w:r>
    </w:p>
    <w:p w:rsidR="00067A00" w:rsidRDefault="00067A00" w:rsidP="00067A0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7A00">
        <w:rPr>
          <w:rFonts w:ascii="Times New Roman" w:hAnsi="Times New Roman" w:cs="Times New Roman"/>
          <w:sz w:val="28"/>
          <w:szCs w:val="28"/>
        </w:rPr>
        <w:sym w:font="Symbol" w:char="F0BE"/>
      </w:r>
      <w:r w:rsidRPr="00067A00">
        <w:rPr>
          <w:rFonts w:ascii="Times New Roman" w:hAnsi="Times New Roman" w:cs="Times New Roman"/>
          <w:sz w:val="28"/>
          <w:szCs w:val="28"/>
        </w:rPr>
        <w:t xml:space="preserve"> развитие навыков бесконфликтного взаимодействия </w:t>
      </w:r>
    </w:p>
    <w:p w:rsidR="00A635B0" w:rsidRDefault="00A635B0" w:rsidP="00067A00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7A00" w:rsidRPr="00067A00" w:rsidRDefault="00067A00" w:rsidP="00067A00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A00">
        <w:rPr>
          <w:rFonts w:ascii="Times New Roman" w:hAnsi="Times New Roman" w:cs="Times New Roman"/>
          <w:b/>
          <w:sz w:val="28"/>
          <w:szCs w:val="28"/>
        </w:rPr>
        <w:t>2.Содержание курса внеурочной деятельности с указанием форм организации и видов деятельности.</w:t>
      </w:r>
    </w:p>
    <w:p w:rsidR="00763A08" w:rsidRDefault="00067A00" w:rsidP="00067A0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7A00">
        <w:rPr>
          <w:rFonts w:ascii="Times New Roman" w:hAnsi="Times New Roman" w:cs="Times New Roman"/>
          <w:b/>
          <w:sz w:val="28"/>
          <w:szCs w:val="28"/>
        </w:rPr>
        <w:t>Цель программы</w:t>
      </w:r>
      <w:r w:rsidRPr="00067A0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7A00">
        <w:rPr>
          <w:rFonts w:ascii="Times New Roman" w:hAnsi="Times New Roman" w:cs="Times New Roman"/>
          <w:sz w:val="28"/>
          <w:szCs w:val="28"/>
        </w:rPr>
        <w:t xml:space="preserve">социальная адаптация обучающихся через самопознание, развитие личностных компетенций и совершенствование навыков межличностного взаимодействия. </w:t>
      </w:r>
    </w:p>
    <w:p w:rsidR="00763A08" w:rsidRDefault="00067A00" w:rsidP="00067A0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3A08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067A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3A08" w:rsidRDefault="00067A00" w:rsidP="00067A0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7A00">
        <w:rPr>
          <w:rFonts w:ascii="Times New Roman" w:hAnsi="Times New Roman" w:cs="Times New Roman"/>
          <w:sz w:val="28"/>
          <w:szCs w:val="28"/>
        </w:rPr>
        <w:t xml:space="preserve">1. Создание условий для самопознания, изучения себя; </w:t>
      </w:r>
    </w:p>
    <w:p w:rsidR="00763A08" w:rsidRDefault="00067A00" w:rsidP="00067A0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7A00">
        <w:rPr>
          <w:rFonts w:ascii="Times New Roman" w:hAnsi="Times New Roman" w:cs="Times New Roman"/>
          <w:sz w:val="28"/>
          <w:szCs w:val="28"/>
        </w:rPr>
        <w:t xml:space="preserve">2. Формирование адекватной самооценки, снижение уровня тревожности, развитию позитивного образа собственного будущего. </w:t>
      </w:r>
    </w:p>
    <w:p w:rsidR="00763A08" w:rsidRDefault="00067A00" w:rsidP="00067A0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7A00">
        <w:rPr>
          <w:rFonts w:ascii="Times New Roman" w:hAnsi="Times New Roman" w:cs="Times New Roman"/>
          <w:sz w:val="28"/>
          <w:szCs w:val="28"/>
        </w:rPr>
        <w:t>3. Формирование у учащихся важнейших жизненных навыков, способствующих успешной адаптации в обществе.</w:t>
      </w:r>
    </w:p>
    <w:p w:rsidR="00763A08" w:rsidRDefault="00067A00" w:rsidP="00067A0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7A00">
        <w:rPr>
          <w:rFonts w:ascii="Times New Roman" w:hAnsi="Times New Roman" w:cs="Times New Roman"/>
          <w:sz w:val="28"/>
          <w:szCs w:val="28"/>
        </w:rPr>
        <w:t>4. Развитие навыков преодоления типичных проблем по</w:t>
      </w:r>
      <w:r w:rsidR="00763A08">
        <w:rPr>
          <w:rFonts w:ascii="Times New Roman" w:hAnsi="Times New Roman" w:cs="Times New Roman"/>
          <w:sz w:val="28"/>
          <w:szCs w:val="28"/>
        </w:rPr>
        <w:t>дросткового возраста.</w:t>
      </w:r>
    </w:p>
    <w:p w:rsidR="00763A08" w:rsidRDefault="00067A00" w:rsidP="00067A0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7A00">
        <w:rPr>
          <w:rFonts w:ascii="Times New Roman" w:hAnsi="Times New Roman" w:cs="Times New Roman"/>
          <w:sz w:val="28"/>
          <w:szCs w:val="28"/>
        </w:rPr>
        <w:t xml:space="preserve">5. Пробуждение интереса к другим людям и самому себе. </w:t>
      </w:r>
    </w:p>
    <w:p w:rsidR="00763A08" w:rsidRDefault="00067A00" w:rsidP="00067A0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7A00">
        <w:rPr>
          <w:rFonts w:ascii="Times New Roman" w:hAnsi="Times New Roman" w:cs="Times New Roman"/>
          <w:sz w:val="28"/>
          <w:szCs w:val="28"/>
        </w:rPr>
        <w:t xml:space="preserve">6. Развивать у учащихся навыки конструктивного общения и разрешения жизненных ситуаций. </w:t>
      </w:r>
    </w:p>
    <w:p w:rsidR="00763A08" w:rsidRDefault="00067A00" w:rsidP="00067A0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7A00">
        <w:rPr>
          <w:rFonts w:ascii="Times New Roman" w:hAnsi="Times New Roman" w:cs="Times New Roman"/>
          <w:sz w:val="28"/>
          <w:szCs w:val="28"/>
        </w:rPr>
        <w:t xml:space="preserve">7. Формирование навыков </w:t>
      </w:r>
      <w:proofErr w:type="spellStart"/>
      <w:r w:rsidRPr="00067A00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067A0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3A08" w:rsidRDefault="00067A00" w:rsidP="00067A0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7A00">
        <w:rPr>
          <w:rFonts w:ascii="Times New Roman" w:hAnsi="Times New Roman" w:cs="Times New Roman"/>
          <w:sz w:val="28"/>
          <w:szCs w:val="28"/>
        </w:rPr>
        <w:t xml:space="preserve">8. Развитие эмоциональной сферы, понимание чувств, переживания других людей. </w:t>
      </w:r>
    </w:p>
    <w:p w:rsidR="00763A08" w:rsidRDefault="00067A00" w:rsidP="00067A0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7A00">
        <w:rPr>
          <w:rFonts w:ascii="Times New Roman" w:hAnsi="Times New Roman" w:cs="Times New Roman"/>
          <w:sz w:val="28"/>
          <w:szCs w:val="28"/>
        </w:rPr>
        <w:lastRenderedPageBreak/>
        <w:t>Программа внеурочной деятельности по социальному направлению «</w:t>
      </w:r>
      <w:r w:rsidR="00763A08">
        <w:rPr>
          <w:rFonts w:ascii="Times New Roman" w:hAnsi="Times New Roman" w:cs="Times New Roman"/>
          <w:sz w:val="28"/>
          <w:szCs w:val="28"/>
        </w:rPr>
        <w:t>Будь личностью!» р</w:t>
      </w:r>
      <w:r w:rsidRPr="00067A00">
        <w:rPr>
          <w:rFonts w:ascii="Times New Roman" w:hAnsi="Times New Roman" w:cs="Times New Roman"/>
          <w:sz w:val="28"/>
          <w:szCs w:val="28"/>
        </w:rPr>
        <w:t xml:space="preserve">азработана для обучающихся 5-9 классов, рассчитана на 5 лет. </w:t>
      </w:r>
    </w:p>
    <w:p w:rsidR="00763A08" w:rsidRDefault="00067A00" w:rsidP="00067A0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7A00">
        <w:rPr>
          <w:rFonts w:ascii="Times New Roman" w:hAnsi="Times New Roman" w:cs="Times New Roman"/>
          <w:sz w:val="28"/>
          <w:szCs w:val="28"/>
        </w:rPr>
        <w:t xml:space="preserve">Объем программы 169 часов по каждому модулю, из них: </w:t>
      </w:r>
    </w:p>
    <w:p w:rsidR="00763A08" w:rsidRDefault="00067A00" w:rsidP="00067A0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7A00">
        <w:rPr>
          <w:rFonts w:ascii="Times New Roman" w:hAnsi="Times New Roman" w:cs="Times New Roman"/>
          <w:sz w:val="28"/>
          <w:szCs w:val="28"/>
        </w:rPr>
        <w:sym w:font="Symbol" w:char="F0B7"/>
      </w:r>
      <w:r w:rsidRPr="00067A00">
        <w:rPr>
          <w:rFonts w:ascii="Times New Roman" w:hAnsi="Times New Roman" w:cs="Times New Roman"/>
          <w:sz w:val="28"/>
          <w:szCs w:val="28"/>
        </w:rPr>
        <w:t xml:space="preserve"> в 5 классе – 34 часа в год по каждому модулю, </w:t>
      </w:r>
    </w:p>
    <w:p w:rsidR="00763A08" w:rsidRDefault="00067A00" w:rsidP="00067A0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7A00">
        <w:rPr>
          <w:rFonts w:ascii="Times New Roman" w:hAnsi="Times New Roman" w:cs="Times New Roman"/>
          <w:sz w:val="28"/>
          <w:szCs w:val="28"/>
        </w:rPr>
        <w:sym w:font="Symbol" w:char="F0B7"/>
      </w:r>
      <w:r w:rsidRPr="00067A00">
        <w:rPr>
          <w:rFonts w:ascii="Times New Roman" w:hAnsi="Times New Roman" w:cs="Times New Roman"/>
          <w:sz w:val="28"/>
          <w:szCs w:val="28"/>
        </w:rPr>
        <w:t xml:space="preserve"> в 6 классе – 34 часа в год по каждому модулю, </w:t>
      </w:r>
    </w:p>
    <w:p w:rsidR="00763A08" w:rsidRDefault="00067A00" w:rsidP="00067A0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7A00">
        <w:rPr>
          <w:rFonts w:ascii="Times New Roman" w:hAnsi="Times New Roman" w:cs="Times New Roman"/>
          <w:sz w:val="28"/>
          <w:szCs w:val="28"/>
        </w:rPr>
        <w:sym w:font="Symbol" w:char="F0B7"/>
      </w:r>
      <w:r w:rsidRPr="00067A00">
        <w:rPr>
          <w:rFonts w:ascii="Times New Roman" w:hAnsi="Times New Roman" w:cs="Times New Roman"/>
          <w:sz w:val="28"/>
          <w:szCs w:val="28"/>
        </w:rPr>
        <w:t xml:space="preserve"> в 7 классе – 34 часа в год по каждому модулю, </w:t>
      </w:r>
    </w:p>
    <w:p w:rsidR="00763A08" w:rsidRDefault="00067A00" w:rsidP="00067A0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7A00">
        <w:rPr>
          <w:rFonts w:ascii="Times New Roman" w:hAnsi="Times New Roman" w:cs="Times New Roman"/>
          <w:sz w:val="28"/>
          <w:szCs w:val="28"/>
        </w:rPr>
        <w:sym w:font="Symbol" w:char="F0B7"/>
      </w:r>
      <w:r w:rsidRPr="00067A00">
        <w:rPr>
          <w:rFonts w:ascii="Times New Roman" w:hAnsi="Times New Roman" w:cs="Times New Roman"/>
          <w:sz w:val="28"/>
          <w:szCs w:val="28"/>
        </w:rPr>
        <w:t xml:space="preserve"> в 8 классе – 34 часа в год по каждому модулю, </w:t>
      </w:r>
    </w:p>
    <w:p w:rsidR="00763A08" w:rsidRDefault="00067A00" w:rsidP="00067A0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7A00">
        <w:rPr>
          <w:rFonts w:ascii="Times New Roman" w:hAnsi="Times New Roman" w:cs="Times New Roman"/>
          <w:sz w:val="28"/>
          <w:szCs w:val="28"/>
        </w:rPr>
        <w:sym w:font="Symbol" w:char="F0B7"/>
      </w:r>
      <w:r w:rsidRPr="00067A00">
        <w:rPr>
          <w:rFonts w:ascii="Times New Roman" w:hAnsi="Times New Roman" w:cs="Times New Roman"/>
          <w:sz w:val="28"/>
          <w:szCs w:val="28"/>
        </w:rPr>
        <w:t xml:space="preserve"> в 9 классе – 33 часа в год по каждому модулю. </w:t>
      </w:r>
    </w:p>
    <w:p w:rsidR="00763A08" w:rsidRPr="00763A08" w:rsidRDefault="00067A00" w:rsidP="00067A0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3A08">
        <w:rPr>
          <w:rFonts w:ascii="Times New Roman" w:hAnsi="Times New Roman" w:cs="Times New Roman"/>
          <w:b/>
          <w:sz w:val="28"/>
          <w:szCs w:val="28"/>
        </w:rPr>
        <w:t>Формы организации</w:t>
      </w:r>
      <w:r w:rsidRPr="00067A00">
        <w:rPr>
          <w:rFonts w:ascii="Times New Roman" w:hAnsi="Times New Roman" w:cs="Times New Roman"/>
          <w:sz w:val="28"/>
          <w:szCs w:val="28"/>
        </w:rPr>
        <w:t xml:space="preserve">: </w:t>
      </w:r>
      <w:r w:rsidR="00763A08" w:rsidRPr="00763A08">
        <w:rPr>
          <w:rFonts w:ascii="Times New Roman" w:hAnsi="Times New Roman" w:cs="Times New Roman"/>
          <w:sz w:val="28"/>
          <w:szCs w:val="28"/>
        </w:rPr>
        <w:t>беседы, игры, тренинги, творческие работы, дискуссии.</w:t>
      </w:r>
    </w:p>
    <w:p w:rsidR="00763A08" w:rsidRDefault="00067A00" w:rsidP="00067A0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3A08">
        <w:rPr>
          <w:rFonts w:ascii="Times New Roman" w:hAnsi="Times New Roman" w:cs="Times New Roman"/>
          <w:b/>
          <w:sz w:val="28"/>
          <w:szCs w:val="28"/>
        </w:rPr>
        <w:t>Виды деятельности</w:t>
      </w:r>
      <w:r w:rsidRPr="00067A00">
        <w:rPr>
          <w:rFonts w:ascii="Times New Roman" w:hAnsi="Times New Roman" w:cs="Times New Roman"/>
          <w:sz w:val="28"/>
          <w:szCs w:val="28"/>
        </w:rPr>
        <w:t xml:space="preserve">: проблемно-ценностное общение, социальное творчество. </w:t>
      </w:r>
    </w:p>
    <w:p w:rsidR="00763A08" w:rsidRDefault="00067A00" w:rsidP="00067A0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7A00">
        <w:rPr>
          <w:rFonts w:ascii="Times New Roman" w:hAnsi="Times New Roman" w:cs="Times New Roman"/>
          <w:sz w:val="28"/>
          <w:szCs w:val="28"/>
        </w:rPr>
        <w:t>Программа выстроена с учетом возрас</w:t>
      </w:r>
      <w:r w:rsidR="00763A08">
        <w:rPr>
          <w:rFonts w:ascii="Times New Roman" w:hAnsi="Times New Roman" w:cs="Times New Roman"/>
          <w:sz w:val="28"/>
          <w:szCs w:val="28"/>
        </w:rPr>
        <w:t xml:space="preserve">тных особенностях подростков. </w:t>
      </w:r>
    </w:p>
    <w:p w:rsidR="00763A08" w:rsidRDefault="00067A00" w:rsidP="00067A0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7A00">
        <w:rPr>
          <w:rFonts w:ascii="Times New Roman" w:hAnsi="Times New Roman" w:cs="Times New Roman"/>
          <w:sz w:val="28"/>
          <w:szCs w:val="28"/>
        </w:rPr>
        <w:t xml:space="preserve">Для подростков 12 лет важными являются динамические изменения статусов в группе сверстников; возникновение тенденции к экстремальному поведению, вызванному попыткой определить границы своего Я, как физического, так и психического. </w:t>
      </w:r>
    </w:p>
    <w:p w:rsidR="00763A08" w:rsidRDefault="00067A00" w:rsidP="00067A0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7A00">
        <w:rPr>
          <w:rFonts w:ascii="Times New Roman" w:hAnsi="Times New Roman" w:cs="Times New Roman"/>
          <w:sz w:val="28"/>
          <w:szCs w:val="28"/>
        </w:rPr>
        <w:t xml:space="preserve">Подростки 13-14 лет, переживают один из самых трудных этапов «трудного» возраста. Главное приобретение этого периода — «чувство взрослости», которое окрашивает всю жизнь подростка: хочется реального участия в реальной жизни, большей самостоятельности, при этом раздражает отношение к себе, как к ребенку, контроль со стороны взрослых становится особенно неприятным. Социальное окружение, значительно расширившееся к этому времени, включает в себя не только близких и понимающих людей, но, зачастую, и носителей не самых лучших образцов поведения и привычек. Не случайно именно 13-14-летние подростки часто приобщаются к наркотикам, вовлекаются в правонарушения. </w:t>
      </w:r>
    </w:p>
    <w:p w:rsidR="00763A08" w:rsidRDefault="00067A00" w:rsidP="00067A0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7A00">
        <w:rPr>
          <w:rFonts w:ascii="Times New Roman" w:hAnsi="Times New Roman" w:cs="Times New Roman"/>
          <w:sz w:val="28"/>
          <w:szCs w:val="28"/>
        </w:rPr>
        <w:t xml:space="preserve">Данная программа способствует приобретению опыта, наиболее важного для ответов на основные вопросы возраста: каким меня видят другие, почему я испытываю смущение, что делать, чтоб меня услышали, что такое критическое мышление и ответственность, как сделать правильный выбор в трудной ситуации и т.д. </w:t>
      </w:r>
    </w:p>
    <w:p w:rsidR="00763A08" w:rsidRDefault="00067A00" w:rsidP="00067A0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7A00">
        <w:rPr>
          <w:rFonts w:ascii="Times New Roman" w:hAnsi="Times New Roman" w:cs="Times New Roman"/>
          <w:sz w:val="28"/>
          <w:szCs w:val="28"/>
        </w:rPr>
        <w:t xml:space="preserve">В 9 классе основными проблемами, которые важны для подростков в силу возрастных особенностей развития, выступают отношения с родителями, другими взрослыми и сверстниками, контроль собственной раздражительности, застенчивость и неуверенность в себе, пути решения конфликтов, формирование их понимания своего призвания, умения видеть смысл жизни, временным перспективам и эмоциональным привязанностям, профессиональному выбору и будущей семейной жизни. </w:t>
      </w:r>
    </w:p>
    <w:p w:rsidR="00EE231D" w:rsidRDefault="00067A00" w:rsidP="00067A0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3A08">
        <w:rPr>
          <w:rFonts w:ascii="Times New Roman" w:hAnsi="Times New Roman" w:cs="Times New Roman"/>
          <w:sz w:val="28"/>
          <w:szCs w:val="28"/>
        </w:rPr>
        <w:t>Данная программа позволяет учащимся на уроке познавать не только психологию человека вообще, но дает возможность познавать себя, закономерности, механизмы, сущность, условия развития личности; сориентироваться в особенностях «психологического» взаимодействия, его целях и результатах. Большинство заданий носят предельно обобщенный характер, являясь по сути лишь алгоритмом, который каждый ученик наполняет волнующим его содержанием, поскольку специфика жанра урока и школьного класса не позволяет открыто работать с теми или иными затруднениями отдельных обучающихся.</w:t>
      </w:r>
    </w:p>
    <w:p w:rsidR="00374FA7" w:rsidRDefault="00374FA7" w:rsidP="00067A0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74FA7" w:rsidRDefault="00374FA7" w:rsidP="00067A0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74FA7" w:rsidRDefault="00374FA7" w:rsidP="00067A0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635B0" w:rsidRDefault="00A635B0" w:rsidP="00763A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3A08" w:rsidRDefault="00763A08" w:rsidP="00763A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ACA">
        <w:rPr>
          <w:rFonts w:ascii="Times New Roman" w:hAnsi="Times New Roman" w:cs="Times New Roman"/>
          <w:b/>
          <w:sz w:val="28"/>
          <w:szCs w:val="28"/>
        </w:rPr>
        <w:lastRenderedPageBreak/>
        <w:t>5 КЛАСС</w:t>
      </w:r>
    </w:p>
    <w:p w:rsidR="00374FA7" w:rsidRDefault="00374FA7" w:rsidP="00763A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8"/>
        <w:gridCol w:w="1618"/>
        <w:gridCol w:w="3946"/>
        <w:gridCol w:w="974"/>
        <w:gridCol w:w="1817"/>
        <w:gridCol w:w="1900"/>
      </w:tblGrid>
      <w:tr w:rsidR="00A635B0" w:rsidRPr="00A635B0" w:rsidTr="00A635B0">
        <w:tc>
          <w:tcPr>
            <w:tcW w:w="498" w:type="dxa"/>
          </w:tcPr>
          <w:p w:rsidR="00763A08" w:rsidRPr="00A635B0" w:rsidRDefault="00763A08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763A08" w:rsidRPr="00A635B0" w:rsidRDefault="00763A08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3946" w:type="dxa"/>
          </w:tcPr>
          <w:p w:rsidR="00763A08" w:rsidRPr="00A635B0" w:rsidRDefault="00763A08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974" w:type="dxa"/>
          </w:tcPr>
          <w:p w:rsidR="00763A08" w:rsidRPr="00A635B0" w:rsidRDefault="00763A08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Кол-во </w:t>
            </w:r>
          </w:p>
          <w:p w:rsidR="00763A08" w:rsidRPr="00A635B0" w:rsidRDefault="00763A08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817" w:type="dxa"/>
          </w:tcPr>
          <w:p w:rsidR="00763A08" w:rsidRPr="00A635B0" w:rsidRDefault="00763A08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организации</w:t>
            </w:r>
          </w:p>
        </w:tc>
        <w:tc>
          <w:tcPr>
            <w:tcW w:w="1900" w:type="dxa"/>
          </w:tcPr>
          <w:p w:rsidR="00763A08" w:rsidRPr="00A635B0" w:rsidRDefault="00763A08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</w:tr>
      <w:tr w:rsidR="00A635B0" w:rsidRPr="00A635B0" w:rsidTr="00A635B0">
        <w:tc>
          <w:tcPr>
            <w:tcW w:w="498" w:type="dxa"/>
          </w:tcPr>
          <w:p w:rsidR="00FF4EBD" w:rsidRPr="00A635B0" w:rsidRDefault="00FF4EBD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8" w:type="dxa"/>
          </w:tcPr>
          <w:p w:rsidR="00FF4EBD" w:rsidRPr="00A635B0" w:rsidRDefault="00FF4EBD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Я - пятиклассник</w:t>
            </w:r>
          </w:p>
        </w:tc>
        <w:tc>
          <w:tcPr>
            <w:tcW w:w="3946" w:type="dxa"/>
          </w:tcPr>
          <w:p w:rsidR="00FF4EBD" w:rsidRPr="00A635B0" w:rsidRDefault="00FF4EBD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Давайте познакомимся. Что такое 5 класс? Мы и наши близкие. Мы и наше настроение – от кого и от чего оно зависит. Мы и наши привычки (режим дня). Мы и наши привычки (правила личной гигиены). Мы и наши привычки (правила рационального питания). Мы, наши недостатки и достоинства. Мы, наши права и обязанности. Мы и наш класс</w:t>
            </w:r>
          </w:p>
        </w:tc>
        <w:tc>
          <w:tcPr>
            <w:tcW w:w="974" w:type="dxa"/>
          </w:tcPr>
          <w:p w:rsidR="00FF4EBD" w:rsidRPr="00A635B0" w:rsidRDefault="00FF4EBD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17" w:type="dxa"/>
          </w:tcPr>
          <w:p w:rsidR="00FF4EBD" w:rsidRPr="00A635B0" w:rsidRDefault="00FF4EBD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Беседы, игры, тренинги, творческие работы</w:t>
            </w:r>
          </w:p>
        </w:tc>
        <w:tc>
          <w:tcPr>
            <w:tcW w:w="1900" w:type="dxa"/>
            <w:vMerge w:val="restart"/>
          </w:tcPr>
          <w:p w:rsidR="00FF4EBD" w:rsidRPr="00A635B0" w:rsidRDefault="00FF4EBD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Проблемно- ценностное общение, социальное творчество.</w:t>
            </w:r>
          </w:p>
        </w:tc>
      </w:tr>
      <w:tr w:rsidR="00A635B0" w:rsidRPr="00A635B0" w:rsidTr="00A635B0">
        <w:tc>
          <w:tcPr>
            <w:tcW w:w="498" w:type="dxa"/>
          </w:tcPr>
          <w:p w:rsidR="00FF4EBD" w:rsidRPr="00A635B0" w:rsidRDefault="00FF4EBD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8" w:type="dxa"/>
          </w:tcPr>
          <w:p w:rsidR="00FF4EBD" w:rsidRPr="00A635B0" w:rsidRDefault="00FF4EBD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мир психологии</w:t>
            </w:r>
          </w:p>
        </w:tc>
        <w:tc>
          <w:tcPr>
            <w:tcW w:w="3946" w:type="dxa"/>
          </w:tcPr>
          <w:p w:rsidR="00FF4EBD" w:rsidRPr="00A635B0" w:rsidRDefault="00FF4EBD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Зачем человеку нужны занятия психологией? Кто я, какой я? Я могу. Я нужен! Я мечтаю. Я – это мои цели. Я – это мое детство. Я – это мое настоящее. Я – это мое будущее</w:t>
            </w:r>
          </w:p>
        </w:tc>
        <w:tc>
          <w:tcPr>
            <w:tcW w:w="974" w:type="dxa"/>
          </w:tcPr>
          <w:p w:rsidR="00FF4EBD" w:rsidRPr="00A635B0" w:rsidRDefault="00FF4EBD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17" w:type="dxa"/>
          </w:tcPr>
          <w:p w:rsidR="00FF4EBD" w:rsidRPr="00A635B0" w:rsidRDefault="00FF4EBD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Беседы, игры, тренинги.</w:t>
            </w:r>
          </w:p>
        </w:tc>
        <w:tc>
          <w:tcPr>
            <w:tcW w:w="1900" w:type="dxa"/>
            <w:vMerge/>
          </w:tcPr>
          <w:p w:rsidR="00FF4EBD" w:rsidRPr="00A635B0" w:rsidRDefault="00FF4EBD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35B0" w:rsidRPr="00A635B0" w:rsidTr="00A635B0">
        <w:tc>
          <w:tcPr>
            <w:tcW w:w="498" w:type="dxa"/>
          </w:tcPr>
          <w:p w:rsidR="00FF4EBD" w:rsidRPr="00A635B0" w:rsidRDefault="00FF4EBD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8" w:type="dxa"/>
          </w:tcPr>
          <w:p w:rsidR="00FF4EBD" w:rsidRPr="00A635B0" w:rsidRDefault="00FF4EBD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Я имею право чувствовать и выражать свои чувства.</w:t>
            </w:r>
          </w:p>
        </w:tc>
        <w:tc>
          <w:tcPr>
            <w:tcW w:w="3946" w:type="dxa"/>
          </w:tcPr>
          <w:p w:rsidR="00FF4EBD" w:rsidRPr="00A635B0" w:rsidRDefault="00FF4EBD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Чувства бывают разные. Стыдно ли бояться. Имею ли я право сердиться и обижаться?</w:t>
            </w:r>
          </w:p>
        </w:tc>
        <w:tc>
          <w:tcPr>
            <w:tcW w:w="974" w:type="dxa"/>
          </w:tcPr>
          <w:p w:rsidR="00FF4EBD" w:rsidRPr="00A635B0" w:rsidRDefault="00FF4EBD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7" w:type="dxa"/>
          </w:tcPr>
          <w:p w:rsidR="00FF4EBD" w:rsidRPr="00A635B0" w:rsidRDefault="00FF4EBD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Беседы, дискуссии, игры, тренинги</w:t>
            </w:r>
          </w:p>
        </w:tc>
        <w:tc>
          <w:tcPr>
            <w:tcW w:w="1900" w:type="dxa"/>
            <w:vMerge/>
          </w:tcPr>
          <w:p w:rsidR="00FF4EBD" w:rsidRPr="00A635B0" w:rsidRDefault="00FF4EBD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35B0" w:rsidRPr="00A635B0" w:rsidTr="00A635B0">
        <w:tc>
          <w:tcPr>
            <w:tcW w:w="498" w:type="dxa"/>
          </w:tcPr>
          <w:p w:rsidR="00FF4EBD" w:rsidRPr="00A635B0" w:rsidRDefault="00FF4EBD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8" w:type="dxa"/>
          </w:tcPr>
          <w:p w:rsidR="00FF4EBD" w:rsidRPr="00A635B0" w:rsidRDefault="00FF4EBD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Я и мой внутренний мир</w:t>
            </w:r>
          </w:p>
        </w:tc>
        <w:tc>
          <w:tcPr>
            <w:tcW w:w="3946" w:type="dxa"/>
          </w:tcPr>
          <w:p w:rsidR="00FF4EBD" w:rsidRPr="00A635B0" w:rsidRDefault="00FF4EBD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Каждый видит мир и чувствует по- своему. Любой внутренний мир ценен и уникален</w:t>
            </w:r>
          </w:p>
        </w:tc>
        <w:tc>
          <w:tcPr>
            <w:tcW w:w="974" w:type="dxa"/>
          </w:tcPr>
          <w:p w:rsidR="00FF4EBD" w:rsidRPr="00A635B0" w:rsidRDefault="00FF4EBD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7" w:type="dxa"/>
          </w:tcPr>
          <w:p w:rsidR="00FF4EBD" w:rsidRPr="00A635B0" w:rsidRDefault="00FF4EBD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Беседы, игры, тренинги</w:t>
            </w:r>
          </w:p>
        </w:tc>
        <w:tc>
          <w:tcPr>
            <w:tcW w:w="1900" w:type="dxa"/>
            <w:vMerge/>
          </w:tcPr>
          <w:p w:rsidR="00FF4EBD" w:rsidRPr="00A635B0" w:rsidRDefault="00FF4EBD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35B0" w:rsidRPr="00A635B0" w:rsidTr="00A635B0">
        <w:tc>
          <w:tcPr>
            <w:tcW w:w="498" w:type="dxa"/>
          </w:tcPr>
          <w:p w:rsidR="00FF4EBD" w:rsidRPr="00A635B0" w:rsidRDefault="00FF4EBD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8" w:type="dxa"/>
          </w:tcPr>
          <w:p w:rsidR="00FF4EBD" w:rsidRPr="00A635B0" w:rsidRDefault="00FF4EBD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Кто в ответе за мой внутренний мир?</w:t>
            </w:r>
          </w:p>
        </w:tc>
        <w:tc>
          <w:tcPr>
            <w:tcW w:w="3946" w:type="dxa"/>
          </w:tcPr>
          <w:p w:rsidR="00FF4EBD" w:rsidRPr="00A635B0" w:rsidRDefault="00FF4EBD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Трудные ситуации могут научить меня. В трудной ситуации я ищу силу внутри себя.</w:t>
            </w:r>
          </w:p>
        </w:tc>
        <w:tc>
          <w:tcPr>
            <w:tcW w:w="974" w:type="dxa"/>
          </w:tcPr>
          <w:p w:rsidR="00FF4EBD" w:rsidRPr="00A635B0" w:rsidRDefault="00FF4EBD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7" w:type="dxa"/>
          </w:tcPr>
          <w:p w:rsidR="00FF4EBD" w:rsidRPr="00A635B0" w:rsidRDefault="00FF4EBD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Беседы, игры, тренинги</w:t>
            </w:r>
          </w:p>
        </w:tc>
        <w:tc>
          <w:tcPr>
            <w:tcW w:w="1900" w:type="dxa"/>
            <w:vMerge/>
          </w:tcPr>
          <w:p w:rsidR="00FF4EBD" w:rsidRPr="00A635B0" w:rsidRDefault="00FF4EBD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35B0" w:rsidRPr="00A635B0" w:rsidTr="00A635B0">
        <w:tc>
          <w:tcPr>
            <w:tcW w:w="498" w:type="dxa"/>
          </w:tcPr>
          <w:p w:rsidR="00FF4EBD" w:rsidRPr="00A635B0" w:rsidRDefault="00FF4EBD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18" w:type="dxa"/>
          </w:tcPr>
          <w:p w:rsidR="00FF4EBD" w:rsidRPr="00A635B0" w:rsidRDefault="00FF4EBD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Я и ты</w:t>
            </w:r>
          </w:p>
        </w:tc>
        <w:tc>
          <w:tcPr>
            <w:tcW w:w="3946" w:type="dxa"/>
          </w:tcPr>
          <w:p w:rsidR="00FF4EBD" w:rsidRPr="00A635B0" w:rsidRDefault="00FF4EBD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Я и мои друзья. У меня есть друг.</w:t>
            </w:r>
          </w:p>
          <w:p w:rsidR="00FF4EBD" w:rsidRPr="00A635B0" w:rsidRDefault="00FF4EBD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Я и мои «колючки».  Что такое одиночество? Я не одинок в этом мире</w:t>
            </w:r>
          </w:p>
        </w:tc>
        <w:tc>
          <w:tcPr>
            <w:tcW w:w="974" w:type="dxa"/>
          </w:tcPr>
          <w:p w:rsidR="00FF4EBD" w:rsidRPr="00A635B0" w:rsidRDefault="00FF4EBD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17" w:type="dxa"/>
          </w:tcPr>
          <w:p w:rsidR="00FF4EBD" w:rsidRPr="00A635B0" w:rsidRDefault="00FF4EBD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Беседы, ролевые игры, тренинги.</w:t>
            </w:r>
          </w:p>
        </w:tc>
        <w:tc>
          <w:tcPr>
            <w:tcW w:w="1900" w:type="dxa"/>
            <w:vMerge/>
          </w:tcPr>
          <w:p w:rsidR="00FF4EBD" w:rsidRPr="00A635B0" w:rsidRDefault="00FF4EBD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35B0" w:rsidRPr="00A635B0" w:rsidTr="00A635B0">
        <w:tc>
          <w:tcPr>
            <w:tcW w:w="498" w:type="dxa"/>
          </w:tcPr>
          <w:p w:rsidR="00FF4EBD" w:rsidRPr="00A635B0" w:rsidRDefault="00FF4EBD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18" w:type="dxa"/>
          </w:tcPr>
          <w:p w:rsidR="00FF4EBD" w:rsidRPr="00A635B0" w:rsidRDefault="00FF4EBD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Мы начинаем меняться</w:t>
            </w:r>
          </w:p>
        </w:tc>
        <w:tc>
          <w:tcPr>
            <w:tcW w:w="3946" w:type="dxa"/>
          </w:tcPr>
          <w:p w:rsidR="00FF4EBD" w:rsidRPr="00A635B0" w:rsidRDefault="00FF4EBD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Нужно ли человеку меняться? Самое важное – захотеть меняться</w:t>
            </w:r>
          </w:p>
        </w:tc>
        <w:tc>
          <w:tcPr>
            <w:tcW w:w="974" w:type="dxa"/>
          </w:tcPr>
          <w:p w:rsidR="00FF4EBD" w:rsidRPr="00A635B0" w:rsidRDefault="00FF4EBD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7" w:type="dxa"/>
          </w:tcPr>
          <w:p w:rsidR="00FF4EBD" w:rsidRPr="00A635B0" w:rsidRDefault="00FF4EBD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Беседы, дискуссии, игры, тренинги.</w:t>
            </w:r>
          </w:p>
        </w:tc>
        <w:tc>
          <w:tcPr>
            <w:tcW w:w="1900" w:type="dxa"/>
            <w:vMerge/>
          </w:tcPr>
          <w:p w:rsidR="00FF4EBD" w:rsidRPr="00A635B0" w:rsidRDefault="00FF4EBD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35B0" w:rsidRPr="00A635B0" w:rsidTr="00A635B0">
        <w:tc>
          <w:tcPr>
            <w:tcW w:w="498" w:type="dxa"/>
          </w:tcPr>
          <w:p w:rsidR="00FF4EBD" w:rsidRPr="00A635B0" w:rsidRDefault="00FF4EBD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18" w:type="dxa"/>
          </w:tcPr>
          <w:p w:rsidR="00FF4EBD" w:rsidRPr="00A635B0" w:rsidRDefault="00FF4EBD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3946" w:type="dxa"/>
          </w:tcPr>
          <w:p w:rsidR="00FF4EBD" w:rsidRPr="00A635B0" w:rsidRDefault="00FF4EBD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 работы за год</w:t>
            </w:r>
          </w:p>
        </w:tc>
        <w:tc>
          <w:tcPr>
            <w:tcW w:w="974" w:type="dxa"/>
          </w:tcPr>
          <w:p w:rsidR="00FF4EBD" w:rsidRPr="00A635B0" w:rsidRDefault="00FF4EBD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7" w:type="dxa"/>
          </w:tcPr>
          <w:p w:rsidR="00FF4EBD" w:rsidRPr="00A635B0" w:rsidRDefault="00FF4EBD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Само-презентации</w:t>
            </w:r>
          </w:p>
        </w:tc>
        <w:tc>
          <w:tcPr>
            <w:tcW w:w="1900" w:type="dxa"/>
            <w:vMerge/>
          </w:tcPr>
          <w:p w:rsidR="00FF4EBD" w:rsidRPr="00A635B0" w:rsidRDefault="00FF4EBD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63A08" w:rsidRDefault="00763A08" w:rsidP="00763A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4FA7" w:rsidRDefault="00374FA7" w:rsidP="00763A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4FA7" w:rsidRDefault="00374FA7" w:rsidP="00763A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4FA7" w:rsidRDefault="00374FA7" w:rsidP="00763A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4FA7" w:rsidRDefault="00374FA7" w:rsidP="00763A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4FA7" w:rsidRDefault="00374FA7" w:rsidP="00763A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4FA7" w:rsidRDefault="00374FA7" w:rsidP="00763A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4FA7" w:rsidRDefault="00374FA7" w:rsidP="00763A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4FA7" w:rsidRDefault="00374FA7" w:rsidP="00763A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4FA7" w:rsidRPr="00FF4EBD" w:rsidRDefault="00374FA7" w:rsidP="00763A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4EBD" w:rsidRDefault="00FF4EBD" w:rsidP="00FF4E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6 </w:t>
      </w:r>
      <w:r w:rsidRPr="00AC4ACA">
        <w:rPr>
          <w:rFonts w:ascii="Times New Roman" w:hAnsi="Times New Roman" w:cs="Times New Roman"/>
          <w:b/>
          <w:sz w:val="28"/>
          <w:szCs w:val="28"/>
        </w:rPr>
        <w:t>КЛАСС</w:t>
      </w:r>
    </w:p>
    <w:p w:rsidR="00374FA7" w:rsidRDefault="00374FA7" w:rsidP="00FF4E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8"/>
        <w:gridCol w:w="1618"/>
        <w:gridCol w:w="3946"/>
        <w:gridCol w:w="974"/>
        <w:gridCol w:w="1817"/>
        <w:gridCol w:w="1900"/>
      </w:tblGrid>
      <w:tr w:rsidR="00A635B0" w:rsidRPr="00A635B0" w:rsidTr="00A635B0">
        <w:tc>
          <w:tcPr>
            <w:tcW w:w="498" w:type="dxa"/>
          </w:tcPr>
          <w:p w:rsidR="00FF4EBD" w:rsidRPr="00A635B0" w:rsidRDefault="00FF4EBD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FF4EBD" w:rsidRPr="00A635B0" w:rsidRDefault="00FF4EBD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3946" w:type="dxa"/>
          </w:tcPr>
          <w:p w:rsidR="00FF4EBD" w:rsidRPr="00A635B0" w:rsidRDefault="00FF4EBD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974" w:type="dxa"/>
          </w:tcPr>
          <w:p w:rsidR="00FF4EBD" w:rsidRPr="00A635B0" w:rsidRDefault="00FF4EBD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Кол-во </w:t>
            </w:r>
          </w:p>
          <w:p w:rsidR="00FF4EBD" w:rsidRPr="00A635B0" w:rsidRDefault="00FF4EBD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817" w:type="dxa"/>
          </w:tcPr>
          <w:p w:rsidR="00FF4EBD" w:rsidRPr="00A635B0" w:rsidRDefault="00FF4EBD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организации</w:t>
            </w:r>
          </w:p>
        </w:tc>
        <w:tc>
          <w:tcPr>
            <w:tcW w:w="1900" w:type="dxa"/>
          </w:tcPr>
          <w:p w:rsidR="00FF4EBD" w:rsidRPr="00A635B0" w:rsidRDefault="00FF4EBD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</w:tr>
      <w:tr w:rsidR="00A635B0" w:rsidRPr="00A635B0" w:rsidTr="00A635B0">
        <w:tc>
          <w:tcPr>
            <w:tcW w:w="498" w:type="dxa"/>
          </w:tcPr>
          <w:p w:rsidR="00FF4EBD" w:rsidRPr="00A635B0" w:rsidRDefault="00FF4EBD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8" w:type="dxa"/>
          </w:tcPr>
          <w:p w:rsidR="00FF4EBD" w:rsidRPr="00A635B0" w:rsidRDefault="00C75C9D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Агрессия и ее роль в развитии человека</w:t>
            </w:r>
          </w:p>
        </w:tc>
        <w:tc>
          <w:tcPr>
            <w:tcW w:w="3946" w:type="dxa"/>
          </w:tcPr>
          <w:p w:rsidR="00FF4EBD" w:rsidRPr="00A635B0" w:rsidRDefault="00C75C9D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повзрослел </w:t>
            </w:r>
            <w:proofErr w:type="gramStart"/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меня появилась агрессия Как выглядит агрессивный человек? Как звучит агрессия? Конструктивное реагирование на агрессию Агрессия во взаимоотношениях между родителями и детьми. Учимся договариваться</w:t>
            </w:r>
          </w:p>
        </w:tc>
        <w:tc>
          <w:tcPr>
            <w:tcW w:w="974" w:type="dxa"/>
          </w:tcPr>
          <w:p w:rsidR="00FF4EBD" w:rsidRPr="00A635B0" w:rsidRDefault="00C75C9D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17" w:type="dxa"/>
          </w:tcPr>
          <w:p w:rsidR="00FF4EBD" w:rsidRPr="00A635B0" w:rsidRDefault="00FF4EBD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Беседы, игры, тренинги, творческие работы</w:t>
            </w:r>
          </w:p>
        </w:tc>
        <w:tc>
          <w:tcPr>
            <w:tcW w:w="1900" w:type="dxa"/>
            <w:vMerge w:val="restart"/>
          </w:tcPr>
          <w:p w:rsidR="00FF4EBD" w:rsidRPr="00A635B0" w:rsidRDefault="00FF4EBD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Проблемно- ценностное общение, социальное творчество.</w:t>
            </w:r>
          </w:p>
        </w:tc>
      </w:tr>
      <w:tr w:rsidR="00A635B0" w:rsidRPr="00A635B0" w:rsidTr="00A635B0">
        <w:tc>
          <w:tcPr>
            <w:tcW w:w="498" w:type="dxa"/>
          </w:tcPr>
          <w:p w:rsidR="00FF4EBD" w:rsidRPr="00A635B0" w:rsidRDefault="00FF4EBD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8" w:type="dxa"/>
          </w:tcPr>
          <w:p w:rsidR="00FF4EBD" w:rsidRPr="00A635B0" w:rsidRDefault="00C75C9D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Уверенность в себе и ее роль в развитии человека</w:t>
            </w:r>
          </w:p>
        </w:tc>
        <w:tc>
          <w:tcPr>
            <w:tcW w:w="3946" w:type="dxa"/>
          </w:tcPr>
          <w:p w:rsidR="00FF4EBD" w:rsidRPr="00A635B0" w:rsidRDefault="00C75C9D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Зачем человеку нужна уверенность в себе Источники уверенности в себе Мои способности </w:t>
            </w:r>
            <w:proofErr w:type="gramStart"/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, мои успехи и неудачи Какого человека мы называем неуверенным в себе? Я становлюсь увереннее Уверенность и самоуважение Уверенность и уважение к другим Уверенность в себе и милосердие Уверенность в себе и непокорность</w:t>
            </w:r>
          </w:p>
        </w:tc>
        <w:tc>
          <w:tcPr>
            <w:tcW w:w="974" w:type="dxa"/>
          </w:tcPr>
          <w:p w:rsidR="00FF4EBD" w:rsidRPr="00A635B0" w:rsidRDefault="00C75C9D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17" w:type="dxa"/>
          </w:tcPr>
          <w:p w:rsidR="00FF4EBD" w:rsidRPr="00A635B0" w:rsidRDefault="00FF4EBD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Беседы, игры, тренинги.</w:t>
            </w:r>
          </w:p>
        </w:tc>
        <w:tc>
          <w:tcPr>
            <w:tcW w:w="1900" w:type="dxa"/>
            <w:vMerge/>
          </w:tcPr>
          <w:p w:rsidR="00FF4EBD" w:rsidRPr="00A635B0" w:rsidRDefault="00FF4EBD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35B0" w:rsidRPr="00A635B0" w:rsidTr="00A635B0">
        <w:tc>
          <w:tcPr>
            <w:tcW w:w="498" w:type="dxa"/>
          </w:tcPr>
          <w:p w:rsidR="00FF4EBD" w:rsidRPr="00A635B0" w:rsidRDefault="00FF4EBD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8" w:type="dxa"/>
          </w:tcPr>
          <w:p w:rsidR="00FF4EBD" w:rsidRPr="00A635B0" w:rsidRDefault="00C75C9D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Конфликты и их роль в развитии Я</w:t>
            </w:r>
            <w:r w:rsidR="00FF4EBD"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46" w:type="dxa"/>
          </w:tcPr>
          <w:p w:rsidR="00FF4EBD" w:rsidRPr="00A635B0" w:rsidRDefault="00C75C9D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конфликт? Конфликты в школе, дома, на улице Способы поведения в конфликте Конструктивное разрешение конфликтов Конфликт как возможность развития Готовность к разрешению конфликта</w:t>
            </w:r>
          </w:p>
        </w:tc>
        <w:tc>
          <w:tcPr>
            <w:tcW w:w="974" w:type="dxa"/>
          </w:tcPr>
          <w:p w:rsidR="00FF4EBD" w:rsidRPr="00A635B0" w:rsidRDefault="00C75C9D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17" w:type="dxa"/>
          </w:tcPr>
          <w:p w:rsidR="00FF4EBD" w:rsidRPr="00A635B0" w:rsidRDefault="00C75C9D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Беседы, обсуждения, дискуссии, сюжетно-ролевые игры, тренинги</w:t>
            </w:r>
          </w:p>
        </w:tc>
        <w:tc>
          <w:tcPr>
            <w:tcW w:w="1900" w:type="dxa"/>
            <w:vMerge/>
          </w:tcPr>
          <w:p w:rsidR="00FF4EBD" w:rsidRPr="00A635B0" w:rsidRDefault="00FF4EBD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35B0" w:rsidRPr="00A635B0" w:rsidTr="00A635B0">
        <w:tc>
          <w:tcPr>
            <w:tcW w:w="498" w:type="dxa"/>
          </w:tcPr>
          <w:p w:rsidR="00FF4EBD" w:rsidRPr="00A635B0" w:rsidRDefault="00FF4EBD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8" w:type="dxa"/>
          </w:tcPr>
          <w:p w:rsidR="00FF4EBD" w:rsidRPr="00A635B0" w:rsidRDefault="00C75C9D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Ценности и их роль в жизни человека</w:t>
            </w:r>
          </w:p>
        </w:tc>
        <w:tc>
          <w:tcPr>
            <w:tcW w:w="3946" w:type="dxa"/>
          </w:tcPr>
          <w:p w:rsidR="00FF4EBD" w:rsidRPr="00A635B0" w:rsidRDefault="00C75C9D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ценности? Ценности и жизненный путь Мои ценности</w:t>
            </w:r>
          </w:p>
        </w:tc>
        <w:tc>
          <w:tcPr>
            <w:tcW w:w="974" w:type="dxa"/>
          </w:tcPr>
          <w:p w:rsidR="00FF4EBD" w:rsidRPr="00A635B0" w:rsidRDefault="00C75C9D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7" w:type="dxa"/>
          </w:tcPr>
          <w:p w:rsidR="00FF4EBD" w:rsidRPr="00A635B0" w:rsidRDefault="00FF4EBD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Беседы, игры, тренинги</w:t>
            </w:r>
          </w:p>
        </w:tc>
        <w:tc>
          <w:tcPr>
            <w:tcW w:w="1900" w:type="dxa"/>
            <w:vMerge/>
          </w:tcPr>
          <w:p w:rsidR="00FF4EBD" w:rsidRPr="00A635B0" w:rsidRDefault="00FF4EBD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35B0" w:rsidRPr="00A635B0" w:rsidTr="00A635B0">
        <w:tc>
          <w:tcPr>
            <w:tcW w:w="498" w:type="dxa"/>
          </w:tcPr>
          <w:p w:rsidR="00FF4EBD" w:rsidRPr="00A635B0" w:rsidRDefault="00FF4EBD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8" w:type="dxa"/>
          </w:tcPr>
          <w:p w:rsidR="00FF4EBD" w:rsidRPr="00A635B0" w:rsidRDefault="00C75C9D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Мой внутренний мир</w:t>
            </w:r>
          </w:p>
        </w:tc>
        <w:tc>
          <w:tcPr>
            <w:tcW w:w="3946" w:type="dxa"/>
          </w:tcPr>
          <w:p w:rsidR="00FF4EBD" w:rsidRPr="00A635B0" w:rsidRDefault="00C75C9D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Мир эмоций. Настроение</w:t>
            </w:r>
            <w:r w:rsidR="00975F6A"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Наш темперамент Мой характер</w:t>
            </w:r>
          </w:p>
        </w:tc>
        <w:tc>
          <w:tcPr>
            <w:tcW w:w="974" w:type="dxa"/>
          </w:tcPr>
          <w:p w:rsidR="00FF4EBD" w:rsidRPr="00A635B0" w:rsidRDefault="00C75C9D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17" w:type="dxa"/>
          </w:tcPr>
          <w:p w:rsidR="00FF4EBD" w:rsidRPr="00A635B0" w:rsidRDefault="00C75C9D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Беседы, дискуссии, игры, тренинги.</w:t>
            </w:r>
          </w:p>
        </w:tc>
        <w:tc>
          <w:tcPr>
            <w:tcW w:w="1900" w:type="dxa"/>
            <w:vMerge/>
          </w:tcPr>
          <w:p w:rsidR="00FF4EBD" w:rsidRPr="00A635B0" w:rsidRDefault="00FF4EBD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35B0" w:rsidRPr="00A635B0" w:rsidTr="00A635B0">
        <w:trPr>
          <w:trHeight w:val="722"/>
        </w:trPr>
        <w:tc>
          <w:tcPr>
            <w:tcW w:w="498" w:type="dxa"/>
          </w:tcPr>
          <w:p w:rsidR="00C75C9D" w:rsidRPr="00A635B0" w:rsidRDefault="00C75C9D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18" w:type="dxa"/>
          </w:tcPr>
          <w:p w:rsidR="00C75C9D" w:rsidRPr="00A635B0" w:rsidRDefault="00C75C9D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3946" w:type="dxa"/>
          </w:tcPr>
          <w:p w:rsidR="00C75C9D" w:rsidRPr="00A635B0" w:rsidRDefault="00C75C9D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 работы за год</w:t>
            </w:r>
          </w:p>
        </w:tc>
        <w:tc>
          <w:tcPr>
            <w:tcW w:w="974" w:type="dxa"/>
          </w:tcPr>
          <w:p w:rsidR="00C75C9D" w:rsidRPr="00A635B0" w:rsidRDefault="00C75C9D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7" w:type="dxa"/>
          </w:tcPr>
          <w:p w:rsidR="00C75C9D" w:rsidRPr="00A635B0" w:rsidRDefault="00C75C9D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Само-презентации</w:t>
            </w:r>
          </w:p>
        </w:tc>
        <w:tc>
          <w:tcPr>
            <w:tcW w:w="1900" w:type="dxa"/>
            <w:vMerge/>
          </w:tcPr>
          <w:p w:rsidR="00C75C9D" w:rsidRPr="00A635B0" w:rsidRDefault="00C75C9D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63A08" w:rsidRPr="00C75C9D" w:rsidRDefault="00763A08" w:rsidP="00067A0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74FA7" w:rsidRDefault="00374FA7" w:rsidP="00C75C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4FA7" w:rsidRDefault="00374FA7" w:rsidP="00C75C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4FA7" w:rsidRDefault="00374FA7" w:rsidP="00C75C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4FA7" w:rsidRDefault="00374FA7" w:rsidP="00C75C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4FA7" w:rsidRDefault="00374FA7" w:rsidP="00C75C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4FA7" w:rsidRDefault="00374FA7" w:rsidP="00C75C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4FA7" w:rsidRDefault="00374FA7" w:rsidP="00C75C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4FA7" w:rsidRDefault="00374FA7" w:rsidP="00C75C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4FA7" w:rsidRDefault="00374FA7" w:rsidP="00C75C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4FA7" w:rsidRDefault="00374FA7" w:rsidP="00C75C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4FA7" w:rsidRDefault="00374FA7" w:rsidP="00C75C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5C9D" w:rsidRDefault="00C75C9D" w:rsidP="00C75C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C9D">
        <w:rPr>
          <w:rFonts w:ascii="Times New Roman" w:hAnsi="Times New Roman" w:cs="Times New Roman"/>
          <w:b/>
          <w:sz w:val="28"/>
          <w:szCs w:val="28"/>
        </w:rPr>
        <w:lastRenderedPageBreak/>
        <w:t>7 К</w:t>
      </w:r>
      <w:r w:rsidRPr="00AC4ACA">
        <w:rPr>
          <w:rFonts w:ascii="Times New Roman" w:hAnsi="Times New Roman" w:cs="Times New Roman"/>
          <w:b/>
          <w:sz w:val="28"/>
          <w:szCs w:val="28"/>
        </w:rPr>
        <w:t>ЛАСС</w:t>
      </w:r>
    </w:p>
    <w:p w:rsidR="00374FA7" w:rsidRDefault="00374FA7" w:rsidP="00C75C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8"/>
        <w:gridCol w:w="1618"/>
        <w:gridCol w:w="3946"/>
        <w:gridCol w:w="974"/>
        <w:gridCol w:w="1817"/>
        <w:gridCol w:w="1900"/>
      </w:tblGrid>
      <w:tr w:rsidR="00A635B0" w:rsidRPr="00A635B0" w:rsidTr="00A635B0">
        <w:tc>
          <w:tcPr>
            <w:tcW w:w="498" w:type="dxa"/>
          </w:tcPr>
          <w:p w:rsidR="00C75C9D" w:rsidRPr="00A635B0" w:rsidRDefault="00C75C9D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C75C9D" w:rsidRPr="00A635B0" w:rsidRDefault="00C75C9D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3946" w:type="dxa"/>
          </w:tcPr>
          <w:p w:rsidR="00C75C9D" w:rsidRPr="00A635B0" w:rsidRDefault="00C75C9D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974" w:type="dxa"/>
          </w:tcPr>
          <w:p w:rsidR="00C75C9D" w:rsidRPr="00A635B0" w:rsidRDefault="00C75C9D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Кол-во </w:t>
            </w:r>
          </w:p>
          <w:p w:rsidR="00C75C9D" w:rsidRPr="00A635B0" w:rsidRDefault="00C75C9D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817" w:type="dxa"/>
          </w:tcPr>
          <w:p w:rsidR="00C75C9D" w:rsidRPr="00A635B0" w:rsidRDefault="00C75C9D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организации</w:t>
            </w:r>
          </w:p>
        </w:tc>
        <w:tc>
          <w:tcPr>
            <w:tcW w:w="1900" w:type="dxa"/>
          </w:tcPr>
          <w:p w:rsidR="00C75C9D" w:rsidRPr="00A635B0" w:rsidRDefault="00C75C9D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</w:tr>
      <w:tr w:rsidR="00A635B0" w:rsidRPr="00A635B0" w:rsidTr="00A635B0">
        <w:tc>
          <w:tcPr>
            <w:tcW w:w="498" w:type="dxa"/>
          </w:tcPr>
          <w:p w:rsidR="0032627D" w:rsidRPr="00A635B0" w:rsidRDefault="0032627D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8" w:type="dxa"/>
          </w:tcPr>
          <w:p w:rsidR="0032627D" w:rsidRPr="00A635B0" w:rsidRDefault="0032627D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Я подросток</w:t>
            </w:r>
          </w:p>
        </w:tc>
        <w:tc>
          <w:tcPr>
            <w:tcW w:w="3946" w:type="dxa"/>
          </w:tcPr>
          <w:p w:rsidR="0032627D" w:rsidRPr="00A635B0" w:rsidRDefault="0032627D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Я – подросток. Что это значит?</w:t>
            </w:r>
          </w:p>
        </w:tc>
        <w:tc>
          <w:tcPr>
            <w:tcW w:w="974" w:type="dxa"/>
          </w:tcPr>
          <w:p w:rsidR="0032627D" w:rsidRPr="00A635B0" w:rsidRDefault="0032627D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7" w:type="dxa"/>
          </w:tcPr>
          <w:p w:rsidR="0032627D" w:rsidRPr="00A635B0" w:rsidRDefault="0032627D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Беседы, игры, тренинги, творческие работы</w:t>
            </w:r>
          </w:p>
        </w:tc>
        <w:tc>
          <w:tcPr>
            <w:tcW w:w="1900" w:type="dxa"/>
            <w:vMerge w:val="restart"/>
          </w:tcPr>
          <w:p w:rsidR="0032627D" w:rsidRPr="00A635B0" w:rsidRDefault="0032627D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Проблемно- ценностное общение, социальное творчество.</w:t>
            </w:r>
          </w:p>
        </w:tc>
      </w:tr>
      <w:tr w:rsidR="00A635B0" w:rsidRPr="00A635B0" w:rsidTr="00A635B0">
        <w:tc>
          <w:tcPr>
            <w:tcW w:w="498" w:type="dxa"/>
          </w:tcPr>
          <w:p w:rsidR="0032627D" w:rsidRPr="00A635B0" w:rsidRDefault="0032627D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8" w:type="dxa"/>
          </w:tcPr>
          <w:p w:rsidR="0032627D" w:rsidRPr="00A635B0" w:rsidRDefault="0032627D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 чувств  и эмоций</w:t>
            </w:r>
          </w:p>
        </w:tc>
        <w:tc>
          <w:tcPr>
            <w:tcW w:w="3946" w:type="dxa"/>
          </w:tcPr>
          <w:p w:rsidR="0032627D" w:rsidRPr="00A635B0" w:rsidRDefault="0032627D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 и эмоции. Как узнать эмоции. Мои эмоции. Страна чувств. Чувства «полезные» и «вредные» «Запретные» чувства. Какие чувства мы скрываем? Нужно ли управлять своими эмоциями? Бумажное зеркало. Что такое страх? Страхи и страшилки. Страшная, страшная сказка. Страх оценки. Побеждаем все тревоги. Мой гнев, злость и агрессия. Как справиться? Обида. Как простить обиду? Я виноват?</w:t>
            </w:r>
          </w:p>
        </w:tc>
        <w:tc>
          <w:tcPr>
            <w:tcW w:w="974" w:type="dxa"/>
          </w:tcPr>
          <w:p w:rsidR="0032627D" w:rsidRPr="00A635B0" w:rsidRDefault="0032627D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17" w:type="dxa"/>
          </w:tcPr>
          <w:p w:rsidR="0032627D" w:rsidRPr="00A635B0" w:rsidRDefault="0032627D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Беседы, игры, тренинги.</w:t>
            </w:r>
          </w:p>
        </w:tc>
        <w:tc>
          <w:tcPr>
            <w:tcW w:w="1900" w:type="dxa"/>
            <w:vMerge/>
          </w:tcPr>
          <w:p w:rsidR="0032627D" w:rsidRPr="00A635B0" w:rsidRDefault="0032627D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35B0" w:rsidRPr="00A635B0" w:rsidTr="00A635B0">
        <w:tc>
          <w:tcPr>
            <w:tcW w:w="498" w:type="dxa"/>
          </w:tcPr>
          <w:p w:rsidR="0032627D" w:rsidRPr="00A635B0" w:rsidRDefault="0032627D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8" w:type="dxa"/>
          </w:tcPr>
          <w:p w:rsidR="0032627D" w:rsidRPr="00A635B0" w:rsidRDefault="0032627D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Стресс</w:t>
            </w:r>
          </w:p>
        </w:tc>
        <w:tc>
          <w:tcPr>
            <w:tcW w:w="3946" w:type="dxa"/>
          </w:tcPr>
          <w:p w:rsidR="0032627D" w:rsidRPr="00A635B0" w:rsidRDefault="0032627D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«стресс». Я умею бороться со стрессом.</w:t>
            </w:r>
          </w:p>
        </w:tc>
        <w:tc>
          <w:tcPr>
            <w:tcW w:w="974" w:type="dxa"/>
          </w:tcPr>
          <w:p w:rsidR="0032627D" w:rsidRPr="00A635B0" w:rsidRDefault="0032627D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7" w:type="dxa"/>
          </w:tcPr>
          <w:p w:rsidR="0032627D" w:rsidRPr="00A635B0" w:rsidRDefault="0032627D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Беседы, обсуждения, дискуссии, сюжетно-ролевые игры, тренинги</w:t>
            </w:r>
          </w:p>
        </w:tc>
        <w:tc>
          <w:tcPr>
            <w:tcW w:w="1900" w:type="dxa"/>
            <w:vMerge/>
          </w:tcPr>
          <w:p w:rsidR="0032627D" w:rsidRPr="00A635B0" w:rsidRDefault="0032627D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35B0" w:rsidRPr="00A635B0" w:rsidTr="00A635B0">
        <w:tc>
          <w:tcPr>
            <w:tcW w:w="498" w:type="dxa"/>
          </w:tcPr>
          <w:p w:rsidR="0032627D" w:rsidRPr="00A635B0" w:rsidRDefault="0032627D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8" w:type="dxa"/>
          </w:tcPr>
          <w:p w:rsidR="0032627D" w:rsidRPr="00A635B0" w:rsidRDefault="0032627D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Я принимаю решения</w:t>
            </w:r>
          </w:p>
        </w:tc>
        <w:tc>
          <w:tcPr>
            <w:tcW w:w="3946" w:type="dxa"/>
          </w:tcPr>
          <w:p w:rsidR="0032627D" w:rsidRPr="00A635B0" w:rsidRDefault="0032627D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принимать решение.</w:t>
            </w:r>
          </w:p>
        </w:tc>
        <w:tc>
          <w:tcPr>
            <w:tcW w:w="974" w:type="dxa"/>
          </w:tcPr>
          <w:p w:rsidR="0032627D" w:rsidRPr="00A635B0" w:rsidRDefault="0032627D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7" w:type="dxa"/>
          </w:tcPr>
          <w:p w:rsidR="0032627D" w:rsidRPr="00A635B0" w:rsidRDefault="0032627D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Беседы, игры, тренинги</w:t>
            </w:r>
          </w:p>
        </w:tc>
        <w:tc>
          <w:tcPr>
            <w:tcW w:w="1900" w:type="dxa"/>
            <w:vMerge/>
          </w:tcPr>
          <w:p w:rsidR="0032627D" w:rsidRPr="00A635B0" w:rsidRDefault="0032627D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35B0" w:rsidRPr="00A635B0" w:rsidTr="00A635B0">
        <w:tc>
          <w:tcPr>
            <w:tcW w:w="498" w:type="dxa"/>
          </w:tcPr>
          <w:p w:rsidR="0032627D" w:rsidRPr="00A635B0" w:rsidRDefault="0032627D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8" w:type="dxa"/>
          </w:tcPr>
          <w:p w:rsidR="0032627D" w:rsidRPr="00A635B0" w:rsidRDefault="0032627D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Эмпатия</w:t>
            </w:r>
          </w:p>
        </w:tc>
        <w:tc>
          <w:tcPr>
            <w:tcW w:w="3946" w:type="dxa"/>
          </w:tcPr>
          <w:p w:rsidR="0032627D" w:rsidRPr="00A635B0" w:rsidRDefault="0032627D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Эмпатия. Зачем нужна Эмпатия? Развиваем эмпатию. Тренировка «Я-высказываний». Комплименты.</w:t>
            </w:r>
          </w:p>
        </w:tc>
        <w:tc>
          <w:tcPr>
            <w:tcW w:w="974" w:type="dxa"/>
          </w:tcPr>
          <w:p w:rsidR="0032627D" w:rsidRPr="00A635B0" w:rsidRDefault="0032627D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17" w:type="dxa"/>
          </w:tcPr>
          <w:p w:rsidR="0032627D" w:rsidRPr="00A635B0" w:rsidRDefault="0032627D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Беседы, дискуссии, игры, тренинги.</w:t>
            </w:r>
          </w:p>
        </w:tc>
        <w:tc>
          <w:tcPr>
            <w:tcW w:w="1900" w:type="dxa"/>
            <w:vMerge/>
          </w:tcPr>
          <w:p w:rsidR="0032627D" w:rsidRPr="00A635B0" w:rsidRDefault="0032627D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35B0" w:rsidRPr="00A635B0" w:rsidTr="00A635B0">
        <w:trPr>
          <w:trHeight w:val="722"/>
        </w:trPr>
        <w:tc>
          <w:tcPr>
            <w:tcW w:w="498" w:type="dxa"/>
          </w:tcPr>
          <w:p w:rsidR="0032627D" w:rsidRPr="00A635B0" w:rsidRDefault="0032627D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18" w:type="dxa"/>
          </w:tcPr>
          <w:p w:rsidR="0032627D" w:rsidRPr="00A635B0" w:rsidRDefault="0032627D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Какой я?</w:t>
            </w:r>
          </w:p>
        </w:tc>
        <w:tc>
          <w:tcPr>
            <w:tcW w:w="3946" w:type="dxa"/>
          </w:tcPr>
          <w:p w:rsidR="0032627D" w:rsidRPr="00A635B0" w:rsidRDefault="0032627D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Какой я на самом деле</w:t>
            </w:r>
          </w:p>
        </w:tc>
        <w:tc>
          <w:tcPr>
            <w:tcW w:w="974" w:type="dxa"/>
          </w:tcPr>
          <w:p w:rsidR="0032627D" w:rsidRPr="00A635B0" w:rsidRDefault="0032627D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7" w:type="dxa"/>
          </w:tcPr>
          <w:p w:rsidR="0032627D" w:rsidRPr="00A635B0" w:rsidRDefault="0032627D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Самоанализ, обсуждение</w:t>
            </w:r>
          </w:p>
        </w:tc>
        <w:tc>
          <w:tcPr>
            <w:tcW w:w="1900" w:type="dxa"/>
            <w:vMerge/>
          </w:tcPr>
          <w:p w:rsidR="0032627D" w:rsidRPr="00A635B0" w:rsidRDefault="0032627D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35B0" w:rsidRPr="00A635B0" w:rsidTr="00A635B0">
        <w:trPr>
          <w:trHeight w:val="722"/>
        </w:trPr>
        <w:tc>
          <w:tcPr>
            <w:tcW w:w="498" w:type="dxa"/>
          </w:tcPr>
          <w:p w:rsidR="0032627D" w:rsidRPr="00A635B0" w:rsidRDefault="0032627D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18" w:type="dxa"/>
          </w:tcPr>
          <w:p w:rsidR="0032627D" w:rsidRPr="00A635B0" w:rsidRDefault="0032627D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3946" w:type="dxa"/>
          </w:tcPr>
          <w:p w:rsidR="0032627D" w:rsidRPr="00A635B0" w:rsidRDefault="0032627D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 работы за год</w:t>
            </w:r>
          </w:p>
        </w:tc>
        <w:tc>
          <w:tcPr>
            <w:tcW w:w="974" w:type="dxa"/>
          </w:tcPr>
          <w:p w:rsidR="0032627D" w:rsidRPr="00A635B0" w:rsidRDefault="0032627D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7" w:type="dxa"/>
          </w:tcPr>
          <w:p w:rsidR="0032627D" w:rsidRPr="00A635B0" w:rsidRDefault="0032627D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Само-презентации</w:t>
            </w:r>
          </w:p>
        </w:tc>
        <w:tc>
          <w:tcPr>
            <w:tcW w:w="1900" w:type="dxa"/>
            <w:vMerge/>
          </w:tcPr>
          <w:p w:rsidR="0032627D" w:rsidRPr="00A635B0" w:rsidRDefault="0032627D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75C9D" w:rsidRDefault="00C75C9D" w:rsidP="00ED62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4FA7" w:rsidRDefault="00374FA7" w:rsidP="00ED62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4FA7" w:rsidRDefault="00374FA7" w:rsidP="00ED62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4FA7" w:rsidRDefault="00374FA7" w:rsidP="00ED62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4FA7" w:rsidRDefault="00374FA7" w:rsidP="00ED62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4FA7" w:rsidRDefault="00374FA7" w:rsidP="00ED62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4FA7" w:rsidRDefault="00374FA7" w:rsidP="00ED62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4FA7" w:rsidRDefault="00374FA7" w:rsidP="00ED62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4FA7" w:rsidRDefault="00374FA7" w:rsidP="00ED62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4FA7" w:rsidRDefault="00374FA7" w:rsidP="00ED62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4FA7" w:rsidRDefault="00374FA7" w:rsidP="00ED62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4FA7" w:rsidRDefault="00374FA7" w:rsidP="00ED62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4FA7" w:rsidRDefault="00374FA7" w:rsidP="00ED62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4FA7" w:rsidRDefault="00374FA7" w:rsidP="00ED62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4FA7" w:rsidRPr="0032627D" w:rsidRDefault="00374FA7" w:rsidP="00ED62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627D" w:rsidRDefault="0032627D" w:rsidP="003262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8</w:t>
      </w:r>
      <w:r w:rsidRPr="00C75C9D">
        <w:rPr>
          <w:rFonts w:ascii="Times New Roman" w:hAnsi="Times New Roman" w:cs="Times New Roman"/>
          <w:b/>
          <w:sz w:val="28"/>
          <w:szCs w:val="28"/>
        </w:rPr>
        <w:t xml:space="preserve"> К</w:t>
      </w:r>
      <w:r w:rsidRPr="00AC4ACA">
        <w:rPr>
          <w:rFonts w:ascii="Times New Roman" w:hAnsi="Times New Roman" w:cs="Times New Roman"/>
          <w:b/>
          <w:sz w:val="28"/>
          <w:szCs w:val="28"/>
        </w:rPr>
        <w:t>ЛАСС</w:t>
      </w:r>
    </w:p>
    <w:p w:rsidR="00374FA7" w:rsidRDefault="00374FA7" w:rsidP="003262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8"/>
        <w:gridCol w:w="1618"/>
        <w:gridCol w:w="3946"/>
        <w:gridCol w:w="974"/>
        <w:gridCol w:w="1817"/>
        <w:gridCol w:w="1900"/>
      </w:tblGrid>
      <w:tr w:rsidR="00A635B0" w:rsidRPr="00A635B0" w:rsidTr="00A635B0">
        <w:tc>
          <w:tcPr>
            <w:tcW w:w="498" w:type="dxa"/>
          </w:tcPr>
          <w:p w:rsidR="0032627D" w:rsidRPr="00A635B0" w:rsidRDefault="0032627D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32627D" w:rsidRPr="00A635B0" w:rsidRDefault="0032627D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3946" w:type="dxa"/>
          </w:tcPr>
          <w:p w:rsidR="0032627D" w:rsidRPr="00A635B0" w:rsidRDefault="0032627D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974" w:type="dxa"/>
          </w:tcPr>
          <w:p w:rsidR="0032627D" w:rsidRPr="00A635B0" w:rsidRDefault="0032627D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Кол-во </w:t>
            </w:r>
          </w:p>
          <w:p w:rsidR="0032627D" w:rsidRPr="00A635B0" w:rsidRDefault="0032627D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817" w:type="dxa"/>
          </w:tcPr>
          <w:p w:rsidR="0032627D" w:rsidRPr="00A635B0" w:rsidRDefault="0032627D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организации</w:t>
            </w:r>
          </w:p>
        </w:tc>
        <w:tc>
          <w:tcPr>
            <w:tcW w:w="1900" w:type="dxa"/>
          </w:tcPr>
          <w:p w:rsidR="0032627D" w:rsidRPr="00A635B0" w:rsidRDefault="0032627D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</w:tr>
      <w:tr w:rsidR="00A635B0" w:rsidRPr="00A635B0" w:rsidTr="00A635B0">
        <w:tc>
          <w:tcPr>
            <w:tcW w:w="498" w:type="dxa"/>
          </w:tcPr>
          <w:p w:rsidR="0032627D" w:rsidRPr="00A635B0" w:rsidRDefault="0032627D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8" w:type="dxa"/>
          </w:tcPr>
          <w:p w:rsidR="0032627D" w:rsidRPr="00A635B0" w:rsidRDefault="0032627D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Вводное занятие.</w:t>
            </w:r>
          </w:p>
        </w:tc>
        <w:tc>
          <w:tcPr>
            <w:tcW w:w="3946" w:type="dxa"/>
          </w:tcPr>
          <w:p w:rsidR="0032627D" w:rsidRPr="00A635B0" w:rsidRDefault="0032627D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Вводное занятие.</w:t>
            </w:r>
          </w:p>
        </w:tc>
        <w:tc>
          <w:tcPr>
            <w:tcW w:w="974" w:type="dxa"/>
          </w:tcPr>
          <w:p w:rsidR="0032627D" w:rsidRPr="00A635B0" w:rsidRDefault="0032627D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7" w:type="dxa"/>
          </w:tcPr>
          <w:p w:rsidR="0032627D" w:rsidRPr="00A635B0" w:rsidRDefault="0032627D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Беседы, упражнения</w:t>
            </w:r>
          </w:p>
        </w:tc>
        <w:tc>
          <w:tcPr>
            <w:tcW w:w="1900" w:type="dxa"/>
            <w:vMerge w:val="restart"/>
          </w:tcPr>
          <w:p w:rsidR="0032627D" w:rsidRPr="00A635B0" w:rsidRDefault="0032627D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Проблемно- ценностное общение, социальное творчество.</w:t>
            </w:r>
          </w:p>
        </w:tc>
      </w:tr>
      <w:tr w:rsidR="00A635B0" w:rsidRPr="00A635B0" w:rsidTr="00A635B0">
        <w:tc>
          <w:tcPr>
            <w:tcW w:w="498" w:type="dxa"/>
          </w:tcPr>
          <w:p w:rsidR="0032627D" w:rsidRPr="00A635B0" w:rsidRDefault="0032627D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8" w:type="dxa"/>
          </w:tcPr>
          <w:p w:rsidR="0032627D" w:rsidRPr="00A635B0" w:rsidRDefault="0032627D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Мое «Я»</w:t>
            </w:r>
          </w:p>
        </w:tc>
        <w:tc>
          <w:tcPr>
            <w:tcW w:w="3946" w:type="dxa"/>
          </w:tcPr>
          <w:p w:rsidR="0032627D" w:rsidRPr="00A635B0" w:rsidRDefault="0032627D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Наедине с собой? Что я знаю о себе. Мое имя. Мои имена. Мое уникальное «Я». Я глазами других. Как меня видят другие? Мои достоинства и недостатки. Мои «плюсы» и «минусы» со стороны. Если бы мои другом был… я. Мои недостатки. Как превратить недостатки в достоинства?</w:t>
            </w:r>
          </w:p>
        </w:tc>
        <w:tc>
          <w:tcPr>
            <w:tcW w:w="974" w:type="dxa"/>
          </w:tcPr>
          <w:p w:rsidR="0032627D" w:rsidRPr="00A635B0" w:rsidRDefault="0032627D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17" w:type="dxa"/>
          </w:tcPr>
          <w:p w:rsidR="0032627D" w:rsidRPr="00A635B0" w:rsidRDefault="0032627D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Игры, тренинги, творческие работы.</w:t>
            </w:r>
          </w:p>
        </w:tc>
        <w:tc>
          <w:tcPr>
            <w:tcW w:w="1900" w:type="dxa"/>
            <w:vMerge/>
          </w:tcPr>
          <w:p w:rsidR="0032627D" w:rsidRPr="00A635B0" w:rsidRDefault="0032627D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35B0" w:rsidRPr="00A635B0" w:rsidTr="00A635B0">
        <w:tc>
          <w:tcPr>
            <w:tcW w:w="498" w:type="dxa"/>
          </w:tcPr>
          <w:p w:rsidR="0032627D" w:rsidRPr="00A635B0" w:rsidRDefault="0032627D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8" w:type="dxa"/>
          </w:tcPr>
          <w:p w:rsidR="0032627D" w:rsidRPr="00A635B0" w:rsidRDefault="0032627D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Мои жизненные ценности</w:t>
            </w:r>
          </w:p>
        </w:tc>
        <w:tc>
          <w:tcPr>
            <w:tcW w:w="3946" w:type="dxa"/>
          </w:tcPr>
          <w:p w:rsidR="0032627D" w:rsidRPr="00A635B0" w:rsidRDefault="0032627D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Мои ценности. Наши ценности. Я в «бумажном зеркале». «Отражение»</w:t>
            </w:r>
          </w:p>
        </w:tc>
        <w:tc>
          <w:tcPr>
            <w:tcW w:w="974" w:type="dxa"/>
          </w:tcPr>
          <w:p w:rsidR="0032627D" w:rsidRPr="00A635B0" w:rsidRDefault="0032627D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17" w:type="dxa"/>
          </w:tcPr>
          <w:p w:rsidR="0032627D" w:rsidRPr="00A635B0" w:rsidRDefault="0032627D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Беседы, игры, тренинги.</w:t>
            </w:r>
          </w:p>
        </w:tc>
        <w:tc>
          <w:tcPr>
            <w:tcW w:w="1900" w:type="dxa"/>
            <w:vMerge/>
          </w:tcPr>
          <w:p w:rsidR="0032627D" w:rsidRPr="00A635B0" w:rsidRDefault="0032627D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35B0" w:rsidRPr="00A635B0" w:rsidTr="00A635B0">
        <w:tc>
          <w:tcPr>
            <w:tcW w:w="498" w:type="dxa"/>
          </w:tcPr>
          <w:p w:rsidR="0032627D" w:rsidRPr="00A635B0" w:rsidRDefault="0032627D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8" w:type="dxa"/>
          </w:tcPr>
          <w:p w:rsidR="0032627D" w:rsidRPr="00A635B0" w:rsidRDefault="0032627D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взрослеть</w:t>
            </w:r>
          </w:p>
        </w:tc>
        <w:tc>
          <w:tcPr>
            <w:tcW w:w="3946" w:type="dxa"/>
          </w:tcPr>
          <w:p w:rsidR="0032627D" w:rsidRPr="00A635B0" w:rsidRDefault="0032627D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времени. Время взрослеть. Моя будущая профессия. Как я выгляжу?</w:t>
            </w:r>
          </w:p>
        </w:tc>
        <w:tc>
          <w:tcPr>
            <w:tcW w:w="974" w:type="dxa"/>
          </w:tcPr>
          <w:p w:rsidR="0032627D" w:rsidRPr="00A635B0" w:rsidRDefault="0032627D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17" w:type="dxa"/>
          </w:tcPr>
          <w:p w:rsidR="0032627D" w:rsidRPr="00A635B0" w:rsidRDefault="0032627D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Беседы, обсуждения, дискуссии, сюжетно-ролевые игры, тренинги</w:t>
            </w:r>
          </w:p>
        </w:tc>
        <w:tc>
          <w:tcPr>
            <w:tcW w:w="1900" w:type="dxa"/>
            <w:vMerge/>
          </w:tcPr>
          <w:p w:rsidR="0032627D" w:rsidRPr="00A635B0" w:rsidRDefault="0032627D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35B0" w:rsidRPr="00A635B0" w:rsidTr="00A635B0">
        <w:tc>
          <w:tcPr>
            <w:tcW w:w="498" w:type="dxa"/>
          </w:tcPr>
          <w:p w:rsidR="0032627D" w:rsidRPr="00A635B0" w:rsidRDefault="0032627D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8" w:type="dxa"/>
          </w:tcPr>
          <w:p w:rsidR="0032627D" w:rsidRPr="00A635B0" w:rsidRDefault="0032627D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Я и моя семья</w:t>
            </w:r>
          </w:p>
        </w:tc>
        <w:tc>
          <w:tcPr>
            <w:tcW w:w="3946" w:type="dxa"/>
          </w:tcPr>
          <w:p w:rsidR="0032627D" w:rsidRPr="00A635B0" w:rsidRDefault="0032627D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Моя семья. «Трудные дети» и «трудные родители». Мои права в семье.</w:t>
            </w:r>
          </w:p>
        </w:tc>
        <w:tc>
          <w:tcPr>
            <w:tcW w:w="974" w:type="dxa"/>
          </w:tcPr>
          <w:p w:rsidR="0032627D" w:rsidRPr="00A635B0" w:rsidRDefault="0032627D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7" w:type="dxa"/>
          </w:tcPr>
          <w:p w:rsidR="0032627D" w:rsidRPr="00A635B0" w:rsidRDefault="0032627D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Беседы, обсуждения, дискуссии, сюжетно-ролевые игры, тренинги.</w:t>
            </w:r>
          </w:p>
        </w:tc>
        <w:tc>
          <w:tcPr>
            <w:tcW w:w="1900" w:type="dxa"/>
            <w:vMerge/>
          </w:tcPr>
          <w:p w:rsidR="0032627D" w:rsidRPr="00A635B0" w:rsidRDefault="0032627D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35B0" w:rsidRPr="00A635B0" w:rsidTr="00A635B0">
        <w:trPr>
          <w:trHeight w:val="722"/>
        </w:trPr>
        <w:tc>
          <w:tcPr>
            <w:tcW w:w="498" w:type="dxa"/>
          </w:tcPr>
          <w:p w:rsidR="0032627D" w:rsidRPr="00A635B0" w:rsidRDefault="0032627D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18" w:type="dxa"/>
          </w:tcPr>
          <w:p w:rsidR="0032627D" w:rsidRPr="00A635B0" w:rsidRDefault="0032627D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Мы разные</w:t>
            </w:r>
          </w:p>
        </w:tc>
        <w:tc>
          <w:tcPr>
            <w:tcW w:w="3946" w:type="dxa"/>
          </w:tcPr>
          <w:p w:rsidR="0032627D" w:rsidRPr="00A635B0" w:rsidRDefault="0032627D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дружба. Мужчины и женщины. Я – … (мужчина, женщина). Что такое любовь?</w:t>
            </w:r>
          </w:p>
        </w:tc>
        <w:tc>
          <w:tcPr>
            <w:tcW w:w="974" w:type="dxa"/>
          </w:tcPr>
          <w:p w:rsidR="0032627D" w:rsidRPr="00A635B0" w:rsidRDefault="0032627D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17" w:type="dxa"/>
          </w:tcPr>
          <w:p w:rsidR="0032627D" w:rsidRPr="00A635B0" w:rsidRDefault="0032627D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Беседы, игры, тренинги.</w:t>
            </w:r>
          </w:p>
        </w:tc>
        <w:tc>
          <w:tcPr>
            <w:tcW w:w="1900" w:type="dxa"/>
            <w:vMerge/>
          </w:tcPr>
          <w:p w:rsidR="0032627D" w:rsidRPr="00A635B0" w:rsidRDefault="0032627D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35B0" w:rsidRPr="00A635B0" w:rsidTr="00A635B0">
        <w:trPr>
          <w:trHeight w:val="722"/>
        </w:trPr>
        <w:tc>
          <w:tcPr>
            <w:tcW w:w="498" w:type="dxa"/>
          </w:tcPr>
          <w:p w:rsidR="0032627D" w:rsidRPr="00A635B0" w:rsidRDefault="0032627D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18" w:type="dxa"/>
          </w:tcPr>
          <w:p w:rsidR="0032627D" w:rsidRPr="00A635B0" w:rsidRDefault="0032627D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Риск и уверенность</w:t>
            </w:r>
          </w:p>
        </w:tc>
        <w:tc>
          <w:tcPr>
            <w:tcW w:w="3946" w:type="dxa"/>
          </w:tcPr>
          <w:p w:rsidR="0032627D" w:rsidRPr="00A635B0" w:rsidRDefault="001B430F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Рисковать или не рисковать? Что такое уверенность в себе. Уверенное выступление. Умение сказать «нет».</w:t>
            </w:r>
          </w:p>
        </w:tc>
        <w:tc>
          <w:tcPr>
            <w:tcW w:w="974" w:type="dxa"/>
          </w:tcPr>
          <w:p w:rsidR="0032627D" w:rsidRPr="00A635B0" w:rsidRDefault="001B430F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17" w:type="dxa"/>
          </w:tcPr>
          <w:p w:rsidR="0032627D" w:rsidRPr="00A635B0" w:rsidRDefault="001B430F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Беседы, дискуссии, игры, тренинги</w:t>
            </w:r>
          </w:p>
        </w:tc>
        <w:tc>
          <w:tcPr>
            <w:tcW w:w="1900" w:type="dxa"/>
            <w:vMerge/>
          </w:tcPr>
          <w:p w:rsidR="0032627D" w:rsidRPr="00A635B0" w:rsidRDefault="0032627D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35B0" w:rsidRPr="00A635B0" w:rsidTr="00A635B0">
        <w:trPr>
          <w:trHeight w:val="546"/>
        </w:trPr>
        <w:tc>
          <w:tcPr>
            <w:tcW w:w="498" w:type="dxa"/>
          </w:tcPr>
          <w:p w:rsidR="001B430F" w:rsidRPr="00A635B0" w:rsidRDefault="001B430F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18" w:type="dxa"/>
          </w:tcPr>
          <w:p w:rsidR="001B430F" w:rsidRPr="00A635B0" w:rsidRDefault="001B430F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3946" w:type="dxa"/>
          </w:tcPr>
          <w:p w:rsidR="001B430F" w:rsidRPr="00A635B0" w:rsidRDefault="001B430F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итогов.</w:t>
            </w:r>
          </w:p>
        </w:tc>
        <w:tc>
          <w:tcPr>
            <w:tcW w:w="974" w:type="dxa"/>
          </w:tcPr>
          <w:p w:rsidR="001B430F" w:rsidRPr="00A635B0" w:rsidRDefault="001B430F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7" w:type="dxa"/>
          </w:tcPr>
          <w:p w:rsidR="001B430F" w:rsidRPr="00A635B0" w:rsidRDefault="001B430F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Само-презентация</w:t>
            </w:r>
          </w:p>
        </w:tc>
        <w:tc>
          <w:tcPr>
            <w:tcW w:w="1900" w:type="dxa"/>
          </w:tcPr>
          <w:p w:rsidR="001B430F" w:rsidRPr="00A635B0" w:rsidRDefault="001B430F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635B0" w:rsidRDefault="00A635B0" w:rsidP="001B43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4FA7" w:rsidRDefault="00374FA7" w:rsidP="001B43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4FA7" w:rsidRDefault="00374FA7" w:rsidP="001B43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4FA7" w:rsidRDefault="00374FA7" w:rsidP="001B43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4FA7" w:rsidRDefault="00374FA7" w:rsidP="001B43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4FA7" w:rsidRDefault="00374FA7" w:rsidP="001B43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4FA7" w:rsidRDefault="00374FA7" w:rsidP="001B43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4FA7" w:rsidRDefault="00374FA7" w:rsidP="001B43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4FA7" w:rsidRDefault="00374FA7" w:rsidP="001B43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4FA7" w:rsidRDefault="00374FA7" w:rsidP="001B43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4FA7" w:rsidRDefault="00374FA7" w:rsidP="001B43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4FA7" w:rsidRDefault="00374FA7" w:rsidP="001B43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430F" w:rsidRDefault="001B430F" w:rsidP="001B43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9</w:t>
      </w:r>
      <w:r w:rsidRPr="00C75C9D">
        <w:rPr>
          <w:rFonts w:ascii="Times New Roman" w:hAnsi="Times New Roman" w:cs="Times New Roman"/>
          <w:b/>
          <w:sz w:val="28"/>
          <w:szCs w:val="28"/>
        </w:rPr>
        <w:t xml:space="preserve"> К</w:t>
      </w:r>
      <w:r w:rsidRPr="00AC4ACA">
        <w:rPr>
          <w:rFonts w:ascii="Times New Roman" w:hAnsi="Times New Roman" w:cs="Times New Roman"/>
          <w:b/>
          <w:sz w:val="28"/>
          <w:szCs w:val="28"/>
        </w:rPr>
        <w:t>ЛАСС</w:t>
      </w:r>
    </w:p>
    <w:p w:rsidR="00374FA7" w:rsidRDefault="00374FA7" w:rsidP="001B43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8"/>
        <w:gridCol w:w="1618"/>
        <w:gridCol w:w="3946"/>
        <w:gridCol w:w="974"/>
        <w:gridCol w:w="1817"/>
        <w:gridCol w:w="1900"/>
      </w:tblGrid>
      <w:tr w:rsidR="00A635B0" w:rsidRPr="00A635B0" w:rsidTr="00A635B0">
        <w:tc>
          <w:tcPr>
            <w:tcW w:w="498" w:type="dxa"/>
          </w:tcPr>
          <w:p w:rsidR="001B430F" w:rsidRPr="00A635B0" w:rsidRDefault="001B430F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1B430F" w:rsidRPr="00A635B0" w:rsidRDefault="001B430F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3946" w:type="dxa"/>
          </w:tcPr>
          <w:p w:rsidR="001B430F" w:rsidRPr="00A635B0" w:rsidRDefault="001B430F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974" w:type="dxa"/>
          </w:tcPr>
          <w:p w:rsidR="001B430F" w:rsidRPr="00A635B0" w:rsidRDefault="001B430F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Кол-во </w:t>
            </w:r>
          </w:p>
          <w:p w:rsidR="001B430F" w:rsidRPr="00A635B0" w:rsidRDefault="001B430F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817" w:type="dxa"/>
          </w:tcPr>
          <w:p w:rsidR="001B430F" w:rsidRPr="00A635B0" w:rsidRDefault="001B430F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организации</w:t>
            </w:r>
          </w:p>
        </w:tc>
        <w:tc>
          <w:tcPr>
            <w:tcW w:w="1900" w:type="dxa"/>
          </w:tcPr>
          <w:p w:rsidR="001B430F" w:rsidRPr="00A635B0" w:rsidRDefault="001B430F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</w:tr>
      <w:tr w:rsidR="00A635B0" w:rsidRPr="00A635B0" w:rsidTr="00A635B0">
        <w:tc>
          <w:tcPr>
            <w:tcW w:w="498" w:type="dxa"/>
          </w:tcPr>
          <w:p w:rsidR="0055300A" w:rsidRPr="00A635B0" w:rsidRDefault="0055300A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8" w:type="dxa"/>
          </w:tcPr>
          <w:p w:rsidR="0055300A" w:rsidRPr="00A635B0" w:rsidRDefault="0055300A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Общение. Передача информации</w:t>
            </w:r>
          </w:p>
        </w:tc>
        <w:tc>
          <w:tcPr>
            <w:tcW w:w="3946" w:type="dxa"/>
          </w:tcPr>
          <w:p w:rsidR="0055300A" w:rsidRPr="00A635B0" w:rsidRDefault="0055300A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Общение, общительность, трудности в общении. Какая бывает информация Невербальная информация. О чем говорит наша мимика? О чем говорят наши жесты? Как лучше подать информацию? Как лучше понять информацию? Барьер на пути информации. Виды барьеров. Барьеры, которые создаю я сам. Каналы обработки информации: зрительные, слуховые, чувственные. Восприятие и обработка. Практическое занятие: «</w:t>
            </w:r>
            <w:proofErr w:type="spellStart"/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Визуал</w:t>
            </w:r>
            <w:proofErr w:type="spellEnd"/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аудиал</w:t>
            </w:r>
            <w:proofErr w:type="spellEnd"/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кинестетик</w:t>
            </w:r>
            <w:proofErr w:type="spellEnd"/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74" w:type="dxa"/>
          </w:tcPr>
          <w:p w:rsidR="0055300A" w:rsidRPr="00A635B0" w:rsidRDefault="0055300A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17" w:type="dxa"/>
          </w:tcPr>
          <w:p w:rsidR="0055300A" w:rsidRPr="00A635B0" w:rsidRDefault="0055300A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Беседы, упражнения</w:t>
            </w:r>
          </w:p>
        </w:tc>
        <w:tc>
          <w:tcPr>
            <w:tcW w:w="1900" w:type="dxa"/>
            <w:vMerge w:val="restart"/>
          </w:tcPr>
          <w:p w:rsidR="0055300A" w:rsidRPr="00A635B0" w:rsidRDefault="0055300A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Проблемно- ценностное общение, социальное творчество.</w:t>
            </w:r>
          </w:p>
        </w:tc>
      </w:tr>
      <w:tr w:rsidR="00A635B0" w:rsidRPr="00A635B0" w:rsidTr="00A635B0">
        <w:tc>
          <w:tcPr>
            <w:tcW w:w="498" w:type="dxa"/>
          </w:tcPr>
          <w:p w:rsidR="0055300A" w:rsidRPr="00A635B0" w:rsidRDefault="0055300A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8" w:type="dxa"/>
          </w:tcPr>
          <w:p w:rsidR="0055300A" w:rsidRPr="00A635B0" w:rsidRDefault="0055300A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Позиции в общении</w:t>
            </w:r>
          </w:p>
        </w:tc>
        <w:tc>
          <w:tcPr>
            <w:tcW w:w="3946" w:type="dxa"/>
          </w:tcPr>
          <w:p w:rsidR="0055300A" w:rsidRPr="00A635B0" w:rsidRDefault="0055300A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Стереотипы в общении. Позиции в общении. Доминантная и </w:t>
            </w:r>
            <w:proofErr w:type="spellStart"/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недоминантная</w:t>
            </w:r>
            <w:proofErr w:type="spellEnd"/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позиция в общении, общение «на равных». Психологическое содержание.</w:t>
            </w:r>
          </w:p>
        </w:tc>
        <w:tc>
          <w:tcPr>
            <w:tcW w:w="974" w:type="dxa"/>
          </w:tcPr>
          <w:p w:rsidR="0055300A" w:rsidRPr="00A635B0" w:rsidRDefault="0055300A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7" w:type="dxa"/>
          </w:tcPr>
          <w:p w:rsidR="0055300A" w:rsidRPr="00A635B0" w:rsidRDefault="0055300A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Игры, тренинги, творческие работы.</w:t>
            </w:r>
          </w:p>
        </w:tc>
        <w:tc>
          <w:tcPr>
            <w:tcW w:w="1900" w:type="dxa"/>
            <w:vMerge/>
          </w:tcPr>
          <w:p w:rsidR="0055300A" w:rsidRPr="00A635B0" w:rsidRDefault="0055300A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35B0" w:rsidRPr="00A635B0" w:rsidTr="00A635B0">
        <w:tc>
          <w:tcPr>
            <w:tcW w:w="498" w:type="dxa"/>
          </w:tcPr>
          <w:p w:rsidR="0055300A" w:rsidRPr="00A635B0" w:rsidRDefault="0055300A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8" w:type="dxa"/>
          </w:tcPr>
          <w:p w:rsidR="0055300A" w:rsidRPr="00A635B0" w:rsidRDefault="0055300A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Стили общения</w:t>
            </w:r>
          </w:p>
        </w:tc>
        <w:tc>
          <w:tcPr>
            <w:tcW w:w="3946" w:type="dxa"/>
          </w:tcPr>
          <w:p w:rsidR="0055300A" w:rsidRPr="00A635B0" w:rsidRDefault="0055300A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Стили общения (примитивный, деловой, </w:t>
            </w:r>
            <w:proofErr w:type="spellStart"/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манипулятивный</w:t>
            </w:r>
            <w:proofErr w:type="spellEnd"/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общениедиалог</w:t>
            </w:r>
            <w:proofErr w:type="spellEnd"/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). Практическое занятие «Стили общения»</w:t>
            </w:r>
          </w:p>
        </w:tc>
        <w:tc>
          <w:tcPr>
            <w:tcW w:w="974" w:type="dxa"/>
          </w:tcPr>
          <w:p w:rsidR="0055300A" w:rsidRPr="00A635B0" w:rsidRDefault="0055300A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7" w:type="dxa"/>
          </w:tcPr>
          <w:p w:rsidR="0055300A" w:rsidRPr="00A635B0" w:rsidRDefault="0055300A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Беседы, игры, тренинги.</w:t>
            </w:r>
          </w:p>
        </w:tc>
        <w:tc>
          <w:tcPr>
            <w:tcW w:w="1900" w:type="dxa"/>
            <w:vMerge/>
          </w:tcPr>
          <w:p w:rsidR="0055300A" w:rsidRPr="00A635B0" w:rsidRDefault="0055300A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35B0" w:rsidRPr="00A635B0" w:rsidTr="00A635B0">
        <w:tc>
          <w:tcPr>
            <w:tcW w:w="498" w:type="dxa"/>
          </w:tcPr>
          <w:p w:rsidR="0055300A" w:rsidRPr="00A635B0" w:rsidRDefault="0055300A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8" w:type="dxa"/>
          </w:tcPr>
          <w:p w:rsidR="0055300A" w:rsidRPr="00A635B0" w:rsidRDefault="0055300A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Конфликты</w:t>
            </w:r>
          </w:p>
        </w:tc>
        <w:tc>
          <w:tcPr>
            <w:tcW w:w="3946" w:type="dxa"/>
          </w:tcPr>
          <w:p w:rsidR="0055300A" w:rsidRPr="00A635B0" w:rsidRDefault="0055300A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Конфликт. Причины, виды. Человек в конфликте. Эмоции. Стили поведения в конфликте. Практическое занятие: «Мои стили поведения в конфликте». Плюсы и минусы различных стратегий поведения в конфликте. Алгоритм анализа конфликтной ситуации. Все дело в шляпе! А зачем мне это? Ролевая игра «разреши конфликт».</w:t>
            </w:r>
          </w:p>
        </w:tc>
        <w:tc>
          <w:tcPr>
            <w:tcW w:w="974" w:type="dxa"/>
          </w:tcPr>
          <w:p w:rsidR="0055300A" w:rsidRPr="00A635B0" w:rsidRDefault="0055300A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17" w:type="dxa"/>
          </w:tcPr>
          <w:p w:rsidR="0055300A" w:rsidRPr="00A635B0" w:rsidRDefault="0055300A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Беседы, обсуждения, дискуссии, сюжетно-ролевые игры, тренинги</w:t>
            </w:r>
          </w:p>
        </w:tc>
        <w:tc>
          <w:tcPr>
            <w:tcW w:w="1900" w:type="dxa"/>
            <w:vMerge/>
          </w:tcPr>
          <w:p w:rsidR="0055300A" w:rsidRPr="00A635B0" w:rsidRDefault="0055300A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35B0" w:rsidRPr="00A635B0" w:rsidTr="00A635B0">
        <w:tc>
          <w:tcPr>
            <w:tcW w:w="498" w:type="dxa"/>
          </w:tcPr>
          <w:p w:rsidR="0055300A" w:rsidRPr="00A635B0" w:rsidRDefault="0055300A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8" w:type="dxa"/>
          </w:tcPr>
          <w:p w:rsidR="0055300A" w:rsidRPr="00A635B0" w:rsidRDefault="0055300A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Доверие</w:t>
            </w:r>
          </w:p>
        </w:tc>
        <w:tc>
          <w:tcPr>
            <w:tcW w:w="3946" w:type="dxa"/>
          </w:tcPr>
          <w:p w:rsidR="0055300A" w:rsidRPr="00A635B0" w:rsidRDefault="0055300A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Доверие, недоверие. Умею ли я доверять? Экспресс-диагностика уровня доверия другим людям. Умение слушать. Практическое занятие: «Умею ли я слушать?».</w:t>
            </w:r>
          </w:p>
        </w:tc>
        <w:tc>
          <w:tcPr>
            <w:tcW w:w="974" w:type="dxa"/>
          </w:tcPr>
          <w:p w:rsidR="0055300A" w:rsidRPr="00A635B0" w:rsidRDefault="0055300A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17" w:type="dxa"/>
          </w:tcPr>
          <w:p w:rsidR="0055300A" w:rsidRPr="00A635B0" w:rsidRDefault="0055300A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Беседы, обсуждения, дискуссии, сюжетно-ролевые игры, тренинги.</w:t>
            </w:r>
          </w:p>
        </w:tc>
        <w:tc>
          <w:tcPr>
            <w:tcW w:w="1900" w:type="dxa"/>
            <w:vMerge/>
          </w:tcPr>
          <w:p w:rsidR="0055300A" w:rsidRPr="00A635B0" w:rsidRDefault="0055300A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35B0" w:rsidRPr="00A635B0" w:rsidTr="00A635B0">
        <w:trPr>
          <w:trHeight w:val="722"/>
        </w:trPr>
        <w:tc>
          <w:tcPr>
            <w:tcW w:w="498" w:type="dxa"/>
          </w:tcPr>
          <w:p w:rsidR="0055300A" w:rsidRPr="00A635B0" w:rsidRDefault="0055300A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18" w:type="dxa"/>
          </w:tcPr>
          <w:p w:rsidR="0055300A" w:rsidRPr="00A635B0" w:rsidRDefault="0055300A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«Трудные люди»</w:t>
            </w:r>
          </w:p>
        </w:tc>
        <w:tc>
          <w:tcPr>
            <w:tcW w:w="3946" w:type="dxa"/>
          </w:tcPr>
          <w:p w:rsidR="0055300A" w:rsidRPr="00A635B0" w:rsidRDefault="0055300A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«Трудные» люди (эгоцентрик, зануда, агрессор). Правила общения с «трудными людьми». Оценка владения навыками общения на модели игровой ситуации «Потерпевшие кораблекрушение».</w:t>
            </w:r>
          </w:p>
        </w:tc>
        <w:tc>
          <w:tcPr>
            <w:tcW w:w="974" w:type="dxa"/>
          </w:tcPr>
          <w:p w:rsidR="0055300A" w:rsidRPr="00A635B0" w:rsidRDefault="0055300A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7" w:type="dxa"/>
          </w:tcPr>
          <w:p w:rsidR="0055300A" w:rsidRPr="00A635B0" w:rsidRDefault="0055300A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Беседы, дискуссии, игры, тренинги.</w:t>
            </w:r>
          </w:p>
        </w:tc>
        <w:tc>
          <w:tcPr>
            <w:tcW w:w="1900" w:type="dxa"/>
            <w:vMerge/>
          </w:tcPr>
          <w:p w:rsidR="0055300A" w:rsidRPr="00A635B0" w:rsidRDefault="0055300A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35B0" w:rsidRPr="00A635B0" w:rsidTr="00A635B0">
        <w:trPr>
          <w:trHeight w:val="632"/>
        </w:trPr>
        <w:tc>
          <w:tcPr>
            <w:tcW w:w="498" w:type="dxa"/>
            <w:tcBorders>
              <w:bottom w:val="single" w:sz="4" w:space="0" w:color="auto"/>
            </w:tcBorders>
          </w:tcPr>
          <w:p w:rsidR="0055300A" w:rsidRPr="00A635B0" w:rsidRDefault="0055300A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18" w:type="dxa"/>
            <w:tcBorders>
              <w:bottom w:val="single" w:sz="4" w:space="0" w:color="auto"/>
            </w:tcBorders>
          </w:tcPr>
          <w:p w:rsidR="0055300A" w:rsidRPr="00A635B0" w:rsidRDefault="0055300A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3946" w:type="dxa"/>
            <w:tcBorders>
              <w:bottom w:val="single" w:sz="4" w:space="0" w:color="auto"/>
            </w:tcBorders>
          </w:tcPr>
          <w:p w:rsidR="0055300A" w:rsidRPr="00A635B0" w:rsidRDefault="0055300A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итогов.</w:t>
            </w:r>
          </w:p>
        </w:tc>
        <w:tc>
          <w:tcPr>
            <w:tcW w:w="974" w:type="dxa"/>
            <w:tcBorders>
              <w:bottom w:val="single" w:sz="4" w:space="0" w:color="auto"/>
            </w:tcBorders>
          </w:tcPr>
          <w:p w:rsidR="0055300A" w:rsidRPr="00A635B0" w:rsidRDefault="0055300A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7" w:type="dxa"/>
            <w:tcBorders>
              <w:bottom w:val="single" w:sz="4" w:space="0" w:color="auto"/>
            </w:tcBorders>
          </w:tcPr>
          <w:p w:rsidR="0055300A" w:rsidRPr="00A635B0" w:rsidRDefault="0055300A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Само-презентация</w:t>
            </w:r>
          </w:p>
        </w:tc>
        <w:tc>
          <w:tcPr>
            <w:tcW w:w="1900" w:type="dxa"/>
            <w:vMerge/>
            <w:tcBorders>
              <w:bottom w:val="single" w:sz="4" w:space="0" w:color="auto"/>
            </w:tcBorders>
          </w:tcPr>
          <w:p w:rsidR="0055300A" w:rsidRPr="00A635B0" w:rsidRDefault="0055300A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75C9D" w:rsidRPr="0055300A" w:rsidRDefault="00C75C9D" w:rsidP="00ED62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5C9D" w:rsidRDefault="0055300A" w:rsidP="00ED62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300A">
        <w:rPr>
          <w:rFonts w:ascii="Times New Roman" w:hAnsi="Times New Roman" w:cs="Times New Roman"/>
          <w:b/>
          <w:sz w:val="28"/>
          <w:szCs w:val="28"/>
        </w:rPr>
        <w:lastRenderedPageBreak/>
        <w:t>3.Тематическое планирование</w:t>
      </w:r>
    </w:p>
    <w:p w:rsidR="00374FA7" w:rsidRDefault="00374FA7" w:rsidP="00ED62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300A" w:rsidRPr="0055300A" w:rsidRDefault="0055300A" w:rsidP="00ED62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5 КЛАСС</w:t>
      </w:r>
    </w:p>
    <w:tbl>
      <w:tblPr>
        <w:tblW w:w="10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8505"/>
        <w:gridCol w:w="1204"/>
      </w:tblGrid>
      <w:tr w:rsidR="0055300A" w:rsidRPr="00A635B0" w:rsidTr="00A635B0">
        <w:tc>
          <w:tcPr>
            <w:tcW w:w="817" w:type="dxa"/>
          </w:tcPr>
          <w:p w:rsidR="0055300A" w:rsidRPr="00A635B0" w:rsidRDefault="0055300A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505" w:type="dxa"/>
          </w:tcPr>
          <w:p w:rsidR="0055300A" w:rsidRPr="00A635B0" w:rsidRDefault="0055300A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204" w:type="dxa"/>
          </w:tcPr>
          <w:p w:rsidR="0055300A" w:rsidRPr="00A635B0" w:rsidRDefault="0055300A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55300A" w:rsidRPr="00A635B0" w:rsidTr="00A635B0">
        <w:tc>
          <w:tcPr>
            <w:tcW w:w="817" w:type="dxa"/>
          </w:tcPr>
          <w:p w:rsidR="0055300A" w:rsidRPr="00A635B0" w:rsidRDefault="0055300A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5" w:type="dxa"/>
          </w:tcPr>
          <w:p w:rsidR="0055300A" w:rsidRPr="00A635B0" w:rsidRDefault="0055300A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Давайте познакомимся</w:t>
            </w:r>
          </w:p>
        </w:tc>
        <w:tc>
          <w:tcPr>
            <w:tcW w:w="1204" w:type="dxa"/>
          </w:tcPr>
          <w:p w:rsidR="0055300A" w:rsidRPr="00A635B0" w:rsidRDefault="0055300A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5300A" w:rsidRPr="00A635B0" w:rsidTr="00A635B0">
        <w:tc>
          <w:tcPr>
            <w:tcW w:w="817" w:type="dxa"/>
          </w:tcPr>
          <w:p w:rsidR="0055300A" w:rsidRPr="00A635B0" w:rsidRDefault="0055300A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5" w:type="dxa"/>
          </w:tcPr>
          <w:p w:rsidR="0055300A" w:rsidRPr="00A635B0" w:rsidRDefault="0055300A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Что такое 5 класс?</w:t>
            </w:r>
          </w:p>
        </w:tc>
        <w:tc>
          <w:tcPr>
            <w:tcW w:w="1204" w:type="dxa"/>
          </w:tcPr>
          <w:p w:rsidR="0055300A" w:rsidRPr="00A635B0" w:rsidRDefault="0055300A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5300A" w:rsidRPr="00A635B0" w:rsidTr="00A635B0">
        <w:tc>
          <w:tcPr>
            <w:tcW w:w="817" w:type="dxa"/>
          </w:tcPr>
          <w:p w:rsidR="0055300A" w:rsidRPr="00A635B0" w:rsidRDefault="0055300A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5" w:type="dxa"/>
          </w:tcPr>
          <w:p w:rsidR="0055300A" w:rsidRPr="00A635B0" w:rsidRDefault="0055300A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Мы и наши близкие</w:t>
            </w:r>
          </w:p>
        </w:tc>
        <w:tc>
          <w:tcPr>
            <w:tcW w:w="1204" w:type="dxa"/>
          </w:tcPr>
          <w:p w:rsidR="0055300A" w:rsidRPr="00A635B0" w:rsidRDefault="0055300A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5300A" w:rsidRPr="00A635B0" w:rsidTr="00A635B0">
        <w:tc>
          <w:tcPr>
            <w:tcW w:w="817" w:type="dxa"/>
          </w:tcPr>
          <w:p w:rsidR="0055300A" w:rsidRPr="00A635B0" w:rsidRDefault="0055300A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5" w:type="dxa"/>
          </w:tcPr>
          <w:p w:rsidR="0055300A" w:rsidRPr="00A635B0" w:rsidRDefault="0055300A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Мы и наше настроение – от кого и от чего оно зависит</w:t>
            </w:r>
          </w:p>
        </w:tc>
        <w:tc>
          <w:tcPr>
            <w:tcW w:w="1204" w:type="dxa"/>
          </w:tcPr>
          <w:p w:rsidR="0055300A" w:rsidRPr="00A635B0" w:rsidRDefault="0055300A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5300A" w:rsidRPr="00A635B0" w:rsidTr="00A635B0">
        <w:tc>
          <w:tcPr>
            <w:tcW w:w="817" w:type="dxa"/>
          </w:tcPr>
          <w:p w:rsidR="0055300A" w:rsidRPr="00A635B0" w:rsidRDefault="0055300A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5" w:type="dxa"/>
          </w:tcPr>
          <w:p w:rsidR="0055300A" w:rsidRPr="00A635B0" w:rsidRDefault="0055300A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Мы и наши привычки (режим дня)</w:t>
            </w:r>
          </w:p>
        </w:tc>
        <w:tc>
          <w:tcPr>
            <w:tcW w:w="1204" w:type="dxa"/>
          </w:tcPr>
          <w:p w:rsidR="0055300A" w:rsidRPr="00A635B0" w:rsidRDefault="0055300A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5300A" w:rsidRPr="00A635B0" w:rsidTr="00A635B0">
        <w:tc>
          <w:tcPr>
            <w:tcW w:w="817" w:type="dxa"/>
          </w:tcPr>
          <w:p w:rsidR="0055300A" w:rsidRPr="00A635B0" w:rsidRDefault="0055300A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5" w:type="dxa"/>
          </w:tcPr>
          <w:p w:rsidR="0055300A" w:rsidRPr="00A635B0" w:rsidRDefault="0055300A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Мы и наши привычки (правила личной гигиены)</w:t>
            </w:r>
          </w:p>
        </w:tc>
        <w:tc>
          <w:tcPr>
            <w:tcW w:w="1204" w:type="dxa"/>
          </w:tcPr>
          <w:p w:rsidR="0055300A" w:rsidRPr="00A635B0" w:rsidRDefault="0055300A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5300A" w:rsidRPr="00A635B0" w:rsidTr="00A635B0">
        <w:tc>
          <w:tcPr>
            <w:tcW w:w="817" w:type="dxa"/>
          </w:tcPr>
          <w:p w:rsidR="0055300A" w:rsidRPr="00A635B0" w:rsidRDefault="0055300A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5" w:type="dxa"/>
          </w:tcPr>
          <w:p w:rsidR="0055300A" w:rsidRPr="00A635B0" w:rsidRDefault="0055300A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Мы и наши привычки (правила рационального питания)</w:t>
            </w:r>
          </w:p>
        </w:tc>
        <w:tc>
          <w:tcPr>
            <w:tcW w:w="1204" w:type="dxa"/>
          </w:tcPr>
          <w:p w:rsidR="0055300A" w:rsidRPr="00A635B0" w:rsidRDefault="0055300A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5300A" w:rsidRPr="00A635B0" w:rsidTr="00A635B0">
        <w:tc>
          <w:tcPr>
            <w:tcW w:w="817" w:type="dxa"/>
          </w:tcPr>
          <w:p w:rsidR="0055300A" w:rsidRPr="00A635B0" w:rsidRDefault="0055300A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5" w:type="dxa"/>
          </w:tcPr>
          <w:p w:rsidR="0055300A" w:rsidRPr="00A635B0" w:rsidRDefault="0055300A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Мы, наши недостатки и достоинства</w:t>
            </w:r>
          </w:p>
        </w:tc>
        <w:tc>
          <w:tcPr>
            <w:tcW w:w="1204" w:type="dxa"/>
          </w:tcPr>
          <w:p w:rsidR="0055300A" w:rsidRPr="00A635B0" w:rsidRDefault="0055300A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5300A" w:rsidRPr="00A635B0" w:rsidTr="00A635B0">
        <w:tc>
          <w:tcPr>
            <w:tcW w:w="817" w:type="dxa"/>
          </w:tcPr>
          <w:p w:rsidR="0055300A" w:rsidRPr="00A635B0" w:rsidRDefault="0055300A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5" w:type="dxa"/>
          </w:tcPr>
          <w:p w:rsidR="0055300A" w:rsidRPr="00A635B0" w:rsidRDefault="0055300A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Мы, наши права и обязанности</w:t>
            </w:r>
          </w:p>
        </w:tc>
        <w:tc>
          <w:tcPr>
            <w:tcW w:w="1204" w:type="dxa"/>
          </w:tcPr>
          <w:p w:rsidR="0055300A" w:rsidRPr="00A635B0" w:rsidRDefault="0055300A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5300A" w:rsidRPr="00A635B0" w:rsidTr="00A635B0">
        <w:tc>
          <w:tcPr>
            <w:tcW w:w="817" w:type="dxa"/>
          </w:tcPr>
          <w:p w:rsidR="0055300A" w:rsidRPr="00A635B0" w:rsidRDefault="0055300A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5" w:type="dxa"/>
          </w:tcPr>
          <w:p w:rsidR="0055300A" w:rsidRPr="00A635B0" w:rsidRDefault="0055300A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Мы и наш класс</w:t>
            </w:r>
          </w:p>
        </w:tc>
        <w:tc>
          <w:tcPr>
            <w:tcW w:w="1204" w:type="dxa"/>
          </w:tcPr>
          <w:p w:rsidR="0055300A" w:rsidRPr="00A635B0" w:rsidRDefault="0055300A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5300A" w:rsidRPr="00A635B0" w:rsidTr="00A635B0">
        <w:tc>
          <w:tcPr>
            <w:tcW w:w="817" w:type="dxa"/>
          </w:tcPr>
          <w:p w:rsidR="0055300A" w:rsidRPr="00A635B0" w:rsidRDefault="0055300A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05" w:type="dxa"/>
          </w:tcPr>
          <w:p w:rsidR="0055300A" w:rsidRPr="00A635B0" w:rsidRDefault="0055300A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Зачем человеку нужны занятия психологией?</w:t>
            </w:r>
          </w:p>
        </w:tc>
        <w:tc>
          <w:tcPr>
            <w:tcW w:w="1204" w:type="dxa"/>
          </w:tcPr>
          <w:p w:rsidR="0055300A" w:rsidRPr="00A635B0" w:rsidRDefault="0055300A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5300A" w:rsidRPr="00A635B0" w:rsidTr="00A635B0">
        <w:tc>
          <w:tcPr>
            <w:tcW w:w="817" w:type="dxa"/>
          </w:tcPr>
          <w:p w:rsidR="0055300A" w:rsidRPr="00A635B0" w:rsidRDefault="0055300A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05" w:type="dxa"/>
          </w:tcPr>
          <w:p w:rsidR="0055300A" w:rsidRPr="00A635B0" w:rsidRDefault="0055300A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Кто я, какой я?</w:t>
            </w:r>
          </w:p>
        </w:tc>
        <w:tc>
          <w:tcPr>
            <w:tcW w:w="1204" w:type="dxa"/>
          </w:tcPr>
          <w:p w:rsidR="0055300A" w:rsidRPr="00A635B0" w:rsidRDefault="0055300A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5300A" w:rsidRPr="00A635B0" w:rsidTr="00A635B0">
        <w:tc>
          <w:tcPr>
            <w:tcW w:w="817" w:type="dxa"/>
          </w:tcPr>
          <w:p w:rsidR="0055300A" w:rsidRPr="00A635B0" w:rsidRDefault="0055300A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505" w:type="dxa"/>
          </w:tcPr>
          <w:p w:rsidR="0055300A" w:rsidRPr="00A635B0" w:rsidRDefault="0055300A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Кто я, какой я?</w:t>
            </w:r>
          </w:p>
        </w:tc>
        <w:tc>
          <w:tcPr>
            <w:tcW w:w="1204" w:type="dxa"/>
          </w:tcPr>
          <w:p w:rsidR="0055300A" w:rsidRPr="00A635B0" w:rsidRDefault="0055300A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5300A" w:rsidRPr="00A635B0" w:rsidTr="00A635B0">
        <w:tc>
          <w:tcPr>
            <w:tcW w:w="817" w:type="dxa"/>
          </w:tcPr>
          <w:p w:rsidR="0055300A" w:rsidRPr="00A635B0" w:rsidRDefault="0055300A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05" w:type="dxa"/>
          </w:tcPr>
          <w:p w:rsidR="0055300A" w:rsidRPr="00A635B0" w:rsidRDefault="0055300A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Я могу</w:t>
            </w:r>
          </w:p>
        </w:tc>
        <w:tc>
          <w:tcPr>
            <w:tcW w:w="1204" w:type="dxa"/>
          </w:tcPr>
          <w:p w:rsidR="0055300A" w:rsidRPr="00A635B0" w:rsidRDefault="0055300A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5300A" w:rsidRPr="00A635B0" w:rsidTr="00A635B0">
        <w:tc>
          <w:tcPr>
            <w:tcW w:w="817" w:type="dxa"/>
          </w:tcPr>
          <w:p w:rsidR="0055300A" w:rsidRPr="00A635B0" w:rsidRDefault="0055300A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05" w:type="dxa"/>
          </w:tcPr>
          <w:p w:rsidR="0055300A" w:rsidRPr="00A635B0" w:rsidRDefault="0055300A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Я нужен!</w:t>
            </w:r>
          </w:p>
        </w:tc>
        <w:tc>
          <w:tcPr>
            <w:tcW w:w="1204" w:type="dxa"/>
          </w:tcPr>
          <w:p w:rsidR="0055300A" w:rsidRPr="00A635B0" w:rsidRDefault="0055300A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5300A" w:rsidRPr="00A635B0" w:rsidTr="00A635B0">
        <w:tc>
          <w:tcPr>
            <w:tcW w:w="817" w:type="dxa"/>
          </w:tcPr>
          <w:p w:rsidR="0055300A" w:rsidRPr="00A635B0" w:rsidRDefault="0055300A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505" w:type="dxa"/>
          </w:tcPr>
          <w:p w:rsidR="0055300A" w:rsidRPr="00A635B0" w:rsidRDefault="0055300A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Я мечтаю</w:t>
            </w:r>
          </w:p>
        </w:tc>
        <w:tc>
          <w:tcPr>
            <w:tcW w:w="1204" w:type="dxa"/>
          </w:tcPr>
          <w:p w:rsidR="0055300A" w:rsidRPr="00A635B0" w:rsidRDefault="0055300A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5300A" w:rsidRPr="00A635B0" w:rsidTr="00A635B0">
        <w:tc>
          <w:tcPr>
            <w:tcW w:w="817" w:type="dxa"/>
          </w:tcPr>
          <w:p w:rsidR="0055300A" w:rsidRPr="00A635B0" w:rsidRDefault="0055300A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505" w:type="dxa"/>
          </w:tcPr>
          <w:p w:rsidR="0055300A" w:rsidRPr="00A635B0" w:rsidRDefault="0055300A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Я – это мои цели</w:t>
            </w:r>
          </w:p>
        </w:tc>
        <w:tc>
          <w:tcPr>
            <w:tcW w:w="1204" w:type="dxa"/>
          </w:tcPr>
          <w:p w:rsidR="0055300A" w:rsidRPr="00A635B0" w:rsidRDefault="0055300A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5300A" w:rsidRPr="00A635B0" w:rsidTr="00A635B0">
        <w:tc>
          <w:tcPr>
            <w:tcW w:w="817" w:type="dxa"/>
          </w:tcPr>
          <w:p w:rsidR="0055300A" w:rsidRPr="00A635B0" w:rsidRDefault="0055300A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505" w:type="dxa"/>
          </w:tcPr>
          <w:p w:rsidR="0055300A" w:rsidRPr="00A635B0" w:rsidRDefault="0055300A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Я – это мое детство</w:t>
            </w:r>
          </w:p>
        </w:tc>
        <w:tc>
          <w:tcPr>
            <w:tcW w:w="1204" w:type="dxa"/>
          </w:tcPr>
          <w:p w:rsidR="0055300A" w:rsidRPr="00A635B0" w:rsidRDefault="0055300A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5300A" w:rsidRPr="00A635B0" w:rsidTr="00A635B0">
        <w:tc>
          <w:tcPr>
            <w:tcW w:w="817" w:type="dxa"/>
          </w:tcPr>
          <w:p w:rsidR="0055300A" w:rsidRPr="00A635B0" w:rsidRDefault="0055300A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505" w:type="dxa"/>
          </w:tcPr>
          <w:p w:rsidR="0055300A" w:rsidRPr="00A635B0" w:rsidRDefault="0055300A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Я – это мое настоящее. Я – это мое будущее</w:t>
            </w:r>
          </w:p>
        </w:tc>
        <w:tc>
          <w:tcPr>
            <w:tcW w:w="1204" w:type="dxa"/>
          </w:tcPr>
          <w:p w:rsidR="0055300A" w:rsidRPr="00A635B0" w:rsidRDefault="0055300A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5300A" w:rsidRPr="00A635B0" w:rsidTr="00A635B0">
        <w:tc>
          <w:tcPr>
            <w:tcW w:w="817" w:type="dxa"/>
          </w:tcPr>
          <w:p w:rsidR="0055300A" w:rsidRPr="00A635B0" w:rsidRDefault="0055300A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05" w:type="dxa"/>
          </w:tcPr>
          <w:p w:rsidR="0055300A" w:rsidRPr="00A635B0" w:rsidRDefault="0055300A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Чувства бывают разные</w:t>
            </w:r>
          </w:p>
        </w:tc>
        <w:tc>
          <w:tcPr>
            <w:tcW w:w="1204" w:type="dxa"/>
          </w:tcPr>
          <w:p w:rsidR="0055300A" w:rsidRPr="00A635B0" w:rsidRDefault="0055300A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5300A" w:rsidRPr="00A635B0" w:rsidTr="00A635B0">
        <w:tc>
          <w:tcPr>
            <w:tcW w:w="817" w:type="dxa"/>
          </w:tcPr>
          <w:p w:rsidR="0055300A" w:rsidRPr="00A635B0" w:rsidRDefault="0055300A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505" w:type="dxa"/>
          </w:tcPr>
          <w:p w:rsidR="0055300A" w:rsidRPr="00A635B0" w:rsidRDefault="0055300A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Стыдно ли бояться</w:t>
            </w:r>
          </w:p>
        </w:tc>
        <w:tc>
          <w:tcPr>
            <w:tcW w:w="1204" w:type="dxa"/>
          </w:tcPr>
          <w:p w:rsidR="0055300A" w:rsidRPr="00A635B0" w:rsidRDefault="0055300A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5300A" w:rsidRPr="00A635B0" w:rsidTr="00A635B0">
        <w:tc>
          <w:tcPr>
            <w:tcW w:w="817" w:type="dxa"/>
          </w:tcPr>
          <w:p w:rsidR="0055300A" w:rsidRPr="00A635B0" w:rsidRDefault="0055300A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505" w:type="dxa"/>
          </w:tcPr>
          <w:p w:rsidR="0055300A" w:rsidRPr="00A635B0" w:rsidRDefault="0055300A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Имею ли я право сердиться и обижаться?</w:t>
            </w:r>
          </w:p>
        </w:tc>
        <w:tc>
          <w:tcPr>
            <w:tcW w:w="1204" w:type="dxa"/>
          </w:tcPr>
          <w:p w:rsidR="0055300A" w:rsidRPr="00A635B0" w:rsidRDefault="0055300A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5300A" w:rsidRPr="00A635B0" w:rsidTr="00A635B0">
        <w:tc>
          <w:tcPr>
            <w:tcW w:w="817" w:type="dxa"/>
          </w:tcPr>
          <w:p w:rsidR="0055300A" w:rsidRPr="00A635B0" w:rsidRDefault="0055300A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505" w:type="dxa"/>
          </w:tcPr>
          <w:p w:rsidR="0055300A" w:rsidRPr="00A635B0" w:rsidRDefault="0055300A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Каждый видит мир и чувствует по-своему</w:t>
            </w:r>
          </w:p>
        </w:tc>
        <w:tc>
          <w:tcPr>
            <w:tcW w:w="1204" w:type="dxa"/>
          </w:tcPr>
          <w:p w:rsidR="0055300A" w:rsidRPr="00A635B0" w:rsidRDefault="0055300A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5300A" w:rsidRPr="00A635B0" w:rsidTr="00A635B0">
        <w:tc>
          <w:tcPr>
            <w:tcW w:w="817" w:type="dxa"/>
          </w:tcPr>
          <w:p w:rsidR="0055300A" w:rsidRPr="00A635B0" w:rsidRDefault="0055300A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505" w:type="dxa"/>
          </w:tcPr>
          <w:p w:rsidR="0055300A" w:rsidRPr="00A635B0" w:rsidRDefault="00497F5D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Любой внутренний мир ценен и уникален</w:t>
            </w:r>
          </w:p>
        </w:tc>
        <w:tc>
          <w:tcPr>
            <w:tcW w:w="1204" w:type="dxa"/>
          </w:tcPr>
          <w:p w:rsidR="0055300A" w:rsidRPr="00A635B0" w:rsidRDefault="0055300A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5300A" w:rsidRPr="00A635B0" w:rsidTr="00A635B0">
        <w:tc>
          <w:tcPr>
            <w:tcW w:w="817" w:type="dxa"/>
          </w:tcPr>
          <w:p w:rsidR="0055300A" w:rsidRPr="00A635B0" w:rsidRDefault="0055300A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505" w:type="dxa"/>
          </w:tcPr>
          <w:p w:rsidR="0055300A" w:rsidRPr="00A635B0" w:rsidRDefault="00497F5D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Трудные ситуации могут научить меня</w:t>
            </w:r>
          </w:p>
        </w:tc>
        <w:tc>
          <w:tcPr>
            <w:tcW w:w="1204" w:type="dxa"/>
          </w:tcPr>
          <w:p w:rsidR="0055300A" w:rsidRPr="00A635B0" w:rsidRDefault="0055300A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5300A" w:rsidRPr="00A635B0" w:rsidTr="00A635B0">
        <w:tc>
          <w:tcPr>
            <w:tcW w:w="817" w:type="dxa"/>
          </w:tcPr>
          <w:p w:rsidR="0055300A" w:rsidRPr="00A635B0" w:rsidRDefault="0055300A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505" w:type="dxa"/>
          </w:tcPr>
          <w:p w:rsidR="0055300A" w:rsidRPr="00A635B0" w:rsidRDefault="00497F5D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В трудной ситуации я ищу силу внутри себя</w:t>
            </w:r>
          </w:p>
        </w:tc>
        <w:tc>
          <w:tcPr>
            <w:tcW w:w="1204" w:type="dxa"/>
          </w:tcPr>
          <w:p w:rsidR="0055300A" w:rsidRPr="00A635B0" w:rsidRDefault="0055300A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5300A" w:rsidRPr="00A635B0" w:rsidTr="00A635B0">
        <w:tc>
          <w:tcPr>
            <w:tcW w:w="817" w:type="dxa"/>
          </w:tcPr>
          <w:p w:rsidR="0055300A" w:rsidRPr="00A635B0" w:rsidRDefault="0055300A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505" w:type="dxa"/>
          </w:tcPr>
          <w:p w:rsidR="0055300A" w:rsidRPr="00A635B0" w:rsidRDefault="00497F5D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Я и мои друзья</w:t>
            </w:r>
          </w:p>
        </w:tc>
        <w:tc>
          <w:tcPr>
            <w:tcW w:w="1204" w:type="dxa"/>
          </w:tcPr>
          <w:p w:rsidR="0055300A" w:rsidRPr="00A635B0" w:rsidRDefault="0055300A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5300A" w:rsidRPr="00A635B0" w:rsidTr="00A635B0">
        <w:tc>
          <w:tcPr>
            <w:tcW w:w="817" w:type="dxa"/>
          </w:tcPr>
          <w:p w:rsidR="0055300A" w:rsidRPr="00A635B0" w:rsidRDefault="0055300A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505" w:type="dxa"/>
          </w:tcPr>
          <w:p w:rsidR="0055300A" w:rsidRPr="00A635B0" w:rsidRDefault="00497F5D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У меня есть друг</w:t>
            </w:r>
          </w:p>
        </w:tc>
        <w:tc>
          <w:tcPr>
            <w:tcW w:w="1204" w:type="dxa"/>
          </w:tcPr>
          <w:p w:rsidR="0055300A" w:rsidRPr="00A635B0" w:rsidRDefault="0055300A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5300A" w:rsidRPr="00A635B0" w:rsidTr="00A635B0">
        <w:tc>
          <w:tcPr>
            <w:tcW w:w="817" w:type="dxa"/>
          </w:tcPr>
          <w:p w:rsidR="0055300A" w:rsidRPr="00A635B0" w:rsidRDefault="0055300A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505" w:type="dxa"/>
          </w:tcPr>
          <w:p w:rsidR="0055300A" w:rsidRPr="00A635B0" w:rsidRDefault="00497F5D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Я и мои «колючки»</w:t>
            </w:r>
          </w:p>
        </w:tc>
        <w:tc>
          <w:tcPr>
            <w:tcW w:w="1204" w:type="dxa"/>
          </w:tcPr>
          <w:p w:rsidR="0055300A" w:rsidRPr="00A635B0" w:rsidRDefault="0055300A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5300A" w:rsidRPr="00A635B0" w:rsidTr="00A635B0">
        <w:tc>
          <w:tcPr>
            <w:tcW w:w="817" w:type="dxa"/>
          </w:tcPr>
          <w:p w:rsidR="0055300A" w:rsidRPr="00A635B0" w:rsidRDefault="0055300A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505" w:type="dxa"/>
          </w:tcPr>
          <w:p w:rsidR="0055300A" w:rsidRPr="00A635B0" w:rsidRDefault="00497F5D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Что такое одиночество?</w:t>
            </w:r>
          </w:p>
        </w:tc>
        <w:tc>
          <w:tcPr>
            <w:tcW w:w="1204" w:type="dxa"/>
          </w:tcPr>
          <w:p w:rsidR="0055300A" w:rsidRPr="00A635B0" w:rsidRDefault="0055300A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5300A" w:rsidRPr="00A635B0" w:rsidTr="00A635B0">
        <w:tc>
          <w:tcPr>
            <w:tcW w:w="817" w:type="dxa"/>
          </w:tcPr>
          <w:p w:rsidR="0055300A" w:rsidRPr="00A635B0" w:rsidRDefault="0055300A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505" w:type="dxa"/>
          </w:tcPr>
          <w:p w:rsidR="0055300A" w:rsidRPr="00A635B0" w:rsidRDefault="00497F5D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Я не одинок в этом мире</w:t>
            </w:r>
          </w:p>
        </w:tc>
        <w:tc>
          <w:tcPr>
            <w:tcW w:w="1204" w:type="dxa"/>
          </w:tcPr>
          <w:p w:rsidR="0055300A" w:rsidRPr="00A635B0" w:rsidRDefault="0055300A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5300A" w:rsidRPr="00A635B0" w:rsidTr="00A635B0">
        <w:tc>
          <w:tcPr>
            <w:tcW w:w="817" w:type="dxa"/>
          </w:tcPr>
          <w:p w:rsidR="0055300A" w:rsidRPr="00A635B0" w:rsidRDefault="0055300A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505" w:type="dxa"/>
          </w:tcPr>
          <w:p w:rsidR="0055300A" w:rsidRPr="00A635B0" w:rsidRDefault="00497F5D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Нужно ли человеку меняться?</w:t>
            </w:r>
          </w:p>
        </w:tc>
        <w:tc>
          <w:tcPr>
            <w:tcW w:w="1204" w:type="dxa"/>
          </w:tcPr>
          <w:p w:rsidR="0055300A" w:rsidRPr="00A635B0" w:rsidRDefault="0055300A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5300A" w:rsidRPr="00A635B0" w:rsidTr="00A635B0">
        <w:tc>
          <w:tcPr>
            <w:tcW w:w="817" w:type="dxa"/>
          </w:tcPr>
          <w:p w:rsidR="0055300A" w:rsidRPr="00A635B0" w:rsidRDefault="0055300A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505" w:type="dxa"/>
          </w:tcPr>
          <w:p w:rsidR="0055300A" w:rsidRPr="00A635B0" w:rsidRDefault="00497F5D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Самое важное – захотеть меняться</w:t>
            </w:r>
          </w:p>
        </w:tc>
        <w:tc>
          <w:tcPr>
            <w:tcW w:w="1204" w:type="dxa"/>
          </w:tcPr>
          <w:p w:rsidR="0055300A" w:rsidRPr="00A635B0" w:rsidRDefault="0055300A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5300A" w:rsidRPr="00A635B0" w:rsidTr="00A635B0">
        <w:tc>
          <w:tcPr>
            <w:tcW w:w="817" w:type="dxa"/>
          </w:tcPr>
          <w:p w:rsidR="0055300A" w:rsidRPr="00A635B0" w:rsidRDefault="0055300A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505" w:type="dxa"/>
          </w:tcPr>
          <w:p w:rsidR="0055300A" w:rsidRPr="00A635B0" w:rsidRDefault="00497F5D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1204" w:type="dxa"/>
          </w:tcPr>
          <w:p w:rsidR="0055300A" w:rsidRPr="00A635B0" w:rsidRDefault="0055300A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5300A" w:rsidRPr="00A635B0" w:rsidTr="00A635B0">
        <w:tc>
          <w:tcPr>
            <w:tcW w:w="817" w:type="dxa"/>
          </w:tcPr>
          <w:p w:rsidR="0055300A" w:rsidRPr="00A635B0" w:rsidRDefault="0055300A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55300A" w:rsidRPr="00A635B0" w:rsidRDefault="0055300A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 34 часа</w:t>
            </w:r>
          </w:p>
        </w:tc>
        <w:tc>
          <w:tcPr>
            <w:tcW w:w="1204" w:type="dxa"/>
          </w:tcPr>
          <w:p w:rsidR="0055300A" w:rsidRPr="00A635B0" w:rsidRDefault="0055300A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75C9D" w:rsidRDefault="00C75C9D" w:rsidP="00ED62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4FA7" w:rsidRDefault="00374FA7" w:rsidP="00ED62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4FA7" w:rsidRDefault="00374FA7" w:rsidP="00ED62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4FA7" w:rsidRDefault="00374FA7" w:rsidP="00ED62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4FA7" w:rsidRDefault="00374FA7" w:rsidP="00ED62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7F5D" w:rsidRDefault="00497F5D" w:rsidP="00497F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6 КЛАСС</w:t>
      </w:r>
    </w:p>
    <w:p w:rsidR="00374FA7" w:rsidRPr="0055300A" w:rsidRDefault="00374FA7" w:rsidP="00497F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8505"/>
        <w:gridCol w:w="1204"/>
      </w:tblGrid>
      <w:tr w:rsidR="00497F5D" w:rsidRPr="00A635B0" w:rsidTr="00A635B0">
        <w:tc>
          <w:tcPr>
            <w:tcW w:w="817" w:type="dxa"/>
          </w:tcPr>
          <w:p w:rsidR="00497F5D" w:rsidRPr="00A635B0" w:rsidRDefault="00497F5D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505" w:type="dxa"/>
          </w:tcPr>
          <w:p w:rsidR="00497F5D" w:rsidRPr="00A635B0" w:rsidRDefault="00497F5D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204" w:type="dxa"/>
          </w:tcPr>
          <w:p w:rsidR="00497F5D" w:rsidRPr="00A635B0" w:rsidRDefault="00497F5D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497F5D" w:rsidRPr="00A635B0" w:rsidTr="00A635B0">
        <w:tc>
          <w:tcPr>
            <w:tcW w:w="817" w:type="dxa"/>
          </w:tcPr>
          <w:p w:rsidR="00497F5D" w:rsidRPr="00A635B0" w:rsidRDefault="00497F5D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5" w:type="dxa"/>
          </w:tcPr>
          <w:p w:rsidR="00497F5D" w:rsidRPr="00A635B0" w:rsidRDefault="00497F5D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Я повзрослел</w:t>
            </w:r>
          </w:p>
        </w:tc>
        <w:tc>
          <w:tcPr>
            <w:tcW w:w="1204" w:type="dxa"/>
          </w:tcPr>
          <w:p w:rsidR="00497F5D" w:rsidRPr="00A635B0" w:rsidRDefault="00497F5D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7F5D" w:rsidRPr="00A635B0" w:rsidTr="00A635B0">
        <w:tc>
          <w:tcPr>
            <w:tcW w:w="817" w:type="dxa"/>
          </w:tcPr>
          <w:p w:rsidR="00497F5D" w:rsidRPr="00A635B0" w:rsidRDefault="00497F5D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5" w:type="dxa"/>
          </w:tcPr>
          <w:p w:rsidR="00497F5D" w:rsidRPr="00A635B0" w:rsidRDefault="00497F5D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У меня появилась агрессия</w:t>
            </w:r>
          </w:p>
        </w:tc>
        <w:tc>
          <w:tcPr>
            <w:tcW w:w="1204" w:type="dxa"/>
          </w:tcPr>
          <w:p w:rsidR="00497F5D" w:rsidRPr="00A635B0" w:rsidRDefault="00497F5D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7F5D" w:rsidRPr="00A635B0" w:rsidTr="00A635B0">
        <w:tc>
          <w:tcPr>
            <w:tcW w:w="817" w:type="dxa"/>
          </w:tcPr>
          <w:p w:rsidR="00497F5D" w:rsidRPr="00A635B0" w:rsidRDefault="00497F5D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5" w:type="dxa"/>
          </w:tcPr>
          <w:p w:rsidR="00497F5D" w:rsidRPr="00A635B0" w:rsidRDefault="00497F5D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Как выглядит агрессивный человек? Как звучит агрессия?</w:t>
            </w:r>
          </w:p>
        </w:tc>
        <w:tc>
          <w:tcPr>
            <w:tcW w:w="1204" w:type="dxa"/>
          </w:tcPr>
          <w:p w:rsidR="00497F5D" w:rsidRPr="00A635B0" w:rsidRDefault="00497F5D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7F5D" w:rsidRPr="00A635B0" w:rsidTr="00A635B0">
        <w:tc>
          <w:tcPr>
            <w:tcW w:w="817" w:type="dxa"/>
          </w:tcPr>
          <w:p w:rsidR="00497F5D" w:rsidRPr="00A635B0" w:rsidRDefault="00497F5D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5" w:type="dxa"/>
          </w:tcPr>
          <w:p w:rsidR="00497F5D" w:rsidRPr="00A635B0" w:rsidRDefault="00497F5D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Конструктивное реагирование на агрессию</w:t>
            </w:r>
          </w:p>
        </w:tc>
        <w:tc>
          <w:tcPr>
            <w:tcW w:w="1204" w:type="dxa"/>
          </w:tcPr>
          <w:p w:rsidR="00497F5D" w:rsidRPr="00A635B0" w:rsidRDefault="00497F5D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7F5D" w:rsidRPr="00A635B0" w:rsidTr="00A635B0">
        <w:tc>
          <w:tcPr>
            <w:tcW w:w="817" w:type="dxa"/>
          </w:tcPr>
          <w:p w:rsidR="00497F5D" w:rsidRPr="00A635B0" w:rsidRDefault="00497F5D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5" w:type="dxa"/>
          </w:tcPr>
          <w:p w:rsidR="00497F5D" w:rsidRPr="00A635B0" w:rsidRDefault="00497F5D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Конструктивное реагирование на агрессию</w:t>
            </w:r>
          </w:p>
        </w:tc>
        <w:tc>
          <w:tcPr>
            <w:tcW w:w="1204" w:type="dxa"/>
          </w:tcPr>
          <w:p w:rsidR="00497F5D" w:rsidRPr="00A635B0" w:rsidRDefault="00497F5D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7F5D" w:rsidRPr="00A635B0" w:rsidTr="00A635B0">
        <w:tc>
          <w:tcPr>
            <w:tcW w:w="817" w:type="dxa"/>
          </w:tcPr>
          <w:p w:rsidR="00497F5D" w:rsidRPr="00A635B0" w:rsidRDefault="00497F5D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5" w:type="dxa"/>
          </w:tcPr>
          <w:p w:rsidR="00497F5D" w:rsidRPr="00A635B0" w:rsidRDefault="00497F5D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Агрессия во взаимоотношениях между родителями и детьми</w:t>
            </w:r>
          </w:p>
        </w:tc>
        <w:tc>
          <w:tcPr>
            <w:tcW w:w="1204" w:type="dxa"/>
          </w:tcPr>
          <w:p w:rsidR="00497F5D" w:rsidRPr="00A635B0" w:rsidRDefault="00497F5D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7F5D" w:rsidRPr="00A635B0" w:rsidTr="00A635B0">
        <w:tc>
          <w:tcPr>
            <w:tcW w:w="817" w:type="dxa"/>
          </w:tcPr>
          <w:p w:rsidR="00497F5D" w:rsidRPr="00A635B0" w:rsidRDefault="00497F5D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5" w:type="dxa"/>
          </w:tcPr>
          <w:p w:rsidR="00497F5D" w:rsidRPr="00A635B0" w:rsidRDefault="00497F5D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Учимся договариваться</w:t>
            </w:r>
          </w:p>
        </w:tc>
        <w:tc>
          <w:tcPr>
            <w:tcW w:w="1204" w:type="dxa"/>
          </w:tcPr>
          <w:p w:rsidR="00497F5D" w:rsidRPr="00A635B0" w:rsidRDefault="00497F5D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7F5D" w:rsidRPr="00A635B0" w:rsidTr="00A635B0">
        <w:tc>
          <w:tcPr>
            <w:tcW w:w="817" w:type="dxa"/>
          </w:tcPr>
          <w:p w:rsidR="00497F5D" w:rsidRPr="00A635B0" w:rsidRDefault="00497F5D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5" w:type="dxa"/>
          </w:tcPr>
          <w:p w:rsidR="00497F5D" w:rsidRPr="00A635B0" w:rsidRDefault="00497F5D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Учимся договариваться</w:t>
            </w:r>
          </w:p>
        </w:tc>
        <w:tc>
          <w:tcPr>
            <w:tcW w:w="1204" w:type="dxa"/>
          </w:tcPr>
          <w:p w:rsidR="00497F5D" w:rsidRPr="00A635B0" w:rsidRDefault="00497F5D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7F5D" w:rsidRPr="00A635B0" w:rsidTr="00A635B0">
        <w:tc>
          <w:tcPr>
            <w:tcW w:w="817" w:type="dxa"/>
          </w:tcPr>
          <w:p w:rsidR="00497F5D" w:rsidRPr="00A635B0" w:rsidRDefault="00497F5D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5" w:type="dxa"/>
          </w:tcPr>
          <w:p w:rsidR="00497F5D" w:rsidRPr="00A635B0" w:rsidRDefault="00497F5D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Зачем человеку нужна уверенность в себе</w:t>
            </w:r>
          </w:p>
        </w:tc>
        <w:tc>
          <w:tcPr>
            <w:tcW w:w="1204" w:type="dxa"/>
          </w:tcPr>
          <w:p w:rsidR="00497F5D" w:rsidRPr="00A635B0" w:rsidRDefault="00497F5D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7F5D" w:rsidRPr="00A635B0" w:rsidTr="00A635B0">
        <w:tc>
          <w:tcPr>
            <w:tcW w:w="817" w:type="dxa"/>
          </w:tcPr>
          <w:p w:rsidR="00497F5D" w:rsidRPr="00A635B0" w:rsidRDefault="00497F5D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5" w:type="dxa"/>
          </w:tcPr>
          <w:p w:rsidR="00497F5D" w:rsidRPr="00A635B0" w:rsidRDefault="00497F5D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Источники уверенности в себе</w:t>
            </w:r>
          </w:p>
        </w:tc>
        <w:tc>
          <w:tcPr>
            <w:tcW w:w="1204" w:type="dxa"/>
          </w:tcPr>
          <w:p w:rsidR="00497F5D" w:rsidRPr="00A635B0" w:rsidRDefault="00497F5D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7F5D" w:rsidRPr="00A635B0" w:rsidTr="00A635B0">
        <w:tc>
          <w:tcPr>
            <w:tcW w:w="817" w:type="dxa"/>
          </w:tcPr>
          <w:p w:rsidR="00497F5D" w:rsidRPr="00A635B0" w:rsidRDefault="00497F5D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05" w:type="dxa"/>
          </w:tcPr>
          <w:p w:rsidR="00497F5D" w:rsidRPr="00A635B0" w:rsidRDefault="00497F5D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Источники уверенности в себе</w:t>
            </w:r>
          </w:p>
        </w:tc>
        <w:tc>
          <w:tcPr>
            <w:tcW w:w="1204" w:type="dxa"/>
          </w:tcPr>
          <w:p w:rsidR="00497F5D" w:rsidRPr="00A635B0" w:rsidRDefault="00497F5D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7F5D" w:rsidRPr="00A635B0" w:rsidTr="00A635B0">
        <w:tc>
          <w:tcPr>
            <w:tcW w:w="817" w:type="dxa"/>
          </w:tcPr>
          <w:p w:rsidR="00497F5D" w:rsidRPr="00A635B0" w:rsidRDefault="00497F5D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05" w:type="dxa"/>
          </w:tcPr>
          <w:p w:rsidR="00497F5D" w:rsidRPr="00A635B0" w:rsidRDefault="00497F5D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Мои способности</w:t>
            </w:r>
          </w:p>
        </w:tc>
        <w:tc>
          <w:tcPr>
            <w:tcW w:w="1204" w:type="dxa"/>
          </w:tcPr>
          <w:p w:rsidR="00497F5D" w:rsidRPr="00A635B0" w:rsidRDefault="00497F5D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7F5D" w:rsidRPr="00A635B0" w:rsidTr="00A635B0">
        <w:tc>
          <w:tcPr>
            <w:tcW w:w="817" w:type="dxa"/>
          </w:tcPr>
          <w:p w:rsidR="00497F5D" w:rsidRPr="00A635B0" w:rsidRDefault="00497F5D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505" w:type="dxa"/>
          </w:tcPr>
          <w:p w:rsidR="00497F5D" w:rsidRPr="00A635B0" w:rsidRDefault="00497F5D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Я, мои успехи и неудачи</w:t>
            </w:r>
          </w:p>
        </w:tc>
        <w:tc>
          <w:tcPr>
            <w:tcW w:w="1204" w:type="dxa"/>
          </w:tcPr>
          <w:p w:rsidR="00497F5D" w:rsidRPr="00A635B0" w:rsidRDefault="00497F5D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7F5D" w:rsidRPr="00A635B0" w:rsidTr="00A635B0">
        <w:tc>
          <w:tcPr>
            <w:tcW w:w="817" w:type="dxa"/>
          </w:tcPr>
          <w:p w:rsidR="00497F5D" w:rsidRPr="00A635B0" w:rsidRDefault="00497F5D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05" w:type="dxa"/>
          </w:tcPr>
          <w:p w:rsidR="00497F5D" w:rsidRPr="00A635B0" w:rsidRDefault="00497F5D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Какого человека мы называем неуверенным в себе?</w:t>
            </w:r>
          </w:p>
        </w:tc>
        <w:tc>
          <w:tcPr>
            <w:tcW w:w="1204" w:type="dxa"/>
          </w:tcPr>
          <w:p w:rsidR="00497F5D" w:rsidRPr="00A635B0" w:rsidRDefault="00497F5D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7F5D" w:rsidRPr="00A635B0" w:rsidTr="00A635B0">
        <w:tc>
          <w:tcPr>
            <w:tcW w:w="817" w:type="dxa"/>
          </w:tcPr>
          <w:p w:rsidR="00497F5D" w:rsidRPr="00A635B0" w:rsidRDefault="00497F5D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05" w:type="dxa"/>
          </w:tcPr>
          <w:p w:rsidR="00497F5D" w:rsidRPr="00A635B0" w:rsidRDefault="00497F5D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Какого человека мы называем неуверенным в себе?</w:t>
            </w:r>
          </w:p>
        </w:tc>
        <w:tc>
          <w:tcPr>
            <w:tcW w:w="1204" w:type="dxa"/>
          </w:tcPr>
          <w:p w:rsidR="00497F5D" w:rsidRPr="00A635B0" w:rsidRDefault="00497F5D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7F5D" w:rsidRPr="00A635B0" w:rsidTr="00A635B0">
        <w:tc>
          <w:tcPr>
            <w:tcW w:w="817" w:type="dxa"/>
          </w:tcPr>
          <w:p w:rsidR="00497F5D" w:rsidRPr="00A635B0" w:rsidRDefault="00497F5D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505" w:type="dxa"/>
          </w:tcPr>
          <w:p w:rsidR="00497F5D" w:rsidRPr="00A635B0" w:rsidRDefault="00497F5D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Я становлюсь увереннее</w:t>
            </w:r>
          </w:p>
        </w:tc>
        <w:tc>
          <w:tcPr>
            <w:tcW w:w="1204" w:type="dxa"/>
          </w:tcPr>
          <w:p w:rsidR="00497F5D" w:rsidRPr="00A635B0" w:rsidRDefault="00497F5D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7F5D" w:rsidRPr="00A635B0" w:rsidTr="00A635B0">
        <w:tc>
          <w:tcPr>
            <w:tcW w:w="817" w:type="dxa"/>
          </w:tcPr>
          <w:p w:rsidR="00497F5D" w:rsidRPr="00A635B0" w:rsidRDefault="00497F5D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505" w:type="dxa"/>
          </w:tcPr>
          <w:p w:rsidR="00497F5D" w:rsidRPr="00A635B0" w:rsidRDefault="00497F5D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Уверенность и самоуважение</w:t>
            </w:r>
          </w:p>
        </w:tc>
        <w:tc>
          <w:tcPr>
            <w:tcW w:w="1204" w:type="dxa"/>
          </w:tcPr>
          <w:p w:rsidR="00497F5D" w:rsidRPr="00A635B0" w:rsidRDefault="00497F5D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7F5D" w:rsidRPr="00A635B0" w:rsidTr="00A635B0">
        <w:tc>
          <w:tcPr>
            <w:tcW w:w="817" w:type="dxa"/>
          </w:tcPr>
          <w:p w:rsidR="00497F5D" w:rsidRPr="00A635B0" w:rsidRDefault="00497F5D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505" w:type="dxa"/>
          </w:tcPr>
          <w:p w:rsidR="00497F5D" w:rsidRPr="00A635B0" w:rsidRDefault="00497F5D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Уверенность и уважение к другим</w:t>
            </w:r>
          </w:p>
        </w:tc>
        <w:tc>
          <w:tcPr>
            <w:tcW w:w="1204" w:type="dxa"/>
          </w:tcPr>
          <w:p w:rsidR="00497F5D" w:rsidRPr="00A635B0" w:rsidRDefault="00497F5D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7F5D" w:rsidRPr="00A635B0" w:rsidTr="00A635B0">
        <w:tc>
          <w:tcPr>
            <w:tcW w:w="817" w:type="dxa"/>
          </w:tcPr>
          <w:p w:rsidR="00497F5D" w:rsidRPr="00A635B0" w:rsidRDefault="00497F5D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505" w:type="dxa"/>
          </w:tcPr>
          <w:p w:rsidR="00497F5D" w:rsidRPr="00A635B0" w:rsidRDefault="00497F5D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Уверенность в себе и милосердие</w:t>
            </w:r>
          </w:p>
        </w:tc>
        <w:tc>
          <w:tcPr>
            <w:tcW w:w="1204" w:type="dxa"/>
          </w:tcPr>
          <w:p w:rsidR="00497F5D" w:rsidRPr="00A635B0" w:rsidRDefault="00497F5D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7F5D" w:rsidRPr="00A635B0" w:rsidTr="00A635B0">
        <w:tc>
          <w:tcPr>
            <w:tcW w:w="817" w:type="dxa"/>
          </w:tcPr>
          <w:p w:rsidR="00497F5D" w:rsidRPr="00A635B0" w:rsidRDefault="00497F5D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05" w:type="dxa"/>
          </w:tcPr>
          <w:p w:rsidR="00497F5D" w:rsidRPr="00A635B0" w:rsidRDefault="00497F5D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Уверенность в себе и непокорность</w:t>
            </w:r>
          </w:p>
        </w:tc>
        <w:tc>
          <w:tcPr>
            <w:tcW w:w="1204" w:type="dxa"/>
          </w:tcPr>
          <w:p w:rsidR="00497F5D" w:rsidRPr="00A635B0" w:rsidRDefault="00497F5D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7F5D" w:rsidRPr="00A635B0" w:rsidTr="00A635B0">
        <w:tc>
          <w:tcPr>
            <w:tcW w:w="817" w:type="dxa"/>
          </w:tcPr>
          <w:p w:rsidR="00497F5D" w:rsidRPr="00A635B0" w:rsidRDefault="00497F5D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505" w:type="dxa"/>
          </w:tcPr>
          <w:p w:rsidR="00497F5D" w:rsidRPr="00A635B0" w:rsidRDefault="00497F5D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Что такое конфликт?</w:t>
            </w:r>
          </w:p>
        </w:tc>
        <w:tc>
          <w:tcPr>
            <w:tcW w:w="1204" w:type="dxa"/>
          </w:tcPr>
          <w:p w:rsidR="00497F5D" w:rsidRPr="00A635B0" w:rsidRDefault="00497F5D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7F5D" w:rsidRPr="00A635B0" w:rsidTr="00A635B0">
        <w:tc>
          <w:tcPr>
            <w:tcW w:w="817" w:type="dxa"/>
          </w:tcPr>
          <w:p w:rsidR="00497F5D" w:rsidRPr="00A635B0" w:rsidRDefault="00497F5D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505" w:type="dxa"/>
          </w:tcPr>
          <w:p w:rsidR="00497F5D" w:rsidRPr="00A635B0" w:rsidRDefault="00497F5D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Конфликты в школе, дома, на улице</w:t>
            </w:r>
          </w:p>
        </w:tc>
        <w:tc>
          <w:tcPr>
            <w:tcW w:w="1204" w:type="dxa"/>
          </w:tcPr>
          <w:p w:rsidR="00497F5D" w:rsidRPr="00A635B0" w:rsidRDefault="00497F5D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7F5D" w:rsidRPr="00A635B0" w:rsidTr="00A635B0">
        <w:tc>
          <w:tcPr>
            <w:tcW w:w="817" w:type="dxa"/>
          </w:tcPr>
          <w:p w:rsidR="00497F5D" w:rsidRPr="00A635B0" w:rsidRDefault="00497F5D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505" w:type="dxa"/>
          </w:tcPr>
          <w:p w:rsidR="00497F5D" w:rsidRPr="00A635B0" w:rsidRDefault="00497F5D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Способы поведения в конфликте</w:t>
            </w:r>
          </w:p>
        </w:tc>
        <w:tc>
          <w:tcPr>
            <w:tcW w:w="1204" w:type="dxa"/>
          </w:tcPr>
          <w:p w:rsidR="00497F5D" w:rsidRPr="00A635B0" w:rsidRDefault="00497F5D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7F5D" w:rsidRPr="00A635B0" w:rsidTr="00A635B0">
        <w:tc>
          <w:tcPr>
            <w:tcW w:w="817" w:type="dxa"/>
          </w:tcPr>
          <w:p w:rsidR="00497F5D" w:rsidRPr="00A635B0" w:rsidRDefault="00497F5D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505" w:type="dxa"/>
          </w:tcPr>
          <w:p w:rsidR="00497F5D" w:rsidRPr="00A635B0" w:rsidRDefault="00497F5D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Конструктивное разрешение конфликтов</w:t>
            </w:r>
          </w:p>
        </w:tc>
        <w:tc>
          <w:tcPr>
            <w:tcW w:w="1204" w:type="dxa"/>
          </w:tcPr>
          <w:p w:rsidR="00497F5D" w:rsidRPr="00A635B0" w:rsidRDefault="00497F5D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7F5D" w:rsidRPr="00A635B0" w:rsidTr="00A635B0">
        <w:tc>
          <w:tcPr>
            <w:tcW w:w="817" w:type="dxa"/>
          </w:tcPr>
          <w:p w:rsidR="00497F5D" w:rsidRPr="00A635B0" w:rsidRDefault="00497F5D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505" w:type="dxa"/>
          </w:tcPr>
          <w:p w:rsidR="00497F5D" w:rsidRPr="00A635B0" w:rsidRDefault="00497F5D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Конфликт как возможность развития</w:t>
            </w:r>
          </w:p>
        </w:tc>
        <w:tc>
          <w:tcPr>
            <w:tcW w:w="1204" w:type="dxa"/>
          </w:tcPr>
          <w:p w:rsidR="00497F5D" w:rsidRPr="00A635B0" w:rsidRDefault="00497F5D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7F5D" w:rsidRPr="00A635B0" w:rsidTr="00A635B0">
        <w:tc>
          <w:tcPr>
            <w:tcW w:w="817" w:type="dxa"/>
          </w:tcPr>
          <w:p w:rsidR="00497F5D" w:rsidRPr="00A635B0" w:rsidRDefault="00497F5D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505" w:type="dxa"/>
          </w:tcPr>
          <w:p w:rsidR="00497F5D" w:rsidRPr="00A635B0" w:rsidRDefault="00497F5D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Готовность к разрешению конфликта</w:t>
            </w:r>
          </w:p>
        </w:tc>
        <w:tc>
          <w:tcPr>
            <w:tcW w:w="1204" w:type="dxa"/>
          </w:tcPr>
          <w:p w:rsidR="00497F5D" w:rsidRPr="00A635B0" w:rsidRDefault="00497F5D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7F5D" w:rsidRPr="00A635B0" w:rsidTr="00A635B0">
        <w:tc>
          <w:tcPr>
            <w:tcW w:w="817" w:type="dxa"/>
          </w:tcPr>
          <w:p w:rsidR="00497F5D" w:rsidRPr="00A635B0" w:rsidRDefault="00497F5D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505" w:type="dxa"/>
          </w:tcPr>
          <w:p w:rsidR="00497F5D" w:rsidRPr="00A635B0" w:rsidRDefault="00497F5D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Что такое ценности?</w:t>
            </w:r>
          </w:p>
        </w:tc>
        <w:tc>
          <w:tcPr>
            <w:tcW w:w="1204" w:type="dxa"/>
          </w:tcPr>
          <w:p w:rsidR="00497F5D" w:rsidRPr="00A635B0" w:rsidRDefault="00497F5D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7F5D" w:rsidRPr="00A635B0" w:rsidTr="00A635B0">
        <w:tc>
          <w:tcPr>
            <w:tcW w:w="817" w:type="dxa"/>
          </w:tcPr>
          <w:p w:rsidR="00497F5D" w:rsidRPr="00A635B0" w:rsidRDefault="00497F5D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505" w:type="dxa"/>
          </w:tcPr>
          <w:p w:rsidR="00497F5D" w:rsidRPr="00A635B0" w:rsidRDefault="00497F5D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Ценности и жизненный путь</w:t>
            </w:r>
          </w:p>
        </w:tc>
        <w:tc>
          <w:tcPr>
            <w:tcW w:w="1204" w:type="dxa"/>
          </w:tcPr>
          <w:p w:rsidR="00497F5D" w:rsidRPr="00A635B0" w:rsidRDefault="00497F5D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7F5D" w:rsidRPr="00A635B0" w:rsidTr="00A635B0">
        <w:tc>
          <w:tcPr>
            <w:tcW w:w="817" w:type="dxa"/>
          </w:tcPr>
          <w:p w:rsidR="00497F5D" w:rsidRPr="00A635B0" w:rsidRDefault="00497F5D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505" w:type="dxa"/>
          </w:tcPr>
          <w:p w:rsidR="00497F5D" w:rsidRPr="00A635B0" w:rsidRDefault="00497F5D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Мои ценности</w:t>
            </w:r>
          </w:p>
        </w:tc>
        <w:tc>
          <w:tcPr>
            <w:tcW w:w="1204" w:type="dxa"/>
          </w:tcPr>
          <w:p w:rsidR="00497F5D" w:rsidRPr="00A635B0" w:rsidRDefault="00497F5D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7F5D" w:rsidRPr="00A635B0" w:rsidTr="00A635B0">
        <w:tc>
          <w:tcPr>
            <w:tcW w:w="817" w:type="dxa"/>
          </w:tcPr>
          <w:p w:rsidR="00497F5D" w:rsidRPr="00A635B0" w:rsidRDefault="00497F5D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505" w:type="dxa"/>
          </w:tcPr>
          <w:p w:rsidR="00497F5D" w:rsidRPr="00A635B0" w:rsidRDefault="00497F5D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Мир эмоций. Настроение</w:t>
            </w:r>
          </w:p>
        </w:tc>
        <w:tc>
          <w:tcPr>
            <w:tcW w:w="1204" w:type="dxa"/>
          </w:tcPr>
          <w:p w:rsidR="00497F5D" w:rsidRPr="00A635B0" w:rsidRDefault="00497F5D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7F5D" w:rsidRPr="00A635B0" w:rsidTr="00A635B0">
        <w:tc>
          <w:tcPr>
            <w:tcW w:w="817" w:type="dxa"/>
          </w:tcPr>
          <w:p w:rsidR="00497F5D" w:rsidRPr="00A635B0" w:rsidRDefault="00497F5D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505" w:type="dxa"/>
          </w:tcPr>
          <w:p w:rsidR="00497F5D" w:rsidRPr="00A635B0" w:rsidRDefault="00497F5D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Наш темперамент</w:t>
            </w:r>
          </w:p>
        </w:tc>
        <w:tc>
          <w:tcPr>
            <w:tcW w:w="1204" w:type="dxa"/>
          </w:tcPr>
          <w:p w:rsidR="00497F5D" w:rsidRPr="00A635B0" w:rsidRDefault="00497F5D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7F5D" w:rsidRPr="00A635B0" w:rsidTr="00A635B0">
        <w:tc>
          <w:tcPr>
            <w:tcW w:w="817" w:type="dxa"/>
          </w:tcPr>
          <w:p w:rsidR="00497F5D" w:rsidRPr="00A635B0" w:rsidRDefault="00497F5D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505" w:type="dxa"/>
          </w:tcPr>
          <w:p w:rsidR="00497F5D" w:rsidRPr="00A635B0" w:rsidRDefault="00497F5D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Мой характер</w:t>
            </w:r>
          </w:p>
        </w:tc>
        <w:tc>
          <w:tcPr>
            <w:tcW w:w="1204" w:type="dxa"/>
          </w:tcPr>
          <w:p w:rsidR="00497F5D" w:rsidRPr="00A635B0" w:rsidRDefault="00497F5D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7F5D" w:rsidRPr="00A635B0" w:rsidTr="00A635B0">
        <w:tc>
          <w:tcPr>
            <w:tcW w:w="817" w:type="dxa"/>
          </w:tcPr>
          <w:p w:rsidR="00497F5D" w:rsidRPr="00A635B0" w:rsidRDefault="00497F5D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505" w:type="dxa"/>
          </w:tcPr>
          <w:p w:rsidR="00497F5D" w:rsidRPr="00A635B0" w:rsidRDefault="00497F5D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Мой характер</w:t>
            </w:r>
          </w:p>
        </w:tc>
        <w:tc>
          <w:tcPr>
            <w:tcW w:w="1204" w:type="dxa"/>
          </w:tcPr>
          <w:p w:rsidR="00497F5D" w:rsidRPr="00A635B0" w:rsidRDefault="00497F5D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7F5D" w:rsidRPr="00A635B0" w:rsidTr="00A635B0">
        <w:tc>
          <w:tcPr>
            <w:tcW w:w="817" w:type="dxa"/>
          </w:tcPr>
          <w:p w:rsidR="00497F5D" w:rsidRPr="00A635B0" w:rsidRDefault="00497F5D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505" w:type="dxa"/>
          </w:tcPr>
          <w:p w:rsidR="00497F5D" w:rsidRPr="00A635B0" w:rsidRDefault="00497F5D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1204" w:type="dxa"/>
          </w:tcPr>
          <w:p w:rsidR="00497F5D" w:rsidRPr="00A635B0" w:rsidRDefault="00497F5D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7F5D" w:rsidRPr="00A635B0" w:rsidTr="00A635B0">
        <w:tc>
          <w:tcPr>
            <w:tcW w:w="817" w:type="dxa"/>
          </w:tcPr>
          <w:p w:rsidR="00497F5D" w:rsidRPr="00A635B0" w:rsidRDefault="00497F5D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497F5D" w:rsidRPr="00A635B0" w:rsidRDefault="00497F5D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 34 часа</w:t>
            </w:r>
          </w:p>
        </w:tc>
        <w:tc>
          <w:tcPr>
            <w:tcW w:w="1204" w:type="dxa"/>
          </w:tcPr>
          <w:p w:rsidR="00497F5D" w:rsidRPr="00A635B0" w:rsidRDefault="00497F5D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75C9D" w:rsidRDefault="00C75C9D" w:rsidP="00ED62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4FA7" w:rsidRDefault="00374FA7" w:rsidP="00ED62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4FA7" w:rsidRDefault="00374FA7" w:rsidP="00ED62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4FA7" w:rsidRDefault="00374FA7" w:rsidP="00ED62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4FA7" w:rsidRDefault="00374FA7" w:rsidP="00ED62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7DEC" w:rsidRDefault="00A37DEC" w:rsidP="00AC4A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7DEC" w:rsidRDefault="00A37DEC" w:rsidP="00A37D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7 КЛАСС</w:t>
      </w:r>
    </w:p>
    <w:p w:rsidR="00374FA7" w:rsidRPr="0055300A" w:rsidRDefault="00374FA7" w:rsidP="00A37D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8505"/>
        <w:gridCol w:w="1204"/>
      </w:tblGrid>
      <w:tr w:rsidR="00A37DEC" w:rsidRPr="00A635B0" w:rsidTr="00A635B0">
        <w:tc>
          <w:tcPr>
            <w:tcW w:w="817" w:type="dxa"/>
          </w:tcPr>
          <w:p w:rsidR="00A37DEC" w:rsidRPr="00A635B0" w:rsidRDefault="00A37DEC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505" w:type="dxa"/>
          </w:tcPr>
          <w:p w:rsidR="00A37DEC" w:rsidRPr="00A635B0" w:rsidRDefault="00A37DEC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204" w:type="dxa"/>
          </w:tcPr>
          <w:p w:rsidR="00A37DEC" w:rsidRPr="00A635B0" w:rsidRDefault="00A37DEC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A37DEC" w:rsidRPr="00A635B0" w:rsidTr="00A635B0">
        <w:tc>
          <w:tcPr>
            <w:tcW w:w="817" w:type="dxa"/>
          </w:tcPr>
          <w:p w:rsidR="00A37DEC" w:rsidRPr="00A635B0" w:rsidRDefault="00A37DEC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5" w:type="dxa"/>
          </w:tcPr>
          <w:p w:rsidR="00A37DEC" w:rsidRPr="00A635B0" w:rsidRDefault="00D60FD8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Я – подросток. Что это значит?</w:t>
            </w:r>
          </w:p>
        </w:tc>
        <w:tc>
          <w:tcPr>
            <w:tcW w:w="1204" w:type="dxa"/>
          </w:tcPr>
          <w:p w:rsidR="00A37DEC" w:rsidRPr="00A635B0" w:rsidRDefault="00A37DEC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37DEC" w:rsidRPr="00A635B0" w:rsidTr="00A635B0">
        <w:tc>
          <w:tcPr>
            <w:tcW w:w="817" w:type="dxa"/>
          </w:tcPr>
          <w:p w:rsidR="00A37DEC" w:rsidRPr="00A635B0" w:rsidRDefault="00A37DEC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5" w:type="dxa"/>
          </w:tcPr>
          <w:p w:rsidR="00A37DEC" w:rsidRPr="00A635B0" w:rsidRDefault="00D60FD8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Характер и эмоции.</w:t>
            </w:r>
          </w:p>
        </w:tc>
        <w:tc>
          <w:tcPr>
            <w:tcW w:w="1204" w:type="dxa"/>
          </w:tcPr>
          <w:p w:rsidR="00A37DEC" w:rsidRPr="00A635B0" w:rsidRDefault="00A37DEC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37DEC" w:rsidRPr="00A635B0" w:rsidTr="00A635B0">
        <w:tc>
          <w:tcPr>
            <w:tcW w:w="817" w:type="dxa"/>
          </w:tcPr>
          <w:p w:rsidR="00A37DEC" w:rsidRPr="00A635B0" w:rsidRDefault="00A37DEC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5" w:type="dxa"/>
          </w:tcPr>
          <w:p w:rsidR="00A37DEC" w:rsidRPr="00A635B0" w:rsidRDefault="00D60FD8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Как узнать эмоции.</w:t>
            </w:r>
          </w:p>
        </w:tc>
        <w:tc>
          <w:tcPr>
            <w:tcW w:w="1204" w:type="dxa"/>
          </w:tcPr>
          <w:p w:rsidR="00A37DEC" w:rsidRPr="00A635B0" w:rsidRDefault="00A37DEC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37DEC" w:rsidRPr="00A635B0" w:rsidTr="00A635B0">
        <w:tc>
          <w:tcPr>
            <w:tcW w:w="817" w:type="dxa"/>
          </w:tcPr>
          <w:p w:rsidR="00A37DEC" w:rsidRPr="00A635B0" w:rsidRDefault="00A37DEC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5" w:type="dxa"/>
          </w:tcPr>
          <w:p w:rsidR="00A37DEC" w:rsidRPr="00A635B0" w:rsidRDefault="00D60FD8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Мои эмоции.</w:t>
            </w:r>
          </w:p>
        </w:tc>
        <w:tc>
          <w:tcPr>
            <w:tcW w:w="1204" w:type="dxa"/>
          </w:tcPr>
          <w:p w:rsidR="00A37DEC" w:rsidRPr="00A635B0" w:rsidRDefault="00A37DEC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37DEC" w:rsidRPr="00A635B0" w:rsidTr="00A635B0">
        <w:tc>
          <w:tcPr>
            <w:tcW w:w="817" w:type="dxa"/>
          </w:tcPr>
          <w:p w:rsidR="00A37DEC" w:rsidRPr="00A635B0" w:rsidRDefault="00A37DEC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5" w:type="dxa"/>
          </w:tcPr>
          <w:p w:rsidR="00A37DEC" w:rsidRPr="00A635B0" w:rsidRDefault="00D60FD8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Страна чувств.</w:t>
            </w:r>
          </w:p>
        </w:tc>
        <w:tc>
          <w:tcPr>
            <w:tcW w:w="1204" w:type="dxa"/>
          </w:tcPr>
          <w:p w:rsidR="00A37DEC" w:rsidRPr="00A635B0" w:rsidRDefault="00A37DEC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37DEC" w:rsidRPr="00A635B0" w:rsidTr="00A635B0">
        <w:tc>
          <w:tcPr>
            <w:tcW w:w="817" w:type="dxa"/>
          </w:tcPr>
          <w:p w:rsidR="00A37DEC" w:rsidRPr="00A635B0" w:rsidRDefault="00A37DEC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5" w:type="dxa"/>
          </w:tcPr>
          <w:p w:rsidR="00A37DEC" w:rsidRPr="00A635B0" w:rsidRDefault="00D60FD8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Чувства «полезные» и «вредные»</w:t>
            </w:r>
          </w:p>
        </w:tc>
        <w:tc>
          <w:tcPr>
            <w:tcW w:w="1204" w:type="dxa"/>
          </w:tcPr>
          <w:p w:rsidR="00A37DEC" w:rsidRPr="00A635B0" w:rsidRDefault="00A37DEC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37DEC" w:rsidRPr="00A635B0" w:rsidTr="00A635B0">
        <w:tc>
          <w:tcPr>
            <w:tcW w:w="817" w:type="dxa"/>
          </w:tcPr>
          <w:p w:rsidR="00A37DEC" w:rsidRPr="00A635B0" w:rsidRDefault="00A37DEC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5" w:type="dxa"/>
          </w:tcPr>
          <w:p w:rsidR="00A37DEC" w:rsidRPr="00A635B0" w:rsidRDefault="00D60FD8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«Запретные» чувства.</w:t>
            </w:r>
          </w:p>
        </w:tc>
        <w:tc>
          <w:tcPr>
            <w:tcW w:w="1204" w:type="dxa"/>
          </w:tcPr>
          <w:p w:rsidR="00A37DEC" w:rsidRPr="00A635B0" w:rsidRDefault="00A37DEC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37DEC" w:rsidRPr="00A635B0" w:rsidTr="00A635B0">
        <w:tc>
          <w:tcPr>
            <w:tcW w:w="817" w:type="dxa"/>
          </w:tcPr>
          <w:p w:rsidR="00A37DEC" w:rsidRPr="00A635B0" w:rsidRDefault="00A37DEC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5" w:type="dxa"/>
          </w:tcPr>
          <w:p w:rsidR="00A37DEC" w:rsidRPr="00A635B0" w:rsidRDefault="00D60FD8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Какие чувства мы скрываем?</w:t>
            </w:r>
          </w:p>
        </w:tc>
        <w:tc>
          <w:tcPr>
            <w:tcW w:w="1204" w:type="dxa"/>
          </w:tcPr>
          <w:p w:rsidR="00A37DEC" w:rsidRPr="00A635B0" w:rsidRDefault="00A37DEC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37DEC" w:rsidRPr="00A635B0" w:rsidTr="00A635B0">
        <w:tc>
          <w:tcPr>
            <w:tcW w:w="817" w:type="dxa"/>
          </w:tcPr>
          <w:p w:rsidR="00A37DEC" w:rsidRPr="00A635B0" w:rsidRDefault="00A37DEC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5" w:type="dxa"/>
          </w:tcPr>
          <w:p w:rsidR="00A37DEC" w:rsidRPr="00A635B0" w:rsidRDefault="00D60FD8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Нужно ли управлять своими эмоциями?</w:t>
            </w:r>
          </w:p>
        </w:tc>
        <w:tc>
          <w:tcPr>
            <w:tcW w:w="1204" w:type="dxa"/>
          </w:tcPr>
          <w:p w:rsidR="00A37DEC" w:rsidRPr="00A635B0" w:rsidRDefault="00A37DEC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37DEC" w:rsidRPr="00A635B0" w:rsidTr="00A635B0">
        <w:tc>
          <w:tcPr>
            <w:tcW w:w="817" w:type="dxa"/>
          </w:tcPr>
          <w:p w:rsidR="00A37DEC" w:rsidRPr="00A635B0" w:rsidRDefault="00A37DEC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5" w:type="dxa"/>
          </w:tcPr>
          <w:p w:rsidR="00A37DEC" w:rsidRPr="00A635B0" w:rsidRDefault="00D60FD8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Бумажное зеркало.</w:t>
            </w:r>
          </w:p>
        </w:tc>
        <w:tc>
          <w:tcPr>
            <w:tcW w:w="1204" w:type="dxa"/>
          </w:tcPr>
          <w:p w:rsidR="00A37DEC" w:rsidRPr="00A635B0" w:rsidRDefault="00A37DEC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37DEC" w:rsidRPr="00A635B0" w:rsidTr="00A635B0">
        <w:tc>
          <w:tcPr>
            <w:tcW w:w="817" w:type="dxa"/>
          </w:tcPr>
          <w:p w:rsidR="00A37DEC" w:rsidRPr="00A635B0" w:rsidRDefault="00A37DEC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05" w:type="dxa"/>
          </w:tcPr>
          <w:p w:rsidR="00A37DEC" w:rsidRPr="00A635B0" w:rsidRDefault="00D60FD8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Бумажное зеркало.</w:t>
            </w:r>
          </w:p>
        </w:tc>
        <w:tc>
          <w:tcPr>
            <w:tcW w:w="1204" w:type="dxa"/>
          </w:tcPr>
          <w:p w:rsidR="00A37DEC" w:rsidRPr="00A635B0" w:rsidRDefault="00A37DEC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37DEC" w:rsidRPr="00A635B0" w:rsidTr="00A635B0">
        <w:tc>
          <w:tcPr>
            <w:tcW w:w="817" w:type="dxa"/>
          </w:tcPr>
          <w:p w:rsidR="00A37DEC" w:rsidRPr="00A635B0" w:rsidRDefault="00A37DEC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05" w:type="dxa"/>
          </w:tcPr>
          <w:p w:rsidR="00A37DEC" w:rsidRPr="00A635B0" w:rsidRDefault="00D60FD8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Что такое страх?</w:t>
            </w:r>
          </w:p>
        </w:tc>
        <w:tc>
          <w:tcPr>
            <w:tcW w:w="1204" w:type="dxa"/>
          </w:tcPr>
          <w:p w:rsidR="00A37DEC" w:rsidRPr="00A635B0" w:rsidRDefault="00A37DEC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37DEC" w:rsidRPr="00A635B0" w:rsidTr="00A635B0">
        <w:tc>
          <w:tcPr>
            <w:tcW w:w="817" w:type="dxa"/>
          </w:tcPr>
          <w:p w:rsidR="00A37DEC" w:rsidRPr="00A635B0" w:rsidRDefault="00A37DEC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505" w:type="dxa"/>
          </w:tcPr>
          <w:p w:rsidR="00A37DEC" w:rsidRPr="00A635B0" w:rsidRDefault="00D60FD8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Страхи и страшилки. Страшная-страшная сказка</w:t>
            </w:r>
          </w:p>
        </w:tc>
        <w:tc>
          <w:tcPr>
            <w:tcW w:w="1204" w:type="dxa"/>
          </w:tcPr>
          <w:p w:rsidR="00A37DEC" w:rsidRPr="00A635B0" w:rsidRDefault="00A37DEC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60FD8" w:rsidRPr="00A635B0" w:rsidTr="00A635B0">
        <w:tc>
          <w:tcPr>
            <w:tcW w:w="817" w:type="dxa"/>
          </w:tcPr>
          <w:p w:rsidR="00D60FD8" w:rsidRPr="00A635B0" w:rsidRDefault="00D60FD8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05" w:type="dxa"/>
          </w:tcPr>
          <w:p w:rsidR="00D60FD8" w:rsidRPr="00A635B0" w:rsidRDefault="00D60FD8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Мой гнев, злость и агрессия. Как справиться?</w:t>
            </w:r>
          </w:p>
        </w:tc>
        <w:tc>
          <w:tcPr>
            <w:tcW w:w="1204" w:type="dxa"/>
          </w:tcPr>
          <w:p w:rsidR="00D60FD8" w:rsidRPr="00A635B0" w:rsidRDefault="00D60FD8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60FD8" w:rsidRPr="00A635B0" w:rsidTr="00A635B0">
        <w:tc>
          <w:tcPr>
            <w:tcW w:w="817" w:type="dxa"/>
          </w:tcPr>
          <w:p w:rsidR="00D60FD8" w:rsidRPr="00A635B0" w:rsidRDefault="00D60FD8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05" w:type="dxa"/>
          </w:tcPr>
          <w:p w:rsidR="00D60FD8" w:rsidRPr="00A635B0" w:rsidRDefault="00D60FD8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Мой гнев, злость и агрессия. Как справиться?</w:t>
            </w:r>
          </w:p>
        </w:tc>
        <w:tc>
          <w:tcPr>
            <w:tcW w:w="1204" w:type="dxa"/>
          </w:tcPr>
          <w:p w:rsidR="00D60FD8" w:rsidRPr="00A635B0" w:rsidRDefault="00D60FD8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60FD8" w:rsidRPr="00A635B0" w:rsidTr="00A635B0">
        <w:tc>
          <w:tcPr>
            <w:tcW w:w="817" w:type="dxa"/>
          </w:tcPr>
          <w:p w:rsidR="00D60FD8" w:rsidRPr="00A635B0" w:rsidRDefault="00D60FD8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505" w:type="dxa"/>
          </w:tcPr>
          <w:p w:rsidR="00D60FD8" w:rsidRPr="00A635B0" w:rsidRDefault="00D60FD8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Обида. Как простить обиду?</w:t>
            </w:r>
          </w:p>
        </w:tc>
        <w:tc>
          <w:tcPr>
            <w:tcW w:w="1204" w:type="dxa"/>
          </w:tcPr>
          <w:p w:rsidR="00D60FD8" w:rsidRPr="00A635B0" w:rsidRDefault="00D60FD8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60FD8" w:rsidRPr="00A635B0" w:rsidTr="00A635B0">
        <w:tc>
          <w:tcPr>
            <w:tcW w:w="817" w:type="dxa"/>
          </w:tcPr>
          <w:p w:rsidR="00D60FD8" w:rsidRPr="00A635B0" w:rsidRDefault="00D60FD8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505" w:type="dxa"/>
          </w:tcPr>
          <w:p w:rsidR="00D60FD8" w:rsidRPr="00A635B0" w:rsidRDefault="00D60FD8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Обида. Как простить обиду?</w:t>
            </w:r>
          </w:p>
        </w:tc>
        <w:tc>
          <w:tcPr>
            <w:tcW w:w="1204" w:type="dxa"/>
          </w:tcPr>
          <w:p w:rsidR="00D60FD8" w:rsidRPr="00A635B0" w:rsidRDefault="00D60FD8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37DEC" w:rsidRPr="00A635B0" w:rsidTr="00A635B0">
        <w:tc>
          <w:tcPr>
            <w:tcW w:w="817" w:type="dxa"/>
          </w:tcPr>
          <w:p w:rsidR="00A37DEC" w:rsidRPr="00A635B0" w:rsidRDefault="00A37DEC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505" w:type="dxa"/>
          </w:tcPr>
          <w:p w:rsidR="00A37DEC" w:rsidRPr="00A635B0" w:rsidRDefault="00D60FD8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Я виноват?</w:t>
            </w:r>
          </w:p>
        </w:tc>
        <w:tc>
          <w:tcPr>
            <w:tcW w:w="1204" w:type="dxa"/>
          </w:tcPr>
          <w:p w:rsidR="00A37DEC" w:rsidRPr="00A635B0" w:rsidRDefault="00A37DEC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60FD8" w:rsidRPr="00A635B0" w:rsidTr="00A635B0">
        <w:tc>
          <w:tcPr>
            <w:tcW w:w="817" w:type="dxa"/>
          </w:tcPr>
          <w:p w:rsidR="00D60FD8" w:rsidRPr="00A635B0" w:rsidRDefault="00D60FD8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505" w:type="dxa"/>
          </w:tcPr>
          <w:p w:rsidR="00D60FD8" w:rsidRPr="00A635B0" w:rsidRDefault="00D60FD8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Что такое «стресс».</w:t>
            </w:r>
          </w:p>
        </w:tc>
        <w:tc>
          <w:tcPr>
            <w:tcW w:w="1204" w:type="dxa"/>
          </w:tcPr>
          <w:p w:rsidR="00D60FD8" w:rsidRPr="00A635B0" w:rsidRDefault="00D60FD8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60FD8" w:rsidRPr="00A635B0" w:rsidTr="00A635B0">
        <w:tc>
          <w:tcPr>
            <w:tcW w:w="817" w:type="dxa"/>
          </w:tcPr>
          <w:p w:rsidR="00D60FD8" w:rsidRPr="00A635B0" w:rsidRDefault="00D60FD8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05" w:type="dxa"/>
          </w:tcPr>
          <w:p w:rsidR="00D60FD8" w:rsidRPr="00A635B0" w:rsidRDefault="00D60FD8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Что такое «стресс».</w:t>
            </w:r>
          </w:p>
        </w:tc>
        <w:tc>
          <w:tcPr>
            <w:tcW w:w="1204" w:type="dxa"/>
          </w:tcPr>
          <w:p w:rsidR="00D60FD8" w:rsidRPr="00A635B0" w:rsidRDefault="00D60FD8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37DEC" w:rsidRPr="00A635B0" w:rsidTr="00A635B0">
        <w:tc>
          <w:tcPr>
            <w:tcW w:w="817" w:type="dxa"/>
          </w:tcPr>
          <w:p w:rsidR="00A37DEC" w:rsidRPr="00A635B0" w:rsidRDefault="00A37DEC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505" w:type="dxa"/>
          </w:tcPr>
          <w:p w:rsidR="00A37DEC" w:rsidRPr="00A635B0" w:rsidRDefault="00D60FD8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Я умею бороться со стрессом.</w:t>
            </w:r>
          </w:p>
        </w:tc>
        <w:tc>
          <w:tcPr>
            <w:tcW w:w="1204" w:type="dxa"/>
          </w:tcPr>
          <w:p w:rsidR="00A37DEC" w:rsidRPr="00A635B0" w:rsidRDefault="00A37DEC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60FD8" w:rsidRPr="00A635B0" w:rsidTr="00A635B0">
        <w:tc>
          <w:tcPr>
            <w:tcW w:w="817" w:type="dxa"/>
          </w:tcPr>
          <w:p w:rsidR="00D60FD8" w:rsidRPr="00A635B0" w:rsidRDefault="00D60FD8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505" w:type="dxa"/>
          </w:tcPr>
          <w:p w:rsidR="00D60FD8" w:rsidRPr="00A635B0" w:rsidRDefault="00D60FD8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Умение принимать решение.</w:t>
            </w:r>
          </w:p>
        </w:tc>
        <w:tc>
          <w:tcPr>
            <w:tcW w:w="1204" w:type="dxa"/>
          </w:tcPr>
          <w:p w:rsidR="00D60FD8" w:rsidRPr="00A635B0" w:rsidRDefault="00D60FD8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60FD8" w:rsidRPr="00A635B0" w:rsidTr="00A635B0">
        <w:tc>
          <w:tcPr>
            <w:tcW w:w="817" w:type="dxa"/>
          </w:tcPr>
          <w:p w:rsidR="00D60FD8" w:rsidRPr="00A635B0" w:rsidRDefault="00D60FD8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505" w:type="dxa"/>
          </w:tcPr>
          <w:p w:rsidR="00D60FD8" w:rsidRPr="00A635B0" w:rsidRDefault="00D60FD8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Умение принимать решение.</w:t>
            </w:r>
          </w:p>
        </w:tc>
        <w:tc>
          <w:tcPr>
            <w:tcW w:w="1204" w:type="dxa"/>
          </w:tcPr>
          <w:p w:rsidR="00D60FD8" w:rsidRPr="00A635B0" w:rsidRDefault="00D60FD8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37DEC" w:rsidRPr="00A635B0" w:rsidTr="00A635B0">
        <w:tc>
          <w:tcPr>
            <w:tcW w:w="817" w:type="dxa"/>
          </w:tcPr>
          <w:p w:rsidR="00A37DEC" w:rsidRPr="00A635B0" w:rsidRDefault="00A37DEC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505" w:type="dxa"/>
          </w:tcPr>
          <w:p w:rsidR="00A37DEC" w:rsidRPr="00A635B0" w:rsidRDefault="00D60FD8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Эмпатия</w:t>
            </w:r>
          </w:p>
        </w:tc>
        <w:tc>
          <w:tcPr>
            <w:tcW w:w="1204" w:type="dxa"/>
          </w:tcPr>
          <w:p w:rsidR="00A37DEC" w:rsidRPr="00A635B0" w:rsidRDefault="00A37DEC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37DEC" w:rsidRPr="00A635B0" w:rsidTr="00A635B0">
        <w:tc>
          <w:tcPr>
            <w:tcW w:w="817" w:type="dxa"/>
          </w:tcPr>
          <w:p w:rsidR="00A37DEC" w:rsidRPr="00A635B0" w:rsidRDefault="00A37DEC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505" w:type="dxa"/>
          </w:tcPr>
          <w:p w:rsidR="00A37DEC" w:rsidRPr="00A635B0" w:rsidRDefault="00D60FD8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Зачем нужна </w:t>
            </w:r>
            <w:proofErr w:type="spellStart"/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эмпатия</w:t>
            </w:r>
            <w:proofErr w:type="spellEnd"/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1204" w:type="dxa"/>
          </w:tcPr>
          <w:p w:rsidR="00A37DEC" w:rsidRPr="00A635B0" w:rsidRDefault="00A37DEC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60FD8" w:rsidRPr="00A635B0" w:rsidTr="00A635B0">
        <w:tc>
          <w:tcPr>
            <w:tcW w:w="817" w:type="dxa"/>
          </w:tcPr>
          <w:p w:rsidR="00D60FD8" w:rsidRPr="00A635B0" w:rsidRDefault="00D60FD8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505" w:type="dxa"/>
          </w:tcPr>
          <w:p w:rsidR="00D60FD8" w:rsidRPr="00A635B0" w:rsidRDefault="00D60FD8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Развиваем эмпатию.</w:t>
            </w:r>
          </w:p>
        </w:tc>
        <w:tc>
          <w:tcPr>
            <w:tcW w:w="1204" w:type="dxa"/>
          </w:tcPr>
          <w:p w:rsidR="00D60FD8" w:rsidRPr="00A635B0" w:rsidRDefault="00D60FD8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60FD8" w:rsidRPr="00A635B0" w:rsidTr="00A635B0">
        <w:tc>
          <w:tcPr>
            <w:tcW w:w="817" w:type="dxa"/>
          </w:tcPr>
          <w:p w:rsidR="00D60FD8" w:rsidRPr="00A635B0" w:rsidRDefault="00D60FD8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505" w:type="dxa"/>
          </w:tcPr>
          <w:p w:rsidR="00D60FD8" w:rsidRPr="00A635B0" w:rsidRDefault="00D60FD8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Развиваем эмпатию.</w:t>
            </w:r>
          </w:p>
        </w:tc>
        <w:tc>
          <w:tcPr>
            <w:tcW w:w="1204" w:type="dxa"/>
          </w:tcPr>
          <w:p w:rsidR="00D60FD8" w:rsidRPr="00A635B0" w:rsidRDefault="00D60FD8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60FD8" w:rsidRPr="00A635B0" w:rsidTr="00A635B0">
        <w:tc>
          <w:tcPr>
            <w:tcW w:w="817" w:type="dxa"/>
          </w:tcPr>
          <w:p w:rsidR="00D60FD8" w:rsidRPr="00A635B0" w:rsidRDefault="00D60FD8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505" w:type="dxa"/>
          </w:tcPr>
          <w:p w:rsidR="00D60FD8" w:rsidRPr="00A635B0" w:rsidRDefault="00D60FD8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Тренировка «Я-высказываний»</w:t>
            </w:r>
          </w:p>
        </w:tc>
        <w:tc>
          <w:tcPr>
            <w:tcW w:w="1204" w:type="dxa"/>
          </w:tcPr>
          <w:p w:rsidR="00D60FD8" w:rsidRPr="00A635B0" w:rsidRDefault="00D60FD8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60FD8" w:rsidRPr="00A635B0" w:rsidTr="00A635B0">
        <w:tc>
          <w:tcPr>
            <w:tcW w:w="817" w:type="dxa"/>
          </w:tcPr>
          <w:p w:rsidR="00D60FD8" w:rsidRPr="00A635B0" w:rsidRDefault="00D60FD8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505" w:type="dxa"/>
          </w:tcPr>
          <w:p w:rsidR="00D60FD8" w:rsidRPr="00A635B0" w:rsidRDefault="00D60FD8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Тренировка «Я-высказываний»</w:t>
            </w:r>
          </w:p>
        </w:tc>
        <w:tc>
          <w:tcPr>
            <w:tcW w:w="1204" w:type="dxa"/>
          </w:tcPr>
          <w:p w:rsidR="00D60FD8" w:rsidRPr="00A635B0" w:rsidRDefault="00D60FD8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60FD8" w:rsidRPr="00A635B0" w:rsidTr="00A635B0">
        <w:tc>
          <w:tcPr>
            <w:tcW w:w="817" w:type="dxa"/>
          </w:tcPr>
          <w:p w:rsidR="00D60FD8" w:rsidRPr="00A635B0" w:rsidRDefault="00D60FD8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505" w:type="dxa"/>
          </w:tcPr>
          <w:p w:rsidR="00D60FD8" w:rsidRPr="00A635B0" w:rsidRDefault="00D60FD8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Комплименты.</w:t>
            </w:r>
          </w:p>
        </w:tc>
        <w:tc>
          <w:tcPr>
            <w:tcW w:w="1204" w:type="dxa"/>
          </w:tcPr>
          <w:p w:rsidR="00D60FD8" w:rsidRPr="00A635B0" w:rsidRDefault="00D60FD8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60FD8" w:rsidRPr="00A635B0" w:rsidTr="00A635B0">
        <w:tc>
          <w:tcPr>
            <w:tcW w:w="817" w:type="dxa"/>
          </w:tcPr>
          <w:p w:rsidR="00D60FD8" w:rsidRPr="00A635B0" w:rsidRDefault="00D60FD8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505" w:type="dxa"/>
          </w:tcPr>
          <w:p w:rsidR="00D60FD8" w:rsidRPr="00A635B0" w:rsidRDefault="00D60FD8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Комплименты.</w:t>
            </w:r>
          </w:p>
        </w:tc>
        <w:tc>
          <w:tcPr>
            <w:tcW w:w="1204" w:type="dxa"/>
          </w:tcPr>
          <w:p w:rsidR="00D60FD8" w:rsidRPr="00A635B0" w:rsidRDefault="00D60FD8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60FD8" w:rsidRPr="00A635B0" w:rsidTr="00A635B0">
        <w:tc>
          <w:tcPr>
            <w:tcW w:w="817" w:type="dxa"/>
          </w:tcPr>
          <w:p w:rsidR="00D60FD8" w:rsidRPr="00A635B0" w:rsidRDefault="00D60FD8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505" w:type="dxa"/>
          </w:tcPr>
          <w:p w:rsidR="00D60FD8" w:rsidRPr="00A635B0" w:rsidRDefault="00D60FD8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Какой я на самом деле?</w:t>
            </w:r>
          </w:p>
        </w:tc>
        <w:tc>
          <w:tcPr>
            <w:tcW w:w="1204" w:type="dxa"/>
          </w:tcPr>
          <w:p w:rsidR="00D60FD8" w:rsidRPr="00A635B0" w:rsidRDefault="00D60FD8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60FD8" w:rsidRPr="00A635B0" w:rsidTr="00A635B0">
        <w:tc>
          <w:tcPr>
            <w:tcW w:w="817" w:type="dxa"/>
          </w:tcPr>
          <w:p w:rsidR="00D60FD8" w:rsidRPr="00A635B0" w:rsidRDefault="00D60FD8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505" w:type="dxa"/>
          </w:tcPr>
          <w:p w:rsidR="00D60FD8" w:rsidRPr="00A635B0" w:rsidRDefault="00D60FD8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Какой я на самом деле?</w:t>
            </w:r>
          </w:p>
        </w:tc>
        <w:tc>
          <w:tcPr>
            <w:tcW w:w="1204" w:type="dxa"/>
          </w:tcPr>
          <w:p w:rsidR="00D60FD8" w:rsidRPr="00A635B0" w:rsidRDefault="00D60FD8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37DEC" w:rsidRPr="00A635B0" w:rsidTr="00A635B0">
        <w:tc>
          <w:tcPr>
            <w:tcW w:w="817" w:type="dxa"/>
          </w:tcPr>
          <w:p w:rsidR="00A37DEC" w:rsidRPr="00A635B0" w:rsidRDefault="00A37DEC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505" w:type="dxa"/>
          </w:tcPr>
          <w:p w:rsidR="00A37DEC" w:rsidRPr="00A635B0" w:rsidRDefault="00D60FD8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1204" w:type="dxa"/>
          </w:tcPr>
          <w:p w:rsidR="00A37DEC" w:rsidRPr="00A635B0" w:rsidRDefault="00A37DEC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37DEC" w:rsidRPr="00A635B0" w:rsidTr="00A635B0">
        <w:tc>
          <w:tcPr>
            <w:tcW w:w="817" w:type="dxa"/>
          </w:tcPr>
          <w:p w:rsidR="00A37DEC" w:rsidRPr="00A635B0" w:rsidRDefault="00A37DEC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A37DEC" w:rsidRPr="00A635B0" w:rsidRDefault="00A37DEC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 34 часа</w:t>
            </w:r>
          </w:p>
        </w:tc>
        <w:tc>
          <w:tcPr>
            <w:tcW w:w="1204" w:type="dxa"/>
          </w:tcPr>
          <w:p w:rsidR="00A37DEC" w:rsidRPr="00A635B0" w:rsidRDefault="00A37DEC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37DEC" w:rsidRDefault="00A37DEC" w:rsidP="00AC4A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4FA7" w:rsidRDefault="00374FA7" w:rsidP="00AC4A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4FA7" w:rsidRDefault="00374FA7" w:rsidP="00AC4A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4FA7" w:rsidRDefault="00374FA7" w:rsidP="00AC4A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4FA7" w:rsidRDefault="00374FA7" w:rsidP="00AC4A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4FA7" w:rsidRDefault="00374FA7" w:rsidP="00AC4A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0FD8" w:rsidRDefault="00D60FD8" w:rsidP="00D60F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8 КЛАСС</w:t>
      </w:r>
    </w:p>
    <w:p w:rsidR="00374FA7" w:rsidRPr="0055300A" w:rsidRDefault="00374FA7" w:rsidP="00D60F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8505"/>
        <w:gridCol w:w="1204"/>
      </w:tblGrid>
      <w:tr w:rsidR="00D60FD8" w:rsidRPr="00A635B0" w:rsidTr="00A635B0">
        <w:tc>
          <w:tcPr>
            <w:tcW w:w="817" w:type="dxa"/>
          </w:tcPr>
          <w:p w:rsidR="00D60FD8" w:rsidRPr="00A635B0" w:rsidRDefault="00D60FD8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505" w:type="dxa"/>
          </w:tcPr>
          <w:p w:rsidR="00D60FD8" w:rsidRPr="00A635B0" w:rsidRDefault="00D60FD8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204" w:type="dxa"/>
          </w:tcPr>
          <w:p w:rsidR="00D60FD8" w:rsidRPr="00A635B0" w:rsidRDefault="00D60FD8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D60FD8" w:rsidRPr="00A635B0" w:rsidTr="00A635B0">
        <w:tc>
          <w:tcPr>
            <w:tcW w:w="817" w:type="dxa"/>
          </w:tcPr>
          <w:p w:rsidR="00D60FD8" w:rsidRPr="00A635B0" w:rsidRDefault="00D60FD8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5" w:type="dxa"/>
          </w:tcPr>
          <w:p w:rsidR="00D60FD8" w:rsidRPr="00A635B0" w:rsidRDefault="00D60FD8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Вводное занятие.</w:t>
            </w:r>
          </w:p>
        </w:tc>
        <w:tc>
          <w:tcPr>
            <w:tcW w:w="1204" w:type="dxa"/>
          </w:tcPr>
          <w:p w:rsidR="00D60FD8" w:rsidRPr="00A635B0" w:rsidRDefault="00D60FD8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60FD8" w:rsidRPr="00A635B0" w:rsidTr="00A635B0">
        <w:tc>
          <w:tcPr>
            <w:tcW w:w="817" w:type="dxa"/>
          </w:tcPr>
          <w:p w:rsidR="00D60FD8" w:rsidRPr="00A635B0" w:rsidRDefault="00D60FD8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5" w:type="dxa"/>
          </w:tcPr>
          <w:p w:rsidR="00D60FD8" w:rsidRPr="00A635B0" w:rsidRDefault="00D60FD8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Наедине с собой?</w:t>
            </w:r>
          </w:p>
        </w:tc>
        <w:tc>
          <w:tcPr>
            <w:tcW w:w="1204" w:type="dxa"/>
          </w:tcPr>
          <w:p w:rsidR="00D60FD8" w:rsidRPr="00A635B0" w:rsidRDefault="00D60FD8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60FD8" w:rsidRPr="00A635B0" w:rsidTr="00A635B0">
        <w:tc>
          <w:tcPr>
            <w:tcW w:w="817" w:type="dxa"/>
          </w:tcPr>
          <w:p w:rsidR="00D60FD8" w:rsidRPr="00A635B0" w:rsidRDefault="00D60FD8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5" w:type="dxa"/>
          </w:tcPr>
          <w:p w:rsidR="00D60FD8" w:rsidRPr="00A635B0" w:rsidRDefault="00D60FD8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Что я знаю о себе.</w:t>
            </w:r>
          </w:p>
        </w:tc>
        <w:tc>
          <w:tcPr>
            <w:tcW w:w="1204" w:type="dxa"/>
          </w:tcPr>
          <w:p w:rsidR="00D60FD8" w:rsidRPr="00A635B0" w:rsidRDefault="00D60FD8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60FD8" w:rsidRPr="00A635B0" w:rsidTr="00A635B0">
        <w:tc>
          <w:tcPr>
            <w:tcW w:w="817" w:type="dxa"/>
          </w:tcPr>
          <w:p w:rsidR="00D60FD8" w:rsidRPr="00A635B0" w:rsidRDefault="00D60FD8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5" w:type="dxa"/>
          </w:tcPr>
          <w:p w:rsidR="00D60FD8" w:rsidRPr="00A635B0" w:rsidRDefault="00D60FD8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Мое имя.</w:t>
            </w:r>
          </w:p>
        </w:tc>
        <w:tc>
          <w:tcPr>
            <w:tcW w:w="1204" w:type="dxa"/>
          </w:tcPr>
          <w:p w:rsidR="00D60FD8" w:rsidRPr="00A635B0" w:rsidRDefault="00D60FD8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60FD8" w:rsidRPr="00A635B0" w:rsidTr="00A635B0">
        <w:tc>
          <w:tcPr>
            <w:tcW w:w="817" w:type="dxa"/>
          </w:tcPr>
          <w:p w:rsidR="00D60FD8" w:rsidRPr="00A635B0" w:rsidRDefault="00D60FD8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5" w:type="dxa"/>
          </w:tcPr>
          <w:p w:rsidR="00D60FD8" w:rsidRPr="00A635B0" w:rsidRDefault="00D60FD8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Мои имена.</w:t>
            </w:r>
          </w:p>
        </w:tc>
        <w:tc>
          <w:tcPr>
            <w:tcW w:w="1204" w:type="dxa"/>
          </w:tcPr>
          <w:p w:rsidR="00D60FD8" w:rsidRPr="00A635B0" w:rsidRDefault="00D60FD8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60FD8" w:rsidRPr="00A635B0" w:rsidTr="00A635B0">
        <w:tc>
          <w:tcPr>
            <w:tcW w:w="817" w:type="dxa"/>
          </w:tcPr>
          <w:p w:rsidR="00D60FD8" w:rsidRPr="00A635B0" w:rsidRDefault="00D60FD8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5" w:type="dxa"/>
          </w:tcPr>
          <w:p w:rsidR="00D60FD8" w:rsidRPr="00A635B0" w:rsidRDefault="00D60FD8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Мое уникальное «Я».</w:t>
            </w:r>
          </w:p>
        </w:tc>
        <w:tc>
          <w:tcPr>
            <w:tcW w:w="1204" w:type="dxa"/>
          </w:tcPr>
          <w:p w:rsidR="00D60FD8" w:rsidRPr="00A635B0" w:rsidRDefault="00D60FD8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60FD8" w:rsidRPr="00A635B0" w:rsidTr="00A635B0">
        <w:tc>
          <w:tcPr>
            <w:tcW w:w="817" w:type="dxa"/>
          </w:tcPr>
          <w:p w:rsidR="00D60FD8" w:rsidRPr="00A635B0" w:rsidRDefault="00D60FD8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5" w:type="dxa"/>
          </w:tcPr>
          <w:p w:rsidR="00D60FD8" w:rsidRPr="00A635B0" w:rsidRDefault="00D60FD8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Я глазами других</w:t>
            </w:r>
          </w:p>
        </w:tc>
        <w:tc>
          <w:tcPr>
            <w:tcW w:w="1204" w:type="dxa"/>
          </w:tcPr>
          <w:p w:rsidR="00D60FD8" w:rsidRPr="00A635B0" w:rsidRDefault="00D60FD8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60FD8" w:rsidRPr="00A635B0" w:rsidTr="00A635B0">
        <w:tc>
          <w:tcPr>
            <w:tcW w:w="817" w:type="dxa"/>
          </w:tcPr>
          <w:p w:rsidR="00D60FD8" w:rsidRPr="00A635B0" w:rsidRDefault="00D60FD8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5" w:type="dxa"/>
          </w:tcPr>
          <w:p w:rsidR="00D60FD8" w:rsidRPr="00A635B0" w:rsidRDefault="00D60FD8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Как меня видят другие?</w:t>
            </w:r>
          </w:p>
        </w:tc>
        <w:tc>
          <w:tcPr>
            <w:tcW w:w="1204" w:type="dxa"/>
          </w:tcPr>
          <w:p w:rsidR="00D60FD8" w:rsidRPr="00A635B0" w:rsidRDefault="00D60FD8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60FD8" w:rsidRPr="00A635B0" w:rsidTr="00A635B0">
        <w:tc>
          <w:tcPr>
            <w:tcW w:w="817" w:type="dxa"/>
          </w:tcPr>
          <w:p w:rsidR="00D60FD8" w:rsidRPr="00A635B0" w:rsidRDefault="00D60FD8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5" w:type="dxa"/>
          </w:tcPr>
          <w:p w:rsidR="00D60FD8" w:rsidRPr="00A635B0" w:rsidRDefault="00D60FD8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Мои достоинства и недостатки</w:t>
            </w:r>
          </w:p>
        </w:tc>
        <w:tc>
          <w:tcPr>
            <w:tcW w:w="1204" w:type="dxa"/>
          </w:tcPr>
          <w:p w:rsidR="00D60FD8" w:rsidRPr="00A635B0" w:rsidRDefault="00D60FD8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60FD8" w:rsidRPr="00A635B0" w:rsidTr="00A635B0">
        <w:tc>
          <w:tcPr>
            <w:tcW w:w="817" w:type="dxa"/>
          </w:tcPr>
          <w:p w:rsidR="00D60FD8" w:rsidRPr="00A635B0" w:rsidRDefault="00D60FD8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5" w:type="dxa"/>
          </w:tcPr>
          <w:p w:rsidR="00D60FD8" w:rsidRPr="00A635B0" w:rsidRDefault="00D60FD8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Мои «плюсы» и «минусы» со стороны.</w:t>
            </w:r>
          </w:p>
        </w:tc>
        <w:tc>
          <w:tcPr>
            <w:tcW w:w="1204" w:type="dxa"/>
          </w:tcPr>
          <w:p w:rsidR="00D60FD8" w:rsidRPr="00A635B0" w:rsidRDefault="00D60FD8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60FD8" w:rsidRPr="00A635B0" w:rsidTr="00A635B0">
        <w:tc>
          <w:tcPr>
            <w:tcW w:w="817" w:type="dxa"/>
          </w:tcPr>
          <w:p w:rsidR="00D60FD8" w:rsidRPr="00A635B0" w:rsidRDefault="00D60FD8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05" w:type="dxa"/>
          </w:tcPr>
          <w:p w:rsidR="00D60FD8" w:rsidRPr="00A635B0" w:rsidRDefault="00D60FD8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Если бы мои другом был… я.</w:t>
            </w:r>
          </w:p>
        </w:tc>
        <w:tc>
          <w:tcPr>
            <w:tcW w:w="1204" w:type="dxa"/>
          </w:tcPr>
          <w:p w:rsidR="00D60FD8" w:rsidRPr="00A635B0" w:rsidRDefault="00D60FD8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60FD8" w:rsidRPr="00A635B0" w:rsidTr="00A635B0">
        <w:tc>
          <w:tcPr>
            <w:tcW w:w="817" w:type="dxa"/>
          </w:tcPr>
          <w:p w:rsidR="00D60FD8" w:rsidRPr="00A635B0" w:rsidRDefault="00D60FD8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05" w:type="dxa"/>
          </w:tcPr>
          <w:p w:rsidR="00D60FD8" w:rsidRPr="00A635B0" w:rsidRDefault="00D60FD8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Мои недостатки.</w:t>
            </w:r>
          </w:p>
        </w:tc>
        <w:tc>
          <w:tcPr>
            <w:tcW w:w="1204" w:type="dxa"/>
          </w:tcPr>
          <w:p w:rsidR="00D60FD8" w:rsidRPr="00A635B0" w:rsidRDefault="00D60FD8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60FD8" w:rsidRPr="00A635B0" w:rsidTr="00A635B0">
        <w:tc>
          <w:tcPr>
            <w:tcW w:w="817" w:type="dxa"/>
          </w:tcPr>
          <w:p w:rsidR="00D60FD8" w:rsidRPr="00A635B0" w:rsidRDefault="00D60FD8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505" w:type="dxa"/>
          </w:tcPr>
          <w:p w:rsidR="00D60FD8" w:rsidRPr="00A635B0" w:rsidRDefault="00D60FD8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Как превратить недостатки в достоинства?</w:t>
            </w:r>
          </w:p>
        </w:tc>
        <w:tc>
          <w:tcPr>
            <w:tcW w:w="1204" w:type="dxa"/>
          </w:tcPr>
          <w:p w:rsidR="00D60FD8" w:rsidRPr="00A635B0" w:rsidRDefault="00D60FD8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60FD8" w:rsidRPr="00A635B0" w:rsidTr="00A635B0">
        <w:tc>
          <w:tcPr>
            <w:tcW w:w="817" w:type="dxa"/>
          </w:tcPr>
          <w:p w:rsidR="00D60FD8" w:rsidRPr="00A635B0" w:rsidRDefault="00D60FD8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05" w:type="dxa"/>
          </w:tcPr>
          <w:p w:rsidR="00D60FD8" w:rsidRPr="00A635B0" w:rsidRDefault="00D60FD8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Мои ценности.</w:t>
            </w:r>
          </w:p>
        </w:tc>
        <w:tc>
          <w:tcPr>
            <w:tcW w:w="1204" w:type="dxa"/>
          </w:tcPr>
          <w:p w:rsidR="00D60FD8" w:rsidRPr="00A635B0" w:rsidRDefault="00D60FD8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60FD8" w:rsidRPr="00A635B0" w:rsidTr="00A635B0">
        <w:tc>
          <w:tcPr>
            <w:tcW w:w="817" w:type="dxa"/>
          </w:tcPr>
          <w:p w:rsidR="00D60FD8" w:rsidRPr="00A635B0" w:rsidRDefault="00D60FD8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05" w:type="dxa"/>
          </w:tcPr>
          <w:p w:rsidR="00D60FD8" w:rsidRPr="00A635B0" w:rsidRDefault="00D60FD8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Наши ценности.</w:t>
            </w:r>
          </w:p>
        </w:tc>
        <w:tc>
          <w:tcPr>
            <w:tcW w:w="1204" w:type="dxa"/>
          </w:tcPr>
          <w:p w:rsidR="00D60FD8" w:rsidRPr="00A635B0" w:rsidRDefault="00D60FD8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60FD8" w:rsidRPr="00A635B0" w:rsidTr="00A635B0">
        <w:tc>
          <w:tcPr>
            <w:tcW w:w="817" w:type="dxa"/>
          </w:tcPr>
          <w:p w:rsidR="00D60FD8" w:rsidRPr="00A635B0" w:rsidRDefault="00D60FD8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505" w:type="dxa"/>
          </w:tcPr>
          <w:p w:rsidR="00D60FD8" w:rsidRPr="00A635B0" w:rsidRDefault="00D60FD8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Я в «бумажном зеркале».</w:t>
            </w:r>
          </w:p>
        </w:tc>
        <w:tc>
          <w:tcPr>
            <w:tcW w:w="1204" w:type="dxa"/>
          </w:tcPr>
          <w:p w:rsidR="00D60FD8" w:rsidRPr="00A635B0" w:rsidRDefault="00D60FD8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60FD8" w:rsidRPr="00A635B0" w:rsidTr="00A635B0">
        <w:tc>
          <w:tcPr>
            <w:tcW w:w="817" w:type="dxa"/>
          </w:tcPr>
          <w:p w:rsidR="00D60FD8" w:rsidRPr="00A635B0" w:rsidRDefault="00D60FD8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505" w:type="dxa"/>
          </w:tcPr>
          <w:p w:rsidR="00D60FD8" w:rsidRPr="00A635B0" w:rsidRDefault="00734EE4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«Отражение».</w:t>
            </w:r>
          </w:p>
        </w:tc>
        <w:tc>
          <w:tcPr>
            <w:tcW w:w="1204" w:type="dxa"/>
          </w:tcPr>
          <w:p w:rsidR="00D60FD8" w:rsidRPr="00A635B0" w:rsidRDefault="00D60FD8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60FD8" w:rsidRPr="00A635B0" w:rsidTr="00A635B0">
        <w:tc>
          <w:tcPr>
            <w:tcW w:w="817" w:type="dxa"/>
          </w:tcPr>
          <w:p w:rsidR="00D60FD8" w:rsidRPr="00A635B0" w:rsidRDefault="00D60FD8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505" w:type="dxa"/>
          </w:tcPr>
          <w:p w:rsidR="00D60FD8" w:rsidRPr="00A635B0" w:rsidRDefault="00734EE4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Планирование времени</w:t>
            </w:r>
          </w:p>
        </w:tc>
        <w:tc>
          <w:tcPr>
            <w:tcW w:w="1204" w:type="dxa"/>
          </w:tcPr>
          <w:p w:rsidR="00D60FD8" w:rsidRPr="00A635B0" w:rsidRDefault="00D60FD8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60FD8" w:rsidRPr="00A635B0" w:rsidTr="00A635B0">
        <w:tc>
          <w:tcPr>
            <w:tcW w:w="817" w:type="dxa"/>
          </w:tcPr>
          <w:p w:rsidR="00D60FD8" w:rsidRPr="00A635B0" w:rsidRDefault="00D60FD8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505" w:type="dxa"/>
          </w:tcPr>
          <w:p w:rsidR="00D60FD8" w:rsidRPr="00A635B0" w:rsidRDefault="00734EE4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 взрослеть.</w:t>
            </w:r>
          </w:p>
        </w:tc>
        <w:tc>
          <w:tcPr>
            <w:tcW w:w="1204" w:type="dxa"/>
          </w:tcPr>
          <w:p w:rsidR="00D60FD8" w:rsidRPr="00A635B0" w:rsidRDefault="00D60FD8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60FD8" w:rsidRPr="00A635B0" w:rsidTr="00A635B0">
        <w:tc>
          <w:tcPr>
            <w:tcW w:w="817" w:type="dxa"/>
          </w:tcPr>
          <w:p w:rsidR="00D60FD8" w:rsidRPr="00A635B0" w:rsidRDefault="00D60FD8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05" w:type="dxa"/>
          </w:tcPr>
          <w:p w:rsidR="00D60FD8" w:rsidRPr="00A635B0" w:rsidRDefault="00734EE4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Моя будущая профессия.</w:t>
            </w:r>
          </w:p>
        </w:tc>
        <w:tc>
          <w:tcPr>
            <w:tcW w:w="1204" w:type="dxa"/>
          </w:tcPr>
          <w:p w:rsidR="00D60FD8" w:rsidRPr="00A635B0" w:rsidRDefault="00D60FD8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34EE4" w:rsidRPr="00A635B0" w:rsidTr="00A635B0">
        <w:tc>
          <w:tcPr>
            <w:tcW w:w="817" w:type="dxa"/>
          </w:tcPr>
          <w:p w:rsidR="00734EE4" w:rsidRPr="00A635B0" w:rsidRDefault="00734EE4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505" w:type="dxa"/>
          </w:tcPr>
          <w:p w:rsidR="00734EE4" w:rsidRPr="00A635B0" w:rsidRDefault="00734EE4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Как я выгляжу?</w:t>
            </w:r>
          </w:p>
        </w:tc>
        <w:tc>
          <w:tcPr>
            <w:tcW w:w="1204" w:type="dxa"/>
          </w:tcPr>
          <w:p w:rsidR="00734EE4" w:rsidRPr="00A635B0" w:rsidRDefault="00734EE4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34EE4" w:rsidRPr="00A635B0" w:rsidTr="00A635B0">
        <w:tc>
          <w:tcPr>
            <w:tcW w:w="817" w:type="dxa"/>
          </w:tcPr>
          <w:p w:rsidR="00734EE4" w:rsidRPr="00A635B0" w:rsidRDefault="00734EE4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505" w:type="dxa"/>
          </w:tcPr>
          <w:p w:rsidR="00734EE4" w:rsidRPr="00A635B0" w:rsidRDefault="00734EE4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Как я выгляжу?</w:t>
            </w:r>
          </w:p>
        </w:tc>
        <w:tc>
          <w:tcPr>
            <w:tcW w:w="1204" w:type="dxa"/>
          </w:tcPr>
          <w:p w:rsidR="00734EE4" w:rsidRPr="00A635B0" w:rsidRDefault="00734EE4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60FD8" w:rsidRPr="00A635B0" w:rsidTr="00A635B0">
        <w:tc>
          <w:tcPr>
            <w:tcW w:w="817" w:type="dxa"/>
          </w:tcPr>
          <w:p w:rsidR="00D60FD8" w:rsidRPr="00A635B0" w:rsidRDefault="00D60FD8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505" w:type="dxa"/>
          </w:tcPr>
          <w:p w:rsidR="00D60FD8" w:rsidRPr="00A635B0" w:rsidRDefault="00734EE4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Моя семья.</w:t>
            </w:r>
          </w:p>
        </w:tc>
        <w:tc>
          <w:tcPr>
            <w:tcW w:w="1204" w:type="dxa"/>
          </w:tcPr>
          <w:p w:rsidR="00D60FD8" w:rsidRPr="00A635B0" w:rsidRDefault="00D60FD8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60FD8" w:rsidRPr="00A635B0" w:rsidTr="00A635B0">
        <w:tc>
          <w:tcPr>
            <w:tcW w:w="817" w:type="dxa"/>
          </w:tcPr>
          <w:p w:rsidR="00D60FD8" w:rsidRPr="00A635B0" w:rsidRDefault="00D60FD8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505" w:type="dxa"/>
          </w:tcPr>
          <w:p w:rsidR="00D60FD8" w:rsidRPr="00A635B0" w:rsidRDefault="00734EE4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«Трудные дети» и «трудные родители».</w:t>
            </w:r>
          </w:p>
        </w:tc>
        <w:tc>
          <w:tcPr>
            <w:tcW w:w="1204" w:type="dxa"/>
          </w:tcPr>
          <w:p w:rsidR="00D60FD8" w:rsidRPr="00A635B0" w:rsidRDefault="00D60FD8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60FD8" w:rsidRPr="00A635B0" w:rsidTr="00A635B0">
        <w:tc>
          <w:tcPr>
            <w:tcW w:w="817" w:type="dxa"/>
          </w:tcPr>
          <w:p w:rsidR="00D60FD8" w:rsidRPr="00A635B0" w:rsidRDefault="00D60FD8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505" w:type="dxa"/>
          </w:tcPr>
          <w:p w:rsidR="00D60FD8" w:rsidRPr="00A635B0" w:rsidRDefault="00734EE4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Мои права в семье</w:t>
            </w:r>
          </w:p>
        </w:tc>
        <w:tc>
          <w:tcPr>
            <w:tcW w:w="1204" w:type="dxa"/>
          </w:tcPr>
          <w:p w:rsidR="00D60FD8" w:rsidRPr="00A635B0" w:rsidRDefault="00D60FD8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60FD8" w:rsidRPr="00A635B0" w:rsidTr="00A635B0">
        <w:tc>
          <w:tcPr>
            <w:tcW w:w="817" w:type="dxa"/>
          </w:tcPr>
          <w:p w:rsidR="00D60FD8" w:rsidRPr="00A635B0" w:rsidRDefault="00D60FD8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505" w:type="dxa"/>
          </w:tcPr>
          <w:p w:rsidR="00D60FD8" w:rsidRPr="00A635B0" w:rsidRDefault="00734EE4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Что такое дружба</w:t>
            </w:r>
          </w:p>
        </w:tc>
        <w:tc>
          <w:tcPr>
            <w:tcW w:w="1204" w:type="dxa"/>
          </w:tcPr>
          <w:p w:rsidR="00D60FD8" w:rsidRPr="00A635B0" w:rsidRDefault="00D60FD8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60FD8" w:rsidRPr="00A635B0" w:rsidTr="00A635B0">
        <w:tc>
          <w:tcPr>
            <w:tcW w:w="817" w:type="dxa"/>
          </w:tcPr>
          <w:p w:rsidR="00D60FD8" w:rsidRPr="00A635B0" w:rsidRDefault="00D60FD8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505" w:type="dxa"/>
          </w:tcPr>
          <w:p w:rsidR="00D60FD8" w:rsidRPr="00A635B0" w:rsidRDefault="00734EE4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Мужчины и женщины</w:t>
            </w:r>
          </w:p>
        </w:tc>
        <w:tc>
          <w:tcPr>
            <w:tcW w:w="1204" w:type="dxa"/>
          </w:tcPr>
          <w:p w:rsidR="00D60FD8" w:rsidRPr="00A635B0" w:rsidRDefault="00D60FD8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60FD8" w:rsidRPr="00A635B0" w:rsidTr="00A635B0">
        <w:tc>
          <w:tcPr>
            <w:tcW w:w="817" w:type="dxa"/>
          </w:tcPr>
          <w:p w:rsidR="00D60FD8" w:rsidRPr="00A635B0" w:rsidRDefault="00D60FD8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505" w:type="dxa"/>
          </w:tcPr>
          <w:p w:rsidR="00D60FD8" w:rsidRPr="00A635B0" w:rsidRDefault="00734EE4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Я – … (мужчина, женщина).</w:t>
            </w:r>
          </w:p>
        </w:tc>
        <w:tc>
          <w:tcPr>
            <w:tcW w:w="1204" w:type="dxa"/>
          </w:tcPr>
          <w:p w:rsidR="00D60FD8" w:rsidRPr="00A635B0" w:rsidRDefault="00D60FD8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60FD8" w:rsidRPr="00A635B0" w:rsidTr="00A635B0">
        <w:tc>
          <w:tcPr>
            <w:tcW w:w="817" w:type="dxa"/>
          </w:tcPr>
          <w:p w:rsidR="00D60FD8" w:rsidRPr="00A635B0" w:rsidRDefault="00D60FD8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505" w:type="dxa"/>
          </w:tcPr>
          <w:p w:rsidR="00D60FD8" w:rsidRPr="00A635B0" w:rsidRDefault="00734EE4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Что такое любовь?</w:t>
            </w:r>
          </w:p>
        </w:tc>
        <w:tc>
          <w:tcPr>
            <w:tcW w:w="1204" w:type="dxa"/>
          </w:tcPr>
          <w:p w:rsidR="00D60FD8" w:rsidRPr="00A635B0" w:rsidRDefault="00D60FD8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60FD8" w:rsidRPr="00A635B0" w:rsidTr="00A635B0">
        <w:tc>
          <w:tcPr>
            <w:tcW w:w="817" w:type="dxa"/>
          </w:tcPr>
          <w:p w:rsidR="00D60FD8" w:rsidRPr="00A635B0" w:rsidRDefault="00D60FD8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505" w:type="dxa"/>
          </w:tcPr>
          <w:p w:rsidR="00D60FD8" w:rsidRPr="00A635B0" w:rsidRDefault="00734EE4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Рисковать или не рисковать?</w:t>
            </w:r>
          </w:p>
        </w:tc>
        <w:tc>
          <w:tcPr>
            <w:tcW w:w="1204" w:type="dxa"/>
          </w:tcPr>
          <w:p w:rsidR="00D60FD8" w:rsidRPr="00A635B0" w:rsidRDefault="00D60FD8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60FD8" w:rsidRPr="00A635B0" w:rsidTr="00A635B0">
        <w:tc>
          <w:tcPr>
            <w:tcW w:w="817" w:type="dxa"/>
          </w:tcPr>
          <w:p w:rsidR="00D60FD8" w:rsidRPr="00A635B0" w:rsidRDefault="00D60FD8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505" w:type="dxa"/>
          </w:tcPr>
          <w:p w:rsidR="00D60FD8" w:rsidRPr="00A635B0" w:rsidRDefault="00734EE4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Что такое уверенность в себе.</w:t>
            </w:r>
          </w:p>
        </w:tc>
        <w:tc>
          <w:tcPr>
            <w:tcW w:w="1204" w:type="dxa"/>
          </w:tcPr>
          <w:p w:rsidR="00D60FD8" w:rsidRPr="00A635B0" w:rsidRDefault="00D60FD8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60FD8" w:rsidRPr="00A635B0" w:rsidTr="00A635B0">
        <w:tc>
          <w:tcPr>
            <w:tcW w:w="817" w:type="dxa"/>
          </w:tcPr>
          <w:p w:rsidR="00D60FD8" w:rsidRPr="00A635B0" w:rsidRDefault="00D60FD8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505" w:type="dxa"/>
          </w:tcPr>
          <w:p w:rsidR="00D60FD8" w:rsidRPr="00A635B0" w:rsidRDefault="00734EE4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Уверенное выступление.</w:t>
            </w:r>
          </w:p>
        </w:tc>
        <w:tc>
          <w:tcPr>
            <w:tcW w:w="1204" w:type="dxa"/>
          </w:tcPr>
          <w:p w:rsidR="00D60FD8" w:rsidRPr="00A635B0" w:rsidRDefault="00D60FD8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60FD8" w:rsidRPr="00A635B0" w:rsidTr="00A635B0">
        <w:tc>
          <w:tcPr>
            <w:tcW w:w="817" w:type="dxa"/>
          </w:tcPr>
          <w:p w:rsidR="00D60FD8" w:rsidRPr="00A635B0" w:rsidRDefault="00D60FD8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505" w:type="dxa"/>
          </w:tcPr>
          <w:p w:rsidR="00D60FD8" w:rsidRPr="00A635B0" w:rsidRDefault="00734EE4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Умение сказать «нет».</w:t>
            </w:r>
          </w:p>
        </w:tc>
        <w:tc>
          <w:tcPr>
            <w:tcW w:w="1204" w:type="dxa"/>
          </w:tcPr>
          <w:p w:rsidR="00D60FD8" w:rsidRPr="00A635B0" w:rsidRDefault="00D60FD8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60FD8" w:rsidRPr="00A635B0" w:rsidTr="00A635B0">
        <w:tc>
          <w:tcPr>
            <w:tcW w:w="817" w:type="dxa"/>
          </w:tcPr>
          <w:p w:rsidR="00D60FD8" w:rsidRPr="00A635B0" w:rsidRDefault="00D60FD8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505" w:type="dxa"/>
          </w:tcPr>
          <w:p w:rsidR="00D60FD8" w:rsidRPr="00A635B0" w:rsidRDefault="00734EE4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Подведение итогов.</w:t>
            </w:r>
          </w:p>
        </w:tc>
        <w:tc>
          <w:tcPr>
            <w:tcW w:w="1204" w:type="dxa"/>
          </w:tcPr>
          <w:p w:rsidR="00D60FD8" w:rsidRPr="00A635B0" w:rsidRDefault="00D60FD8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60FD8" w:rsidRPr="00A635B0" w:rsidTr="00A635B0">
        <w:tc>
          <w:tcPr>
            <w:tcW w:w="817" w:type="dxa"/>
          </w:tcPr>
          <w:p w:rsidR="00D60FD8" w:rsidRPr="00A635B0" w:rsidRDefault="00D60FD8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D60FD8" w:rsidRPr="00A635B0" w:rsidRDefault="00D60FD8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 34 часа</w:t>
            </w:r>
          </w:p>
        </w:tc>
        <w:tc>
          <w:tcPr>
            <w:tcW w:w="1204" w:type="dxa"/>
          </w:tcPr>
          <w:p w:rsidR="00D60FD8" w:rsidRPr="00A635B0" w:rsidRDefault="00D60FD8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37DEC" w:rsidRDefault="00A37DEC" w:rsidP="00AC4A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4FA7" w:rsidRDefault="00374FA7" w:rsidP="00AC4A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4FA7" w:rsidRDefault="00374FA7" w:rsidP="00AC4A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4FA7" w:rsidRDefault="00374FA7" w:rsidP="00AC4A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4FA7" w:rsidRDefault="00374FA7" w:rsidP="00AC4A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4FA7" w:rsidRDefault="00374FA7" w:rsidP="00AC4A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4EE4" w:rsidRDefault="00734EE4" w:rsidP="00734E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9 КЛАСС</w:t>
      </w:r>
    </w:p>
    <w:p w:rsidR="00374FA7" w:rsidRPr="0055300A" w:rsidRDefault="00374FA7" w:rsidP="00734E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8505"/>
        <w:gridCol w:w="1204"/>
      </w:tblGrid>
      <w:tr w:rsidR="00734EE4" w:rsidRPr="00A635B0" w:rsidTr="00A635B0">
        <w:tc>
          <w:tcPr>
            <w:tcW w:w="817" w:type="dxa"/>
          </w:tcPr>
          <w:p w:rsidR="00734EE4" w:rsidRPr="00A635B0" w:rsidRDefault="00734EE4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505" w:type="dxa"/>
          </w:tcPr>
          <w:p w:rsidR="00734EE4" w:rsidRPr="00A635B0" w:rsidRDefault="00734EE4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204" w:type="dxa"/>
          </w:tcPr>
          <w:p w:rsidR="00734EE4" w:rsidRPr="00A635B0" w:rsidRDefault="00734EE4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734EE4" w:rsidRPr="00A635B0" w:rsidTr="00A635B0">
        <w:tc>
          <w:tcPr>
            <w:tcW w:w="817" w:type="dxa"/>
          </w:tcPr>
          <w:p w:rsidR="00734EE4" w:rsidRPr="00A635B0" w:rsidRDefault="00734EE4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5" w:type="dxa"/>
          </w:tcPr>
          <w:p w:rsidR="00734EE4" w:rsidRPr="00A635B0" w:rsidRDefault="00734EE4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Общение, общительность, трудности в общении</w:t>
            </w:r>
          </w:p>
        </w:tc>
        <w:tc>
          <w:tcPr>
            <w:tcW w:w="1204" w:type="dxa"/>
          </w:tcPr>
          <w:p w:rsidR="00734EE4" w:rsidRPr="00A635B0" w:rsidRDefault="00734EE4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34EE4" w:rsidRPr="00A635B0" w:rsidTr="00A635B0">
        <w:tc>
          <w:tcPr>
            <w:tcW w:w="817" w:type="dxa"/>
          </w:tcPr>
          <w:p w:rsidR="00734EE4" w:rsidRPr="00A635B0" w:rsidRDefault="00734EE4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5" w:type="dxa"/>
          </w:tcPr>
          <w:p w:rsidR="00734EE4" w:rsidRPr="00A635B0" w:rsidRDefault="00734EE4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Какая бывает информация</w:t>
            </w:r>
          </w:p>
        </w:tc>
        <w:tc>
          <w:tcPr>
            <w:tcW w:w="1204" w:type="dxa"/>
          </w:tcPr>
          <w:p w:rsidR="00734EE4" w:rsidRPr="00A635B0" w:rsidRDefault="00734EE4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34EE4" w:rsidRPr="00A635B0" w:rsidTr="00A635B0">
        <w:tc>
          <w:tcPr>
            <w:tcW w:w="817" w:type="dxa"/>
          </w:tcPr>
          <w:p w:rsidR="00734EE4" w:rsidRPr="00A635B0" w:rsidRDefault="00734EE4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5" w:type="dxa"/>
          </w:tcPr>
          <w:p w:rsidR="00734EE4" w:rsidRPr="00A635B0" w:rsidRDefault="00734EE4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Невербальная информация</w:t>
            </w:r>
          </w:p>
        </w:tc>
        <w:tc>
          <w:tcPr>
            <w:tcW w:w="1204" w:type="dxa"/>
          </w:tcPr>
          <w:p w:rsidR="00734EE4" w:rsidRPr="00A635B0" w:rsidRDefault="00734EE4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34EE4" w:rsidRPr="00A635B0" w:rsidTr="00A635B0">
        <w:tc>
          <w:tcPr>
            <w:tcW w:w="817" w:type="dxa"/>
          </w:tcPr>
          <w:p w:rsidR="00734EE4" w:rsidRPr="00A635B0" w:rsidRDefault="00734EE4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5" w:type="dxa"/>
          </w:tcPr>
          <w:p w:rsidR="00734EE4" w:rsidRPr="00A635B0" w:rsidRDefault="00734EE4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О чем говорит наша мимика?</w:t>
            </w:r>
          </w:p>
        </w:tc>
        <w:tc>
          <w:tcPr>
            <w:tcW w:w="1204" w:type="dxa"/>
          </w:tcPr>
          <w:p w:rsidR="00734EE4" w:rsidRPr="00A635B0" w:rsidRDefault="00734EE4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34EE4" w:rsidRPr="00A635B0" w:rsidTr="00A635B0">
        <w:tc>
          <w:tcPr>
            <w:tcW w:w="817" w:type="dxa"/>
          </w:tcPr>
          <w:p w:rsidR="00734EE4" w:rsidRPr="00A635B0" w:rsidRDefault="00734EE4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5" w:type="dxa"/>
          </w:tcPr>
          <w:p w:rsidR="00734EE4" w:rsidRPr="00A635B0" w:rsidRDefault="00734EE4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О чем говорят наши жесты?</w:t>
            </w:r>
          </w:p>
        </w:tc>
        <w:tc>
          <w:tcPr>
            <w:tcW w:w="1204" w:type="dxa"/>
          </w:tcPr>
          <w:p w:rsidR="00734EE4" w:rsidRPr="00A635B0" w:rsidRDefault="00734EE4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34EE4" w:rsidRPr="00A635B0" w:rsidTr="00A635B0">
        <w:tc>
          <w:tcPr>
            <w:tcW w:w="817" w:type="dxa"/>
          </w:tcPr>
          <w:p w:rsidR="00734EE4" w:rsidRPr="00A635B0" w:rsidRDefault="00734EE4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5" w:type="dxa"/>
          </w:tcPr>
          <w:p w:rsidR="00734EE4" w:rsidRPr="00A635B0" w:rsidRDefault="00734EE4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Как лучше подать информацию?</w:t>
            </w:r>
          </w:p>
        </w:tc>
        <w:tc>
          <w:tcPr>
            <w:tcW w:w="1204" w:type="dxa"/>
          </w:tcPr>
          <w:p w:rsidR="00734EE4" w:rsidRPr="00A635B0" w:rsidRDefault="00734EE4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34EE4" w:rsidRPr="00A635B0" w:rsidTr="00A635B0">
        <w:tc>
          <w:tcPr>
            <w:tcW w:w="817" w:type="dxa"/>
          </w:tcPr>
          <w:p w:rsidR="00734EE4" w:rsidRPr="00A635B0" w:rsidRDefault="00734EE4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5" w:type="dxa"/>
          </w:tcPr>
          <w:p w:rsidR="00734EE4" w:rsidRPr="00A635B0" w:rsidRDefault="00734EE4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Как лучше понять информацию?</w:t>
            </w:r>
          </w:p>
        </w:tc>
        <w:tc>
          <w:tcPr>
            <w:tcW w:w="1204" w:type="dxa"/>
          </w:tcPr>
          <w:p w:rsidR="00734EE4" w:rsidRPr="00A635B0" w:rsidRDefault="00734EE4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34EE4" w:rsidRPr="00A635B0" w:rsidTr="00A635B0">
        <w:tc>
          <w:tcPr>
            <w:tcW w:w="817" w:type="dxa"/>
          </w:tcPr>
          <w:p w:rsidR="00734EE4" w:rsidRPr="00A635B0" w:rsidRDefault="00734EE4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5" w:type="dxa"/>
          </w:tcPr>
          <w:p w:rsidR="00734EE4" w:rsidRPr="00A635B0" w:rsidRDefault="00734EE4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Барьер на пути информации. Виды барьеров</w:t>
            </w:r>
          </w:p>
        </w:tc>
        <w:tc>
          <w:tcPr>
            <w:tcW w:w="1204" w:type="dxa"/>
          </w:tcPr>
          <w:p w:rsidR="00734EE4" w:rsidRPr="00A635B0" w:rsidRDefault="00734EE4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34EE4" w:rsidRPr="00A635B0" w:rsidTr="00A635B0">
        <w:tc>
          <w:tcPr>
            <w:tcW w:w="817" w:type="dxa"/>
          </w:tcPr>
          <w:p w:rsidR="00734EE4" w:rsidRPr="00A635B0" w:rsidRDefault="00734EE4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5" w:type="dxa"/>
          </w:tcPr>
          <w:p w:rsidR="00734EE4" w:rsidRPr="00A635B0" w:rsidRDefault="00734EE4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Барьеры, которые создаю я сам.</w:t>
            </w:r>
          </w:p>
        </w:tc>
        <w:tc>
          <w:tcPr>
            <w:tcW w:w="1204" w:type="dxa"/>
          </w:tcPr>
          <w:p w:rsidR="00734EE4" w:rsidRPr="00A635B0" w:rsidRDefault="00734EE4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34EE4" w:rsidRPr="00A635B0" w:rsidTr="00A635B0">
        <w:tc>
          <w:tcPr>
            <w:tcW w:w="817" w:type="dxa"/>
          </w:tcPr>
          <w:p w:rsidR="00734EE4" w:rsidRPr="00A635B0" w:rsidRDefault="00734EE4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5" w:type="dxa"/>
          </w:tcPr>
          <w:p w:rsidR="00734EE4" w:rsidRPr="00A635B0" w:rsidRDefault="00734EE4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Каналы обработки информации: зрительные, слуховые, чувственные. Восприятие и обработка.</w:t>
            </w:r>
          </w:p>
        </w:tc>
        <w:tc>
          <w:tcPr>
            <w:tcW w:w="1204" w:type="dxa"/>
          </w:tcPr>
          <w:p w:rsidR="00734EE4" w:rsidRPr="00A635B0" w:rsidRDefault="00734EE4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34EE4" w:rsidRPr="00A635B0" w:rsidTr="00A635B0">
        <w:tc>
          <w:tcPr>
            <w:tcW w:w="817" w:type="dxa"/>
          </w:tcPr>
          <w:p w:rsidR="00734EE4" w:rsidRPr="00A635B0" w:rsidRDefault="00734EE4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05" w:type="dxa"/>
          </w:tcPr>
          <w:p w:rsidR="00734EE4" w:rsidRPr="00A635B0" w:rsidRDefault="00734EE4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занятие: «</w:t>
            </w:r>
            <w:proofErr w:type="spellStart"/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Визуал</w:t>
            </w:r>
            <w:proofErr w:type="spellEnd"/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аудиал</w:t>
            </w:r>
            <w:proofErr w:type="spellEnd"/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кинестетик</w:t>
            </w:r>
            <w:proofErr w:type="spellEnd"/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204" w:type="dxa"/>
          </w:tcPr>
          <w:p w:rsidR="00734EE4" w:rsidRPr="00A635B0" w:rsidRDefault="00734EE4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34EE4" w:rsidRPr="00A635B0" w:rsidTr="00A635B0">
        <w:tc>
          <w:tcPr>
            <w:tcW w:w="817" w:type="dxa"/>
          </w:tcPr>
          <w:p w:rsidR="00734EE4" w:rsidRPr="00A635B0" w:rsidRDefault="00734EE4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05" w:type="dxa"/>
          </w:tcPr>
          <w:p w:rsidR="00734EE4" w:rsidRPr="00A635B0" w:rsidRDefault="00734EE4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Стереотипы в общении</w:t>
            </w:r>
          </w:p>
        </w:tc>
        <w:tc>
          <w:tcPr>
            <w:tcW w:w="1204" w:type="dxa"/>
          </w:tcPr>
          <w:p w:rsidR="00734EE4" w:rsidRPr="00A635B0" w:rsidRDefault="00734EE4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34EE4" w:rsidRPr="00A635B0" w:rsidTr="00A635B0">
        <w:tc>
          <w:tcPr>
            <w:tcW w:w="817" w:type="dxa"/>
          </w:tcPr>
          <w:p w:rsidR="00734EE4" w:rsidRPr="00A635B0" w:rsidRDefault="00734EE4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505" w:type="dxa"/>
          </w:tcPr>
          <w:p w:rsidR="00734EE4" w:rsidRPr="00A635B0" w:rsidRDefault="00734EE4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Позиции в общении.</w:t>
            </w:r>
          </w:p>
        </w:tc>
        <w:tc>
          <w:tcPr>
            <w:tcW w:w="1204" w:type="dxa"/>
          </w:tcPr>
          <w:p w:rsidR="00734EE4" w:rsidRPr="00A635B0" w:rsidRDefault="00734EE4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34EE4" w:rsidRPr="00A635B0" w:rsidTr="00A635B0">
        <w:tc>
          <w:tcPr>
            <w:tcW w:w="817" w:type="dxa"/>
          </w:tcPr>
          <w:p w:rsidR="00734EE4" w:rsidRPr="00A635B0" w:rsidRDefault="00734EE4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05" w:type="dxa"/>
          </w:tcPr>
          <w:p w:rsidR="00734EE4" w:rsidRPr="00A635B0" w:rsidRDefault="00734EE4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Доминантная и </w:t>
            </w:r>
            <w:proofErr w:type="spellStart"/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недоминантная</w:t>
            </w:r>
            <w:proofErr w:type="spellEnd"/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позиция в общении, общение «на равных». Психологическое содержание.</w:t>
            </w:r>
          </w:p>
        </w:tc>
        <w:tc>
          <w:tcPr>
            <w:tcW w:w="1204" w:type="dxa"/>
          </w:tcPr>
          <w:p w:rsidR="00734EE4" w:rsidRPr="00A635B0" w:rsidRDefault="00734EE4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34EE4" w:rsidRPr="00A635B0" w:rsidTr="00A635B0">
        <w:tc>
          <w:tcPr>
            <w:tcW w:w="817" w:type="dxa"/>
          </w:tcPr>
          <w:p w:rsidR="00734EE4" w:rsidRPr="00A635B0" w:rsidRDefault="00734EE4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05" w:type="dxa"/>
          </w:tcPr>
          <w:p w:rsidR="00734EE4" w:rsidRPr="00A635B0" w:rsidRDefault="00734EE4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Стили общения (примитивный, деловой, </w:t>
            </w:r>
            <w:proofErr w:type="spellStart"/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манипулятивный</w:t>
            </w:r>
            <w:proofErr w:type="spellEnd"/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, общение</w:t>
            </w:r>
            <w:r w:rsidR="00EA63E6"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-диалог)</w:t>
            </w:r>
          </w:p>
        </w:tc>
        <w:tc>
          <w:tcPr>
            <w:tcW w:w="1204" w:type="dxa"/>
          </w:tcPr>
          <w:p w:rsidR="00734EE4" w:rsidRPr="00A635B0" w:rsidRDefault="00734EE4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34EE4" w:rsidRPr="00A635B0" w:rsidTr="00A635B0">
        <w:tc>
          <w:tcPr>
            <w:tcW w:w="817" w:type="dxa"/>
          </w:tcPr>
          <w:p w:rsidR="00734EE4" w:rsidRPr="00A635B0" w:rsidRDefault="00734EE4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505" w:type="dxa"/>
          </w:tcPr>
          <w:p w:rsidR="00734EE4" w:rsidRPr="00A635B0" w:rsidRDefault="00734EE4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Стили общения (примитивный, деловой, </w:t>
            </w:r>
            <w:proofErr w:type="spellStart"/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манипулятивный</w:t>
            </w:r>
            <w:proofErr w:type="spellEnd"/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, общение</w:t>
            </w:r>
            <w:r w:rsidR="00EA63E6"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-диалог)</w:t>
            </w:r>
          </w:p>
        </w:tc>
        <w:tc>
          <w:tcPr>
            <w:tcW w:w="1204" w:type="dxa"/>
          </w:tcPr>
          <w:p w:rsidR="00734EE4" w:rsidRPr="00A635B0" w:rsidRDefault="00734EE4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34EE4" w:rsidRPr="00A635B0" w:rsidTr="00A635B0">
        <w:tc>
          <w:tcPr>
            <w:tcW w:w="817" w:type="dxa"/>
          </w:tcPr>
          <w:p w:rsidR="00734EE4" w:rsidRPr="00A635B0" w:rsidRDefault="00734EE4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505" w:type="dxa"/>
          </w:tcPr>
          <w:p w:rsidR="00734EE4" w:rsidRPr="00A635B0" w:rsidRDefault="00734EE4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 «Стили общения».</w:t>
            </w:r>
          </w:p>
        </w:tc>
        <w:tc>
          <w:tcPr>
            <w:tcW w:w="1204" w:type="dxa"/>
          </w:tcPr>
          <w:p w:rsidR="00734EE4" w:rsidRPr="00A635B0" w:rsidRDefault="00734EE4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34EE4" w:rsidRPr="00A635B0" w:rsidTr="00A635B0">
        <w:tc>
          <w:tcPr>
            <w:tcW w:w="817" w:type="dxa"/>
          </w:tcPr>
          <w:p w:rsidR="00734EE4" w:rsidRPr="00A635B0" w:rsidRDefault="00734EE4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505" w:type="dxa"/>
          </w:tcPr>
          <w:p w:rsidR="00734EE4" w:rsidRPr="00A635B0" w:rsidRDefault="00734EE4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Конфликт. Причины, виды</w:t>
            </w:r>
          </w:p>
        </w:tc>
        <w:tc>
          <w:tcPr>
            <w:tcW w:w="1204" w:type="dxa"/>
          </w:tcPr>
          <w:p w:rsidR="00734EE4" w:rsidRPr="00A635B0" w:rsidRDefault="00734EE4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34EE4" w:rsidRPr="00A635B0" w:rsidTr="00A635B0">
        <w:tc>
          <w:tcPr>
            <w:tcW w:w="817" w:type="dxa"/>
          </w:tcPr>
          <w:p w:rsidR="00734EE4" w:rsidRPr="00A635B0" w:rsidRDefault="00734EE4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505" w:type="dxa"/>
          </w:tcPr>
          <w:p w:rsidR="00734EE4" w:rsidRPr="00A635B0" w:rsidRDefault="00734EE4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 в конфликте. Эмоции.</w:t>
            </w:r>
          </w:p>
        </w:tc>
        <w:tc>
          <w:tcPr>
            <w:tcW w:w="1204" w:type="dxa"/>
          </w:tcPr>
          <w:p w:rsidR="00734EE4" w:rsidRPr="00A635B0" w:rsidRDefault="00734EE4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34EE4" w:rsidRPr="00A635B0" w:rsidTr="00A635B0">
        <w:tc>
          <w:tcPr>
            <w:tcW w:w="817" w:type="dxa"/>
          </w:tcPr>
          <w:p w:rsidR="00734EE4" w:rsidRPr="00A635B0" w:rsidRDefault="00734EE4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05" w:type="dxa"/>
          </w:tcPr>
          <w:p w:rsidR="00734EE4" w:rsidRPr="00A635B0" w:rsidRDefault="00734EE4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Стили поведения в конфликте.</w:t>
            </w:r>
          </w:p>
        </w:tc>
        <w:tc>
          <w:tcPr>
            <w:tcW w:w="1204" w:type="dxa"/>
          </w:tcPr>
          <w:p w:rsidR="00734EE4" w:rsidRPr="00A635B0" w:rsidRDefault="00734EE4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34EE4" w:rsidRPr="00A635B0" w:rsidTr="00A635B0">
        <w:tc>
          <w:tcPr>
            <w:tcW w:w="817" w:type="dxa"/>
          </w:tcPr>
          <w:p w:rsidR="00734EE4" w:rsidRPr="00A635B0" w:rsidRDefault="00734EE4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505" w:type="dxa"/>
          </w:tcPr>
          <w:p w:rsidR="00734EE4" w:rsidRPr="00A635B0" w:rsidRDefault="00734EE4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занятие: «Мои стили поведения в конфликте»</w:t>
            </w:r>
          </w:p>
        </w:tc>
        <w:tc>
          <w:tcPr>
            <w:tcW w:w="1204" w:type="dxa"/>
          </w:tcPr>
          <w:p w:rsidR="00734EE4" w:rsidRPr="00A635B0" w:rsidRDefault="00734EE4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34EE4" w:rsidRPr="00A635B0" w:rsidTr="00A635B0">
        <w:tc>
          <w:tcPr>
            <w:tcW w:w="817" w:type="dxa"/>
          </w:tcPr>
          <w:p w:rsidR="00734EE4" w:rsidRPr="00A635B0" w:rsidRDefault="00734EE4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505" w:type="dxa"/>
          </w:tcPr>
          <w:p w:rsidR="00734EE4" w:rsidRPr="00A635B0" w:rsidRDefault="00734EE4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Плюсы и минусы различных стратегий поведения в конфликте.</w:t>
            </w:r>
          </w:p>
        </w:tc>
        <w:tc>
          <w:tcPr>
            <w:tcW w:w="1204" w:type="dxa"/>
          </w:tcPr>
          <w:p w:rsidR="00734EE4" w:rsidRPr="00A635B0" w:rsidRDefault="00734EE4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34EE4" w:rsidRPr="00A635B0" w:rsidTr="00A635B0">
        <w:tc>
          <w:tcPr>
            <w:tcW w:w="817" w:type="dxa"/>
          </w:tcPr>
          <w:p w:rsidR="00734EE4" w:rsidRPr="00A635B0" w:rsidRDefault="00734EE4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505" w:type="dxa"/>
          </w:tcPr>
          <w:p w:rsidR="00734EE4" w:rsidRPr="00A635B0" w:rsidRDefault="00734EE4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Алгоритм анализа конфликтной ситуации. Все дело в шляпе!</w:t>
            </w:r>
          </w:p>
        </w:tc>
        <w:tc>
          <w:tcPr>
            <w:tcW w:w="1204" w:type="dxa"/>
          </w:tcPr>
          <w:p w:rsidR="00734EE4" w:rsidRPr="00A635B0" w:rsidRDefault="00734EE4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34EE4" w:rsidRPr="00A635B0" w:rsidTr="00A635B0">
        <w:tc>
          <w:tcPr>
            <w:tcW w:w="817" w:type="dxa"/>
          </w:tcPr>
          <w:p w:rsidR="00734EE4" w:rsidRPr="00A635B0" w:rsidRDefault="00734EE4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505" w:type="dxa"/>
          </w:tcPr>
          <w:p w:rsidR="00734EE4" w:rsidRPr="00A635B0" w:rsidRDefault="00734EE4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А зачем мне это?</w:t>
            </w:r>
          </w:p>
        </w:tc>
        <w:tc>
          <w:tcPr>
            <w:tcW w:w="1204" w:type="dxa"/>
          </w:tcPr>
          <w:p w:rsidR="00734EE4" w:rsidRPr="00A635B0" w:rsidRDefault="00734EE4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34EE4" w:rsidRPr="00A635B0" w:rsidTr="00A635B0">
        <w:tc>
          <w:tcPr>
            <w:tcW w:w="817" w:type="dxa"/>
          </w:tcPr>
          <w:p w:rsidR="00734EE4" w:rsidRPr="00A635B0" w:rsidRDefault="00734EE4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505" w:type="dxa"/>
          </w:tcPr>
          <w:p w:rsidR="00734EE4" w:rsidRPr="00A635B0" w:rsidRDefault="00734EE4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Ролевая игра «разреши конфликт».</w:t>
            </w:r>
          </w:p>
        </w:tc>
        <w:tc>
          <w:tcPr>
            <w:tcW w:w="1204" w:type="dxa"/>
          </w:tcPr>
          <w:p w:rsidR="00734EE4" w:rsidRPr="00A635B0" w:rsidRDefault="00734EE4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34EE4" w:rsidRPr="00A635B0" w:rsidTr="00A635B0">
        <w:tc>
          <w:tcPr>
            <w:tcW w:w="817" w:type="dxa"/>
          </w:tcPr>
          <w:p w:rsidR="00734EE4" w:rsidRPr="00A635B0" w:rsidRDefault="00734EE4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505" w:type="dxa"/>
          </w:tcPr>
          <w:p w:rsidR="00734EE4" w:rsidRPr="00A635B0" w:rsidRDefault="00734EE4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Доверие, недоверие.</w:t>
            </w:r>
          </w:p>
        </w:tc>
        <w:tc>
          <w:tcPr>
            <w:tcW w:w="1204" w:type="dxa"/>
          </w:tcPr>
          <w:p w:rsidR="00734EE4" w:rsidRPr="00A635B0" w:rsidRDefault="00734EE4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34EE4" w:rsidRPr="00A635B0" w:rsidTr="00A635B0">
        <w:tc>
          <w:tcPr>
            <w:tcW w:w="817" w:type="dxa"/>
          </w:tcPr>
          <w:p w:rsidR="00734EE4" w:rsidRPr="00A635B0" w:rsidRDefault="00734EE4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505" w:type="dxa"/>
          </w:tcPr>
          <w:p w:rsidR="00734EE4" w:rsidRPr="00A635B0" w:rsidRDefault="00734EE4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Умею ли я доверять? Экспресс-диагностика уровня доверия другим людям.</w:t>
            </w:r>
          </w:p>
        </w:tc>
        <w:tc>
          <w:tcPr>
            <w:tcW w:w="1204" w:type="dxa"/>
          </w:tcPr>
          <w:p w:rsidR="00734EE4" w:rsidRPr="00A635B0" w:rsidRDefault="00734EE4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34EE4" w:rsidRPr="00A635B0" w:rsidTr="00A635B0">
        <w:tc>
          <w:tcPr>
            <w:tcW w:w="817" w:type="dxa"/>
          </w:tcPr>
          <w:p w:rsidR="00734EE4" w:rsidRPr="00A635B0" w:rsidRDefault="00734EE4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505" w:type="dxa"/>
          </w:tcPr>
          <w:p w:rsidR="00734EE4" w:rsidRPr="00A635B0" w:rsidRDefault="00734EE4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Умение слушать.</w:t>
            </w:r>
          </w:p>
        </w:tc>
        <w:tc>
          <w:tcPr>
            <w:tcW w:w="1204" w:type="dxa"/>
          </w:tcPr>
          <w:p w:rsidR="00734EE4" w:rsidRPr="00A635B0" w:rsidRDefault="00734EE4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34EE4" w:rsidRPr="00A635B0" w:rsidTr="00A635B0">
        <w:tc>
          <w:tcPr>
            <w:tcW w:w="817" w:type="dxa"/>
          </w:tcPr>
          <w:p w:rsidR="00734EE4" w:rsidRPr="00A635B0" w:rsidRDefault="00734EE4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505" w:type="dxa"/>
          </w:tcPr>
          <w:p w:rsidR="00734EE4" w:rsidRPr="00A635B0" w:rsidRDefault="00734EE4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занятие: «Умею ли я слушать?».</w:t>
            </w:r>
          </w:p>
        </w:tc>
        <w:tc>
          <w:tcPr>
            <w:tcW w:w="1204" w:type="dxa"/>
          </w:tcPr>
          <w:p w:rsidR="00734EE4" w:rsidRPr="00A635B0" w:rsidRDefault="00734EE4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34EE4" w:rsidRPr="00A635B0" w:rsidTr="00A635B0">
        <w:tc>
          <w:tcPr>
            <w:tcW w:w="817" w:type="dxa"/>
          </w:tcPr>
          <w:p w:rsidR="00734EE4" w:rsidRPr="00A635B0" w:rsidRDefault="00734EE4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505" w:type="dxa"/>
          </w:tcPr>
          <w:p w:rsidR="00734EE4" w:rsidRPr="00A635B0" w:rsidRDefault="00EA63E6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«Трудные» люди (эгоцентрик, зануда, агрессор).</w:t>
            </w:r>
          </w:p>
        </w:tc>
        <w:tc>
          <w:tcPr>
            <w:tcW w:w="1204" w:type="dxa"/>
          </w:tcPr>
          <w:p w:rsidR="00734EE4" w:rsidRPr="00A635B0" w:rsidRDefault="00734EE4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34EE4" w:rsidRPr="00A635B0" w:rsidTr="00A635B0">
        <w:tc>
          <w:tcPr>
            <w:tcW w:w="817" w:type="dxa"/>
          </w:tcPr>
          <w:p w:rsidR="00734EE4" w:rsidRPr="00A635B0" w:rsidRDefault="00734EE4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505" w:type="dxa"/>
          </w:tcPr>
          <w:p w:rsidR="00734EE4" w:rsidRPr="00A635B0" w:rsidRDefault="00EA63E6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Правила общения с «трудными людьми».</w:t>
            </w:r>
          </w:p>
        </w:tc>
        <w:tc>
          <w:tcPr>
            <w:tcW w:w="1204" w:type="dxa"/>
          </w:tcPr>
          <w:p w:rsidR="00734EE4" w:rsidRPr="00A635B0" w:rsidRDefault="00734EE4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34EE4" w:rsidRPr="00A635B0" w:rsidTr="00A635B0">
        <w:tc>
          <w:tcPr>
            <w:tcW w:w="817" w:type="dxa"/>
          </w:tcPr>
          <w:p w:rsidR="00734EE4" w:rsidRPr="00A635B0" w:rsidRDefault="00734EE4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505" w:type="dxa"/>
          </w:tcPr>
          <w:p w:rsidR="00734EE4" w:rsidRPr="00A635B0" w:rsidRDefault="00EA63E6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 владения навыками общения на модели игровой ситуации «Потерпевшие кораблекрушение».</w:t>
            </w:r>
          </w:p>
        </w:tc>
        <w:tc>
          <w:tcPr>
            <w:tcW w:w="1204" w:type="dxa"/>
          </w:tcPr>
          <w:p w:rsidR="00734EE4" w:rsidRPr="00A635B0" w:rsidRDefault="00734EE4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34EE4" w:rsidRPr="00A635B0" w:rsidTr="00A635B0">
        <w:tc>
          <w:tcPr>
            <w:tcW w:w="817" w:type="dxa"/>
          </w:tcPr>
          <w:p w:rsidR="00734EE4" w:rsidRPr="00A635B0" w:rsidRDefault="00734EE4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505" w:type="dxa"/>
          </w:tcPr>
          <w:p w:rsidR="00734EE4" w:rsidRPr="00A635B0" w:rsidRDefault="00EA63E6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1204" w:type="dxa"/>
          </w:tcPr>
          <w:p w:rsidR="00734EE4" w:rsidRPr="00A635B0" w:rsidRDefault="00734EE4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34EE4" w:rsidRPr="00A635B0" w:rsidTr="00A635B0">
        <w:tc>
          <w:tcPr>
            <w:tcW w:w="817" w:type="dxa"/>
          </w:tcPr>
          <w:p w:rsidR="00734EE4" w:rsidRPr="00A635B0" w:rsidRDefault="00734EE4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734EE4" w:rsidRPr="00A635B0" w:rsidRDefault="00734EE4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 33 часа</w:t>
            </w:r>
          </w:p>
        </w:tc>
        <w:tc>
          <w:tcPr>
            <w:tcW w:w="1204" w:type="dxa"/>
          </w:tcPr>
          <w:p w:rsidR="00734EE4" w:rsidRPr="00A635B0" w:rsidRDefault="00734EE4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635B0" w:rsidRDefault="00A635B0" w:rsidP="00AC4A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4ACA" w:rsidRDefault="00EE231D" w:rsidP="00AC4A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AC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Рабочая программа курса внеурочной деятельности </w:t>
      </w:r>
    </w:p>
    <w:p w:rsidR="00EE231D" w:rsidRPr="00AC4ACA" w:rsidRDefault="00EE231D" w:rsidP="00AC4A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ACA">
        <w:rPr>
          <w:rFonts w:ascii="Times New Roman" w:hAnsi="Times New Roman" w:cs="Times New Roman"/>
          <w:b/>
          <w:sz w:val="28"/>
          <w:szCs w:val="28"/>
        </w:rPr>
        <w:t>спортивно-оздоровительного направления развития личности</w:t>
      </w:r>
    </w:p>
    <w:p w:rsidR="00EE231D" w:rsidRDefault="00EE231D" w:rsidP="00AC4AC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C4ACA">
        <w:rPr>
          <w:rFonts w:ascii="Times New Roman" w:hAnsi="Times New Roman" w:cs="Times New Roman"/>
          <w:i/>
          <w:sz w:val="28"/>
          <w:szCs w:val="28"/>
        </w:rPr>
        <w:t>Рабочая программа курса внеурочной деятельности «</w:t>
      </w:r>
      <w:r w:rsidR="00E40C00" w:rsidRPr="00AC4ACA">
        <w:rPr>
          <w:rFonts w:ascii="Times New Roman" w:hAnsi="Times New Roman" w:cs="Times New Roman"/>
          <w:i/>
          <w:sz w:val="28"/>
          <w:szCs w:val="28"/>
        </w:rPr>
        <w:t>Будь здоровым</w:t>
      </w:r>
      <w:r w:rsidR="00AC4ACA" w:rsidRPr="00AC4ACA">
        <w:rPr>
          <w:rFonts w:ascii="Times New Roman" w:hAnsi="Times New Roman" w:cs="Times New Roman"/>
          <w:i/>
          <w:sz w:val="28"/>
          <w:szCs w:val="28"/>
        </w:rPr>
        <w:t>!</w:t>
      </w:r>
      <w:r w:rsidRPr="00AC4ACA">
        <w:rPr>
          <w:rFonts w:ascii="Times New Roman" w:hAnsi="Times New Roman" w:cs="Times New Roman"/>
          <w:i/>
          <w:sz w:val="28"/>
          <w:szCs w:val="28"/>
        </w:rPr>
        <w:t>»</w:t>
      </w:r>
    </w:p>
    <w:p w:rsidR="00A635B0" w:rsidRPr="00AC4ACA" w:rsidRDefault="00A635B0" w:rsidP="00AC4AC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E231D" w:rsidRPr="00AC4ACA" w:rsidRDefault="00EE231D" w:rsidP="00AC4A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ACA">
        <w:rPr>
          <w:rFonts w:ascii="Times New Roman" w:hAnsi="Times New Roman" w:cs="Times New Roman"/>
          <w:b/>
          <w:sz w:val="28"/>
          <w:szCs w:val="28"/>
        </w:rPr>
        <w:t>1.Результаты освоения курса внеурочной деятельности</w:t>
      </w:r>
    </w:p>
    <w:p w:rsidR="00EE231D" w:rsidRPr="00374FA7" w:rsidRDefault="00EE231D" w:rsidP="00AC4AC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74FA7">
        <w:rPr>
          <w:rFonts w:ascii="Times New Roman" w:hAnsi="Times New Roman" w:cs="Times New Roman"/>
          <w:sz w:val="26"/>
          <w:szCs w:val="26"/>
        </w:rPr>
        <w:t>Программа курса внеурочной деятельности «</w:t>
      </w:r>
      <w:r w:rsidR="00AC4ACA" w:rsidRPr="00374FA7">
        <w:rPr>
          <w:rFonts w:ascii="Times New Roman" w:hAnsi="Times New Roman" w:cs="Times New Roman"/>
          <w:sz w:val="26"/>
          <w:szCs w:val="26"/>
        </w:rPr>
        <w:t>Будь здоровым!</w:t>
      </w:r>
      <w:r w:rsidRPr="00374FA7">
        <w:rPr>
          <w:rFonts w:ascii="Times New Roman" w:hAnsi="Times New Roman" w:cs="Times New Roman"/>
          <w:sz w:val="26"/>
          <w:szCs w:val="26"/>
        </w:rPr>
        <w:t>» составлена в соответствии с Федеральным государственным образовательным стандартом основного общего образования. В ходе освоения курса у обучающихся будут сформированы следующие результаты:</w:t>
      </w:r>
    </w:p>
    <w:p w:rsidR="00AC4ACA" w:rsidRPr="00374FA7" w:rsidRDefault="00EE231D" w:rsidP="00E40C0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374FA7">
        <w:rPr>
          <w:rFonts w:ascii="Times New Roman" w:hAnsi="Times New Roman" w:cs="Times New Roman"/>
          <w:b/>
          <w:i/>
          <w:sz w:val="26"/>
          <w:szCs w:val="26"/>
        </w:rPr>
        <w:t xml:space="preserve">Личностные универсальные учебные действия: </w:t>
      </w:r>
    </w:p>
    <w:p w:rsidR="00EE231D" w:rsidRPr="00374FA7" w:rsidRDefault="00EE231D" w:rsidP="00E40C00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374FA7">
        <w:rPr>
          <w:rFonts w:ascii="Times New Roman" w:hAnsi="Times New Roman" w:cs="Times New Roman"/>
          <w:i/>
          <w:sz w:val="26"/>
          <w:szCs w:val="26"/>
        </w:rPr>
        <w:t xml:space="preserve">у обучающегося будут сформированы: </w:t>
      </w:r>
    </w:p>
    <w:p w:rsidR="00EE231D" w:rsidRPr="00374FA7" w:rsidRDefault="00EE231D" w:rsidP="00E40C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74FA7">
        <w:rPr>
          <w:rFonts w:ascii="Times New Roman" w:hAnsi="Times New Roman" w:cs="Times New Roman"/>
          <w:sz w:val="26"/>
          <w:szCs w:val="26"/>
        </w:rPr>
        <w:t xml:space="preserve">- общее представление о здоровье человека как об одной из основополагающих ценностей человеческой жизни; </w:t>
      </w:r>
    </w:p>
    <w:p w:rsidR="00EE231D" w:rsidRPr="00374FA7" w:rsidRDefault="00EE231D" w:rsidP="00E40C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74FA7">
        <w:rPr>
          <w:rFonts w:ascii="Times New Roman" w:hAnsi="Times New Roman" w:cs="Times New Roman"/>
          <w:sz w:val="26"/>
          <w:szCs w:val="26"/>
        </w:rPr>
        <w:t>- установка на здоровый образ жизни и положительное отношение к оздоровительной деятельности;</w:t>
      </w:r>
    </w:p>
    <w:p w:rsidR="00EE231D" w:rsidRPr="00374FA7" w:rsidRDefault="00EE231D" w:rsidP="00E40C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74FA7">
        <w:rPr>
          <w:rFonts w:ascii="Times New Roman" w:hAnsi="Times New Roman" w:cs="Times New Roman"/>
          <w:sz w:val="26"/>
          <w:szCs w:val="26"/>
        </w:rPr>
        <w:t xml:space="preserve"> - способность к самооценке на основе критериев успешности самостоятельной оздоровительной деятельности; </w:t>
      </w:r>
    </w:p>
    <w:p w:rsidR="00EE231D" w:rsidRPr="00374FA7" w:rsidRDefault="00EE231D" w:rsidP="00E40C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74FA7">
        <w:rPr>
          <w:rFonts w:ascii="Times New Roman" w:hAnsi="Times New Roman" w:cs="Times New Roman"/>
          <w:sz w:val="26"/>
          <w:szCs w:val="26"/>
        </w:rPr>
        <w:t xml:space="preserve">- чувство гордости отечественными спортивными достижениями; </w:t>
      </w:r>
    </w:p>
    <w:p w:rsidR="00EE231D" w:rsidRPr="00374FA7" w:rsidRDefault="00EE231D" w:rsidP="00E40C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74FA7">
        <w:rPr>
          <w:rFonts w:ascii="Times New Roman" w:hAnsi="Times New Roman" w:cs="Times New Roman"/>
          <w:sz w:val="26"/>
          <w:szCs w:val="26"/>
        </w:rPr>
        <w:t>- чувство сопричастности к решению экологических проблем родного края и Родины;</w:t>
      </w:r>
    </w:p>
    <w:p w:rsidR="00E40C00" w:rsidRPr="00374FA7" w:rsidRDefault="00EE231D" w:rsidP="00E40C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74FA7">
        <w:rPr>
          <w:rFonts w:ascii="Times New Roman" w:hAnsi="Times New Roman" w:cs="Times New Roman"/>
          <w:sz w:val="26"/>
          <w:szCs w:val="26"/>
        </w:rPr>
        <w:t xml:space="preserve"> - основа для развития чувства прекрасного через представления о физической красоте человека и ее совершенствовании в активной жизнедеятельности; </w:t>
      </w:r>
    </w:p>
    <w:p w:rsidR="00E40C00" w:rsidRPr="00374FA7" w:rsidRDefault="00EE231D" w:rsidP="00E40C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74FA7">
        <w:rPr>
          <w:rFonts w:ascii="Times New Roman" w:hAnsi="Times New Roman" w:cs="Times New Roman"/>
          <w:sz w:val="26"/>
          <w:szCs w:val="26"/>
        </w:rPr>
        <w:t>- приобщение к красоте родной природы;</w:t>
      </w:r>
    </w:p>
    <w:p w:rsidR="00E40C00" w:rsidRPr="00374FA7" w:rsidRDefault="00EE231D" w:rsidP="00E40C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74FA7">
        <w:rPr>
          <w:rFonts w:ascii="Times New Roman" w:hAnsi="Times New Roman" w:cs="Times New Roman"/>
          <w:sz w:val="26"/>
          <w:szCs w:val="26"/>
        </w:rPr>
        <w:t xml:space="preserve"> - уважение к чувствам и настроениям другого человека, доброжелательное отношение к людям;</w:t>
      </w:r>
    </w:p>
    <w:p w:rsidR="00E40C00" w:rsidRPr="00374FA7" w:rsidRDefault="00EE231D" w:rsidP="00E40C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74FA7">
        <w:rPr>
          <w:rFonts w:ascii="Times New Roman" w:hAnsi="Times New Roman" w:cs="Times New Roman"/>
          <w:sz w:val="26"/>
          <w:szCs w:val="26"/>
        </w:rPr>
        <w:t xml:space="preserve"> - знание основных моральных норм и ориентация на их выполнение;</w:t>
      </w:r>
    </w:p>
    <w:p w:rsidR="00E40C00" w:rsidRPr="00374FA7" w:rsidRDefault="00EE231D" w:rsidP="00E40C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74FA7">
        <w:rPr>
          <w:rFonts w:ascii="Times New Roman" w:hAnsi="Times New Roman" w:cs="Times New Roman"/>
          <w:sz w:val="26"/>
          <w:szCs w:val="26"/>
        </w:rPr>
        <w:t xml:space="preserve"> - представление об оздоровительном воздействии физических упражнений. </w:t>
      </w:r>
    </w:p>
    <w:p w:rsidR="00E40C00" w:rsidRPr="00374FA7" w:rsidRDefault="00EE231D" w:rsidP="00E40C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74FA7">
        <w:rPr>
          <w:rFonts w:ascii="Times New Roman" w:hAnsi="Times New Roman" w:cs="Times New Roman"/>
          <w:sz w:val="26"/>
          <w:szCs w:val="26"/>
        </w:rPr>
        <w:t xml:space="preserve">-увлеченность спортом, сознательное отношение к своему здоровью; </w:t>
      </w:r>
    </w:p>
    <w:p w:rsidR="00AC4ACA" w:rsidRPr="00374FA7" w:rsidRDefault="00EE231D" w:rsidP="00E40C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74FA7">
        <w:rPr>
          <w:rFonts w:ascii="Times New Roman" w:hAnsi="Times New Roman" w:cs="Times New Roman"/>
          <w:sz w:val="26"/>
          <w:szCs w:val="26"/>
        </w:rPr>
        <w:t xml:space="preserve">-бережное отношение к окружающей среде, </w:t>
      </w:r>
      <w:proofErr w:type="spellStart"/>
      <w:r w:rsidRPr="00374FA7">
        <w:rPr>
          <w:rFonts w:ascii="Times New Roman" w:hAnsi="Times New Roman" w:cs="Times New Roman"/>
          <w:sz w:val="26"/>
          <w:szCs w:val="26"/>
        </w:rPr>
        <w:t>сформированность</w:t>
      </w:r>
      <w:proofErr w:type="spellEnd"/>
      <w:r w:rsidRPr="00374FA7">
        <w:rPr>
          <w:rFonts w:ascii="Times New Roman" w:hAnsi="Times New Roman" w:cs="Times New Roman"/>
          <w:sz w:val="26"/>
          <w:szCs w:val="26"/>
        </w:rPr>
        <w:t xml:space="preserve"> установок на заботу об экологии. </w:t>
      </w:r>
    </w:p>
    <w:p w:rsidR="00AC4ACA" w:rsidRPr="00374FA7" w:rsidRDefault="00EE231D" w:rsidP="00E40C0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proofErr w:type="spellStart"/>
      <w:r w:rsidRPr="00374FA7">
        <w:rPr>
          <w:rFonts w:ascii="Times New Roman" w:hAnsi="Times New Roman" w:cs="Times New Roman"/>
          <w:b/>
          <w:i/>
          <w:sz w:val="26"/>
          <w:szCs w:val="26"/>
        </w:rPr>
        <w:t>Метапредметные</w:t>
      </w:r>
      <w:proofErr w:type="spellEnd"/>
      <w:r w:rsidRPr="00374FA7">
        <w:rPr>
          <w:rFonts w:ascii="Times New Roman" w:hAnsi="Times New Roman" w:cs="Times New Roman"/>
          <w:b/>
          <w:i/>
          <w:sz w:val="26"/>
          <w:szCs w:val="26"/>
        </w:rPr>
        <w:t xml:space="preserve"> универсальные учебные действия. </w:t>
      </w:r>
    </w:p>
    <w:p w:rsidR="00E40C00" w:rsidRPr="00374FA7" w:rsidRDefault="00EE231D" w:rsidP="00E40C00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374FA7">
        <w:rPr>
          <w:rFonts w:ascii="Times New Roman" w:hAnsi="Times New Roman" w:cs="Times New Roman"/>
          <w:i/>
          <w:sz w:val="26"/>
          <w:szCs w:val="26"/>
        </w:rPr>
        <w:t xml:space="preserve">Обучающийся научится: </w:t>
      </w:r>
    </w:p>
    <w:p w:rsidR="00E40C00" w:rsidRPr="00374FA7" w:rsidRDefault="00EE231D" w:rsidP="00E40C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74FA7">
        <w:rPr>
          <w:rFonts w:ascii="Times New Roman" w:hAnsi="Times New Roman" w:cs="Times New Roman"/>
          <w:sz w:val="26"/>
          <w:szCs w:val="26"/>
        </w:rPr>
        <w:t xml:space="preserve">- понимать необходимость рациональной организации режима дня, организации рабочего места; </w:t>
      </w:r>
    </w:p>
    <w:p w:rsidR="00E40C00" w:rsidRPr="00374FA7" w:rsidRDefault="00EE231D" w:rsidP="00E40C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74FA7">
        <w:rPr>
          <w:rFonts w:ascii="Times New Roman" w:hAnsi="Times New Roman" w:cs="Times New Roman"/>
          <w:sz w:val="26"/>
          <w:szCs w:val="26"/>
        </w:rPr>
        <w:t xml:space="preserve">- принимать и сохранять познавательные задачи, в т.ч. практические; </w:t>
      </w:r>
    </w:p>
    <w:p w:rsidR="00E40C00" w:rsidRPr="00374FA7" w:rsidRDefault="00EE231D" w:rsidP="00E40C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74FA7">
        <w:rPr>
          <w:rFonts w:ascii="Times New Roman" w:hAnsi="Times New Roman" w:cs="Times New Roman"/>
          <w:sz w:val="26"/>
          <w:szCs w:val="26"/>
        </w:rPr>
        <w:t xml:space="preserve">- планировать свои действия в соответствии с поставленной задачей, учитывая свои возможности и условия ее реализации; </w:t>
      </w:r>
    </w:p>
    <w:p w:rsidR="00E40C00" w:rsidRPr="00374FA7" w:rsidRDefault="00EE231D" w:rsidP="00E40C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74FA7">
        <w:rPr>
          <w:rFonts w:ascii="Times New Roman" w:hAnsi="Times New Roman" w:cs="Times New Roman"/>
          <w:sz w:val="26"/>
          <w:szCs w:val="26"/>
        </w:rPr>
        <w:t xml:space="preserve">- осуществлять контроль за правилами выполнения оздоровительных действий; </w:t>
      </w:r>
    </w:p>
    <w:p w:rsidR="00E40C00" w:rsidRPr="00374FA7" w:rsidRDefault="00EE231D" w:rsidP="00E40C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74FA7">
        <w:rPr>
          <w:rFonts w:ascii="Times New Roman" w:hAnsi="Times New Roman" w:cs="Times New Roman"/>
          <w:sz w:val="26"/>
          <w:szCs w:val="26"/>
        </w:rPr>
        <w:t xml:space="preserve">- адекватно воспринимать предложения и оценку учителей, товарищей; </w:t>
      </w:r>
    </w:p>
    <w:p w:rsidR="00E40C00" w:rsidRPr="00374FA7" w:rsidRDefault="00EE231D" w:rsidP="00E40C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74FA7">
        <w:rPr>
          <w:rFonts w:ascii="Times New Roman" w:hAnsi="Times New Roman" w:cs="Times New Roman"/>
          <w:sz w:val="26"/>
          <w:szCs w:val="26"/>
        </w:rPr>
        <w:t>- вносить необходимые коррективы в действие, учитывая</w:t>
      </w:r>
      <w:r w:rsidR="00E40C00" w:rsidRPr="00374FA7">
        <w:rPr>
          <w:rFonts w:ascii="Times New Roman" w:hAnsi="Times New Roman" w:cs="Times New Roman"/>
          <w:sz w:val="26"/>
          <w:szCs w:val="26"/>
        </w:rPr>
        <w:t xml:space="preserve"> </w:t>
      </w:r>
      <w:r w:rsidRPr="00374FA7">
        <w:rPr>
          <w:rFonts w:ascii="Times New Roman" w:hAnsi="Times New Roman" w:cs="Times New Roman"/>
          <w:sz w:val="26"/>
          <w:szCs w:val="26"/>
        </w:rPr>
        <w:t xml:space="preserve">характер сделанных ошибок; </w:t>
      </w:r>
    </w:p>
    <w:p w:rsidR="00E40C00" w:rsidRPr="00374FA7" w:rsidRDefault="00EE231D" w:rsidP="00E40C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74FA7">
        <w:rPr>
          <w:rFonts w:ascii="Times New Roman" w:hAnsi="Times New Roman" w:cs="Times New Roman"/>
          <w:sz w:val="26"/>
          <w:szCs w:val="26"/>
        </w:rPr>
        <w:t>- осуществлять поиск информации с использованием различных источников (включая пространство Интернета) и запись (фиксацию) выборочной информации об окружающем мире и о себе;</w:t>
      </w:r>
    </w:p>
    <w:p w:rsidR="00E40C00" w:rsidRPr="00374FA7" w:rsidRDefault="00EE231D" w:rsidP="00E40C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74FA7">
        <w:rPr>
          <w:rFonts w:ascii="Times New Roman" w:hAnsi="Times New Roman" w:cs="Times New Roman"/>
          <w:sz w:val="26"/>
          <w:szCs w:val="26"/>
        </w:rPr>
        <w:t xml:space="preserve"> - адекватно использовать коммуникативные средства для решения различных коммуникативных задач игровой и групповой деятельности;</w:t>
      </w:r>
    </w:p>
    <w:p w:rsidR="00E40C00" w:rsidRPr="00374FA7" w:rsidRDefault="00EE231D" w:rsidP="00E40C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74FA7">
        <w:rPr>
          <w:rFonts w:ascii="Times New Roman" w:hAnsi="Times New Roman" w:cs="Times New Roman"/>
          <w:sz w:val="26"/>
          <w:szCs w:val="26"/>
        </w:rPr>
        <w:t xml:space="preserve"> - ориентироваться на позицию партнера в общении и взаимодействии;</w:t>
      </w:r>
    </w:p>
    <w:p w:rsidR="00E40C00" w:rsidRPr="00374FA7" w:rsidRDefault="00EE231D" w:rsidP="00E40C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74FA7">
        <w:rPr>
          <w:rFonts w:ascii="Times New Roman" w:hAnsi="Times New Roman" w:cs="Times New Roman"/>
          <w:sz w:val="26"/>
          <w:szCs w:val="26"/>
        </w:rPr>
        <w:t xml:space="preserve"> - учитывать мнения партнеров по команде; </w:t>
      </w:r>
    </w:p>
    <w:p w:rsidR="00E40C00" w:rsidRPr="00374FA7" w:rsidRDefault="00EE231D" w:rsidP="00E40C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74FA7">
        <w:rPr>
          <w:rFonts w:ascii="Times New Roman" w:hAnsi="Times New Roman" w:cs="Times New Roman"/>
          <w:sz w:val="26"/>
          <w:szCs w:val="26"/>
        </w:rPr>
        <w:t>- отстаивать свое мнение, формулируя собственную позицию;</w:t>
      </w:r>
    </w:p>
    <w:p w:rsidR="00AC4ACA" w:rsidRPr="00374FA7" w:rsidRDefault="00EE231D" w:rsidP="00E40C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74FA7">
        <w:rPr>
          <w:rFonts w:ascii="Times New Roman" w:hAnsi="Times New Roman" w:cs="Times New Roman"/>
          <w:sz w:val="26"/>
          <w:szCs w:val="26"/>
        </w:rPr>
        <w:t xml:space="preserve"> -контролировать свои действия в коллективной работе, соблюдать правила взаимодействия; </w:t>
      </w:r>
    </w:p>
    <w:p w:rsidR="00E40C00" w:rsidRPr="00374FA7" w:rsidRDefault="00EE231D" w:rsidP="00E40C00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374FA7">
        <w:rPr>
          <w:rFonts w:ascii="Times New Roman" w:hAnsi="Times New Roman" w:cs="Times New Roman"/>
          <w:i/>
          <w:sz w:val="26"/>
          <w:szCs w:val="26"/>
        </w:rPr>
        <w:t xml:space="preserve">Обучающийся получит возможность научиться: </w:t>
      </w:r>
    </w:p>
    <w:p w:rsidR="00E40C00" w:rsidRPr="00374FA7" w:rsidRDefault="00EE231D" w:rsidP="00E40C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74FA7">
        <w:rPr>
          <w:rFonts w:ascii="Times New Roman" w:hAnsi="Times New Roman" w:cs="Times New Roman"/>
          <w:sz w:val="26"/>
          <w:szCs w:val="26"/>
        </w:rPr>
        <w:lastRenderedPageBreak/>
        <w:t>- ставить новые учебные задачи, учитывая свои физические возможности и психологические особенности;</w:t>
      </w:r>
    </w:p>
    <w:p w:rsidR="00E40C00" w:rsidRPr="00374FA7" w:rsidRDefault="00EE231D" w:rsidP="00E40C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74FA7">
        <w:rPr>
          <w:rFonts w:ascii="Times New Roman" w:hAnsi="Times New Roman" w:cs="Times New Roman"/>
          <w:sz w:val="26"/>
          <w:szCs w:val="26"/>
        </w:rPr>
        <w:t xml:space="preserve"> - осуществлять контроль физического развития, используя тесты для определения уровня развития физических и психических качеств; </w:t>
      </w:r>
    </w:p>
    <w:p w:rsidR="00E40C00" w:rsidRPr="00374FA7" w:rsidRDefault="00EE231D" w:rsidP="00E40C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74FA7">
        <w:rPr>
          <w:rFonts w:ascii="Times New Roman" w:hAnsi="Times New Roman" w:cs="Times New Roman"/>
          <w:sz w:val="26"/>
          <w:szCs w:val="26"/>
        </w:rPr>
        <w:t xml:space="preserve">- проводить самоанализ выполняемых заданий и по ходу действий вносить необходимые коррективы, учитывая характер сделанных ошибок; </w:t>
      </w:r>
    </w:p>
    <w:p w:rsidR="00E40C00" w:rsidRPr="00374FA7" w:rsidRDefault="00EE231D" w:rsidP="00E40C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74FA7">
        <w:rPr>
          <w:rFonts w:ascii="Times New Roman" w:hAnsi="Times New Roman" w:cs="Times New Roman"/>
          <w:sz w:val="26"/>
          <w:szCs w:val="26"/>
        </w:rPr>
        <w:t xml:space="preserve">- осуществлять расширенный поиск информации с использованием ресурсов библиотек и Интернета; </w:t>
      </w:r>
    </w:p>
    <w:p w:rsidR="00E40C00" w:rsidRPr="00374FA7" w:rsidRDefault="00EE231D" w:rsidP="00E40C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74FA7">
        <w:rPr>
          <w:rFonts w:ascii="Times New Roman" w:hAnsi="Times New Roman" w:cs="Times New Roman"/>
          <w:sz w:val="26"/>
          <w:szCs w:val="26"/>
        </w:rPr>
        <w:t xml:space="preserve"> - учитывать в своих действиях позиции других людей и координировать деятельность, несмотря на различия во мнениях.</w:t>
      </w:r>
    </w:p>
    <w:p w:rsidR="00A635B0" w:rsidRPr="00374FA7" w:rsidRDefault="00A635B0" w:rsidP="00E40C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C4ACA" w:rsidRPr="00374FA7" w:rsidRDefault="00EE231D" w:rsidP="00AC4AC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74FA7">
        <w:rPr>
          <w:rFonts w:ascii="Times New Roman" w:hAnsi="Times New Roman" w:cs="Times New Roman"/>
          <w:b/>
          <w:sz w:val="26"/>
          <w:szCs w:val="26"/>
        </w:rPr>
        <w:t xml:space="preserve">2.Содержание курса внеурочной деятельности с указанием форм </w:t>
      </w:r>
    </w:p>
    <w:p w:rsidR="00E40C00" w:rsidRPr="00374FA7" w:rsidRDefault="00EE231D" w:rsidP="00AC4AC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74FA7">
        <w:rPr>
          <w:rFonts w:ascii="Times New Roman" w:hAnsi="Times New Roman" w:cs="Times New Roman"/>
          <w:b/>
          <w:sz w:val="26"/>
          <w:szCs w:val="26"/>
        </w:rPr>
        <w:t>организации и видов деятельности.</w:t>
      </w:r>
    </w:p>
    <w:p w:rsidR="00E40C00" w:rsidRPr="00374FA7" w:rsidRDefault="00EE231D" w:rsidP="00E40C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74FA7">
        <w:rPr>
          <w:rFonts w:ascii="Times New Roman" w:hAnsi="Times New Roman" w:cs="Times New Roman"/>
          <w:b/>
          <w:sz w:val="26"/>
          <w:szCs w:val="26"/>
        </w:rPr>
        <w:t>Цель программы:</w:t>
      </w:r>
      <w:r w:rsidRPr="00374FA7">
        <w:rPr>
          <w:rFonts w:ascii="Times New Roman" w:hAnsi="Times New Roman" w:cs="Times New Roman"/>
          <w:sz w:val="26"/>
          <w:szCs w:val="26"/>
        </w:rPr>
        <w:t xml:space="preserve"> создание условий для сохранения психического и физического здоровья учащихся, формирования культуры здорового и безопасного образа жизни.</w:t>
      </w:r>
    </w:p>
    <w:p w:rsidR="00E40C00" w:rsidRPr="00374FA7" w:rsidRDefault="00EE231D" w:rsidP="00E40C0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74FA7">
        <w:rPr>
          <w:rFonts w:ascii="Times New Roman" w:hAnsi="Times New Roman" w:cs="Times New Roman"/>
          <w:b/>
          <w:sz w:val="26"/>
          <w:szCs w:val="26"/>
        </w:rPr>
        <w:t xml:space="preserve">Задачи: </w:t>
      </w:r>
    </w:p>
    <w:p w:rsidR="00E40C00" w:rsidRPr="00374FA7" w:rsidRDefault="00EE231D" w:rsidP="00E40C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74FA7">
        <w:rPr>
          <w:rFonts w:ascii="Times New Roman" w:hAnsi="Times New Roman" w:cs="Times New Roman"/>
          <w:sz w:val="26"/>
          <w:szCs w:val="26"/>
        </w:rPr>
        <w:t xml:space="preserve">-формировать представления об основных факторах и «законах» здоровья, взаимовлиянии природы и человека друг на друга; </w:t>
      </w:r>
    </w:p>
    <w:p w:rsidR="00E40C00" w:rsidRPr="00374FA7" w:rsidRDefault="00EE231D" w:rsidP="00E40C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74FA7">
        <w:rPr>
          <w:rFonts w:ascii="Times New Roman" w:hAnsi="Times New Roman" w:cs="Times New Roman"/>
          <w:sz w:val="26"/>
          <w:szCs w:val="26"/>
        </w:rPr>
        <w:t xml:space="preserve">-подвести учащихся к пониманию особенностей организма человека и его возможностей; </w:t>
      </w:r>
    </w:p>
    <w:p w:rsidR="00E40C00" w:rsidRPr="00374FA7" w:rsidRDefault="00EE231D" w:rsidP="00E40C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74FA7">
        <w:rPr>
          <w:rFonts w:ascii="Times New Roman" w:hAnsi="Times New Roman" w:cs="Times New Roman"/>
          <w:sz w:val="26"/>
          <w:szCs w:val="26"/>
        </w:rPr>
        <w:t>- воспитывать бережное отношение к здоровью и понимание необходимости ведения здорового образа жизни;</w:t>
      </w:r>
    </w:p>
    <w:p w:rsidR="00E40C00" w:rsidRPr="00374FA7" w:rsidRDefault="00EE231D" w:rsidP="00E40C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74FA7">
        <w:rPr>
          <w:rFonts w:ascii="Times New Roman" w:hAnsi="Times New Roman" w:cs="Times New Roman"/>
          <w:sz w:val="26"/>
          <w:szCs w:val="26"/>
        </w:rPr>
        <w:t xml:space="preserve"> - формировать компетенции в сфере безопасности жизнедеятельности. </w:t>
      </w:r>
    </w:p>
    <w:p w:rsidR="00E40C00" w:rsidRPr="00374FA7" w:rsidRDefault="00EE231D" w:rsidP="00AC4AC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74FA7">
        <w:rPr>
          <w:rFonts w:ascii="Times New Roman" w:hAnsi="Times New Roman" w:cs="Times New Roman"/>
          <w:sz w:val="26"/>
          <w:szCs w:val="26"/>
        </w:rPr>
        <w:t>Программа курса внеурочной деятельности по спортивно-оздоровительному направлению «</w:t>
      </w:r>
      <w:r w:rsidR="00AC4ACA" w:rsidRPr="00374FA7">
        <w:rPr>
          <w:rFonts w:ascii="Times New Roman" w:hAnsi="Times New Roman" w:cs="Times New Roman"/>
          <w:sz w:val="26"/>
          <w:szCs w:val="26"/>
        </w:rPr>
        <w:t>Будь здоровым!</w:t>
      </w:r>
      <w:r w:rsidRPr="00374FA7">
        <w:rPr>
          <w:rFonts w:ascii="Times New Roman" w:hAnsi="Times New Roman" w:cs="Times New Roman"/>
          <w:sz w:val="26"/>
          <w:szCs w:val="26"/>
        </w:rPr>
        <w:t xml:space="preserve">» разработана для обучающихся 5-9 классов, рассчитана на 5 лет. </w:t>
      </w:r>
    </w:p>
    <w:p w:rsidR="00E40C00" w:rsidRPr="00374FA7" w:rsidRDefault="00EE231D" w:rsidP="00E40C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74FA7">
        <w:rPr>
          <w:rFonts w:ascii="Times New Roman" w:hAnsi="Times New Roman" w:cs="Times New Roman"/>
          <w:sz w:val="26"/>
          <w:szCs w:val="26"/>
        </w:rPr>
        <w:t xml:space="preserve">Объем программы 169 часов, из них: </w:t>
      </w:r>
    </w:p>
    <w:p w:rsidR="00E40C00" w:rsidRPr="00374FA7" w:rsidRDefault="00EE231D" w:rsidP="00E40C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74FA7">
        <w:rPr>
          <w:rFonts w:ascii="Times New Roman" w:hAnsi="Times New Roman" w:cs="Times New Roman"/>
          <w:sz w:val="26"/>
          <w:szCs w:val="26"/>
        </w:rPr>
        <w:sym w:font="Symbol" w:char="F0B7"/>
      </w:r>
      <w:r w:rsidRPr="00374FA7">
        <w:rPr>
          <w:rFonts w:ascii="Times New Roman" w:hAnsi="Times New Roman" w:cs="Times New Roman"/>
          <w:sz w:val="26"/>
          <w:szCs w:val="26"/>
        </w:rPr>
        <w:t xml:space="preserve"> в 5 классе – 34 часа в год, </w:t>
      </w:r>
    </w:p>
    <w:p w:rsidR="00E40C00" w:rsidRPr="00374FA7" w:rsidRDefault="00EE231D" w:rsidP="00E40C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74FA7">
        <w:rPr>
          <w:rFonts w:ascii="Times New Roman" w:hAnsi="Times New Roman" w:cs="Times New Roman"/>
          <w:sz w:val="26"/>
          <w:szCs w:val="26"/>
        </w:rPr>
        <w:sym w:font="Symbol" w:char="F0B7"/>
      </w:r>
      <w:r w:rsidRPr="00374FA7">
        <w:rPr>
          <w:rFonts w:ascii="Times New Roman" w:hAnsi="Times New Roman" w:cs="Times New Roman"/>
          <w:sz w:val="26"/>
          <w:szCs w:val="26"/>
        </w:rPr>
        <w:t xml:space="preserve"> в 6 классе – 34 часа в год,</w:t>
      </w:r>
    </w:p>
    <w:p w:rsidR="00E40C00" w:rsidRPr="00374FA7" w:rsidRDefault="00EE231D" w:rsidP="00E40C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74FA7">
        <w:rPr>
          <w:rFonts w:ascii="Times New Roman" w:hAnsi="Times New Roman" w:cs="Times New Roman"/>
          <w:sz w:val="26"/>
          <w:szCs w:val="26"/>
        </w:rPr>
        <w:sym w:font="Symbol" w:char="F0B7"/>
      </w:r>
      <w:r w:rsidRPr="00374FA7">
        <w:rPr>
          <w:rFonts w:ascii="Times New Roman" w:hAnsi="Times New Roman" w:cs="Times New Roman"/>
          <w:sz w:val="26"/>
          <w:szCs w:val="26"/>
        </w:rPr>
        <w:t xml:space="preserve"> в 7 классе – 34 часа в год, </w:t>
      </w:r>
    </w:p>
    <w:p w:rsidR="00E40C00" w:rsidRPr="00374FA7" w:rsidRDefault="00EE231D" w:rsidP="00E40C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74FA7">
        <w:rPr>
          <w:rFonts w:ascii="Times New Roman" w:hAnsi="Times New Roman" w:cs="Times New Roman"/>
          <w:sz w:val="26"/>
          <w:szCs w:val="26"/>
        </w:rPr>
        <w:sym w:font="Symbol" w:char="F0B7"/>
      </w:r>
      <w:r w:rsidRPr="00374FA7">
        <w:rPr>
          <w:rFonts w:ascii="Times New Roman" w:hAnsi="Times New Roman" w:cs="Times New Roman"/>
          <w:sz w:val="26"/>
          <w:szCs w:val="26"/>
        </w:rPr>
        <w:t xml:space="preserve"> в 8 классе – 34 часа в год, </w:t>
      </w:r>
    </w:p>
    <w:p w:rsidR="00E40C00" w:rsidRPr="00374FA7" w:rsidRDefault="00EE231D" w:rsidP="00E40C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74FA7">
        <w:rPr>
          <w:rFonts w:ascii="Times New Roman" w:hAnsi="Times New Roman" w:cs="Times New Roman"/>
          <w:sz w:val="26"/>
          <w:szCs w:val="26"/>
        </w:rPr>
        <w:sym w:font="Symbol" w:char="F0B7"/>
      </w:r>
      <w:r w:rsidRPr="00374FA7">
        <w:rPr>
          <w:rFonts w:ascii="Times New Roman" w:hAnsi="Times New Roman" w:cs="Times New Roman"/>
          <w:sz w:val="26"/>
          <w:szCs w:val="26"/>
        </w:rPr>
        <w:t xml:space="preserve"> в 9 классе – 33 часа в год. </w:t>
      </w:r>
    </w:p>
    <w:p w:rsidR="00E40C00" w:rsidRPr="00374FA7" w:rsidRDefault="00EE231D" w:rsidP="00E40C0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74FA7">
        <w:rPr>
          <w:rFonts w:ascii="Times New Roman" w:hAnsi="Times New Roman" w:cs="Times New Roman"/>
          <w:b/>
          <w:sz w:val="26"/>
          <w:szCs w:val="26"/>
        </w:rPr>
        <w:t xml:space="preserve">Формы организации: </w:t>
      </w:r>
    </w:p>
    <w:p w:rsidR="00E40C00" w:rsidRPr="00374FA7" w:rsidRDefault="00EE231D" w:rsidP="00AC4AC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74FA7">
        <w:rPr>
          <w:rFonts w:ascii="Times New Roman" w:hAnsi="Times New Roman" w:cs="Times New Roman"/>
          <w:sz w:val="26"/>
          <w:szCs w:val="26"/>
        </w:rPr>
        <w:t>Уроки безопасности, беседы, викторины, часы общения, круглые столы, спортивные соревнования, спортивные игры, тематические творческие работы, акции, конкурсы, дни здоровья</w:t>
      </w:r>
      <w:r w:rsidR="0039298C" w:rsidRPr="00374FA7">
        <w:rPr>
          <w:rFonts w:ascii="Times New Roman" w:hAnsi="Times New Roman" w:cs="Times New Roman"/>
          <w:sz w:val="26"/>
          <w:szCs w:val="26"/>
        </w:rPr>
        <w:t>.</w:t>
      </w:r>
    </w:p>
    <w:p w:rsidR="00E40C00" w:rsidRPr="00374FA7" w:rsidRDefault="00EE231D" w:rsidP="00E40C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74FA7">
        <w:rPr>
          <w:rFonts w:ascii="Times New Roman" w:hAnsi="Times New Roman" w:cs="Times New Roman"/>
          <w:b/>
          <w:sz w:val="26"/>
          <w:szCs w:val="26"/>
        </w:rPr>
        <w:t>Виды деятельности:</w:t>
      </w:r>
      <w:r w:rsidRPr="00374FA7">
        <w:rPr>
          <w:rFonts w:ascii="Times New Roman" w:hAnsi="Times New Roman" w:cs="Times New Roman"/>
          <w:sz w:val="26"/>
          <w:szCs w:val="26"/>
        </w:rPr>
        <w:t xml:space="preserve"> познавательная,</w:t>
      </w:r>
      <w:r w:rsidR="00AC4ACA" w:rsidRPr="00374FA7">
        <w:rPr>
          <w:rFonts w:ascii="Times New Roman" w:hAnsi="Times New Roman" w:cs="Times New Roman"/>
          <w:sz w:val="26"/>
          <w:szCs w:val="26"/>
        </w:rPr>
        <w:t xml:space="preserve"> </w:t>
      </w:r>
      <w:r w:rsidRPr="00374FA7">
        <w:rPr>
          <w:rFonts w:ascii="Times New Roman" w:hAnsi="Times New Roman" w:cs="Times New Roman"/>
          <w:sz w:val="26"/>
          <w:szCs w:val="26"/>
        </w:rPr>
        <w:t xml:space="preserve">спортивно-оздоровительная, социальное творчество, художественное творчество. </w:t>
      </w:r>
    </w:p>
    <w:p w:rsidR="00E40C00" w:rsidRPr="00374FA7" w:rsidRDefault="00EE231D" w:rsidP="00AC4AC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74FA7">
        <w:rPr>
          <w:rFonts w:ascii="Times New Roman" w:hAnsi="Times New Roman" w:cs="Times New Roman"/>
          <w:sz w:val="26"/>
          <w:szCs w:val="26"/>
        </w:rPr>
        <w:t xml:space="preserve">Программа состоит из двух разделов: «В гармонии с окружающим миром» и «Законы здоровья». В процессе изучения первого раздела обучающиеся расширяют свой кругозор, узнают о глобальных проблемах современности, таких как урбанизация, ухудшение экологической ситуации (разумеется, на доступном для данного возраста уровне), учатся понимать связи между своими действиями и здоровьем - своим и окружающих, начинают осознавать ответственность за свой образ жизни. </w:t>
      </w:r>
    </w:p>
    <w:p w:rsidR="00EE231D" w:rsidRPr="00374FA7" w:rsidRDefault="00EE231D" w:rsidP="00AC4AC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74FA7">
        <w:rPr>
          <w:rFonts w:ascii="Times New Roman" w:hAnsi="Times New Roman" w:cs="Times New Roman"/>
          <w:sz w:val="26"/>
          <w:szCs w:val="26"/>
        </w:rPr>
        <w:t>Содержание второго раздела «Законы здоровья» нацелено на ознакомление обучающихся с собственным организмом и оптимальными путями укрепления своего здоровья. На занятиях учащиеся получат возможность расширить, систематизировать, а главное - практически применить свои знания о том, как сохранить и укрепить здоровье.</w:t>
      </w:r>
    </w:p>
    <w:p w:rsidR="00A635B0" w:rsidRPr="00374FA7" w:rsidRDefault="00A635B0" w:rsidP="00AC4AC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374FA7" w:rsidRDefault="00374FA7" w:rsidP="00AC4A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4ACA" w:rsidRDefault="00AC4ACA" w:rsidP="00AC4A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ACA">
        <w:rPr>
          <w:rFonts w:ascii="Times New Roman" w:hAnsi="Times New Roman" w:cs="Times New Roman"/>
          <w:b/>
          <w:sz w:val="28"/>
          <w:szCs w:val="28"/>
        </w:rPr>
        <w:lastRenderedPageBreak/>
        <w:t>5 КЛАСС</w:t>
      </w:r>
    </w:p>
    <w:tbl>
      <w:tblPr>
        <w:tblW w:w="10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"/>
        <w:gridCol w:w="1289"/>
        <w:gridCol w:w="3969"/>
        <w:gridCol w:w="999"/>
        <w:gridCol w:w="2014"/>
        <w:gridCol w:w="1941"/>
      </w:tblGrid>
      <w:tr w:rsidR="00A635B0" w:rsidRPr="00A635B0" w:rsidTr="00A635B0">
        <w:tc>
          <w:tcPr>
            <w:tcW w:w="520" w:type="dxa"/>
          </w:tcPr>
          <w:p w:rsidR="00AC4ACA" w:rsidRPr="00A635B0" w:rsidRDefault="00AC4ACA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:rsidR="00AC4ACA" w:rsidRPr="00A635B0" w:rsidRDefault="00AC4ACA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3969" w:type="dxa"/>
          </w:tcPr>
          <w:p w:rsidR="00AC4ACA" w:rsidRPr="00A635B0" w:rsidRDefault="00AC4ACA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999" w:type="dxa"/>
          </w:tcPr>
          <w:p w:rsidR="00CD4DEF" w:rsidRPr="00A635B0" w:rsidRDefault="00AC4ACA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Кол-во </w:t>
            </w:r>
          </w:p>
          <w:p w:rsidR="00AC4ACA" w:rsidRPr="00A635B0" w:rsidRDefault="00AC4ACA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2014" w:type="dxa"/>
          </w:tcPr>
          <w:p w:rsidR="00AC4ACA" w:rsidRPr="00A635B0" w:rsidRDefault="00AC4ACA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организации</w:t>
            </w:r>
          </w:p>
        </w:tc>
        <w:tc>
          <w:tcPr>
            <w:tcW w:w="1941" w:type="dxa"/>
          </w:tcPr>
          <w:p w:rsidR="00AC4ACA" w:rsidRPr="00A635B0" w:rsidRDefault="00AC4ACA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</w:tr>
      <w:tr w:rsidR="00A635B0" w:rsidRPr="00A635B0" w:rsidTr="00A635B0">
        <w:tc>
          <w:tcPr>
            <w:tcW w:w="520" w:type="dxa"/>
          </w:tcPr>
          <w:p w:rsidR="00AC4ACA" w:rsidRPr="00A635B0" w:rsidRDefault="00222CE2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9" w:type="dxa"/>
          </w:tcPr>
          <w:p w:rsidR="00AC4ACA" w:rsidRPr="00A635B0" w:rsidRDefault="00CD4DEF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Законы здоровья</w:t>
            </w:r>
          </w:p>
        </w:tc>
        <w:tc>
          <w:tcPr>
            <w:tcW w:w="3969" w:type="dxa"/>
          </w:tcPr>
          <w:p w:rsidR="00CD4DEF" w:rsidRPr="00A635B0" w:rsidRDefault="00CD4DEF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Уроки безопасности: знакомства с правилами безопасного поведения в различных ситуациях. </w:t>
            </w:r>
          </w:p>
          <w:p w:rsidR="00CD4DEF" w:rsidRPr="00A635B0" w:rsidRDefault="00CD4DEF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Знаешь ли ты себя? </w:t>
            </w:r>
          </w:p>
          <w:p w:rsidR="00CD4DEF" w:rsidRPr="00A635B0" w:rsidRDefault="00CD4DEF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Мы все разные. Взрослые и дети. Мальчики и девочки. Правши и левши. Четыре темперамента: холерик, сангвиник, флегматик, меланхолик. Определение типа темперамента. Как мы познаем мир. Зрение, обоняние, осязание, слух, вкус. </w:t>
            </w:r>
            <w:proofErr w:type="spellStart"/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Мозгкомандный</w:t>
            </w:r>
            <w:proofErr w:type="spellEnd"/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пункт организма. Как беречь нервную систему. Признаки сотрясения мозга. Ощущение, мышление, внимание, речь, воображение, память, чувства, воля (общее представление). Память человека: слуховая, зрительная, моторная, двигательная. Упражнения для укрепления памяти, внимания. Режим дня. </w:t>
            </w:r>
          </w:p>
          <w:p w:rsidR="00AC4ACA" w:rsidRPr="00A635B0" w:rsidRDefault="00CD4DEF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Зачем школьникам режим</w:t>
            </w:r>
          </w:p>
          <w:p w:rsidR="00CD4DEF" w:rsidRPr="00A635B0" w:rsidRDefault="00CD4DEF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«Биологические часы». Необходимость придерживаться четкого ритма жизни. Режим. Мой идеальный распорядок дня. Сон. Норма сна (9 -10 часов). Помещение для сна. Биоритм: «совы» и «жаворонки». Полезные и вредные привычки. «Городские джунгли. Выбираем безопасный маршрут» составление безопасного маршрута от дома до школы. Обсуждение маршрута. Да здравствует мыло душистое и полотенце пушистое! Утренние и вечерние гигиенические процедуры. Русская баня. Сауна. Доклады учащихся о гигиене. Кожа - зеркало здоровья. Самый большой орган _ кожа (эпидермис). Волосы, ногти, особые образования кожи. Обновление клеток кожи. Правила ухода за кожей, волосами, ногтями. Помощь при ожогах, порезах, царапинах. Отпечатки пальцев. Игры: «Юные криминалисты». Дышим полной грудью Дыхание и подвижность, кислородное голодание. Зависимость объема </w:t>
            </w: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легких от развития грудной клетки. Пыль. Вредные привычки: курение. Правильное дыхание при занятиях спортом. Дыхательная гимнастика. Акция против вредных привычек. «Витамины» Что мы едим. Правильное питание. Разнообразие пищи. Особенности питания людей разных национальностей. Витамины. Что необходимо знать о витаминах. Составление меню (завтрак, обед, ужин). Осторожно: консерванты, ГМП (генетически модифицированные продукты), несвежая пища. Что такое состав и срок годности. </w:t>
            </w:r>
          </w:p>
          <w:p w:rsidR="00CD4DEF" w:rsidRPr="00A635B0" w:rsidRDefault="00CD4DEF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Викторина. </w:t>
            </w:r>
          </w:p>
          <w:p w:rsidR="00CD4DEF" w:rsidRPr="00A635B0" w:rsidRDefault="00CD4DEF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Наш защитник иммунитет Защитные силы организма. Микробы и лейкоциты. Иммунитет. Прививки, вакцинации. Круглый стол, конкурс рисунков. Вот, ребята, йод и вата!.. </w:t>
            </w:r>
          </w:p>
          <w:p w:rsidR="00CD4DEF" w:rsidRPr="00A635B0" w:rsidRDefault="00CD4DEF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оказания первой помощи. Учимся на практике оказывать первую помощь при ушибах, вывихах. Первая помощь в экстремальных ситуациях: тепловой и солнечный удары, остановка кровотечения. Вызов скорой помощи. По ту сторону микроскопа Целый мир в одной капле воды (практическая работа с микроскопом). Мир вирусов и бактерий. Вирусные заболевания. Полезные и вредные бактерии. Грибки. Плесень. Антибактериальные средства и биологически активные добавки. Чище, краше, лучше! Игры, которые развивают силу, выносливость. Спартакиада. Викторина по пройденному материалу. Держи голову в холоде... а ноги в тепле. Как организм реагирует на тепло и холод. Одежда по погоде. Измерение температуры. Нормальная температура тела человека. Инфекционные и простудные заболевания. Эпидемии. Как уберечься от «вредных невидимок». Коварная простуда. Что нужно знать о гриппе. Зимние забавы. Посещение </w:t>
            </w: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катка Перемена. Общешкольная физкультминутка. Акция «Спорт – альтернатива пагубным привычкам». Конкурс плакатов «Я выбираю жизнь» - круглый стол</w:t>
            </w:r>
          </w:p>
          <w:p w:rsidR="00CD4DEF" w:rsidRPr="00A635B0" w:rsidRDefault="00CD4DEF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«Мир глазами детей» - акция, конкурс рисунков, выставка творческих работ, посещение и обсуждение выставки «Чистый двор» Экологическая акция. «Памяти павших» Торжественная линейка, посвященная Дню Великой победы. Спортивные игры. </w:t>
            </w:r>
          </w:p>
        </w:tc>
        <w:tc>
          <w:tcPr>
            <w:tcW w:w="999" w:type="dxa"/>
          </w:tcPr>
          <w:p w:rsidR="00AC4ACA" w:rsidRPr="00A635B0" w:rsidRDefault="00CD4DEF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014" w:type="dxa"/>
          </w:tcPr>
          <w:p w:rsidR="00AC4ACA" w:rsidRPr="00A635B0" w:rsidRDefault="00CD4DEF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Уроки безопасности, беседы, викторины, часы общения, круглые столы, спортивные соревнования, спортивные игры, тематические творческие работы, акции,</w:t>
            </w:r>
          </w:p>
          <w:p w:rsidR="00CD4DEF" w:rsidRPr="00A635B0" w:rsidRDefault="00CD4DEF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конкурсы, дни здоровья</w:t>
            </w:r>
            <w:r w:rsidR="00222CE2"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41" w:type="dxa"/>
          </w:tcPr>
          <w:p w:rsidR="00AC4ACA" w:rsidRPr="00A635B0" w:rsidRDefault="00AC4ACA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Познавательная, спортивно-оздоровительная</w:t>
            </w:r>
          </w:p>
        </w:tc>
      </w:tr>
    </w:tbl>
    <w:p w:rsidR="00AC4ACA" w:rsidRPr="00AC4ACA" w:rsidRDefault="00AC4ACA" w:rsidP="00AC4A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231D" w:rsidRPr="00222CE2" w:rsidRDefault="00222CE2" w:rsidP="00222C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AC4ACA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W w:w="10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"/>
        <w:gridCol w:w="1289"/>
        <w:gridCol w:w="3969"/>
        <w:gridCol w:w="999"/>
        <w:gridCol w:w="2014"/>
        <w:gridCol w:w="1941"/>
      </w:tblGrid>
      <w:tr w:rsidR="00A635B0" w:rsidRPr="00A635B0" w:rsidTr="00A635B0">
        <w:tc>
          <w:tcPr>
            <w:tcW w:w="520" w:type="dxa"/>
          </w:tcPr>
          <w:p w:rsidR="00222CE2" w:rsidRPr="00A635B0" w:rsidRDefault="00222CE2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:rsidR="00222CE2" w:rsidRPr="00A635B0" w:rsidRDefault="00222CE2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3969" w:type="dxa"/>
          </w:tcPr>
          <w:p w:rsidR="00222CE2" w:rsidRPr="00A635B0" w:rsidRDefault="00222CE2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999" w:type="dxa"/>
          </w:tcPr>
          <w:p w:rsidR="00222CE2" w:rsidRPr="00A635B0" w:rsidRDefault="00222CE2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Кол-во </w:t>
            </w:r>
          </w:p>
          <w:p w:rsidR="00222CE2" w:rsidRPr="00A635B0" w:rsidRDefault="00222CE2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2014" w:type="dxa"/>
          </w:tcPr>
          <w:p w:rsidR="00222CE2" w:rsidRPr="00A635B0" w:rsidRDefault="00222CE2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организации</w:t>
            </w:r>
          </w:p>
        </w:tc>
        <w:tc>
          <w:tcPr>
            <w:tcW w:w="1941" w:type="dxa"/>
          </w:tcPr>
          <w:p w:rsidR="00222CE2" w:rsidRPr="00A635B0" w:rsidRDefault="00222CE2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</w:tr>
      <w:tr w:rsidR="00A635B0" w:rsidRPr="00A635B0" w:rsidTr="00A635B0">
        <w:tc>
          <w:tcPr>
            <w:tcW w:w="520" w:type="dxa"/>
          </w:tcPr>
          <w:p w:rsidR="00222CE2" w:rsidRPr="00A635B0" w:rsidRDefault="00222CE2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9" w:type="dxa"/>
          </w:tcPr>
          <w:p w:rsidR="00222CE2" w:rsidRPr="00A635B0" w:rsidRDefault="00222CE2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Законы здоровья</w:t>
            </w:r>
          </w:p>
        </w:tc>
        <w:tc>
          <w:tcPr>
            <w:tcW w:w="3969" w:type="dxa"/>
          </w:tcPr>
          <w:p w:rsidR="00222CE2" w:rsidRPr="00A635B0" w:rsidRDefault="00222CE2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Уроки безопасности: знакомства с правилами безопасного поведения в различных ситуациях. Знаешь ли ты себя? Мы все разные. Мой характер. Особенности. Характер и взаимоотношения. Диагностика, беседы, дискуссии, круглые столы Управление временем. «Биологические часы». Как все успеть. Мой режим. «Безопасный маршрут» Как не попасть в беду. Правила безопасности «Мое здоровье в моих руках». Беседы о правильном питании. Моя осанка. Как улучшить самочувствие. Влияние компьютера на организм. Умею ли я отдыхать. Зимние забавы. Спортивные игры на свежем воздухе. Закаливание. Укрепление организма. Иммунитет. Перемена. Общешкольная физкультминутка. Акция «Спорт – альтернатива пагубным привычкам». Опасный перекресток. Умею ли я делать выбор. Как обезопасить себя. Конкурсы и акции «Я выбираю спорт» «Мир глазами детей» - акция, конкурс рисунков, выставка творческих работ, посещение и обсуждение выставки «Чистый двор» Экологическая акция. «Памяти павших» Торжественная линейка, посвященная Дню Великой победы. Спортивные игры </w:t>
            </w:r>
          </w:p>
        </w:tc>
        <w:tc>
          <w:tcPr>
            <w:tcW w:w="999" w:type="dxa"/>
          </w:tcPr>
          <w:p w:rsidR="00222CE2" w:rsidRPr="00A635B0" w:rsidRDefault="00222CE2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14" w:type="dxa"/>
          </w:tcPr>
          <w:p w:rsidR="00222CE2" w:rsidRPr="00A635B0" w:rsidRDefault="00222CE2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Уроки безопасности, беседы, викторины, часы общения, круглые столы, спортивные соревнования, спортивные игры, тематические творческие работы, акции,</w:t>
            </w:r>
          </w:p>
          <w:p w:rsidR="00222CE2" w:rsidRPr="00A635B0" w:rsidRDefault="00222CE2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конкурсы, дни здоровья.</w:t>
            </w:r>
          </w:p>
        </w:tc>
        <w:tc>
          <w:tcPr>
            <w:tcW w:w="1941" w:type="dxa"/>
          </w:tcPr>
          <w:p w:rsidR="00222CE2" w:rsidRPr="00A635B0" w:rsidRDefault="00222CE2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Познавательная, спортивно-оздоровительная</w:t>
            </w:r>
          </w:p>
        </w:tc>
      </w:tr>
      <w:tr w:rsidR="00A635B0" w:rsidRPr="00A635B0" w:rsidTr="00A635B0">
        <w:tc>
          <w:tcPr>
            <w:tcW w:w="520" w:type="dxa"/>
          </w:tcPr>
          <w:p w:rsidR="00222CE2" w:rsidRPr="00A635B0" w:rsidRDefault="00222CE2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9" w:type="dxa"/>
          </w:tcPr>
          <w:p w:rsidR="00222CE2" w:rsidRPr="00A635B0" w:rsidRDefault="00222CE2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 </w:t>
            </w: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гармонии с окружаю-</w:t>
            </w:r>
          </w:p>
          <w:p w:rsidR="00222CE2" w:rsidRPr="00A635B0" w:rsidRDefault="00222CE2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щим</w:t>
            </w:r>
            <w:proofErr w:type="spellEnd"/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миром»</w:t>
            </w:r>
          </w:p>
        </w:tc>
        <w:tc>
          <w:tcPr>
            <w:tcW w:w="3969" w:type="dxa"/>
          </w:tcPr>
          <w:p w:rsidR="00222CE2" w:rsidRPr="00A635B0" w:rsidRDefault="00222CE2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«Природа родного края» </w:t>
            </w: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экологическая ситуация. Акция «Тревога», доклады, презентации, круглые столы. Обсуждение ситуации. «Мир живой красоты» конкурсы рисунков и творческих работ на тему экологии «Дом. Дерево. Человек.» социальная акция на привлечение внимания окружающих к проблеме экологии</w:t>
            </w:r>
          </w:p>
        </w:tc>
        <w:tc>
          <w:tcPr>
            <w:tcW w:w="999" w:type="dxa"/>
          </w:tcPr>
          <w:p w:rsidR="00222CE2" w:rsidRPr="00A635B0" w:rsidRDefault="00222CE2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014" w:type="dxa"/>
          </w:tcPr>
          <w:p w:rsidR="00222CE2" w:rsidRPr="00A635B0" w:rsidRDefault="00222CE2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Акции, доклады, </w:t>
            </w: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круглые столы, конкурсы.</w:t>
            </w:r>
          </w:p>
        </w:tc>
        <w:tc>
          <w:tcPr>
            <w:tcW w:w="1941" w:type="dxa"/>
          </w:tcPr>
          <w:p w:rsidR="00222CE2" w:rsidRPr="00A635B0" w:rsidRDefault="00222CE2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Познавательная, </w:t>
            </w: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художественное и социальное творчество</w:t>
            </w:r>
          </w:p>
        </w:tc>
      </w:tr>
    </w:tbl>
    <w:p w:rsidR="00EE231D" w:rsidRPr="00E40C00" w:rsidRDefault="00EE231D" w:rsidP="00E40C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2CE2" w:rsidRPr="00222CE2" w:rsidRDefault="00222CE2" w:rsidP="00222C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AC4ACA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W w:w="10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"/>
        <w:gridCol w:w="1289"/>
        <w:gridCol w:w="3969"/>
        <w:gridCol w:w="999"/>
        <w:gridCol w:w="2014"/>
        <w:gridCol w:w="1941"/>
      </w:tblGrid>
      <w:tr w:rsidR="00A635B0" w:rsidRPr="00A635B0" w:rsidTr="00A635B0">
        <w:tc>
          <w:tcPr>
            <w:tcW w:w="520" w:type="dxa"/>
          </w:tcPr>
          <w:p w:rsidR="00222CE2" w:rsidRPr="00A635B0" w:rsidRDefault="00222CE2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:rsidR="00222CE2" w:rsidRPr="00A635B0" w:rsidRDefault="00222CE2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3969" w:type="dxa"/>
          </w:tcPr>
          <w:p w:rsidR="00222CE2" w:rsidRPr="00A635B0" w:rsidRDefault="00222CE2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999" w:type="dxa"/>
          </w:tcPr>
          <w:p w:rsidR="00222CE2" w:rsidRPr="00A635B0" w:rsidRDefault="00222CE2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Кол-во </w:t>
            </w:r>
          </w:p>
          <w:p w:rsidR="00222CE2" w:rsidRPr="00A635B0" w:rsidRDefault="00222CE2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2014" w:type="dxa"/>
          </w:tcPr>
          <w:p w:rsidR="00222CE2" w:rsidRPr="00A635B0" w:rsidRDefault="00222CE2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организации</w:t>
            </w:r>
          </w:p>
        </w:tc>
        <w:tc>
          <w:tcPr>
            <w:tcW w:w="1941" w:type="dxa"/>
          </w:tcPr>
          <w:p w:rsidR="00222CE2" w:rsidRPr="00A635B0" w:rsidRDefault="00222CE2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</w:tr>
      <w:tr w:rsidR="00A635B0" w:rsidRPr="00A635B0" w:rsidTr="00A635B0">
        <w:tc>
          <w:tcPr>
            <w:tcW w:w="520" w:type="dxa"/>
          </w:tcPr>
          <w:p w:rsidR="00222CE2" w:rsidRPr="00A635B0" w:rsidRDefault="00222CE2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9" w:type="dxa"/>
          </w:tcPr>
          <w:p w:rsidR="00222CE2" w:rsidRPr="00A635B0" w:rsidRDefault="00222CE2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Законы здоровья</w:t>
            </w:r>
          </w:p>
        </w:tc>
        <w:tc>
          <w:tcPr>
            <w:tcW w:w="3969" w:type="dxa"/>
          </w:tcPr>
          <w:p w:rsidR="00222CE2" w:rsidRPr="00A635B0" w:rsidRDefault="00222CE2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Уроки безопасности: знакомства с правилами безопасного поведения в различных ситуациях. Знаешь ли ты себя? Мы все разные. Я подросток. Трудности взросления. «Я тебя понимаю». Я и родители. Я и друзья. Управление временем. «Биологические часы». Как все успеть. Мои хобби и увлечения. Как стать успешным. «Безопасный маршрут» Как не попасть в беду. Правила безопасности «Мое здоровье в моих руках». Беседы о здоровье. Особенности здоровья подростков. Моя осанка. Как улучшить самочувствие. Зимние забавы. Спортивные игры на свежем воздухе. Закаливание. Укрепление организма.</w:t>
            </w:r>
          </w:p>
          <w:p w:rsidR="00222CE2" w:rsidRPr="00A635B0" w:rsidRDefault="00222CE2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Иммунитет. Перемена. Общешкольная физкультминутка. Акция «Спорт – альтернатива пагубным привычкам». Опасный перекресток. Умею ли я делать выбор. Как обезопасить себя. Конкурсы и акции «Я выбираю спорт» «Мир глазами детей» - акция, конкурс рисунков, выставка творческих работ, посещение и обсуждение выставки «Чистый двор» Экологическая акция. «Памяти павших» Торжественная линейка, посвященная Дню Великой победы. Спортивные игры.</w:t>
            </w:r>
          </w:p>
        </w:tc>
        <w:tc>
          <w:tcPr>
            <w:tcW w:w="999" w:type="dxa"/>
          </w:tcPr>
          <w:p w:rsidR="00222CE2" w:rsidRPr="00A635B0" w:rsidRDefault="00222CE2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14" w:type="dxa"/>
          </w:tcPr>
          <w:p w:rsidR="00222CE2" w:rsidRPr="00A635B0" w:rsidRDefault="00222CE2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Уроки безопасности, беседы, викторины, часы общения, круглые столы, спортивные соревнования, спортивные игры, тематические творческие работы, акции,</w:t>
            </w:r>
          </w:p>
          <w:p w:rsidR="00222CE2" w:rsidRPr="00A635B0" w:rsidRDefault="00222CE2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конкурсы, дни здоровья.</w:t>
            </w:r>
          </w:p>
        </w:tc>
        <w:tc>
          <w:tcPr>
            <w:tcW w:w="1941" w:type="dxa"/>
          </w:tcPr>
          <w:p w:rsidR="00222CE2" w:rsidRPr="00A635B0" w:rsidRDefault="00222CE2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Познавательная, спортивно-оздоровительная</w:t>
            </w:r>
          </w:p>
        </w:tc>
      </w:tr>
      <w:tr w:rsidR="00A635B0" w:rsidRPr="00A635B0" w:rsidTr="00A635B0">
        <w:tc>
          <w:tcPr>
            <w:tcW w:w="520" w:type="dxa"/>
          </w:tcPr>
          <w:p w:rsidR="00222CE2" w:rsidRPr="00A635B0" w:rsidRDefault="00222CE2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9" w:type="dxa"/>
          </w:tcPr>
          <w:p w:rsidR="00222CE2" w:rsidRPr="00A635B0" w:rsidRDefault="00222CE2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«В гармонии с окружаю-</w:t>
            </w:r>
          </w:p>
          <w:p w:rsidR="00222CE2" w:rsidRPr="00A635B0" w:rsidRDefault="00222CE2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щим</w:t>
            </w:r>
            <w:proofErr w:type="spellEnd"/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миром»</w:t>
            </w:r>
          </w:p>
        </w:tc>
        <w:tc>
          <w:tcPr>
            <w:tcW w:w="3969" w:type="dxa"/>
          </w:tcPr>
          <w:p w:rsidR="00222CE2" w:rsidRPr="00A635B0" w:rsidRDefault="00222CE2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 гармонии с окружающим миром». «Природа родного края» экологическая ситуация. Акция «Тревога», доклады, презентации, круглые столы. Обсуждение ситуации. «Мир живой красоты» </w:t>
            </w: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конкурсы рисунков и творческих работ на тему экологии «Дом. Дерево. Человек.» социальная акция на привлечение внимания окружающих к проблеме экологи</w:t>
            </w:r>
          </w:p>
        </w:tc>
        <w:tc>
          <w:tcPr>
            <w:tcW w:w="999" w:type="dxa"/>
          </w:tcPr>
          <w:p w:rsidR="00222CE2" w:rsidRPr="00A635B0" w:rsidRDefault="00222CE2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014" w:type="dxa"/>
          </w:tcPr>
          <w:p w:rsidR="00222CE2" w:rsidRPr="00A635B0" w:rsidRDefault="00222CE2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Акции, доклады, круглые столы, конкурсы.</w:t>
            </w:r>
          </w:p>
        </w:tc>
        <w:tc>
          <w:tcPr>
            <w:tcW w:w="1941" w:type="dxa"/>
          </w:tcPr>
          <w:p w:rsidR="00222CE2" w:rsidRPr="00A635B0" w:rsidRDefault="00222CE2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Познавательная, художественное и социальное творчество</w:t>
            </w:r>
          </w:p>
        </w:tc>
      </w:tr>
    </w:tbl>
    <w:p w:rsidR="00EE231D" w:rsidRPr="00E40C00" w:rsidRDefault="00EE231D" w:rsidP="00E40C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2CE2" w:rsidRPr="00222CE2" w:rsidRDefault="00222CE2" w:rsidP="00222C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AC4ACA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W w:w="10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"/>
        <w:gridCol w:w="1289"/>
        <w:gridCol w:w="3969"/>
        <w:gridCol w:w="999"/>
        <w:gridCol w:w="2014"/>
        <w:gridCol w:w="1941"/>
      </w:tblGrid>
      <w:tr w:rsidR="00A635B0" w:rsidRPr="00A635B0" w:rsidTr="00A635B0">
        <w:tc>
          <w:tcPr>
            <w:tcW w:w="520" w:type="dxa"/>
          </w:tcPr>
          <w:p w:rsidR="00222CE2" w:rsidRPr="00A635B0" w:rsidRDefault="00222CE2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:rsidR="00222CE2" w:rsidRPr="00A635B0" w:rsidRDefault="00222CE2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3969" w:type="dxa"/>
          </w:tcPr>
          <w:p w:rsidR="00222CE2" w:rsidRPr="00A635B0" w:rsidRDefault="00222CE2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999" w:type="dxa"/>
          </w:tcPr>
          <w:p w:rsidR="00222CE2" w:rsidRPr="00A635B0" w:rsidRDefault="00222CE2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Кол-во </w:t>
            </w:r>
          </w:p>
          <w:p w:rsidR="00222CE2" w:rsidRPr="00A635B0" w:rsidRDefault="00222CE2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2014" w:type="dxa"/>
          </w:tcPr>
          <w:p w:rsidR="00222CE2" w:rsidRPr="00A635B0" w:rsidRDefault="00222CE2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организации</w:t>
            </w:r>
          </w:p>
        </w:tc>
        <w:tc>
          <w:tcPr>
            <w:tcW w:w="1941" w:type="dxa"/>
          </w:tcPr>
          <w:p w:rsidR="00222CE2" w:rsidRPr="00A635B0" w:rsidRDefault="00222CE2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</w:tr>
      <w:tr w:rsidR="00A635B0" w:rsidRPr="00A635B0" w:rsidTr="00A635B0">
        <w:tc>
          <w:tcPr>
            <w:tcW w:w="520" w:type="dxa"/>
          </w:tcPr>
          <w:p w:rsidR="00222CE2" w:rsidRPr="00A635B0" w:rsidRDefault="00222CE2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9" w:type="dxa"/>
          </w:tcPr>
          <w:p w:rsidR="00222CE2" w:rsidRPr="00A635B0" w:rsidRDefault="00222CE2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Законы здоровья</w:t>
            </w:r>
          </w:p>
        </w:tc>
        <w:tc>
          <w:tcPr>
            <w:tcW w:w="3969" w:type="dxa"/>
          </w:tcPr>
          <w:p w:rsidR="00222CE2" w:rsidRPr="00A635B0" w:rsidRDefault="00C0496A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Уроки безопасности: знакомства с правилами безопасного поведения в различных ситуациях. Знаешь ли ты себя? Мы все разные. Что я умею. Мои способности и мои желания. Как подготовится к выбору. Выбираю свой путь. Управление временем. «Биологические часы». Как все успеть. Мои хобби и увлечения. Как стать успешным. «Безопасный маршрут» Как не попасть в беду. Правила безопасности «Мое здоровье в моих руках». Беседы о здоровье. Борьба со стрессом. Техники релаксации и активизации деятельности. Зимние забавы. Спортивные игры на свежем воздухе. Закаливание. Укрепление организма. Иммунитет. Перемена. Общешкольная физкультминутка. Акция «Спорт – альтернатива пагубным привычкам». Опасный перекресток. Умею ли я делать выбор. Как обезопасить себя. Конкурсы и акции «Я выбираю спорт». «Мир глазами детей» - акция, конкурс рисунков, выставка творческих работ, посещение и обсуждение выставки «Чистый двор» Экологическая акция. «Памяти павших» Торжественная линейка, посвященная Дню Великой победы. Спортивные игры</w:t>
            </w:r>
          </w:p>
        </w:tc>
        <w:tc>
          <w:tcPr>
            <w:tcW w:w="999" w:type="dxa"/>
          </w:tcPr>
          <w:p w:rsidR="00222CE2" w:rsidRPr="00A635B0" w:rsidRDefault="00C0496A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14" w:type="dxa"/>
          </w:tcPr>
          <w:p w:rsidR="00222CE2" w:rsidRPr="00A635B0" w:rsidRDefault="00222CE2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Уроки безопасности, беседы, викторины, часы общения, круглые столы, спортивные соревнования, спортивные игры, тематические творческие работы, акции,</w:t>
            </w:r>
          </w:p>
          <w:p w:rsidR="00222CE2" w:rsidRPr="00A635B0" w:rsidRDefault="00222CE2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конкурсы, дни здоровья.</w:t>
            </w:r>
          </w:p>
        </w:tc>
        <w:tc>
          <w:tcPr>
            <w:tcW w:w="1941" w:type="dxa"/>
          </w:tcPr>
          <w:p w:rsidR="00222CE2" w:rsidRPr="00A635B0" w:rsidRDefault="00222CE2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Познавательная, спортивно-оздоровительная</w:t>
            </w:r>
          </w:p>
        </w:tc>
      </w:tr>
      <w:tr w:rsidR="00A635B0" w:rsidRPr="00A635B0" w:rsidTr="00A635B0">
        <w:tc>
          <w:tcPr>
            <w:tcW w:w="520" w:type="dxa"/>
          </w:tcPr>
          <w:p w:rsidR="00222CE2" w:rsidRPr="00A635B0" w:rsidRDefault="00222CE2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9" w:type="dxa"/>
          </w:tcPr>
          <w:p w:rsidR="00222CE2" w:rsidRPr="00A635B0" w:rsidRDefault="00222CE2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«В гармонии с окружаю-</w:t>
            </w:r>
          </w:p>
          <w:p w:rsidR="00222CE2" w:rsidRPr="00A635B0" w:rsidRDefault="00222CE2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щим</w:t>
            </w:r>
            <w:proofErr w:type="spellEnd"/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миром»</w:t>
            </w:r>
          </w:p>
        </w:tc>
        <w:tc>
          <w:tcPr>
            <w:tcW w:w="3969" w:type="dxa"/>
          </w:tcPr>
          <w:p w:rsidR="00222CE2" w:rsidRPr="00A635B0" w:rsidRDefault="00C0496A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«Мой дом – планета Земля» экологическая ситуация. Акция «Тревога», доклады, презентации, круглые столы. Обсуждение ситуации. «Мир живой красоты» конкурсы рисунков и творческих работ на тему экологии «Дом. Дерево. Человек.» социальная акция на привлечение внимания окружающих к проблеме экологии</w:t>
            </w:r>
          </w:p>
        </w:tc>
        <w:tc>
          <w:tcPr>
            <w:tcW w:w="999" w:type="dxa"/>
          </w:tcPr>
          <w:p w:rsidR="00222CE2" w:rsidRPr="00A635B0" w:rsidRDefault="00C0496A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14" w:type="dxa"/>
          </w:tcPr>
          <w:p w:rsidR="00222CE2" w:rsidRPr="00A635B0" w:rsidRDefault="00222CE2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Акции, доклады, круглые столы, конкурсы.</w:t>
            </w:r>
          </w:p>
        </w:tc>
        <w:tc>
          <w:tcPr>
            <w:tcW w:w="1941" w:type="dxa"/>
          </w:tcPr>
          <w:p w:rsidR="00222CE2" w:rsidRPr="00A635B0" w:rsidRDefault="00222CE2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Познавательная, художественное и социальное творчество</w:t>
            </w:r>
          </w:p>
        </w:tc>
      </w:tr>
    </w:tbl>
    <w:p w:rsidR="00222CE2" w:rsidRDefault="00222CE2" w:rsidP="00222C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2CE2" w:rsidRPr="00222CE2" w:rsidRDefault="00222CE2" w:rsidP="00222C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 </w:t>
      </w:r>
      <w:r w:rsidRPr="00AC4ACA">
        <w:rPr>
          <w:rFonts w:ascii="Times New Roman" w:hAnsi="Times New Roman" w:cs="Times New Roman"/>
          <w:b/>
          <w:sz w:val="28"/>
          <w:szCs w:val="28"/>
        </w:rPr>
        <w:t>КЛАСС</w:t>
      </w:r>
    </w:p>
    <w:tbl>
      <w:tblPr>
        <w:tblW w:w="10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"/>
        <w:gridCol w:w="1289"/>
        <w:gridCol w:w="3969"/>
        <w:gridCol w:w="999"/>
        <w:gridCol w:w="2014"/>
        <w:gridCol w:w="1941"/>
      </w:tblGrid>
      <w:tr w:rsidR="00A635B0" w:rsidRPr="00A635B0" w:rsidTr="00A635B0">
        <w:tc>
          <w:tcPr>
            <w:tcW w:w="520" w:type="dxa"/>
          </w:tcPr>
          <w:p w:rsidR="00222CE2" w:rsidRPr="00A635B0" w:rsidRDefault="00222CE2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:rsidR="00222CE2" w:rsidRPr="00A635B0" w:rsidRDefault="00222CE2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3969" w:type="dxa"/>
          </w:tcPr>
          <w:p w:rsidR="00222CE2" w:rsidRPr="00A635B0" w:rsidRDefault="00222CE2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999" w:type="dxa"/>
          </w:tcPr>
          <w:p w:rsidR="00222CE2" w:rsidRPr="00A635B0" w:rsidRDefault="00222CE2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Кол-во </w:t>
            </w:r>
          </w:p>
          <w:p w:rsidR="00222CE2" w:rsidRPr="00A635B0" w:rsidRDefault="00222CE2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2014" w:type="dxa"/>
          </w:tcPr>
          <w:p w:rsidR="00222CE2" w:rsidRPr="00A635B0" w:rsidRDefault="00222CE2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организации</w:t>
            </w:r>
          </w:p>
        </w:tc>
        <w:tc>
          <w:tcPr>
            <w:tcW w:w="1941" w:type="dxa"/>
          </w:tcPr>
          <w:p w:rsidR="00222CE2" w:rsidRPr="00A635B0" w:rsidRDefault="00222CE2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</w:tr>
      <w:tr w:rsidR="00A635B0" w:rsidRPr="00A635B0" w:rsidTr="00A635B0">
        <w:tc>
          <w:tcPr>
            <w:tcW w:w="520" w:type="dxa"/>
          </w:tcPr>
          <w:p w:rsidR="00222CE2" w:rsidRPr="00A635B0" w:rsidRDefault="00222CE2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9" w:type="dxa"/>
          </w:tcPr>
          <w:p w:rsidR="00222CE2" w:rsidRPr="00A635B0" w:rsidRDefault="00222CE2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Законы здоровья</w:t>
            </w:r>
          </w:p>
        </w:tc>
        <w:tc>
          <w:tcPr>
            <w:tcW w:w="3969" w:type="dxa"/>
          </w:tcPr>
          <w:p w:rsidR="00222CE2" w:rsidRPr="00A635B0" w:rsidRDefault="00C0496A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Уроки безопасности: знакомства с правилами безопасного поведения в различных ситуациях. Знаешь ли ты себя? Трудности выбора. Моя профессия. Мои качества. Мои желания и возможности. Управление временем. «Биологические часы». Как все успеть. Мои хобби и увлечения. Как стать успешным. «Безопасный маршрут» Как не попасть в беду. Правила безопасности «Мое здоровье в моих руках». Беседы о здоровье. Борьба со стрессом. Техники релаксации и активизации деятельности. Спортивные мероприятия Зимние забавы. Спортивные игры на свежем воздухе. Закаливание. Укрепление организма. Иммунитет. Перемена. Общешкольная физкультминутка. Акция «Спорт – альтернатива пагубным привычкам». Опасный перекресток. Умею ли я делать выбор. Как обезопасить себя. Конкурсы и акции «Я выбираю спорт». «Мир глазами детей» - акция, конкурс рисунков, выставка творческих работ, посещение и обсуждение выставки «Чистый двор» Экологическая акция. «Памяти павших» Торжественная линейка, посвященная Дню Великой победы. Спортивные игры</w:t>
            </w:r>
          </w:p>
        </w:tc>
        <w:tc>
          <w:tcPr>
            <w:tcW w:w="999" w:type="dxa"/>
          </w:tcPr>
          <w:p w:rsidR="00222CE2" w:rsidRPr="00A635B0" w:rsidRDefault="00C0496A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14" w:type="dxa"/>
          </w:tcPr>
          <w:p w:rsidR="00222CE2" w:rsidRPr="00A635B0" w:rsidRDefault="00222CE2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Уроки безопасности, беседы, викторины, часы общения, круглые столы, спортивные соревнования, спортивные игры, тематические творческие работы, акции,</w:t>
            </w:r>
          </w:p>
          <w:p w:rsidR="00222CE2" w:rsidRPr="00A635B0" w:rsidRDefault="00222CE2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конкурсы, дни здоровья.</w:t>
            </w:r>
          </w:p>
        </w:tc>
        <w:tc>
          <w:tcPr>
            <w:tcW w:w="1941" w:type="dxa"/>
          </w:tcPr>
          <w:p w:rsidR="00222CE2" w:rsidRPr="00A635B0" w:rsidRDefault="00222CE2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Познавательная, спортивно-оздоровительная</w:t>
            </w:r>
          </w:p>
        </w:tc>
      </w:tr>
      <w:tr w:rsidR="00A635B0" w:rsidRPr="00A635B0" w:rsidTr="00A635B0">
        <w:tc>
          <w:tcPr>
            <w:tcW w:w="520" w:type="dxa"/>
          </w:tcPr>
          <w:p w:rsidR="00222CE2" w:rsidRPr="00A635B0" w:rsidRDefault="00222CE2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9" w:type="dxa"/>
          </w:tcPr>
          <w:p w:rsidR="00222CE2" w:rsidRPr="00A635B0" w:rsidRDefault="00222CE2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«В гармонии с окружаю-</w:t>
            </w:r>
          </w:p>
          <w:p w:rsidR="00222CE2" w:rsidRPr="00A635B0" w:rsidRDefault="00222CE2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щим</w:t>
            </w:r>
            <w:proofErr w:type="spellEnd"/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миром»</w:t>
            </w:r>
          </w:p>
        </w:tc>
        <w:tc>
          <w:tcPr>
            <w:tcW w:w="3969" w:type="dxa"/>
          </w:tcPr>
          <w:p w:rsidR="00222CE2" w:rsidRPr="00A635B0" w:rsidRDefault="00C0496A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«Мой дом – планета Земля» экологическая ситуация. Акция «Тревога», доклады, презентации, круглые столы. Обсуждение ситуации. «Мир живой красоты» конкурсы рисунков и творческих работ на тему экологии «Дом.</w:t>
            </w:r>
            <w:r w:rsidR="0039298C"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Дерево.</w:t>
            </w:r>
            <w:r w:rsidR="0039298C"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Человек.» социальная акция на привлечение внимания окружающих к проблеме экологии</w:t>
            </w:r>
          </w:p>
        </w:tc>
        <w:tc>
          <w:tcPr>
            <w:tcW w:w="999" w:type="dxa"/>
          </w:tcPr>
          <w:p w:rsidR="00222CE2" w:rsidRPr="00A635B0" w:rsidRDefault="00C0496A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14" w:type="dxa"/>
          </w:tcPr>
          <w:p w:rsidR="00C0496A" w:rsidRPr="00A635B0" w:rsidRDefault="00222CE2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Акции, </w:t>
            </w:r>
          </w:p>
          <w:p w:rsidR="00222CE2" w:rsidRPr="00A635B0" w:rsidRDefault="00222CE2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доклады, круглые столы, конкурсы.</w:t>
            </w:r>
          </w:p>
        </w:tc>
        <w:tc>
          <w:tcPr>
            <w:tcW w:w="1941" w:type="dxa"/>
          </w:tcPr>
          <w:p w:rsidR="00222CE2" w:rsidRPr="00A635B0" w:rsidRDefault="00222CE2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5B0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Познавательная, художественное и социальное творчество</w:t>
            </w:r>
          </w:p>
        </w:tc>
      </w:tr>
    </w:tbl>
    <w:p w:rsidR="00EE231D" w:rsidRDefault="00EE231D" w:rsidP="00ED62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4FA7" w:rsidRDefault="00374FA7" w:rsidP="00ED62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4FA7" w:rsidRDefault="00374FA7" w:rsidP="00ED62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4FA7" w:rsidRDefault="00374FA7" w:rsidP="00ED62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496A" w:rsidRPr="00C0496A" w:rsidRDefault="00C0496A" w:rsidP="00ED62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496A">
        <w:rPr>
          <w:rFonts w:ascii="Times New Roman" w:hAnsi="Times New Roman" w:cs="Times New Roman"/>
          <w:b/>
          <w:sz w:val="28"/>
          <w:szCs w:val="28"/>
        </w:rPr>
        <w:lastRenderedPageBreak/>
        <w:t>3.Тематическое планирование</w:t>
      </w:r>
    </w:p>
    <w:p w:rsidR="00C0496A" w:rsidRDefault="00C0496A" w:rsidP="00ED62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496A">
        <w:rPr>
          <w:rFonts w:ascii="Times New Roman" w:hAnsi="Times New Roman" w:cs="Times New Roman"/>
          <w:b/>
          <w:sz w:val="28"/>
          <w:szCs w:val="28"/>
        </w:rPr>
        <w:t>5 КЛАСС</w:t>
      </w:r>
    </w:p>
    <w:p w:rsidR="00374FA7" w:rsidRPr="00C0496A" w:rsidRDefault="00374FA7" w:rsidP="00ED62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8505"/>
        <w:gridCol w:w="1204"/>
      </w:tblGrid>
      <w:tr w:rsidR="00C0496A" w:rsidRPr="00A635B0" w:rsidTr="00A635B0">
        <w:tc>
          <w:tcPr>
            <w:tcW w:w="817" w:type="dxa"/>
          </w:tcPr>
          <w:p w:rsidR="00C0496A" w:rsidRPr="00A635B0" w:rsidRDefault="00C0496A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505" w:type="dxa"/>
          </w:tcPr>
          <w:p w:rsidR="00C0496A" w:rsidRPr="00A635B0" w:rsidRDefault="00C0496A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204" w:type="dxa"/>
          </w:tcPr>
          <w:p w:rsidR="00C0496A" w:rsidRPr="00A635B0" w:rsidRDefault="00C0496A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C0496A" w:rsidRPr="00A635B0" w:rsidTr="00A635B0">
        <w:tc>
          <w:tcPr>
            <w:tcW w:w="817" w:type="dxa"/>
          </w:tcPr>
          <w:p w:rsidR="00C0496A" w:rsidRPr="00A635B0" w:rsidRDefault="00C0496A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5" w:type="dxa"/>
          </w:tcPr>
          <w:p w:rsidR="00C0496A" w:rsidRPr="00A635B0" w:rsidRDefault="00C0496A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«Урок безопасности»</w:t>
            </w:r>
          </w:p>
        </w:tc>
        <w:tc>
          <w:tcPr>
            <w:tcW w:w="1204" w:type="dxa"/>
          </w:tcPr>
          <w:p w:rsidR="00C0496A" w:rsidRPr="00A635B0" w:rsidRDefault="00654B71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0496A" w:rsidRPr="00A635B0" w:rsidTr="00A635B0">
        <w:tc>
          <w:tcPr>
            <w:tcW w:w="817" w:type="dxa"/>
          </w:tcPr>
          <w:p w:rsidR="00C0496A" w:rsidRPr="00A635B0" w:rsidRDefault="00C0496A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5" w:type="dxa"/>
          </w:tcPr>
          <w:p w:rsidR="00C0496A" w:rsidRPr="00A635B0" w:rsidRDefault="00381317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C0496A"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Знаешь ли ты себя? Темперамент</w:t>
            </w: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04" w:type="dxa"/>
          </w:tcPr>
          <w:p w:rsidR="00C0496A" w:rsidRPr="00A635B0" w:rsidRDefault="00654B71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0496A" w:rsidRPr="00A635B0" w:rsidTr="00A635B0">
        <w:tc>
          <w:tcPr>
            <w:tcW w:w="817" w:type="dxa"/>
          </w:tcPr>
          <w:p w:rsidR="00C0496A" w:rsidRPr="00A635B0" w:rsidRDefault="00C0496A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5" w:type="dxa"/>
          </w:tcPr>
          <w:p w:rsidR="00C0496A" w:rsidRPr="00A635B0" w:rsidRDefault="00381317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C0496A"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Режим дня школьника</w:t>
            </w: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04" w:type="dxa"/>
          </w:tcPr>
          <w:p w:rsidR="00C0496A" w:rsidRPr="00A635B0" w:rsidRDefault="00654B71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0496A" w:rsidRPr="00A635B0" w:rsidTr="00A635B0">
        <w:tc>
          <w:tcPr>
            <w:tcW w:w="817" w:type="dxa"/>
          </w:tcPr>
          <w:p w:rsidR="00C0496A" w:rsidRPr="00A635B0" w:rsidRDefault="00C0496A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5" w:type="dxa"/>
          </w:tcPr>
          <w:p w:rsidR="00C0496A" w:rsidRPr="00A635B0" w:rsidRDefault="00C0496A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«Городские джунгли. Выбираем безопасный маршрут»</w:t>
            </w:r>
          </w:p>
        </w:tc>
        <w:tc>
          <w:tcPr>
            <w:tcW w:w="1204" w:type="dxa"/>
          </w:tcPr>
          <w:p w:rsidR="00C0496A" w:rsidRPr="00A635B0" w:rsidRDefault="00654B71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0496A" w:rsidRPr="00A635B0" w:rsidTr="00A635B0">
        <w:tc>
          <w:tcPr>
            <w:tcW w:w="817" w:type="dxa"/>
          </w:tcPr>
          <w:p w:rsidR="00C0496A" w:rsidRPr="00A635B0" w:rsidRDefault="00C0496A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5" w:type="dxa"/>
          </w:tcPr>
          <w:p w:rsidR="00C0496A" w:rsidRPr="00A635B0" w:rsidRDefault="00C0496A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«Осенний марафон»</w:t>
            </w:r>
          </w:p>
        </w:tc>
        <w:tc>
          <w:tcPr>
            <w:tcW w:w="1204" w:type="dxa"/>
          </w:tcPr>
          <w:p w:rsidR="00C0496A" w:rsidRPr="00A635B0" w:rsidRDefault="00654B71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0496A" w:rsidRPr="00A635B0" w:rsidTr="00A635B0">
        <w:tc>
          <w:tcPr>
            <w:tcW w:w="817" w:type="dxa"/>
          </w:tcPr>
          <w:p w:rsidR="00C0496A" w:rsidRPr="00A635B0" w:rsidRDefault="00C0496A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5" w:type="dxa"/>
          </w:tcPr>
          <w:p w:rsidR="00C0496A" w:rsidRPr="00A635B0" w:rsidRDefault="00C0496A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«Осенний марафон»</w:t>
            </w:r>
          </w:p>
        </w:tc>
        <w:tc>
          <w:tcPr>
            <w:tcW w:w="1204" w:type="dxa"/>
          </w:tcPr>
          <w:p w:rsidR="00C0496A" w:rsidRPr="00A635B0" w:rsidRDefault="00654B71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0496A" w:rsidRPr="00A635B0" w:rsidTr="00A635B0">
        <w:tc>
          <w:tcPr>
            <w:tcW w:w="817" w:type="dxa"/>
          </w:tcPr>
          <w:p w:rsidR="00C0496A" w:rsidRPr="00A635B0" w:rsidRDefault="00C0496A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5" w:type="dxa"/>
          </w:tcPr>
          <w:p w:rsidR="00C0496A" w:rsidRPr="00A635B0" w:rsidRDefault="00C0496A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«Урок безопасности»</w:t>
            </w:r>
          </w:p>
        </w:tc>
        <w:tc>
          <w:tcPr>
            <w:tcW w:w="1204" w:type="dxa"/>
          </w:tcPr>
          <w:p w:rsidR="00C0496A" w:rsidRPr="00A635B0" w:rsidRDefault="00654B71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0496A" w:rsidRPr="00A635B0" w:rsidTr="00A635B0">
        <w:tc>
          <w:tcPr>
            <w:tcW w:w="817" w:type="dxa"/>
          </w:tcPr>
          <w:p w:rsidR="00C0496A" w:rsidRPr="00A635B0" w:rsidRDefault="00C0496A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5" w:type="dxa"/>
          </w:tcPr>
          <w:p w:rsidR="00C0496A" w:rsidRPr="00A635B0" w:rsidRDefault="00C0496A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«Кожа – зеркало здоровья»</w:t>
            </w:r>
          </w:p>
        </w:tc>
        <w:tc>
          <w:tcPr>
            <w:tcW w:w="1204" w:type="dxa"/>
          </w:tcPr>
          <w:p w:rsidR="00C0496A" w:rsidRPr="00A635B0" w:rsidRDefault="00654B71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0496A" w:rsidRPr="00A635B0" w:rsidTr="00A635B0">
        <w:tc>
          <w:tcPr>
            <w:tcW w:w="817" w:type="dxa"/>
          </w:tcPr>
          <w:p w:rsidR="00C0496A" w:rsidRPr="00A635B0" w:rsidRDefault="00C0496A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5" w:type="dxa"/>
          </w:tcPr>
          <w:p w:rsidR="00C0496A" w:rsidRPr="00A635B0" w:rsidRDefault="00C0496A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«Да здравствует мыло душистое и полотенце пушистое»</w:t>
            </w:r>
          </w:p>
        </w:tc>
        <w:tc>
          <w:tcPr>
            <w:tcW w:w="1204" w:type="dxa"/>
          </w:tcPr>
          <w:p w:rsidR="00C0496A" w:rsidRPr="00A635B0" w:rsidRDefault="00654B71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0496A" w:rsidRPr="00A635B0" w:rsidTr="00A635B0">
        <w:tc>
          <w:tcPr>
            <w:tcW w:w="817" w:type="dxa"/>
          </w:tcPr>
          <w:p w:rsidR="00C0496A" w:rsidRPr="00A635B0" w:rsidRDefault="00C0496A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5" w:type="dxa"/>
          </w:tcPr>
          <w:p w:rsidR="00C0496A" w:rsidRPr="00A635B0" w:rsidRDefault="00C0496A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«Дышим полной грудью»</w:t>
            </w:r>
          </w:p>
        </w:tc>
        <w:tc>
          <w:tcPr>
            <w:tcW w:w="1204" w:type="dxa"/>
          </w:tcPr>
          <w:p w:rsidR="00C0496A" w:rsidRPr="00A635B0" w:rsidRDefault="00654B71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0496A" w:rsidRPr="00A635B0" w:rsidTr="00A635B0">
        <w:tc>
          <w:tcPr>
            <w:tcW w:w="817" w:type="dxa"/>
          </w:tcPr>
          <w:p w:rsidR="00C0496A" w:rsidRPr="00A635B0" w:rsidRDefault="00C0496A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05" w:type="dxa"/>
          </w:tcPr>
          <w:p w:rsidR="00C0496A" w:rsidRPr="00A635B0" w:rsidRDefault="00C0496A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«Дышим полной грудью»</w:t>
            </w:r>
          </w:p>
        </w:tc>
        <w:tc>
          <w:tcPr>
            <w:tcW w:w="1204" w:type="dxa"/>
          </w:tcPr>
          <w:p w:rsidR="00C0496A" w:rsidRPr="00A635B0" w:rsidRDefault="00654B71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0496A" w:rsidRPr="00A635B0" w:rsidTr="00A635B0">
        <w:tc>
          <w:tcPr>
            <w:tcW w:w="817" w:type="dxa"/>
          </w:tcPr>
          <w:p w:rsidR="00C0496A" w:rsidRPr="00A635B0" w:rsidRDefault="00C0496A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05" w:type="dxa"/>
          </w:tcPr>
          <w:p w:rsidR="00C0496A" w:rsidRPr="00A635B0" w:rsidRDefault="00C0496A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«Витамины»</w:t>
            </w:r>
          </w:p>
        </w:tc>
        <w:tc>
          <w:tcPr>
            <w:tcW w:w="1204" w:type="dxa"/>
          </w:tcPr>
          <w:p w:rsidR="00C0496A" w:rsidRPr="00A635B0" w:rsidRDefault="00654B71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0496A" w:rsidRPr="00A635B0" w:rsidTr="00A635B0">
        <w:tc>
          <w:tcPr>
            <w:tcW w:w="817" w:type="dxa"/>
          </w:tcPr>
          <w:p w:rsidR="00C0496A" w:rsidRPr="00A635B0" w:rsidRDefault="00C0496A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505" w:type="dxa"/>
          </w:tcPr>
          <w:p w:rsidR="00C0496A" w:rsidRPr="00A635B0" w:rsidRDefault="00E264A4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«Наш защитник иммунитет»</w:t>
            </w:r>
          </w:p>
        </w:tc>
        <w:tc>
          <w:tcPr>
            <w:tcW w:w="1204" w:type="dxa"/>
          </w:tcPr>
          <w:p w:rsidR="00C0496A" w:rsidRPr="00A635B0" w:rsidRDefault="00654B71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0496A" w:rsidRPr="00A635B0" w:rsidTr="00A635B0">
        <w:tc>
          <w:tcPr>
            <w:tcW w:w="817" w:type="dxa"/>
          </w:tcPr>
          <w:p w:rsidR="00C0496A" w:rsidRPr="00A635B0" w:rsidRDefault="00C0496A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05" w:type="dxa"/>
          </w:tcPr>
          <w:p w:rsidR="00C0496A" w:rsidRPr="00A635B0" w:rsidRDefault="00E264A4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«Наш защитник иммунитет»</w:t>
            </w:r>
          </w:p>
        </w:tc>
        <w:tc>
          <w:tcPr>
            <w:tcW w:w="1204" w:type="dxa"/>
          </w:tcPr>
          <w:p w:rsidR="00C0496A" w:rsidRPr="00A635B0" w:rsidRDefault="00654B71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0496A" w:rsidRPr="00A635B0" w:rsidTr="00A635B0">
        <w:tc>
          <w:tcPr>
            <w:tcW w:w="817" w:type="dxa"/>
          </w:tcPr>
          <w:p w:rsidR="00C0496A" w:rsidRPr="00A635B0" w:rsidRDefault="00C0496A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05" w:type="dxa"/>
          </w:tcPr>
          <w:p w:rsidR="00C0496A" w:rsidRPr="00A635B0" w:rsidRDefault="00E264A4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«Урок безопасности»</w:t>
            </w:r>
          </w:p>
        </w:tc>
        <w:tc>
          <w:tcPr>
            <w:tcW w:w="1204" w:type="dxa"/>
          </w:tcPr>
          <w:p w:rsidR="00C0496A" w:rsidRPr="00A635B0" w:rsidRDefault="00654B71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0496A" w:rsidRPr="00A635B0" w:rsidTr="00A635B0">
        <w:tc>
          <w:tcPr>
            <w:tcW w:w="817" w:type="dxa"/>
          </w:tcPr>
          <w:p w:rsidR="00C0496A" w:rsidRPr="00A635B0" w:rsidRDefault="00C0496A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505" w:type="dxa"/>
          </w:tcPr>
          <w:p w:rsidR="00C0496A" w:rsidRPr="00A635B0" w:rsidRDefault="00654B71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«Вот ребята йод и вата»</w:t>
            </w:r>
          </w:p>
        </w:tc>
        <w:tc>
          <w:tcPr>
            <w:tcW w:w="1204" w:type="dxa"/>
          </w:tcPr>
          <w:p w:rsidR="00C0496A" w:rsidRPr="00A635B0" w:rsidRDefault="00654B71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0496A" w:rsidRPr="00A635B0" w:rsidTr="00A635B0">
        <w:tc>
          <w:tcPr>
            <w:tcW w:w="817" w:type="dxa"/>
          </w:tcPr>
          <w:p w:rsidR="00C0496A" w:rsidRPr="00A635B0" w:rsidRDefault="00C0496A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505" w:type="dxa"/>
          </w:tcPr>
          <w:p w:rsidR="00C0496A" w:rsidRPr="00A635B0" w:rsidRDefault="00654B71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«Урок безопасности»</w:t>
            </w:r>
          </w:p>
        </w:tc>
        <w:tc>
          <w:tcPr>
            <w:tcW w:w="1204" w:type="dxa"/>
          </w:tcPr>
          <w:p w:rsidR="00C0496A" w:rsidRPr="00A635B0" w:rsidRDefault="00654B71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0496A" w:rsidRPr="00A635B0" w:rsidTr="00A635B0">
        <w:tc>
          <w:tcPr>
            <w:tcW w:w="817" w:type="dxa"/>
          </w:tcPr>
          <w:p w:rsidR="00C0496A" w:rsidRPr="00A635B0" w:rsidRDefault="00C0496A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505" w:type="dxa"/>
          </w:tcPr>
          <w:p w:rsidR="00C0496A" w:rsidRPr="00A635B0" w:rsidRDefault="00654B71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«По ту сторону микроскопа»</w:t>
            </w:r>
          </w:p>
        </w:tc>
        <w:tc>
          <w:tcPr>
            <w:tcW w:w="1204" w:type="dxa"/>
          </w:tcPr>
          <w:p w:rsidR="00C0496A" w:rsidRPr="00A635B0" w:rsidRDefault="00654B71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0496A" w:rsidRPr="00A635B0" w:rsidTr="00A635B0">
        <w:tc>
          <w:tcPr>
            <w:tcW w:w="817" w:type="dxa"/>
          </w:tcPr>
          <w:p w:rsidR="00C0496A" w:rsidRPr="00A635B0" w:rsidRDefault="00C0496A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505" w:type="dxa"/>
          </w:tcPr>
          <w:p w:rsidR="00C0496A" w:rsidRPr="00A635B0" w:rsidRDefault="00654B71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«Чище, краше, лучше»</w:t>
            </w:r>
          </w:p>
        </w:tc>
        <w:tc>
          <w:tcPr>
            <w:tcW w:w="1204" w:type="dxa"/>
          </w:tcPr>
          <w:p w:rsidR="00C0496A" w:rsidRPr="00A635B0" w:rsidRDefault="00654B71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0496A" w:rsidRPr="00A635B0" w:rsidTr="00A635B0">
        <w:tc>
          <w:tcPr>
            <w:tcW w:w="817" w:type="dxa"/>
          </w:tcPr>
          <w:p w:rsidR="00C0496A" w:rsidRPr="00A635B0" w:rsidRDefault="00C0496A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05" w:type="dxa"/>
          </w:tcPr>
          <w:p w:rsidR="00C0496A" w:rsidRPr="00A635B0" w:rsidRDefault="00654B71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«Чище, краше, лучше»</w:t>
            </w:r>
          </w:p>
        </w:tc>
        <w:tc>
          <w:tcPr>
            <w:tcW w:w="1204" w:type="dxa"/>
          </w:tcPr>
          <w:p w:rsidR="00C0496A" w:rsidRPr="00A635B0" w:rsidRDefault="00654B71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0496A" w:rsidRPr="00A635B0" w:rsidTr="00A635B0">
        <w:tc>
          <w:tcPr>
            <w:tcW w:w="817" w:type="dxa"/>
          </w:tcPr>
          <w:p w:rsidR="00C0496A" w:rsidRPr="00A635B0" w:rsidRDefault="00C0496A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505" w:type="dxa"/>
          </w:tcPr>
          <w:p w:rsidR="00C0496A" w:rsidRPr="00A635B0" w:rsidRDefault="00654B71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«Держи голову в холоде... а ноги в тепле»</w:t>
            </w:r>
          </w:p>
        </w:tc>
        <w:tc>
          <w:tcPr>
            <w:tcW w:w="1204" w:type="dxa"/>
          </w:tcPr>
          <w:p w:rsidR="00C0496A" w:rsidRPr="00A635B0" w:rsidRDefault="00654B71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0496A" w:rsidRPr="00A635B0" w:rsidTr="00A635B0">
        <w:tc>
          <w:tcPr>
            <w:tcW w:w="817" w:type="dxa"/>
          </w:tcPr>
          <w:p w:rsidR="00C0496A" w:rsidRPr="00A635B0" w:rsidRDefault="00C0496A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505" w:type="dxa"/>
          </w:tcPr>
          <w:p w:rsidR="00C0496A" w:rsidRPr="00A635B0" w:rsidRDefault="00654B71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«Зимние забавы»</w:t>
            </w:r>
          </w:p>
        </w:tc>
        <w:tc>
          <w:tcPr>
            <w:tcW w:w="1204" w:type="dxa"/>
          </w:tcPr>
          <w:p w:rsidR="00C0496A" w:rsidRPr="00A635B0" w:rsidRDefault="00654B71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0496A" w:rsidRPr="00A635B0" w:rsidTr="00A635B0">
        <w:tc>
          <w:tcPr>
            <w:tcW w:w="817" w:type="dxa"/>
          </w:tcPr>
          <w:p w:rsidR="00C0496A" w:rsidRPr="00A635B0" w:rsidRDefault="00C0496A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505" w:type="dxa"/>
          </w:tcPr>
          <w:p w:rsidR="00C0496A" w:rsidRPr="00A635B0" w:rsidRDefault="00654B71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«Перемена»</w:t>
            </w:r>
          </w:p>
        </w:tc>
        <w:tc>
          <w:tcPr>
            <w:tcW w:w="1204" w:type="dxa"/>
          </w:tcPr>
          <w:p w:rsidR="00C0496A" w:rsidRPr="00A635B0" w:rsidRDefault="00654B71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0496A" w:rsidRPr="00A635B0" w:rsidTr="00A635B0">
        <w:tc>
          <w:tcPr>
            <w:tcW w:w="817" w:type="dxa"/>
          </w:tcPr>
          <w:p w:rsidR="00C0496A" w:rsidRPr="00A635B0" w:rsidRDefault="00C0496A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505" w:type="dxa"/>
          </w:tcPr>
          <w:p w:rsidR="00C0496A" w:rsidRPr="00A635B0" w:rsidRDefault="00654B71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«Спорт – альтернатива пагубным привычкам»</w:t>
            </w:r>
          </w:p>
        </w:tc>
        <w:tc>
          <w:tcPr>
            <w:tcW w:w="1204" w:type="dxa"/>
          </w:tcPr>
          <w:p w:rsidR="00C0496A" w:rsidRPr="00A635B0" w:rsidRDefault="00654B71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0496A" w:rsidRPr="00A635B0" w:rsidTr="00A635B0">
        <w:tc>
          <w:tcPr>
            <w:tcW w:w="817" w:type="dxa"/>
          </w:tcPr>
          <w:p w:rsidR="00C0496A" w:rsidRPr="00A635B0" w:rsidRDefault="00C0496A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505" w:type="dxa"/>
          </w:tcPr>
          <w:p w:rsidR="00C0496A" w:rsidRPr="00A635B0" w:rsidRDefault="00654B71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«Урок безопасности»</w:t>
            </w:r>
          </w:p>
        </w:tc>
        <w:tc>
          <w:tcPr>
            <w:tcW w:w="1204" w:type="dxa"/>
          </w:tcPr>
          <w:p w:rsidR="00C0496A" w:rsidRPr="00A635B0" w:rsidRDefault="00654B71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0496A" w:rsidRPr="00A635B0" w:rsidTr="00A635B0">
        <w:tc>
          <w:tcPr>
            <w:tcW w:w="817" w:type="dxa"/>
          </w:tcPr>
          <w:p w:rsidR="00C0496A" w:rsidRPr="00A635B0" w:rsidRDefault="00C0496A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505" w:type="dxa"/>
          </w:tcPr>
          <w:p w:rsidR="00C0496A" w:rsidRPr="00A635B0" w:rsidRDefault="00654B71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«Я выбираю жизнь»</w:t>
            </w:r>
          </w:p>
        </w:tc>
        <w:tc>
          <w:tcPr>
            <w:tcW w:w="1204" w:type="dxa"/>
          </w:tcPr>
          <w:p w:rsidR="00C0496A" w:rsidRPr="00A635B0" w:rsidRDefault="00654B71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0496A" w:rsidRPr="00A635B0" w:rsidTr="00A635B0">
        <w:tc>
          <w:tcPr>
            <w:tcW w:w="817" w:type="dxa"/>
          </w:tcPr>
          <w:p w:rsidR="00C0496A" w:rsidRPr="00A635B0" w:rsidRDefault="00C0496A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505" w:type="dxa"/>
          </w:tcPr>
          <w:p w:rsidR="00C0496A" w:rsidRPr="00A635B0" w:rsidRDefault="00654B71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«Мир глазами детей»</w:t>
            </w:r>
          </w:p>
        </w:tc>
        <w:tc>
          <w:tcPr>
            <w:tcW w:w="1204" w:type="dxa"/>
          </w:tcPr>
          <w:p w:rsidR="00C0496A" w:rsidRPr="00A635B0" w:rsidRDefault="00654B71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0496A" w:rsidRPr="00A635B0" w:rsidTr="00A635B0">
        <w:tc>
          <w:tcPr>
            <w:tcW w:w="817" w:type="dxa"/>
          </w:tcPr>
          <w:p w:rsidR="00C0496A" w:rsidRPr="00A635B0" w:rsidRDefault="00C0496A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505" w:type="dxa"/>
          </w:tcPr>
          <w:p w:rsidR="00C0496A" w:rsidRPr="00A635B0" w:rsidRDefault="00654B71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«Мир глазами детей»</w:t>
            </w:r>
          </w:p>
        </w:tc>
        <w:tc>
          <w:tcPr>
            <w:tcW w:w="1204" w:type="dxa"/>
          </w:tcPr>
          <w:p w:rsidR="00C0496A" w:rsidRPr="00A635B0" w:rsidRDefault="00654B71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54B71" w:rsidRPr="00A635B0" w:rsidTr="00A635B0">
        <w:tc>
          <w:tcPr>
            <w:tcW w:w="817" w:type="dxa"/>
          </w:tcPr>
          <w:p w:rsidR="00654B71" w:rsidRPr="00A635B0" w:rsidRDefault="00654B71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505" w:type="dxa"/>
          </w:tcPr>
          <w:p w:rsidR="00654B71" w:rsidRPr="00A635B0" w:rsidRDefault="00654B71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«Чистый двор» </w:t>
            </w:r>
          </w:p>
        </w:tc>
        <w:tc>
          <w:tcPr>
            <w:tcW w:w="1204" w:type="dxa"/>
          </w:tcPr>
          <w:p w:rsidR="00654B71" w:rsidRPr="00A635B0" w:rsidRDefault="00654B71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54B71" w:rsidRPr="00A635B0" w:rsidTr="00A635B0">
        <w:tc>
          <w:tcPr>
            <w:tcW w:w="817" w:type="dxa"/>
          </w:tcPr>
          <w:p w:rsidR="00654B71" w:rsidRPr="00A635B0" w:rsidRDefault="00654B71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505" w:type="dxa"/>
          </w:tcPr>
          <w:p w:rsidR="00654B71" w:rsidRPr="00A635B0" w:rsidRDefault="00654B71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«Чистый двор» </w:t>
            </w:r>
          </w:p>
        </w:tc>
        <w:tc>
          <w:tcPr>
            <w:tcW w:w="1204" w:type="dxa"/>
          </w:tcPr>
          <w:p w:rsidR="00654B71" w:rsidRPr="00A635B0" w:rsidRDefault="00654B71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0496A" w:rsidRPr="00A635B0" w:rsidTr="00A635B0">
        <w:tc>
          <w:tcPr>
            <w:tcW w:w="817" w:type="dxa"/>
          </w:tcPr>
          <w:p w:rsidR="00C0496A" w:rsidRPr="00A635B0" w:rsidRDefault="00C0496A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505" w:type="dxa"/>
          </w:tcPr>
          <w:p w:rsidR="00C0496A" w:rsidRPr="00A635B0" w:rsidRDefault="00654B71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«Памяти павших»</w:t>
            </w:r>
          </w:p>
        </w:tc>
        <w:tc>
          <w:tcPr>
            <w:tcW w:w="1204" w:type="dxa"/>
          </w:tcPr>
          <w:p w:rsidR="00C0496A" w:rsidRPr="00A635B0" w:rsidRDefault="00654B71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0496A" w:rsidRPr="00A635B0" w:rsidTr="00A635B0">
        <w:tc>
          <w:tcPr>
            <w:tcW w:w="817" w:type="dxa"/>
          </w:tcPr>
          <w:p w:rsidR="00C0496A" w:rsidRPr="00A635B0" w:rsidRDefault="00C0496A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505" w:type="dxa"/>
          </w:tcPr>
          <w:p w:rsidR="00C0496A" w:rsidRPr="00A635B0" w:rsidRDefault="00654B71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«Силачи и Геркулесы»</w:t>
            </w:r>
          </w:p>
        </w:tc>
        <w:tc>
          <w:tcPr>
            <w:tcW w:w="1204" w:type="dxa"/>
          </w:tcPr>
          <w:p w:rsidR="00C0496A" w:rsidRPr="00A635B0" w:rsidRDefault="00654B71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0496A" w:rsidRPr="00A635B0" w:rsidTr="00A635B0">
        <w:tc>
          <w:tcPr>
            <w:tcW w:w="817" w:type="dxa"/>
          </w:tcPr>
          <w:p w:rsidR="00C0496A" w:rsidRPr="00A635B0" w:rsidRDefault="00C0496A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505" w:type="dxa"/>
          </w:tcPr>
          <w:p w:rsidR="00C0496A" w:rsidRPr="00A635B0" w:rsidRDefault="00654B71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«День здоровья»</w:t>
            </w:r>
          </w:p>
        </w:tc>
        <w:tc>
          <w:tcPr>
            <w:tcW w:w="1204" w:type="dxa"/>
          </w:tcPr>
          <w:p w:rsidR="00C0496A" w:rsidRPr="00A635B0" w:rsidRDefault="00654B71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0496A" w:rsidRPr="00A635B0" w:rsidTr="00A635B0">
        <w:tc>
          <w:tcPr>
            <w:tcW w:w="817" w:type="dxa"/>
          </w:tcPr>
          <w:p w:rsidR="00C0496A" w:rsidRPr="00A635B0" w:rsidRDefault="00C0496A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505" w:type="dxa"/>
          </w:tcPr>
          <w:p w:rsidR="00C0496A" w:rsidRPr="00A635B0" w:rsidRDefault="00654B71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«Урок безопасности»</w:t>
            </w:r>
          </w:p>
        </w:tc>
        <w:tc>
          <w:tcPr>
            <w:tcW w:w="1204" w:type="dxa"/>
          </w:tcPr>
          <w:p w:rsidR="00C0496A" w:rsidRPr="00A635B0" w:rsidRDefault="00654B71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0496A" w:rsidRPr="00A635B0" w:rsidTr="00A635B0">
        <w:tc>
          <w:tcPr>
            <w:tcW w:w="817" w:type="dxa"/>
          </w:tcPr>
          <w:p w:rsidR="00C0496A" w:rsidRPr="00A635B0" w:rsidRDefault="00C0496A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C0496A" w:rsidRPr="00A635B0" w:rsidRDefault="00654B71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 34 часа</w:t>
            </w:r>
          </w:p>
        </w:tc>
        <w:tc>
          <w:tcPr>
            <w:tcW w:w="1204" w:type="dxa"/>
          </w:tcPr>
          <w:p w:rsidR="00C0496A" w:rsidRPr="00A635B0" w:rsidRDefault="00C0496A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E231D" w:rsidRDefault="00EE231D" w:rsidP="00ED62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4FA7" w:rsidRDefault="00374FA7" w:rsidP="00ED62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4FA7" w:rsidRDefault="00374FA7" w:rsidP="00ED62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4FA7" w:rsidRDefault="00374FA7" w:rsidP="00ED62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4FA7" w:rsidRDefault="00374FA7" w:rsidP="00ED62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4B71" w:rsidRDefault="00654B71" w:rsidP="00654B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6 </w:t>
      </w:r>
      <w:r w:rsidRPr="00C0496A">
        <w:rPr>
          <w:rFonts w:ascii="Times New Roman" w:hAnsi="Times New Roman" w:cs="Times New Roman"/>
          <w:b/>
          <w:sz w:val="28"/>
          <w:szCs w:val="28"/>
        </w:rPr>
        <w:t>КЛАСС</w:t>
      </w:r>
    </w:p>
    <w:p w:rsidR="00374FA7" w:rsidRPr="00C0496A" w:rsidRDefault="00374FA7" w:rsidP="00654B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8505"/>
        <w:gridCol w:w="1204"/>
      </w:tblGrid>
      <w:tr w:rsidR="00654B71" w:rsidRPr="00A635B0" w:rsidTr="00A635B0">
        <w:tc>
          <w:tcPr>
            <w:tcW w:w="817" w:type="dxa"/>
          </w:tcPr>
          <w:p w:rsidR="00654B71" w:rsidRPr="00A635B0" w:rsidRDefault="00654B71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505" w:type="dxa"/>
          </w:tcPr>
          <w:p w:rsidR="00654B71" w:rsidRPr="00A635B0" w:rsidRDefault="00654B71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204" w:type="dxa"/>
          </w:tcPr>
          <w:p w:rsidR="00654B71" w:rsidRPr="00A635B0" w:rsidRDefault="00654B71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654B71" w:rsidRPr="00A635B0" w:rsidTr="00A635B0">
        <w:tc>
          <w:tcPr>
            <w:tcW w:w="817" w:type="dxa"/>
          </w:tcPr>
          <w:p w:rsidR="00654B71" w:rsidRPr="00A635B0" w:rsidRDefault="00654B71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5" w:type="dxa"/>
          </w:tcPr>
          <w:p w:rsidR="00654B71" w:rsidRPr="00A635B0" w:rsidRDefault="00654B71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«Урок безопасности»</w:t>
            </w:r>
          </w:p>
        </w:tc>
        <w:tc>
          <w:tcPr>
            <w:tcW w:w="1204" w:type="dxa"/>
          </w:tcPr>
          <w:p w:rsidR="00654B71" w:rsidRPr="00A635B0" w:rsidRDefault="00654B71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54B71" w:rsidRPr="00A635B0" w:rsidTr="00A635B0">
        <w:tc>
          <w:tcPr>
            <w:tcW w:w="817" w:type="dxa"/>
          </w:tcPr>
          <w:p w:rsidR="00654B71" w:rsidRPr="00A635B0" w:rsidRDefault="00654B71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5" w:type="dxa"/>
          </w:tcPr>
          <w:p w:rsidR="00654B71" w:rsidRPr="00A635B0" w:rsidRDefault="00381317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654B71"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Знаешь ли ты себя? Характер</w:t>
            </w: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04" w:type="dxa"/>
          </w:tcPr>
          <w:p w:rsidR="00654B71" w:rsidRPr="00A635B0" w:rsidRDefault="00654B71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54B71" w:rsidRPr="00A635B0" w:rsidTr="00A635B0">
        <w:tc>
          <w:tcPr>
            <w:tcW w:w="817" w:type="dxa"/>
          </w:tcPr>
          <w:p w:rsidR="00654B71" w:rsidRPr="00A635B0" w:rsidRDefault="00654B71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5" w:type="dxa"/>
          </w:tcPr>
          <w:p w:rsidR="00654B71" w:rsidRPr="00A635B0" w:rsidRDefault="00381317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«Управление временем»</w:t>
            </w:r>
          </w:p>
        </w:tc>
        <w:tc>
          <w:tcPr>
            <w:tcW w:w="1204" w:type="dxa"/>
          </w:tcPr>
          <w:p w:rsidR="00654B71" w:rsidRPr="00A635B0" w:rsidRDefault="00654B71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54B71" w:rsidRPr="00A635B0" w:rsidTr="00A635B0">
        <w:tc>
          <w:tcPr>
            <w:tcW w:w="817" w:type="dxa"/>
          </w:tcPr>
          <w:p w:rsidR="00654B71" w:rsidRPr="00A635B0" w:rsidRDefault="00654B71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5" w:type="dxa"/>
          </w:tcPr>
          <w:p w:rsidR="00654B71" w:rsidRPr="00A635B0" w:rsidRDefault="00654B71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«Безопасный маршрут»</w:t>
            </w:r>
          </w:p>
        </w:tc>
        <w:tc>
          <w:tcPr>
            <w:tcW w:w="1204" w:type="dxa"/>
          </w:tcPr>
          <w:p w:rsidR="00654B71" w:rsidRPr="00A635B0" w:rsidRDefault="00654B71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54B71" w:rsidRPr="00A635B0" w:rsidTr="00A635B0">
        <w:tc>
          <w:tcPr>
            <w:tcW w:w="817" w:type="dxa"/>
          </w:tcPr>
          <w:p w:rsidR="00654B71" w:rsidRPr="00A635B0" w:rsidRDefault="00654B71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5" w:type="dxa"/>
          </w:tcPr>
          <w:p w:rsidR="00654B71" w:rsidRPr="00A635B0" w:rsidRDefault="00654B71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«Спорт – альтернатива пагубным привычкам».</w:t>
            </w:r>
          </w:p>
        </w:tc>
        <w:tc>
          <w:tcPr>
            <w:tcW w:w="1204" w:type="dxa"/>
          </w:tcPr>
          <w:p w:rsidR="00654B71" w:rsidRPr="00A635B0" w:rsidRDefault="00654B71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54B71" w:rsidRPr="00A635B0" w:rsidTr="00A635B0">
        <w:tc>
          <w:tcPr>
            <w:tcW w:w="817" w:type="dxa"/>
          </w:tcPr>
          <w:p w:rsidR="00654B71" w:rsidRPr="00A635B0" w:rsidRDefault="00654B71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5" w:type="dxa"/>
          </w:tcPr>
          <w:p w:rsidR="00654B71" w:rsidRPr="00A635B0" w:rsidRDefault="00654B71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«Чистый двор»</w:t>
            </w:r>
          </w:p>
        </w:tc>
        <w:tc>
          <w:tcPr>
            <w:tcW w:w="1204" w:type="dxa"/>
          </w:tcPr>
          <w:p w:rsidR="00654B71" w:rsidRPr="00A635B0" w:rsidRDefault="00654B71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54B71" w:rsidRPr="00A635B0" w:rsidTr="00A635B0">
        <w:tc>
          <w:tcPr>
            <w:tcW w:w="817" w:type="dxa"/>
          </w:tcPr>
          <w:p w:rsidR="00654B71" w:rsidRPr="00A635B0" w:rsidRDefault="00654B71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5" w:type="dxa"/>
          </w:tcPr>
          <w:p w:rsidR="00654B71" w:rsidRPr="00A635B0" w:rsidRDefault="00654B71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«Урок безопасности»</w:t>
            </w:r>
          </w:p>
        </w:tc>
        <w:tc>
          <w:tcPr>
            <w:tcW w:w="1204" w:type="dxa"/>
          </w:tcPr>
          <w:p w:rsidR="00654B71" w:rsidRPr="00A635B0" w:rsidRDefault="00654B71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54B71" w:rsidRPr="00A635B0" w:rsidTr="00A635B0">
        <w:tc>
          <w:tcPr>
            <w:tcW w:w="817" w:type="dxa"/>
          </w:tcPr>
          <w:p w:rsidR="00654B71" w:rsidRPr="00A635B0" w:rsidRDefault="00654B71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5" w:type="dxa"/>
          </w:tcPr>
          <w:p w:rsidR="00654B71" w:rsidRPr="00A635B0" w:rsidRDefault="00654B71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«Природа родного края»</w:t>
            </w:r>
          </w:p>
        </w:tc>
        <w:tc>
          <w:tcPr>
            <w:tcW w:w="1204" w:type="dxa"/>
          </w:tcPr>
          <w:p w:rsidR="00654B71" w:rsidRPr="00A635B0" w:rsidRDefault="00654B71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54B71" w:rsidRPr="00A635B0" w:rsidTr="00A635B0">
        <w:tc>
          <w:tcPr>
            <w:tcW w:w="817" w:type="dxa"/>
          </w:tcPr>
          <w:p w:rsidR="00654B71" w:rsidRPr="00A635B0" w:rsidRDefault="00654B71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5" w:type="dxa"/>
          </w:tcPr>
          <w:p w:rsidR="00654B71" w:rsidRPr="00A635B0" w:rsidRDefault="00654B71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«Мир живой красоты»</w:t>
            </w:r>
          </w:p>
        </w:tc>
        <w:tc>
          <w:tcPr>
            <w:tcW w:w="1204" w:type="dxa"/>
          </w:tcPr>
          <w:p w:rsidR="00654B71" w:rsidRPr="00A635B0" w:rsidRDefault="00654B71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54B71" w:rsidRPr="00A635B0" w:rsidTr="00A635B0">
        <w:tc>
          <w:tcPr>
            <w:tcW w:w="817" w:type="dxa"/>
          </w:tcPr>
          <w:p w:rsidR="00654B71" w:rsidRPr="00A635B0" w:rsidRDefault="00654B71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5" w:type="dxa"/>
          </w:tcPr>
          <w:p w:rsidR="00654B71" w:rsidRPr="00A635B0" w:rsidRDefault="00381317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654B71"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Знаешь ли ты себя? Характер</w:t>
            </w: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04" w:type="dxa"/>
          </w:tcPr>
          <w:p w:rsidR="00654B71" w:rsidRPr="00A635B0" w:rsidRDefault="00654B71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54B71" w:rsidRPr="00A635B0" w:rsidTr="00A635B0">
        <w:tc>
          <w:tcPr>
            <w:tcW w:w="817" w:type="dxa"/>
          </w:tcPr>
          <w:p w:rsidR="00654B71" w:rsidRPr="00A635B0" w:rsidRDefault="00654B71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05" w:type="dxa"/>
          </w:tcPr>
          <w:p w:rsidR="00654B71" w:rsidRPr="00A635B0" w:rsidRDefault="00381317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654B71"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Знаешь ли ты себя? Характер</w:t>
            </w: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04" w:type="dxa"/>
          </w:tcPr>
          <w:p w:rsidR="00654B71" w:rsidRPr="00A635B0" w:rsidRDefault="00654B71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54B71" w:rsidRPr="00A635B0" w:rsidTr="00A635B0">
        <w:tc>
          <w:tcPr>
            <w:tcW w:w="817" w:type="dxa"/>
          </w:tcPr>
          <w:p w:rsidR="00654B71" w:rsidRPr="00A635B0" w:rsidRDefault="00654B71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05" w:type="dxa"/>
          </w:tcPr>
          <w:p w:rsidR="00654B71" w:rsidRPr="00A635B0" w:rsidRDefault="00654B71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«Дом. Дерево. Человек.»</w:t>
            </w:r>
          </w:p>
        </w:tc>
        <w:tc>
          <w:tcPr>
            <w:tcW w:w="1204" w:type="dxa"/>
          </w:tcPr>
          <w:p w:rsidR="00654B71" w:rsidRPr="00A635B0" w:rsidRDefault="00654B71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54B71" w:rsidRPr="00A635B0" w:rsidTr="00A635B0">
        <w:tc>
          <w:tcPr>
            <w:tcW w:w="817" w:type="dxa"/>
          </w:tcPr>
          <w:p w:rsidR="00654B71" w:rsidRPr="00A635B0" w:rsidRDefault="00654B71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505" w:type="dxa"/>
          </w:tcPr>
          <w:p w:rsidR="00654B71" w:rsidRPr="00A635B0" w:rsidRDefault="00654B71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«Природа родного края»</w:t>
            </w:r>
          </w:p>
        </w:tc>
        <w:tc>
          <w:tcPr>
            <w:tcW w:w="1204" w:type="dxa"/>
          </w:tcPr>
          <w:p w:rsidR="00654B71" w:rsidRPr="00A635B0" w:rsidRDefault="00654B71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54B71" w:rsidRPr="00A635B0" w:rsidTr="00A635B0">
        <w:tc>
          <w:tcPr>
            <w:tcW w:w="817" w:type="dxa"/>
          </w:tcPr>
          <w:p w:rsidR="00654B71" w:rsidRPr="00A635B0" w:rsidRDefault="00654B71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05" w:type="dxa"/>
          </w:tcPr>
          <w:p w:rsidR="00654B71" w:rsidRPr="00A635B0" w:rsidRDefault="00654B71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«Дом. Дерево. Человек.»</w:t>
            </w:r>
          </w:p>
        </w:tc>
        <w:tc>
          <w:tcPr>
            <w:tcW w:w="1204" w:type="dxa"/>
          </w:tcPr>
          <w:p w:rsidR="00654B71" w:rsidRPr="00A635B0" w:rsidRDefault="00654B71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54B71" w:rsidRPr="00A635B0" w:rsidTr="00A635B0">
        <w:tc>
          <w:tcPr>
            <w:tcW w:w="817" w:type="dxa"/>
          </w:tcPr>
          <w:p w:rsidR="00654B71" w:rsidRPr="00A635B0" w:rsidRDefault="00654B71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05" w:type="dxa"/>
          </w:tcPr>
          <w:p w:rsidR="00654B71" w:rsidRPr="00A635B0" w:rsidRDefault="00654B71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«Мое здоровье в моих руках».</w:t>
            </w:r>
          </w:p>
        </w:tc>
        <w:tc>
          <w:tcPr>
            <w:tcW w:w="1204" w:type="dxa"/>
          </w:tcPr>
          <w:p w:rsidR="00654B71" w:rsidRPr="00A635B0" w:rsidRDefault="00654B71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54B71" w:rsidRPr="00A635B0" w:rsidTr="00A635B0">
        <w:tc>
          <w:tcPr>
            <w:tcW w:w="817" w:type="dxa"/>
          </w:tcPr>
          <w:p w:rsidR="00654B71" w:rsidRPr="00A635B0" w:rsidRDefault="00654B71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505" w:type="dxa"/>
          </w:tcPr>
          <w:p w:rsidR="00654B71" w:rsidRPr="00A635B0" w:rsidRDefault="00654B71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«Урок безопасности»</w:t>
            </w:r>
          </w:p>
        </w:tc>
        <w:tc>
          <w:tcPr>
            <w:tcW w:w="1204" w:type="dxa"/>
          </w:tcPr>
          <w:p w:rsidR="00654B71" w:rsidRPr="00A635B0" w:rsidRDefault="00654B71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54B71" w:rsidRPr="00A635B0" w:rsidTr="00A635B0">
        <w:tc>
          <w:tcPr>
            <w:tcW w:w="817" w:type="dxa"/>
          </w:tcPr>
          <w:p w:rsidR="00654B71" w:rsidRPr="00A635B0" w:rsidRDefault="00654B71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505" w:type="dxa"/>
          </w:tcPr>
          <w:p w:rsidR="00654B71" w:rsidRPr="00A635B0" w:rsidRDefault="00654B71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«Мир живой красоты»</w:t>
            </w:r>
          </w:p>
        </w:tc>
        <w:tc>
          <w:tcPr>
            <w:tcW w:w="1204" w:type="dxa"/>
          </w:tcPr>
          <w:p w:rsidR="00654B71" w:rsidRPr="00A635B0" w:rsidRDefault="00654B71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54B71" w:rsidRPr="00A635B0" w:rsidTr="00A635B0">
        <w:tc>
          <w:tcPr>
            <w:tcW w:w="817" w:type="dxa"/>
          </w:tcPr>
          <w:p w:rsidR="00654B71" w:rsidRPr="00A635B0" w:rsidRDefault="00654B71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505" w:type="dxa"/>
          </w:tcPr>
          <w:p w:rsidR="00654B71" w:rsidRPr="00A635B0" w:rsidRDefault="00654B71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«Дом. Дерево. Человек.»</w:t>
            </w:r>
          </w:p>
        </w:tc>
        <w:tc>
          <w:tcPr>
            <w:tcW w:w="1204" w:type="dxa"/>
          </w:tcPr>
          <w:p w:rsidR="00654B71" w:rsidRPr="00A635B0" w:rsidRDefault="00654B71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54B71" w:rsidRPr="00A635B0" w:rsidTr="00A635B0">
        <w:tc>
          <w:tcPr>
            <w:tcW w:w="817" w:type="dxa"/>
          </w:tcPr>
          <w:p w:rsidR="00654B71" w:rsidRPr="00A635B0" w:rsidRDefault="00654B71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505" w:type="dxa"/>
          </w:tcPr>
          <w:p w:rsidR="00654B71" w:rsidRPr="00A635B0" w:rsidRDefault="00654B71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«Мое здоровье в моих руках». </w:t>
            </w:r>
          </w:p>
        </w:tc>
        <w:tc>
          <w:tcPr>
            <w:tcW w:w="1204" w:type="dxa"/>
          </w:tcPr>
          <w:p w:rsidR="00654B71" w:rsidRPr="00A635B0" w:rsidRDefault="00654B71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54B71" w:rsidRPr="00A635B0" w:rsidTr="00A635B0">
        <w:tc>
          <w:tcPr>
            <w:tcW w:w="817" w:type="dxa"/>
          </w:tcPr>
          <w:p w:rsidR="00654B71" w:rsidRPr="00A635B0" w:rsidRDefault="00654B71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05" w:type="dxa"/>
          </w:tcPr>
          <w:p w:rsidR="00654B71" w:rsidRPr="00A635B0" w:rsidRDefault="00654B71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«Мое здоровье в моих руках». </w:t>
            </w:r>
          </w:p>
        </w:tc>
        <w:tc>
          <w:tcPr>
            <w:tcW w:w="1204" w:type="dxa"/>
          </w:tcPr>
          <w:p w:rsidR="00654B71" w:rsidRPr="00A635B0" w:rsidRDefault="00654B71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54B71" w:rsidRPr="00A635B0" w:rsidTr="00A635B0">
        <w:tc>
          <w:tcPr>
            <w:tcW w:w="817" w:type="dxa"/>
          </w:tcPr>
          <w:p w:rsidR="00654B71" w:rsidRPr="00A635B0" w:rsidRDefault="00654B71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505" w:type="dxa"/>
          </w:tcPr>
          <w:p w:rsidR="00654B71" w:rsidRPr="00A635B0" w:rsidRDefault="00381317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654B71"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Зимние забавы</w:t>
            </w: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04" w:type="dxa"/>
          </w:tcPr>
          <w:p w:rsidR="00654B71" w:rsidRPr="00A635B0" w:rsidRDefault="00654B71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54B71" w:rsidRPr="00A635B0" w:rsidTr="00A635B0">
        <w:tc>
          <w:tcPr>
            <w:tcW w:w="817" w:type="dxa"/>
          </w:tcPr>
          <w:p w:rsidR="00654B71" w:rsidRPr="00A635B0" w:rsidRDefault="00654B71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505" w:type="dxa"/>
          </w:tcPr>
          <w:p w:rsidR="00654B71" w:rsidRPr="00A635B0" w:rsidRDefault="00381317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654B71"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Перемена</w:t>
            </w: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04" w:type="dxa"/>
          </w:tcPr>
          <w:p w:rsidR="00654B71" w:rsidRPr="00A635B0" w:rsidRDefault="00654B71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54B71" w:rsidRPr="00A635B0" w:rsidTr="00A635B0">
        <w:tc>
          <w:tcPr>
            <w:tcW w:w="817" w:type="dxa"/>
          </w:tcPr>
          <w:p w:rsidR="00654B71" w:rsidRPr="00A635B0" w:rsidRDefault="00654B71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505" w:type="dxa"/>
          </w:tcPr>
          <w:p w:rsidR="00654B71" w:rsidRPr="00A635B0" w:rsidRDefault="00654B71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«Спорт – альтернатива пагубным привычкам».</w:t>
            </w:r>
          </w:p>
        </w:tc>
        <w:tc>
          <w:tcPr>
            <w:tcW w:w="1204" w:type="dxa"/>
          </w:tcPr>
          <w:p w:rsidR="00654B71" w:rsidRPr="00A635B0" w:rsidRDefault="00654B71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54B71" w:rsidRPr="00A635B0" w:rsidTr="00A635B0">
        <w:tc>
          <w:tcPr>
            <w:tcW w:w="817" w:type="dxa"/>
          </w:tcPr>
          <w:p w:rsidR="00654B71" w:rsidRPr="00A635B0" w:rsidRDefault="00654B71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505" w:type="dxa"/>
          </w:tcPr>
          <w:p w:rsidR="00654B71" w:rsidRPr="00A635B0" w:rsidRDefault="00654B71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«Спорт – альтернатива пагубным привычкам»</w:t>
            </w:r>
          </w:p>
        </w:tc>
        <w:tc>
          <w:tcPr>
            <w:tcW w:w="1204" w:type="dxa"/>
          </w:tcPr>
          <w:p w:rsidR="00654B71" w:rsidRPr="00A635B0" w:rsidRDefault="00654B71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54B71" w:rsidRPr="00A635B0" w:rsidTr="00A635B0">
        <w:tc>
          <w:tcPr>
            <w:tcW w:w="817" w:type="dxa"/>
          </w:tcPr>
          <w:p w:rsidR="00654B71" w:rsidRPr="00A635B0" w:rsidRDefault="00654B71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505" w:type="dxa"/>
          </w:tcPr>
          <w:p w:rsidR="00654B71" w:rsidRPr="00A635B0" w:rsidRDefault="00654B71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«Урок безопасности»</w:t>
            </w:r>
          </w:p>
        </w:tc>
        <w:tc>
          <w:tcPr>
            <w:tcW w:w="1204" w:type="dxa"/>
          </w:tcPr>
          <w:p w:rsidR="00654B71" w:rsidRPr="00A635B0" w:rsidRDefault="00654B71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54B71" w:rsidRPr="00A635B0" w:rsidTr="00A635B0">
        <w:tc>
          <w:tcPr>
            <w:tcW w:w="817" w:type="dxa"/>
          </w:tcPr>
          <w:p w:rsidR="00654B71" w:rsidRPr="00A635B0" w:rsidRDefault="00654B71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505" w:type="dxa"/>
          </w:tcPr>
          <w:p w:rsidR="00654B71" w:rsidRPr="00A635B0" w:rsidRDefault="00654B71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«Природа родного края»</w:t>
            </w:r>
          </w:p>
        </w:tc>
        <w:tc>
          <w:tcPr>
            <w:tcW w:w="1204" w:type="dxa"/>
          </w:tcPr>
          <w:p w:rsidR="00654B71" w:rsidRPr="00A635B0" w:rsidRDefault="00654B71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54B71" w:rsidRPr="00A635B0" w:rsidTr="00A635B0">
        <w:tc>
          <w:tcPr>
            <w:tcW w:w="817" w:type="dxa"/>
          </w:tcPr>
          <w:p w:rsidR="00654B71" w:rsidRPr="00A635B0" w:rsidRDefault="00654B71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505" w:type="dxa"/>
          </w:tcPr>
          <w:p w:rsidR="00654B71" w:rsidRPr="00A635B0" w:rsidRDefault="00654B71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«Мир глазами детей»</w:t>
            </w:r>
          </w:p>
        </w:tc>
        <w:tc>
          <w:tcPr>
            <w:tcW w:w="1204" w:type="dxa"/>
          </w:tcPr>
          <w:p w:rsidR="00654B71" w:rsidRPr="00A635B0" w:rsidRDefault="00654B71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54B71" w:rsidRPr="00A635B0" w:rsidTr="00A635B0">
        <w:tc>
          <w:tcPr>
            <w:tcW w:w="817" w:type="dxa"/>
          </w:tcPr>
          <w:p w:rsidR="00654B71" w:rsidRPr="00A635B0" w:rsidRDefault="00654B71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505" w:type="dxa"/>
          </w:tcPr>
          <w:p w:rsidR="00654B71" w:rsidRPr="00A635B0" w:rsidRDefault="00654B71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«Мир глазами детей»</w:t>
            </w:r>
          </w:p>
        </w:tc>
        <w:tc>
          <w:tcPr>
            <w:tcW w:w="1204" w:type="dxa"/>
          </w:tcPr>
          <w:p w:rsidR="00654B71" w:rsidRPr="00A635B0" w:rsidRDefault="00654B71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54B71" w:rsidRPr="00A635B0" w:rsidTr="00A635B0">
        <w:tc>
          <w:tcPr>
            <w:tcW w:w="817" w:type="dxa"/>
          </w:tcPr>
          <w:p w:rsidR="00654B71" w:rsidRPr="00A635B0" w:rsidRDefault="00654B71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505" w:type="dxa"/>
          </w:tcPr>
          <w:p w:rsidR="00654B71" w:rsidRPr="00A635B0" w:rsidRDefault="00654B71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«Мир живой красоты»</w:t>
            </w:r>
          </w:p>
        </w:tc>
        <w:tc>
          <w:tcPr>
            <w:tcW w:w="1204" w:type="dxa"/>
          </w:tcPr>
          <w:p w:rsidR="00654B71" w:rsidRPr="00A635B0" w:rsidRDefault="00654B71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54B71" w:rsidRPr="00A635B0" w:rsidTr="00A635B0">
        <w:tc>
          <w:tcPr>
            <w:tcW w:w="817" w:type="dxa"/>
          </w:tcPr>
          <w:p w:rsidR="00654B71" w:rsidRPr="00A635B0" w:rsidRDefault="00654B71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505" w:type="dxa"/>
          </w:tcPr>
          <w:p w:rsidR="00654B71" w:rsidRPr="00A635B0" w:rsidRDefault="00654B71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«Чистый двор» </w:t>
            </w:r>
          </w:p>
        </w:tc>
        <w:tc>
          <w:tcPr>
            <w:tcW w:w="1204" w:type="dxa"/>
          </w:tcPr>
          <w:p w:rsidR="00654B71" w:rsidRPr="00A635B0" w:rsidRDefault="00654B71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54B71" w:rsidRPr="00A635B0" w:rsidTr="00A635B0">
        <w:tc>
          <w:tcPr>
            <w:tcW w:w="817" w:type="dxa"/>
          </w:tcPr>
          <w:p w:rsidR="00654B71" w:rsidRPr="00A635B0" w:rsidRDefault="00654B71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505" w:type="dxa"/>
          </w:tcPr>
          <w:p w:rsidR="00654B71" w:rsidRPr="00A635B0" w:rsidRDefault="00654B71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«Памяти павших»</w:t>
            </w:r>
          </w:p>
        </w:tc>
        <w:tc>
          <w:tcPr>
            <w:tcW w:w="1204" w:type="dxa"/>
          </w:tcPr>
          <w:p w:rsidR="00654B71" w:rsidRPr="00A635B0" w:rsidRDefault="00654B71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54B71" w:rsidRPr="00A635B0" w:rsidTr="00A635B0">
        <w:tc>
          <w:tcPr>
            <w:tcW w:w="817" w:type="dxa"/>
          </w:tcPr>
          <w:p w:rsidR="00654B71" w:rsidRPr="00A635B0" w:rsidRDefault="00654B71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505" w:type="dxa"/>
          </w:tcPr>
          <w:p w:rsidR="00654B71" w:rsidRPr="00A635B0" w:rsidRDefault="00654B71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«Памяти павших»</w:t>
            </w:r>
          </w:p>
        </w:tc>
        <w:tc>
          <w:tcPr>
            <w:tcW w:w="1204" w:type="dxa"/>
          </w:tcPr>
          <w:p w:rsidR="00654B71" w:rsidRPr="00A635B0" w:rsidRDefault="00654B71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54B71" w:rsidRPr="00A635B0" w:rsidTr="00A635B0">
        <w:tc>
          <w:tcPr>
            <w:tcW w:w="817" w:type="dxa"/>
          </w:tcPr>
          <w:p w:rsidR="00654B71" w:rsidRPr="00A635B0" w:rsidRDefault="00654B71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505" w:type="dxa"/>
          </w:tcPr>
          <w:p w:rsidR="00654B71" w:rsidRPr="00A635B0" w:rsidRDefault="00654B71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«Управление временем.</w:t>
            </w:r>
          </w:p>
        </w:tc>
        <w:tc>
          <w:tcPr>
            <w:tcW w:w="1204" w:type="dxa"/>
          </w:tcPr>
          <w:p w:rsidR="00654B71" w:rsidRPr="00A635B0" w:rsidRDefault="00654B71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54B71" w:rsidRPr="00A635B0" w:rsidTr="00A635B0">
        <w:tc>
          <w:tcPr>
            <w:tcW w:w="817" w:type="dxa"/>
          </w:tcPr>
          <w:p w:rsidR="00654B71" w:rsidRPr="00A635B0" w:rsidRDefault="00654B71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505" w:type="dxa"/>
          </w:tcPr>
          <w:p w:rsidR="00654B71" w:rsidRPr="00A635B0" w:rsidRDefault="00654B71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«Урок безопасности»</w:t>
            </w:r>
          </w:p>
        </w:tc>
        <w:tc>
          <w:tcPr>
            <w:tcW w:w="1204" w:type="dxa"/>
          </w:tcPr>
          <w:p w:rsidR="00654B71" w:rsidRPr="00A635B0" w:rsidRDefault="00654B71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54B71" w:rsidRPr="00A635B0" w:rsidTr="00A635B0">
        <w:tc>
          <w:tcPr>
            <w:tcW w:w="817" w:type="dxa"/>
          </w:tcPr>
          <w:p w:rsidR="00654B71" w:rsidRPr="00A635B0" w:rsidRDefault="00654B71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654B71" w:rsidRPr="00A635B0" w:rsidRDefault="00654B71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 34 часа</w:t>
            </w:r>
          </w:p>
        </w:tc>
        <w:tc>
          <w:tcPr>
            <w:tcW w:w="1204" w:type="dxa"/>
          </w:tcPr>
          <w:p w:rsidR="00654B71" w:rsidRPr="00A635B0" w:rsidRDefault="00654B71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E231D" w:rsidRDefault="00EE231D" w:rsidP="00ED62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4FA7" w:rsidRDefault="00374FA7" w:rsidP="00ED62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4FA7" w:rsidRDefault="00374FA7" w:rsidP="00ED62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4FA7" w:rsidRDefault="00374FA7" w:rsidP="00ED62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4FA7" w:rsidRDefault="00374FA7" w:rsidP="00ED62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4FA7" w:rsidRPr="00654B71" w:rsidRDefault="00374FA7" w:rsidP="00ED62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286A" w:rsidRDefault="007C286A" w:rsidP="007C28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7 </w:t>
      </w:r>
      <w:r w:rsidRPr="00C0496A">
        <w:rPr>
          <w:rFonts w:ascii="Times New Roman" w:hAnsi="Times New Roman" w:cs="Times New Roman"/>
          <w:b/>
          <w:sz w:val="28"/>
          <w:szCs w:val="28"/>
        </w:rPr>
        <w:t>КЛАСС</w:t>
      </w:r>
    </w:p>
    <w:p w:rsidR="00374FA7" w:rsidRPr="00C0496A" w:rsidRDefault="00374FA7" w:rsidP="007C28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8505"/>
        <w:gridCol w:w="1204"/>
      </w:tblGrid>
      <w:tr w:rsidR="007C286A" w:rsidRPr="00A635B0" w:rsidTr="00A635B0">
        <w:tc>
          <w:tcPr>
            <w:tcW w:w="817" w:type="dxa"/>
          </w:tcPr>
          <w:p w:rsidR="007C286A" w:rsidRPr="00A635B0" w:rsidRDefault="007C286A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505" w:type="dxa"/>
          </w:tcPr>
          <w:p w:rsidR="007C286A" w:rsidRPr="00A635B0" w:rsidRDefault="007C286A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204" w:type="dxa"/>
          </w:tcPr>
          <w:p w:rsidR="007C286A" w:rsidRPr="00A635B0" w:rsidRDefault="007C286A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7C286A" w:rsidRPr="00A635B0" w:rsidTr="00A635B0">
        <w:tc>
          <w:tcPr>
            <w:tcW w:w="817" w:type="dxa"/>
          </w:tcPr>
          <w:p w:rsidR="007C286A" w:rsidRPr="00A635B0" w:rsidRDefault="007C286A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5" w:type="dxa"/>
          </w:tcPr>
          <w:p w:rsidR="007C286A" w:rsidRPr="00A635B0" w:rsidRDefault="007C286A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«Урок безопасности»</w:t>
            </w:r>
          </w:p>
        </w:tc>
        <w:tc>
          <w:tcPr>
            <w:tcW w:w="1204" w:type="dxa"/>
          </w:tcPr>
          <w:p w:rsidR="007C286A" w:rsidRPr="00A635B0" w:rsidRDefault="007C286A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C286A" w:rsidRPr="00A635B0" w:rsidTr="00A635B0">
        <w:tc>
          <w:tcPr>
            <w:tcW w:w="817" w:type="dxa"/>
          </w:tcPr>
          <w:p w:rsidR="007C286A" w:rsidRPr="00A635B0" w:rsidRDefault="007C286A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5" w:type="dxa"/>
          </w:tcPr>
          <w:p w:rsidR="007C286A" w:rsidRPr="00A635B0" w:rsidRDefault="00381317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7C286A"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Знаешь ли ты себя? Я </w:t>
            </w: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</w:t>
            </w:r>
            <w:r w:rsidR="007C286A"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подросток</w:t>
            </w: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04" w:type="dxa"/>
          </w:tcPr>
          <w:p w:rsidR="007C286A" w:rsidRPr="00A635B0" w:rsidRDefault="007C286A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C286A" w:rsidRPr="00A635B0" w:rsidTr="00A635B0">
        <w:tc>
          <w:tcPr>
            <w:tcW w:w="817" w:type="dxa"/>
          </w:tcPr>
          <w:p w:rsidR="007C286A" w:rsidRPr="00A635B0" w:rsidRDefault="007C286A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5" w:type="dxa"/>
          </w:tcPr>
          <w:p w:rsidR="007C286A" w:rsidRPr="00A635B0" w:rsidRDefault="00381317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«Управление временем»</w:t>
            </w:r>
          </w:p>
        </w:tc>
        <w:tc>
          <w:tcPr>
            <w:tcW w:w="1204" w:type="dxa"/>
          </w:tcPr>
          <w:p w:rsidR="007C286A" w:rsidRPr="00A635B0" w:rsidRDefault="007C286A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C286A" w:rsidRPr="00A635B0" w:rsidTr="00A635B0">
        <w:tc>
          <w:tcPr>
            <w:tcW w:w="817" w:type="dxa"/>
          </w:tcPr>
          <w:p w:rsidR="007C286A" w:rsidRPr="00A635B0" w:rsidRDefault="007C286A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5" w:type="dxa"/>
          </w:tcPr>
          <w:p w:rsidR="007C286A" w:rsidRPr="00A635B0" w:rsidRDefault="007C286A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«Безопасный маршрут»</w:t>
            </w:r>
          </w:p>
        </w:tc>
        <w:tc>
          <w:tcPr>
            <w:tcW w:w="1204" w:type="dxa"/>
          </w:tcPr>
          <w:p w:rsidR="007C286A" w:rsidRPr="00A635B0" w:rsidRDefault="007C286A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C286A" w:rsidRPr="00A635B0" w:rsidTr="00A635B0">
        <w:tc>
          <w:tcPr>
            <w:tcW w:w="817" w:type="dxa"/>
          </w:tcPr>
          <w:p w:rsidR="007C286A" w:rsidRPr="00A635B0" w:rsidRDefault="007C286A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5" w:type="dxa"/>
          </w:tcPr>
          <w:p w:rsidR="007C286A" w:rsidRPr="00A635B0" w:rsidRDefault="007C286A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«Спорт – альтернатива пагубным привычкам».</w:t>
            </w:r>
          </w:p>
        </w:tc>
        <w:tc>
          <w:tcPr>
            <w:tcW w:w="1204" w:type="dxa"/>
          </w:tcPr>
          <w:p w:rsidR="007C286A" w:rsidRPr="00A635B0" w:rsidRDefault="007C286A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C286A" w:rsidRPr="00A635B0" w:rsidTr="00A635B0">
        <w:tc>
          <w:tcPr>
            <w:tcW w:w="817" w:type="dxa"/>
          </w:tcPr>
          <w:p w:rsidR="007C286A" w:rsidRPr="00A635B0" w:rsidRDefault="007C286A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5" w:type="dxa"/>
          </w:tcPr>
          <w:p w:rsidR="007C286A" w:rsidRPr="00A635B0" w:rsidRDefault="007C286A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«Чистый двор»</w:t>
            </w:r>
          </w:p>
        </w:tc>
        <w:tc>
          <w:tcPr>
            <w:tcW w:w="1204" w:type="dxa"/>
          </w:tcPr>
          <w:p w:rsidR="007C286A" w:rsidRPr="00A635B0" w:rsidRDefault="007C286A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C286A" w:rsidRPr="00A635B0" w:rsidTr="00A635B0">
        <w:tc>
          <w:tcPr>
            <w:tcW w:w="817" w:type="dxa"/>
          </w:tcPr>
          <w:p w:rsidR="007C286A" w:rsidRPr="00A635B0" w:rsidRDefault="007C286A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5" w:type="dxa"/>
          </w:tcPr>
          <w:p w:rsidR="007C286A" w:rsidRPr="00A635B0" w:rsidRDefault="007C286A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«Урок безопасности»</w:t>
            </w:r>
          </w:p>
        </w:tc>
        <w:tc>
          <w:tcPr>
            <w:tcW w:w="1204" w:type="dxa"/>
          </w:tcPr>
          <w:p w:rsidR="007C286A" w:rsidRPr="00A635B0" w:rsidRDefault="007C286A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C286A" w:rsidRPr="00A635B0" w:rsidTr="00A635B0">
        <w:tc>
          <w:tcPr>
            <w:tcW w:w="817" w:type="dxa"/>
          </w:tcPr>
          <w:p w:rsidR="007C286A" w:rsidRPr="00A635B0" w:rsidRDefault="007C286A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5" w:type="dxa"/>
          </w:tcPr>
          <w:p w:rsidR="007C286A" w:rsidRPr="00A635B0" w:rsidRDefault="007C286A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«Природа родного края»</w:t>
            </w:r>
          </w:p>
        </w:tc>
        <w:tc>
          <w:tcPr>
            <w:tcW w:w="1204" w:type="dxa"/>
          </w:tcPr>
          <w:p w:rsidR="007C286A" w:rsidRPr="00A635B0" w:rsidRDefault="007C286A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C286A" w:rsidRPr="00A635B0" w:rsidTr="00A635B0">
        <w:tc>
          <w:tcPr>
            <w:tcW w:w="817" w:type="dxa"/>
          </w:tcPr>
          <w:p w:rsidR="007C286A" w:rsidRPr="00A635B0" w:rsidRDefault="007C286A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5" w:type="dxa"/>
          </w:tcPr>
          <w:p w:rsidR="007C286A" w:rsidRPr="00A635B0" w:rsidRDefault="007C286A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«Мир живой красоты»</w:t>
            </w:r>
          </w:p>
        </w:tc>
        <w:tc>
          <w:tcPr>
            <w:tcW w:w="1204" w:type="dxa"/>
          </w:tcPr>
          <w:p w:rsidR="007C286A" w:rsidRPr="00A635B0" w:rsidRDefault="007C286A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C286A" w:rsidRPr="00A635B0" w:rsidTr="00A635B0">
        <w:tc>
          <w:tcPr>
            <w:tcW w:w="817" w:type="dxa"/>
          </w:tcPr>
          <w:p w:rsidR="007C286A" w:rsidRPr="00A635B0" w:rsidRDefault="007C286A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5" w:type="dxa"/>
          </w:tcPr>
          <w:p w:rsidR="007C286A" w:rsidRPr="00A635B0" w:rsidRDefault="00381317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7C286A"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Знаешь ли ты себя? Я </w:t>
            </w: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– подросток»</w:t>
            </w:r>
          </w:p>
        </w:tc>
        <w:tc>
          <w:tcPr>
            <w:tcW w:w="1204" w:type="dxa"/>
          </w:tcPr>
          <w:p w:rsidR="007C286A" w:rsidRPr="00A635B0" w:rsidRDefault="007C286A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C286A" w:rsidRPr="00A635B0" w:rsidTr="00A635B0">
        <w:tc>
          <w:tcPr>
            <w:tcW w:w="817" w:type="dxa"/>
          </w:tcPr>
          <w:p w:rsidR="007C286A" w:rsidRPr="00A635B0" w:rsidRDefault="007C286A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05" w:type="dxa"/>
          </w:tcPr>
          <w:p w:rsidR="007C286A" w:rsidRPr="00A635B0" w:rsidRDefault="00381317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7C286A"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Знаешь ли ты себя? Я </w:t>
            </w: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– подросток»</w:t>
            </w:r>
          </w:p>
        </w:tc>
        <w:tc>
          <w:tcPr>
            <w:tcW w:w="1204" w:type="dxa"/>
          </w:tcPr>
          <w:p w:rsidR="007C286A" w:rsidRPr="00A635B0" w:rsidRDefault="007C286A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C286A" w:rsidRPr="00A635B0" w:rsidTr="00A635B0">
        <w:tc>
          <w:tcPr>
            <w:tcW w:w="817" w:type="dxa"/>
          </w:tcPr>
          <w:p w:rsidR="007C286A" w:rsidRPr="00A635B0" w:rsidRDefault="007C286A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05" w:type="dxa"/>
          </w:tcPr>
          <w:p w:rsidR="007C286A" w:rsidRPr="00A635B0" w:rsidRDefault="007C286A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«Дом. Дерево. Человек.»</w:t>
            </w:r>
          </w:p>
        </w:tc>
        <w:tc>
          <w:tcPr>
            <w:tcW w:w="1204" w:type="dxa"/>
          </w:tcPr>
          <w:p w:rsidR="007C286A" w:rsidRPr="00A635B0" w:rsidRDefault="007C286A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C286A" w:rsidRPr="00A635B0" w:rsidTr="00A635B0">
        <w:tc>
          <w:tcPr>
            <w:tcW w:w="817" w:type="dxa"/>
          </w:tcPr>
          <w:p w:rsidR="007C286A" w:rsidRPr="00A635B0" w:rsidRDefault="007C286A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505" w:type="dxa"/>
          </w:tcPr>
          <w:p w:rsidR="007C286A" w:rsidRPr="00A635B0" w:rsidRDefault="007C286A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«Природа родного края»</w:t>
            </w:r>
          </w:p>
        </w:tc>
        <w:tc>
          <w:tcPr>
            <w:tcW w:w="1204" w:type="dxa"/>
          </w:tcPr>
          <w:p w:rsidR="007C286A" w:rsidRPr="00A635B0" w:rsidRDefault="007C286A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C286A" w:rsidRPr="00A635B0" w:rsidTr="00A635B0">
        <w:tc>
          <w:tcPr>
            <w:tcW w:w="817" w:type="dxa"/>
          </w:tcPr>
          <w:p w:rsidR="007C286A" w:rsidRPr="00A635B0" w:rsidRDefault="007C286A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05" w:type="dxa"/>
          </w:tcPr>
          <w:p w:rsidR="007C286A" w:rsidRPr="00A635B0" w:rsidRDefault="007C286A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«Дом. Дерево. Человек.»</w:t>
            </w:r>
          </w:p>
        </w:tc>
        <w:tc>
          <w:tcPr>
            <w:tcW w:w="1204" w:type="dxa"/>
          </w:tcPr>
          <w:p w:rsidR="007C286A" w:rsidRPr="00A635B0" w:rsidRDefault="007C286A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C286A" w:rsidRPr="00A635B0" w:rsidTr="00A635B0">
        <w:tc>
          <w:tcPr>
            <w:tcW w:w="817" w:type="dxa"/>
          </w:tcPr>
          <w:p w:rsidR="007C286A" w:rsidRPr="00A635B0" w:rsidRDefault="007C286A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05" w:type="dxa"/>
          </w:tcPr>
          <w:p w:rsidR="007C286A" w:rsidRPr="00A635B0" w:rsidRDefault="007C286A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«Мое здоровье в моих руках».</w:t>
            </w:r>
          </w:p>
        </w:tc>
        <w:tc>
          <w:tcPr>
            <w:tcW w:w="1204" w:type="dxa"/>
          </w:tcPr>
          <w:p w:rsidR="007C286A" w:rsidRPr="00A635B0" w:rsidRDefault="007C286A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C286A" w:rsidRPr="00A635B0" w:rsidTr="00A635B0">
        <w:tc>
          <w:tcPr>
            <w:tcW w:w="817" w:type="dxa"/>
          </w:tcPr>
          <w:p w:rsidR="007C286A" w:rsidRPr="00A635B0" w:rsidRDefault="007C286A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505" w:type="dxa"/>
          </w:tcPr>
          <w:p w:rsidR="007C286A" w:rsidRPr="00A635B0" w:rsidRDefault="007C286A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«Урок безопасности»</w:t>
            </w:r>
          </w:p>
        </w:tc>
        <w:tc>
          <w:tcPr>
            <w:tcW w:w="1204" w:type="dxa"/>
          </w:tcPr>
          <w:p w:rsidR="007C286A" w:rsidRPr="00A635B0" w:rsidRDefault="007C286A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C286A" w:rsidRPr="00A635B0" w:rsidTr="00A635B0">
        <w:tc>
          <w:tcPr>
            <w:tcW w:w="817" w:type="dxa"/>
          </w:tcPr>
          <w:p w:rsidR="007C286A" w:rsidRPr="00A635B0" w:rsidRDefault="007C286A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505" w:type="dxa"/>
          </w:tcPr>
          <w:p w:rsidR="007C286A" w:rsidRPr="00A635B0" w:rsidRDefault="007C286A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«Мир живой красоты»</w:t>
            </w:r>
          </w:p>
        </w:tc>
        <w:tc>
          <w:tcPr>
            <w:tcW w:w="1204" w:type="dxa"/>
          </w:tcPr>
          <w:p w:rsidR="007C286A" w:rsidRPr="00A635B0" w:rsidRDefault="007C286A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C286A" w:rsidRPr="00A635B0" w:rsidTr="00A635B0">
        <w:tc>
          <w:tcPr>
            <w:tcW w:w="817" w:type="dxa"/>
          </w:tcPr>
          <w:p w:rsidR="007C286A" w:rsidRPr="00A635B0" w:rsidRDefault="007C286A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505" w:type="dxa"/>
          </w:tcPr>
          <w:p w:rsidR="007C286A" w:rsidRPr="00A635B0" w:rsidRDefault="007C286A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«Дом. Дерево. Человек.»</w:t>
            </w:r>
          </w:p>
        </w:tc>
        <w:tc>
          <w:tcPr>
            <w:tcW w:w="1204" w:type="dxa"/>
          </w:tcPr>
          <w:p w:rsidR="007C286A" w:rsidRPr="00A635B0" w:rsidRDefault="007C286A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C286A" w:rsidRPr="00A635B0" w:rsidTr="00A635B0">
        <w:tc>
          <w:tcPr>
            <w:tcW w:w="817" w:type="dxa"/>
          </w:tcPr>
          <w:p w:rsidR="007C286A" w:rsidRPr="00A635B0" w:rsidRDefault="007C286A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505" w:type="dxa"/>
          </w:tcPr>
          <w:p w:rsidR="007C286A" w:rsidRPr="00A635B0" w:rsidRDefault="007C286A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«Мое здоровье в моих руках». </w:t>
            </w:r>
          </w:p>
        </w:tc>
        <w:tc>
          <w:tcPr>
            <w:tcW w:w="1204" w:type="dxa"/>
          </w:tcPr>
          <w:p w:rsidR="007C286A" w:rsidRPr="00A635B0" w:rsidRDefault="007C286A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C286A" w:rsidRPr="00A635B0" w:rsidTr="00A635B0">
        <w:tc>
          <w:tcPr>
            <w:tcW w:w="817" w:type="dxa"/>
          </w:tcPr>
          <w:p w:rsidR="007C286A" w:rsidRPr="00A635B0" w:rsidRDefault="007C286A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05" w:type="dxa"/>
          </w:tcPr>
          <w:p w:rsidR="007C286A" w:rsidRPr="00A635B0" w:rsidRDefault="007C286A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«Мое здоровье в моих руках». </w:t>
            </w:r>
          </w:p>
        </w:tc>
        <w:tc>
          <w:tcPr>
            <w:tcW w:w="1204" w:type="dxa"/>
          </w:tcPr>
          <w:p w:rsidR="007C286A" w:rsidRPr="00A635B0" w:rsidRDefault="007C286A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C286A" w:rsidRPr="00A635B0" w:rsidTr="00A635B0">
        <w:tc>
          <w:tcPr>
            <w:tcW w:w="817" w:type="dxa"/>
          </w:tcPr>
          <w:p w:rsidR="007C286A" w:rsidRPr="00A635B0" w:rsidRDefault="007C286A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505" w:type="dxa"/>
          </w:tcPr>
          <w:p w:rsidR="007C286A" w:rsidRPr="00A635B0" w:rsidRDefault="00381317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7C286A"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Зимние забавы</w:t>
            </w: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04" w:type="dxa"/>
          </w:tcPr>
          <w:p w:rsidR="007C286A" w:rsidRPr="00A635B0" w:rsidRDefault="007C286A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C286A" w:rsidRPr="00A635B0" w:rsidTr="00A635B0">
        <w:tc>
          <w:tcPr>
            <w:tcW w:w="817" w:type="dxa"/>
          </w:tcPr>
          <w:p w:rsidR="007C286A" w:rsidRPr="00A635B0" w:rsidRDefault="007C286A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505" w:type="dxa"/>
          </w:tcPr>
          <w:p w:rsidR="007C286A" w:rsidRPr="00A635B0" w:rsidRDefault="00381317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7C286A"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Перемена</w:t>
            </w: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04" w:type="dxa"/>
          </w:tcPr>
          <w:p w:rsidR="007C286A" w:rsidRPr="00A635B0" w:rsidRDefault="007C286A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C286A" w:rsidRPr="00A635B0" w:rsidTr="00A635B0">
        <w:tc>
          <w:tcPr>
            <w:tcW w:w="817" w:type="dxa"/>
          </w:tcPr>
          <w:p w:rsidR="007C286A" w:rsidRPr="00A635B0" w:rsidRDefault="007C286A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505" w:type="dxa"/>
          </w:tcPr>
          <w:p w:rsidR="007C286A" w:rsidRPr="00A635B0" w:rsidRDefault="007C286A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«Спорт – альтернатива пагубным привычкам».</w:t>
            </w:r>
          </w:p>
        </w:tc>
        <w:tc>
          <w:tcPr>
            <w:tcW w:w="1204" w:type="dxa"/>
          </w:tcPr>
          <w:p w:rsidR="007C286A" w:rsidRPr="00A635B0" w:rsidRDefault="007C286A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C286A" w:rsidRPr="00A635B0" w:rsidTr="00A635B0">
        <w:tc>
          <w:tcPr>
            <w:tcW w:w="817" w:type="dxa"/>
          </w:tcPr>
          <w:p w:rsidR="007C286A" w:rsidRPr="00A635B0" w:rsidRDefault="007C286A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505" w:type="dxa"/>
          </w:tcPr>
          <w:p w:rsidR="007C286A" w:rsidRPr="00A635B0" w:rsidRDefault="007C286A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«Спорт – альтернатива пагубным привычкам»</w:t>
            </w:r>
          </w:p>
        </w:tc>
        <w:tc>
          <w:tcPr>
            <w:tcW w:w="1204" w:type="dxa"/>
          </w:tcPr>
          <w:p w:rsidR="007C286A" w:rsidRPr="00A635B0" w:rsidRDefault="007C286A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C286A" w:rsidRPr="00A635B0" w:rsidTr="00A635B0">
        <w:tc>
          <w:tcPr>
            <w:tcW w:w="817" w:type="dxa"/>
          </w:tcPr>
          <w:p w:rsidR="007C286A" w:rsidRPr="00A635B0" w:rsidRDefault="007C286A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505" w:type="dxa"/>
          </w:tcPr>
          <w:p w:rsidR="007C286A" w:rsidRPr="00A635B0" w:rsidRDefault="007C286A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«Урок безопасности»</w:t>
            </w:r>
          </w:p>
        </w:tc>
        <w:tc>
          <w:tcPr>
            <w:tcW w:w="1204" w:type="dxa"/>
          </w:tcPr>
          <w:p w:rsidR="007C286A" w:rsidRPr="00A635B0" w:rsidRDefault="007C286A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C286A" w:rsidRPr="00A635B0" w:rsidTr="00A635B0">
        <w:tc>
          <w:tcPr>
            <w:tcW w:w="817" w:type="dxa"/>
          </w:tcPr>
          <w:p w:rsidR="007C286A" w:rsidRPr="00A635B0" w:rsidRDefault="007C286A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505" w:type="dxa"/>
          </w:tcPr>
          <w:p w:rsidR="007C286A" w:rsidRPr="00A635B0" w:rsidRDefault="007C286A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«Природа родного края»</w:t>
            </w:r>
          </w:p>
        </w:tc>
        <w:tc>
          <w:tcPr>
            <w:tcW w:w="1204" w:type="dxa"/>
          </w:tcPr>
          <w:p w:rsidR="007C286A" w:rsidRPr="00A635B0" w:rsidRDefault="007C286A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C286A" w:rsidRPr="00A635B0" w:rsidTr="00A635B0">
        <w:tc>
          <w:tcPr>
            <w:tcW w:w="817" w:type="dxa"/>
          </w:tcPr>
          <w:p w:rsidR="007C286A" w:rsidRPr="00A635B0" w:rsidRDefault="007C286A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505" w:type="dxa"/>
          </w:tcPr>
          <w:p w:rsidR="007C286A" w:rsidRPr="00A635B0" w:rsidRDefault="007C286A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«Мир глазами детей»</w:t>
            </w:r>
          </w:p>
        </w:tc>
        <w:tc>
          <w:tcPr>
            <w:tcW w:w="1204" w:type="dxa"/>
          </w:tcPr>
          <w:p w:rsidR="007C286A" w:rsidRPr="00A635B0" w:rsidRDefault="007C286A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C286A" w:rsidRPr="00A635B0" w:rsidTr="00A635B0">
        <w:tc>
          <w:tcPr>
            <w:tcW w:w="817" w:type="dxa"/>
          </w:tcPr>
          <w:p w:rsidR="007C286A" w:rsidRPr="00A635B0" w:rsidRDefault="007C286A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505" w:type="dxa"/>
          </w:tcPr>
          <w:p w:rsidR="007C286A" w:rsidRPr="00A635B0" w:rsidRDefault="007C286A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«Мир глазами детей»</w:t>
            </w:r>
          </w:p>
        </w:tc>
        <w:tc>
          <w:tcPr>
            <w:tcW w:w="1204" w:type="dxa"/>
          </w:tcPr>
          <w:p w:rsidR="007C286A" w:rsidRPr="00A635B0" w:rsidRDefault="007C286A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C286A" w:rsidRPr="00A635B0" w:rsidTr="00A635B0">
        <w:tc>
          <w:tcPr>
            <w:tcW w:w="817" w:type="dxa"/>
          </w:tcPr>
          <w:p w:rsidR="007C286A" w:rsidRPr="00A635B0" w:rsidRDefault="007C286A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505" w:type="dxa"/>
          </w:tcPr>
          <w:p w:rsidR="007C286A" w:rsidRPr="00A635B0" w:rsidRDefault="007C286A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«Мир живой красоты»</w:t>
            </w:r>
          </w:p>
        </w:tc>
        <w:tc>
          <w:tcPr>
            <w:tcW w:w="1204" w:type="dxa"/>
          </w:tcPr>
          <w:p w:rsidR="007C286A" w:rsidRPr="00A635B0" w:rsidRDefault="007C286A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C286A" w:rsidRPr="00A635B0" w:rsidTr="00A635B0">
        <w:tc>
          <w:tcPr>
            <w:tcW w:w="817" w:type="dxa"/>
          </w:tcPr>
          <w:p w:rsidR="007C286A" w:rsidRPr="00A635B0" w:rsidRDefault="007C286A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505" w:type="dxa"/>
          </w:tcPr>
          <w:p w:rsidR="007C286A" w:rsidRPr="00A635B0" w:rsidRDefault="007C286A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«Чистый двор» </w:t>
            </w:r>
          </w:p>
        </w:tc>
        <w:tc>
          <w:tcPr>
            <w:tcW w:w="1204" w:type="dxa"/>
          </w:tcPr>
          <w:p w:rsidR="007C286A" w:rsidRPr="00A635B0" w:rsidRDefault="007C286A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C286A" w:rsidRPr="00A635B0" w:rsidTr="00A635B0">
        <w:tc>
          <w:tcPr>
            <w:tcW w:w="817" w:type="dxa"/>
          </w:tcPr>
          <w:p w:rsidR="007C286A" w:rsidRPr="00A635B0" w:rsidRDefault="007C286A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505" w:type="dxa"/>
          </w:tcPr>
          <w:p w:rsidR="007C286A" w:rsidRPr="00A635B0" w:rsidRDefault="007C286A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«Памяти павших»</w:t>
            </w:r>
          </w:p>
        </w:tc>
        <w:tc>
          <w:tcPr>
            <w:tcW w:w="1204" w:type="dxa"/>
          </w:tcPr>
          <w:p w:rsidR="007C286A" w:rsidRPr="00A635B0" w:rsidRDefault="007C286A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C286A" w:rsidRPr="00A635B0" w:rsidTr="00A635B0">
        <w:tc>
          <w:tcPr>
            <w:tcW w:w="817" w:type="dxa"/>
          </w:tcPr>
          <w:p w:rsidR="007C286A" w:rsidRPr="00A635B0" w:rsidRDefault="007C286A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505" w:type="dxa"/>
          </w:tcPr>
          <w:p w:rsidR="007C286A" w:rsidRPr="00A635B0" w:rsidRDefault="007C286A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«Памяти павших»</w:t>
            </w:r>
          </w:p>
        </w:tc>
        <w:tc>
          <w:tcPr>
            <w:tcW w:w="1204" w:type="dxa"/>
          </w:tcPr>
          <w:p w:rsidR="007C286A" w:rsidRPr="00A635B0" w:rsidRDefault="007C286A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C286A" w:rsidRPr="00A635B0" w:rsidTr="00A635B0">
        <w:tc>
          <w:tcPr>
            <w:tcW w:w="817" w:type="dxa"/>
          </w:tcPr>
          <w:p w:rsidR="007C286A" w:rsidRPr="00A635B0" w:rsidRDefault="007C286A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505" w:type="dxa"/>
          </w:tcPr>
          <w:p w:rsidR="007C286A" w:rsidRPr="00A635B0" w:rsidRDefault="007C286A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«Управление временем.</w:t>
            </w:r>
          </w:p>
        </w:tc>
        <w:tc>
          <w:tcPr>
            <w:tcW w:w="1204" w:type="dxa"/>
          </w:tcPr>
          <w:p w:rsidR="007C286A" w:rsidRPr="00A635B0" w:rsidRDefault="007C286A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C286A" w:rsidRPr="00A635B0" w:rsidTr="00A635B0">
        <w:tc>
          <w:tcPr>
            <w:tcW w:w="817" w:type="dxa"/>
          </w:tcPr>
          <w:p w:rsidR="007C286A" w:rsidRPr="00A635B0" w:rsidRDefault="007C286A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505" w:type="dxa"/>
          </w:tcPr>
          <w:p w:rsidR="007C286A" w:rsidRPr="00A635B0" w:rsidRDefault="007C286A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«Урок безопасности»</w:t>
            </w:r>
          </w:p>
        </w:tc>
        <w:tc>
          <w:tcPr>
            <w:tcW w:w="1204" w:type="dxa"/>
          </w:tcPr>
          <w:p w:rsidR="007C286A" w:rsidRPr="00A635B0" w:rsidRDefault="007C286A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C286A" w:rsidRPr="00A635B0" w:rsidTr="00A635B0">
        <w:tc>
          <w:tcPr>
            <w:tcW w:w="817" w:type="dxa"/>
          </w:tcPr>
          <w:p w:rsidR="007C286A" w:rsidRPr="00A635B0" w:rsidRDefault="007C286A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7C286A" w:rsidRPr="00A635B0" w:rsidRDefault="007C286A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 34 часа</w:t>
            </w:r>
          </w:p>
        </w:tc>
        <w:tc>
          <w:tcPr>
            <w:tcW w:w="1204" w:type="dxa"/>
          </w:tcPr>
          <w:p w:rsidR="007C286A" w:rsidRPr="00A635B0" w:rsidRDefault="007C286A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E231D" w:rsidRDefault="00EE231D" w:rsidP="00ED62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4FA7" w:rsidRDefault="00374FA7" w:rsidP="00ED62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4FA7" w:rsidRDefault="00374FA7" w:rsidP="00ED62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4FA7" w:rsidRDefault="00374FA7" w:rsidP="00ED62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4FA7" w:rsidRDefault="00374FA7" w:rsidP="00ED62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4FA7" w:rsidRDefault="00374FA7" w:rsidP="00ED62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286A" w:rsidRDefault="007C286A" w:rsidP="007C28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8 </w:t>
      </w:r>
      <w:r w:rsidRPr="00C0496A">
        <w:rPr>
          <w:rFonts w:ascii="Times New Roman" w:hAnsi="Times New Roman" w:cs="Times New Roman"/>
          <w:b/>
          <w:sz w:val="28"/>
          <w:szCs w:val="28"/>
        </w:rPr>
        <w:t>КЛАСС</w:t>
      </w:r>
    </w:p>
    <w:p w:rsidR="00374FA7" w:rsidRPr="00C0496A" w:rsidRDefault="00374FA7" w:rsidP="007C28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8505"/>
        <w:gridCol w:w="1204"/>
      </w:tblGrid>
      <w:tr w:rsidR="007C286A" w:rsidRPr="00A635B0" w:rsidTr="00A635B0">
        <w:tc>
          <w:tcPr>
            <w:tcW w:w="817" w:type="dxa"/>
          </w:tcPr>
          <w:p w:rsidR="007C286A" w:rsidRPr="00A635B0" w:rsidRDefault="007C286A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505" w:type="dxa"/>
          </w:tcPr>
          <w:p w:rsidR="007C286A" w:rsidRPr="00A635B0" w:rsidRDefault="007C286A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204" w:type="dxa"/>
          </w:tcPr>
          <w:p w:rsidR="007C286A" w:rsidRPr="00A635B0" w:rsidRDefault="007C286A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7C286A" w:rsidRPr="00A635B0" w:rsidTr="00A635B0">
        <w:tc>
          <w:tcPr>
            <w:tcW w:w="817" w:type="dxa"/>
          </w:tcPr>
          <w:p w:rsidR="007C286A" w:rsidRPr="00A635B0" w:rsidRDefault="007C286A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5" w:type="dxa"/>
          </w:tcPr>
          <w:p w:rsidR="007C286A" w:rsidRPr="00A635B0" w:rsidRDefault="007C286A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«Урок безопасности»</w:t>
            </w:r>
          </w:p>
        </w:tc>
        <w:tc>
          <w:tcPr>
            <w:tcW w:w="1204" w:type="dxa"/>
          </w:tcPr>
          <w:p w:rsidR="007C286A" w:rsidRPr="00A635B0" w:rsidRDefault="007C286A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C286A" w:rsidRPr="00A635B0" w:rsidTr="00A635B0">
        <w:tc>
          <w:tcPr>
            <w:tcW w:w="817" w:type="dxa"/>
          </w:tcPr>
          <w:p w:rsidR="007C286A" w:rsidRPr="00A635B0" w:rsidRDefault="007C286A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5" w:type="dxa"/>
          </w:tcPr>
          <w:p w:rsidR="007C286A" w:rsidRPr="00A635B0" w:rsidRDefault="00381317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«Знаешь ли ты себя? Мои способности»</w:t>
            </w:r>
          </w:p>
        </w:tc>
        <w:tc>
          <w:tcPr>
            <w:tcW w:w="1204" w:type="dxa"/>
          </w:tcPr>
          <w:p w:rsidR="007C286A" w:rsidRPr="00A635B0" w:rsidRDefault="007C286A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C286A" w:rsidRPr="00A635B0" w:rsidTr="00A635B0">
        <w:tc>
          <w:tcPr>
            <w:tcW w:w="817" w:type="dxa"/>
          </w:tcPr>
          <w:p w:rsidR="007C286A" w:rsidRPr="00A635B0" w:rsidRDefault="007C286A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5" w:type="dxa"/>
          </w:tcPr>
          <w:p w:rsidR="007C286A" w:rsidRPr="00A635B0" w:rsidRDefault="00381317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«Управление временем»</w:t>
            </w:r>
          </w:p>
        </w:tc>
        <w:tc>
          <w:tcPr>
            <w:tcW w:w="1204" w:type="dxa"/>
          </w:tcPr>
          <w:p w:rsidR="007C286A" w:rsidRPr="00A635B0" w:rsidRDefault="007C286A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C286A" w:rsidRPr="00A635B0" w:rsidTr="00A635B0">
        <w:tc>
          <w:tcPr>
            <w:tcW w:w="817" w:type="dxa"/>
          </w:tcPr>
          <w:p w:rsidR="007C286A" w:rsidRPr="00A635B0" w:rsidRDefault="007C286A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5" w:type="dxa"/>
          </w:tcPr>
          <w:p w:rsidR="007C286A" w:rsidRPr="00A635B0" w:rsidRDefault="007C286A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«Безопасный маршрут»</w:t>
            </w:r>
          </w:p>
        </w:tc>
        <w:tc>
          <w:tcPr>
            <w:tcW w:w="1204" w:type="dxa"/>
          </w:tcPr>
          <w:p w:rsidR="007C286A" w:rsidRPr="00A635B0" w:rsidRDefault="007C286A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C286A" w:rsidRPr="00A635B0" w:rsidTr="00A635B0">
        <w:tc>
          <w:tcPr>
            <w:tcW w:w="817" w:type="dxa"/>
          </w:tcPr>
          <w:p w:rsidR="007C286A" w:rsidRPr="00A635B0" w:rsidRDefault="007C286A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5" w:type="dxa"/>
          </w:tcPr>
          <w:p w:rsidR="007C286A" w:rsidRPr="00A635B0" w:rsidRDefault="007C286A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«Спорт – альтернатива пагубным привычкам».</w:t>
            </w:r>
          </w:p>
        </w:tc>
        <w:tc>
          <w:tcPr>
            <w:tcW w:w="1204" w:type="dxa"/>
          </w:tcPr>
          <w:p w:rsidR="007C286A" w:rsidRPr="00A635B0" w:rsidRDefault="007C286A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C286A" w:rsidRPr="00A635B0" w:rsidTr="00A635B0">
        <w:tc>
          <w:tcPr>
            <w:tcW w:w="817" w:type="dxa"/>
          </w:tcPr>
          <w:p w:rsidR="007C286A" w:rsidRPr="00A635B0" w:rsidRDefault="007C286A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5" w:type="dxa"/>
          </w:tcPr>
          <w:p w:rsidR="007C286A" w:rsidRPr="00A635B0" w:rsidRDefault="007C286A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«Чистый двор»</w:t>
            </w:r>
          </w:p>
        </w:tc>
        <w:tc>
          <w:tcPr>
            <w:tcW w:w="1204" w:type="dxa"/>
          </w:tcPr>
          <w:p w:rsidR="007C286A" w:rsidRPr="00A635B0" w:rsidRDefault="007C286A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C286A" w:rsidRPr="00A635B0" w:rsidTr="00A635B0">
        <w:tc>
          <w:tcPr>
            <w:tcW w:w="817" w:type="dxa"/>
          </w:tcPr>
          <w:p w:rsidR="007C286A" w:rsidRPr="00A635B0" w:rsidRDefault="007C286A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5" w:type="dxa"/>
          </w:tcPr>
          <w:p w:rsidR="007C286A" w:rsidRPr="00A635B0" w:rsidRDefault="007C286A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«Урок безопасности»</w:t>
            </w:r>
          </w:p>
        </w:tc>
        <w:tc>
          <w:tcPr>
            <w:tcW w:w="1204" w:type="dxa"/>
          </w:tcPr>
          <w:p w:rsidR="007C286A" w:rsidRPr="00A635B0" w:rsidRDefault="007C286A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C286A" w:rsidRPr="00A635B0" w:rsidTr="00A635B0">
        <w:tc>
          <w:tcPr>
            <w:tcW w:w="817" w:type="dxa"/>
          </w:tcPr>
          <w:p w:rsidR="007C286A" w:rsidRPr="00A635B0" w:rsidRDefault="007C286A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5" w:type="dxa"/>
          </w:tcPr>
          <w:p w:rsidR="007C286A" w:rsidRPr="00A635B0" w:rsidRDefault="007C286A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«Природа родного края»</w:t>
            </w:r>
          </w:p>
        </w:tc>
        <w:tc>
          <w:tcPr>
            <w:tcW w:w="1204" w:type="dxa"/>
          </w:tcPr>
          <w:p w:rsidR="007C286A" w:rsidRPr="00A635B0" w:rsidRDefault="007C286A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C286A" w:rsidRPr="00A635B0" w:rsidTr="00A635B0">
        <w:tc>
          <w:tcPr>
            <w:tcW w:w="817" w:type="dxa"/>
          </w:tcPr>
          <w:p w:rsidR="007C286A" w:rsidRPr="00A635B0" w:rsidRDefault="007C286A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5" w:type="dxa"/>
          </w:tcPr>
          <w:p w:rsidR="007C286A" w:rsidRPr="00A635B0" w:rsidRDefault="007C286A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«Мир живой красоты»</w:t>
            </w:r>
          </w:p>
        </w:tc>
        <w:tc>
          <w:tcPr>
            <w:tcW w:w="1204" w:type="dxa"/>
          </w:tcPr>
          <w:p w:rsidR="007C286A" w:rsidRPr="00A635B0" w:rsidRDefault="007C286A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C286A" w:rsidRPr="00A635B0" w:rsidTr="00A635B0">
        <w:tc>
          <w:tcPr>
            <w:tcW w:w="817" w:type="dxa"/>
          </w:tcPr>
          <w:p w:rsidR="007C286A" w:rsidRPr="00A635B0" w:rsidRDefault="007C286A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5" w:type="dxa"/>
          </w:tcPr>
          <w:p w:rsidR="007C286A" w:rsidRPr="00A635B0" w:rsidRDefault="00381317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«Знаешь ли ты себя? Мои способности»</w:t>
            </w:r>
          </w:p>
        </w:tc>
        <w:tc>
          <w:tcPr>
            <w:tcW w:w="1204" w:type="dxa"/>
          </w:tcPr>
          <w:p w:rsidR="007C286A" w:rsidRPr="00A635B0" w:rsidRDefault="007C286A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C286A" w:rsidRPr="00A635B0" w:rsidTr="00A635B0">
        <w:tc>
          <w:tcPr>
            <w:tcW w:w="817" w:type="dxa"/>
          </w:tcPr>
          <w:p w:rsidR="007C286A" w:rsidRPr="00A635B0" w:rsidRDefault="007C286A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05" w:type="dxa"/>
          </w:tcPr>
          <w:p w:rsidR="007C286A" w:rsidRPr="00A635B0" w:rsidRDefault="00381317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«Мое здоровье в моих руках».</w:t>
            </w:r>
          </w:p>
        </w:tc>
        <w:tc>
          <w:tcPr>
            <w:tcW w:w="1204" w:type="dxa"/>
          </w:tcPr>
          <w:p w:rsidR="007C286A" w:rsidRPr="00A635B0" w:rsidRDefault="007C286A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C286A" w:rsidRPr="00A635B0" w:rsidTr="00A635B0">
        <w:tc>
          <w:tcPr>
            <w:tcW w:w="817" w:type="dxa"/>
          </w:tcPr>
          <w:p w:rsidR="007C286A" w:rsidRPr="00A635B0" w:rsidRDefault="007C286A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05" w:type="dxa"/>
          </w:tcPr>
          <w:p w:rsidR="007C286A" w:rsidRPr="00A635B0" w:rsidRDefault="007C286A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«Дом. Дерево. Человек.»</w:t>
            </w:r>
          </w:p>
        </w:tc>
        <w:tc>
          <w:tcPr>
            <w:tcW w:w="1204" w:type="dxa"/>
          </w:tcPr>
          <w:p w:rsidR="007C286A" w:rsidRPr="00A635B0" w:rsidRDefault="007C286A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C286A" w:rsidRPr="00A635B0" w:rsidTr="00A635B0">
        <w:tc>
          <w:tcPr>
            <w:tcW w:w="817" w:type="dxa"/>
          </w:tcPr>
          <w:p w:rsidR="007C286A" w:rsidRPr="00A635B0" w:rsidRDefault="007C286A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505" w:type="dxa"/>
          </w:tcPr>
          <w:p w:rsidR="007C286A" w:rsidRPr="00A635B0" w:rsidRDefault="007C286A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«Природа родного края»</w:t>
            </w:r>
          </w:p>
        </w:tc>
        <w:tc>
          <w:tcPr>
            <w:tcW w:w="1204" w:type="dxa"/>
          </w:tcPr>
          <w:p w:rsidR="007C286A" w:rsidRPr="00A635B0" w:rsidRDefault="007C286A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C286A" w:rsidRPr="00A635B0" w:rsidTr="00A635B0">
        <w:tc>
          <w:tcPr>
            <w:tcW w:w="817" w:type="dxa"/>
          </w:tcPr>
          <w:p w:rsidR="007C286A" w:rsidRPr="00A635B0" w:rsidRDefault="007C286A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05" w:type="dxa"/>
          </w:tcPr>
          <w:p w:rsidR="007C286A" w:rsidRPr="00A635B0" w:rsidRDefault="007C286A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«Дом. Дерево. Человек.»</w:t>
            </w:r>
          </w:p>
        </w:tc>
        <w:tc>
          <w:tcPr>
            <w:tcW w:w="1204" w:type="dxa"/>
          </w:tcPr>
          <w:p w:rsidR="007C286A" w:rsidRPr="00A635B0" w:rsidRDefault="007C286A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C286A" w:rsidRPr="00A635B0" w:rsidTr="00A635B0">
        <w:tc>
          <w:tcPr>
            <w:tcW w:w="817" w:type="dxa"/>
          </w:tcPr>
          <w:p w:rsidR="007C286A" w:rsidRPr="00A635B0" w:rsidRDefault="007C286A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05" w:type="dxa"/>
          </w:tcPr>
          <w:p w:rsidR="007C286A" w:rsidRPr="00A635B0" w:rsidRDefault="007C286A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«Мое здоровье в моих руках».</w:t>
            </w:r>
          </w:p>
        </w:tc>
        <w:tc>
          <w:tcPr>
            <w:tcW w:w="1204" w:type="dxa"/>
          </w:tcPr>
          <w:p w:rsidR="007C286A" w:rsidRPr="00A635B0" w:rsidRDefault="007C286A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C286A" w:rsidRPr="00A635B0" w:rsidTr="00A635B0">
        <w:tc>
          <w:tcPr>
            <w:tcW w:w="817" w:type="dxa"/>
          </w:tcPr>
          <w:p w:rsidR="007C286A" w:rsidRPr="00A635B0" w:rsidRDefault="007C286A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505" w:type="dxa"/>
          </w:tcPr>
          <w:p w:rsidR="007C286A" w:rsidRPr="00A635B0" w:rsidRDefault="007C286A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«Урок безопасности»</w:t>
            </w:r>
          </w:p>
        </w:tc>
        <w:tc>
          <w:tcPr>
            <w:tcW w:w="1204" w:type="dxa"/>
          </w:tcPr>
          <w:p w:rsidR="007C286A" w:rsidRPr="00A635B0" w:rsidRDefault="007C286A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C286A" w:rsidRPr="00A635B0" w:rsidTr="00A635B0">
        <w:tc>
          <w:tcPr>
            <w:tcW w:w="817" w:type="dxa"/>
          </w:tcPr>
          <w:p w:rsidR="007C286A" w:rsidRPr="00A635B0" w:rsidRDefault="007C286A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505" w:type="dxa"/>
          </w:tcPr>
          <w:p w:rsidR="007C286A" w:rsidRPr="00A635B0" w:rsidRDefault="007C286A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«Мир живой красоты»</w:t>
            </w:r>
          </w:p>
        </w:tc>
        <w:tc>
          <w:tcPr>
            <w:tcW w:w="1204" w:type="dxa"/>
          </w:tcPr>
          <w:p w:rsidR="007C286A" w:rsidRPr="00A635B0" w:rsidRDefault="007C286A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C286A" w:rsidRPr="00A635B0" w:rsidTr="00A635B0">
        <w:tc>
          <w:tcPr>
            <w:tcW w:w="817" w:type="dxa"/>
          </w:tcPr>
          <w:p w:rsidR="007C286A" w:rsidRPr="00A635B0" w:rsidRDefault="007C286A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505" w:type="dxa"/>
          </w:tcPr>
          <w:p w:rsidR="007C286A" w:rsidRPr="00A635B0" w:rsidRDefault="007C286A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«Дом. Дерево. Человек.»</w:t>
            </w:r>
          </w:p>
        </w:tc>
        <w:tc>
          <w:tcPr>
            <w:tcW w:w="1204" w:type="dxa"/>
          </w:tcPr>
          <w:p w:rsidR="007C286A" w:rsidRPr="00A635B0" w:rsidRDefault="007C286A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C286A" w:rsidRPr="00A635B0" w:rsidTr="00A635B0">
        <w:tc>
          <w:tcPr>
            <w:tcW w:w="817" w:type="dxa"/>
          </w:tcPr>
          <w:p w:rsidR="007C286A" w:rsidRPr="00A635B0" w:rsidRDefault="007C286A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505" w:type="dxa"/>
          </w:tcPr>
          <w:p w:rsidR="007C286A" w:rsidRPr="00A635B0" w:rsidRDefault="007C286A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«Мое здоровье в моих руках». </w:t>
            </w:r>
          </w:p>
        </w:tc>
        <w:tc>
          <w:tcPr>
            <w:tcW w:w="1204" w:type="dxa"/>
          </w:tcPr>
          <w:p w:rsidR="007C286A" w:rsidRPr="00A635B0" w:rsidRDefault="007C286A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C286A" w:rsidRPr="00A635B0" w:rsidTr="00A635B0">
        <w:tc>
          <w:tcPr>
            <w:tcW w:w="817" w:type="dxa"/>
          </w:tcPr>
          <w:p w:rsidR="007C286A" w:rsidRPr="00A635B0" w:rsidRDefault="007C286A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05" w:type="dxa"/>
          </w:tcPr>
          <w:p w:rsidR="007C286A" w:rsidRPr="00A635B0" w:rsidRDefault="00381317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«Знаешь ли ты себя? Мои способности»</w:t>
            </w:r>
          </w:p>
        </w:tc>
        <w:tc>
          <w:tcPr>
            <w:tcW w:w="1204" w:type="dxa"/>
          </w:tcPr>
          <w:p w:rsidR="007C286A" w:rsidRPr="00A635B0" w:rsidRDefault="007C286A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C286A" w:rsidRPr="00A635B0" w:rsidTr="00A635B0">
        <w:tc>
          <w:tcPr>
            <w:tcW w:w="817" w:type="dxa"/>
          </w:tcPr>
          <w:p w:rsidR="007C286A" w:rsidRPr="00A635B0" w:rsidRDefault="007C286A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505" w:type="dxa"/>
          </w:tcPr>
          <w:p w:rsidR="007C286A" w:rsidRPr="00A635B0" w:rsidRDefault="00381317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7C286A"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Зимние забавы</w:t>
            </w: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04" w:type="dxa"/>
          </w:tcPr>
          <w:p w:rsidR="007C286A" w:rsidRPr="00A635B0" w:rsidRDefault="007C286A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C286A" w:rsidRPr="00A635B0" w:rsidTr="00A635B0">
        <w:tc>
          <w:tcPr>
            <w:tcW w:w="817" w:type="dxa"/>
          </w:tcPr>
          <w:p w:rsidR="007C286A" w:rsidRPr="00A635B0" w:rsidRDefault="007C286A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505" w:type="dxa"/>
          </w:tcPr>
          <w:p w:rsidR="007C286A" w:rsidRPr="00A635B0" w:rsidRDefault="00381317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7C286A"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Перемена</w:t>
            </w: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04" w:type="dxa"/>
          </w:tcPr>
          <w:p w:rsidR="007C286A" w:rsidRPr="00A635B0" w:rsidRDefault="007C286A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C286A" w:rsidRPr="00A635B0" w:rsidTr="00A635B0">
        <w:tc>
          <w:tcPr>
            <w:tcW w:w="817" w:type="dxa"/>
          </w:tcPr>
          <w:p w:rsidR="007C286A" w:rsidRPr="00A635B0" w:rsidRDefault="007C286A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505" w:type="dxa"/>
          </w:tcPr>
          <w:p w:rsidR="007C286A" w:rsidRPr="00A635B0" w:rsidRDefault="007C286A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«Спорт – альтернатива пагубным привычкам».</w:t>
            </w:r>
          </w:p>
        </w:tc>
        <w:tc>
          <w:tcPr>
            <w:tcW w:w="1204" w:type="dxa"/>
          </w:tcPr>
          <w:p w:rsidR="007C286A" w:rsidRPr="00A635B0" w:rsidRDefault="007C286A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C286A" w:rsidRPr="00A635B0" w:rsidTr="00A635B0">
        <w:tc>
          <w:tcPr>
            <w:tcW w:w="817" w:type="dxa"/>
          </w:tcPr>
          <w:p w:rsidR="007C286A" w:rsidRPr="00A635B0" w:rsidRDefault="007C286A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505" w:type="dxa"/>
          </w:tcPr>
          <w:p w:rsidR="007C286A" w:rsidRPr="00A635B0" w:rsidRDefault="00381317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«Мир глазами детей»</w:t>
            </w:r>
          </w:p>
        </w:tc>
        <w:tc>
          <w:tcPr>
            <w:tcW w:w="1204" w:type="dxa"/>
          </w:tcPr>
          <w:p w:rsidR="007C286A" w:rsidRPr="00A635B0" w:rsidRDefault="007C286A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C286A" w:rsidRPr="00A635B0" w:rsidTr="00A635B0">
        <w:tc>
          <w:tcPr>
            <w:tcW w:w="817" w:type="dxa"/>
          </w:tcPr>
          <w:p w:rsidR="007C286A" w:rsidRPr="00A635B0" w:rsidRDefault="007C286A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505" w:type="dxa"/>
          </w:tcPr>
          <w:p w:rsidR="007C286A" w:rsidRPr="00A635B0" w:rsidRDefault="007C286A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«Урок безопасности»</w:t>
            </w:r>
          </w:p>
        </w:tc>
        <w:tc>
          <w:tcPr>
            <w:tcW w:w="1204" w:type="dxa"/>
          </w:tcPr>
          <w:p w:rsidR="007C286A" w:rsidRPr="00A635B0" w:rsidRDefault="007C286A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C286A" w:rsidRPr="00A635B0" w:rsidTr="00A635B0">
        <w:tc>
          <w:tcPr>
            <w:tcW w:w="817" w:type="dxa"/>
          </w:tcPr>
          <w:p w:rsidR="007C286A" w:rsidRPr="00A635B0" w:rsidRDefault="007C286A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505" w:type="dxa"/>
          </w:tcPr>
          <w:p w:rsidR="007C286A" w:rsidRPr="00A635B0" w:rsidRDefault="007C286A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«Природа родного края»</w:t>
            </w:r>
          </w:p>
        </w:tc>
        <w:tc>
          <w:tcPr>
            <w:tcW w:w="1204" w:type="dxa"/>
          </w:tcPr>
          <w:p w:rsidR="007C286A" w:rsidRPr="00A635B0" w:rsidRDefault="007C286A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C286A" w:rsidRPr="00A635B0" w:rsidTr="00A635B0">
        <w:tc>
          <w:tcPr>
            <w:tcW w:w="817" w:type="dxa"/>
          </w:tcPr>
          <w:p w:rsidR="007C286A" w:rsidRPr="00A635B0" w:rsidRDefault="007C286A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505" w:type="dxa"/>
          </w:tcPr>
          <w:p w:rsidR="007C286A" w:rsidRPr="00A635B0" w:rsidRDefault="00381317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«Спорт – альтернатива пагубным привычкам».</w:t>
            </w:r>
          </w:p>
        </w:tc>
        <w:tc>
          <w:tcPr>
            <w:tcW w:w="1204" w:type="dxa"/>
          </w:tcPr>
          <w:p w:rsidR="007C286A" w:rsidRPr="00A635B0" w:rsidRDefault="007C286A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C286A" w:rsidRPr="00A635B0" w:rsidTr="00A635B0">
        <w:tc>
          <w:tcPr>
            <w:tcW w:w="817" w:type="dxa"/>
          </w:tcPr>
          <w:p w:rsidR="007C286A" w:rsidRPr="00A635B0" w:rsidRDefault="007C286A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505" w:type="dxa"/>
          </w:tcPr>
          <w:p w:rsidR="007C286A" w:rsidRPr="00A635B0" w:rsidRDefault="007C286A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«Мир глазами детей»</w:t>
            </w:r>
          </w:p>
        </w:tc>
        <w:tc>
          <w:tcPr>
            <w:tcW w:w="1204" w:type="dxa"/>
          </w:tcPr>
          <w:p w:rsidR="007C286A" w:rsidRPr="00A635B0" w:rsidRDefault="007C286A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C286A" w:rsidRPr="00A635B0" w:rsidTr="00A635B0">
        <w:tc>
          <w:tcPr>
            <w:tcW w:w="817" w:type="dxa"/>
          </w:tcPr>
          <w:p w:rsidR="007C286A" w:rsidRPr="00A635B0" w:rsidRDefault="007C286A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505" w:type="dxa"/>
          </w:tcPr>
          <w:p w:rsidR="007C286A" w:rsidRPr="00A635B0" w:rsidRDefault="007C286A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«Мир живой красоты»</w:t>
            </w:r>
          </w:p>
        </w:tc>
        <w:tc>
          <w:tcPr>
            <w:tcW w:w="1204" w:type="dxa"/>
          </w:tcPr>
          <w:p w:rsidR="007C286A" w:rsidRPr="00A635B0" w:rsidRDefault="007C286A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C286A" w:rsidRPr="00A635B0" w:rsidTr="00A635B0">
        <w:tc>
          <w:tcPr>
            <w:tcW w:w="817" w:type="dxa"/>
          </w:tcPr>
          <w:p w:rsidR="007C286A" w:rsidRPr="00A635B0" w:rsidRDefault="007C286A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505" w:type="dxa"/>
          </w:tcPr>
          <w:p w:rsidR="007C286A" w:rsidRPr="00A635B0" w:rsidRDefault="007C286A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«Чистый двор» </w:t>
            </w:r>
          </w:p>
        </w:tc>
        <w:tc>
          <w:tcPr>
            <w:tcW w:w="1204" w:type="dxa"/>
          </w:tcPr>
          <w:p w:rsidR="007C286A" w:rsidRPr="00A635B0" w:rsidRDefault="007C286A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C286A" w:rsidRPr="00A635B0" w:rsidTr="00A635B0">
        <w:tc>
          <w:tcPr>
            <w:tcW w:w="817" w:type="dxa"/>
          </w:tcPr>
          <w:p w:rsidR="007C286A" w:rsidRPr="00A635B0" w:rsidRDefault="007C286A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505" w:type="dxa"/>
          </w:tcPr>
          <w:p w:rsidR="007C286A" w:rsidRPr="00A635B0" w:rsidRDefault="007C286A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«Памяти павших»</w:t>
            </w:r>
          </w:p>
        </w:tc>
        <w:tc>
          <w:tcPr>
            <w:tcW w:w="1204" w:type="dxa"/>
          </w:tcPr>
          <w:p w:rsidR="007C286A" w:rsidRPr="00A635B0" w:rsidRDefault="007C286A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C286A" w:rsidRPr="00A635B0" w:rsidTr="00A635B0">
        <w:tc>
          <w:tcPr>
            <w:tcW w:w="817" w:type="dxa"/>
          </w:tcPr>
          <w:p w:rsidR="007C286A" w:rsidRPr="00A635B0" w:rsidRDefault="007C286A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505" w:type="dxa"/>
          </w:tcPr>
          <w:p w:rsidR="007C286A" w:rsidRPr="00A635B0" w:rsidRDefault="007C286A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«Памяти павших»</w:t>
            </w:r>
          </w:p>
        </w:tc>
        <w:tc>
          <w:tcPr>
            <w:tcW w:w="1204" w:type="dxa"/>
          </w:tcPr>
          <w:p w:rsidR="007C286A" w:rsidRPr="00A635B0" w:rsidRDefault="007C286A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C286A" w:rsidRPr="00A635B0" w:rsidTr="00A635B0">
        <w:tc>
          <w:tcPr>
            <w:tcW w:w="817" w:type="dxa"/>
          </w:tcPr>
          <w:p w:rsidR="007C286A" w:rsidRPr="00A635B0" w:rsidRDefault="007C286A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505" w:type="dxa"/>
          </w:tcPr>
          <w:p w:rsidR="007C286A" w:rsidRPr="00A635B0" w:rsidRDefault="007C286A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«Управление временем.</w:t>
            </w:r>
          </w:p>
        </w:tc>
        <w:tc>
          <w:tcPr>
            <w:tcW w:w="1204" w:type="dxa"/>
          </w:tcPr>
          <w:p w:rsidR="007C286A" w:rsidRPr="00A635B0" w:rsidRDefault="007C286A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C286A" w:rsidRPr="00A635B0" w:rsidTr="00A635B0">
        <w:tc>
          <w:tcPr>
            <w:tcW w:w="817" w:type="dxa"/>
          </w:tcPr>
          <w:p w:rsidR="007C286A" w:rsidRPr="00A635B0" w:rsidRDefault="007C286A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505" w:type="dxa"/>
          </w:tcPr>
          <w:p w:rsidR="007C286A" w:rsidRPr="00A635B0" w:rsidRDefault="007C286A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«Урок безопасности»</w:t>
            </w:r>
          </w:p>
        </w:tc>
        <w:tc>
          <w:tcPr>
            <w:tcW w:w="1204" w:type="dxa"/>
          </w:tcPr>
          <w:p w:rsidR="007C286A" w:rsidRPr="00A635B0" w:rsidRDefault="007C286A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C286A" w:rsidRPr="00A635B0" w:rsidTr="00A635B0">
        <w:tc>
          <w:tcPr>
            <w:tcW w:w="817" w:type="dxa"/>
          </w:tcPr>
          <w:p w:rsidR="007C286A" w:rsidRPr="00A635B0" w:rsidRDefault="007C286A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7C286A" w:rsidRPr="00A635B0" w:rsidRDefault="007C286A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 34 часа</w:t>
            </w:r>
          </w:p>
        </w:tc>
        <w:tc>
          <w:tcPr>
            <w:tcW w:w="1204" w:type="dxa"/>
          </w:tcPr>
          <w:p w:rsidR="007C286A" w:rsidRPr="00A635B0" w:rsidRDefault="007C286A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C286A" w:rsidRDefault="007C286A" w:rsidP="00ED62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4FA7" w:rsidRDefault="00374FA7" w:rsidP="00ED62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4FA7" w:rsidRDefault="00374FA7" w:rsidP="00ED62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4FA7" w:rsidRDefault="00374FA7" w:rsidP="00ED62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4FA7" w:rsidRDefault="00374FA7" w:rsidP="00ED62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4FA7" w:rsidRDefault="00374FA7" w:rsidP="00ED62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1317" w:rsidRDefault="00381317" w:rsidP="003813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9 </w:t>
      </w:r>
      <w:r w:rsidRPr="00C0496A">
        <w:rPr>
          <w:rFonts w:ascii="Times New Roman" w:hAnsi="Times New Roman" w:cs="Times New Roman"/>
          <w:b/>
          <w:sz w:val="28"/>
          <w:szCs w:val="28"/>
        </w:rPr>
        <w:t>КЛАСС</w:t>
      </w:r>
    </w:p>
    <w:p w:rsidR="00374FA7" w:rsidRPr="00C0496A" w:rsidRDefault="00374FA7" w:rsidP="003813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8505"/>
        <w:gridCol w:w="1204"/>
      </w:tblGrid>
      <w:tr w:rsidR="00381317" w:rsidRPr="00A635B0" w:rsidTr="00A635B0">
        <w:tc>
          <w:tcPr>
            <w:tcW w:w="817" w:type="dxa"/>
          </w:tcPr>
          <w:p w:rsidR="00381317" w:rsidRPr="00A635B0" w:rsidRDefault="00381317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505" w:type="dxa"/>
          </w:tcPr>
          <w:p w:rsidR="00381317" w:rsidRPr="00A635B0" w:rsidRDefault="00381317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204" w:type="dxa"/>
          </w:tcPr>
          <w:p w:rsidR="00381317" w:rsidRPr="00A635B0" w:rsidRDefault="00381317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381317" w:rsidRPr="00A635B0" w:rsidTr="00A635B0">
        <w:tc>
          <w:tcPr>
            <w:tcW w:w="817" w:type="dxa"/>
          </w:tcPr>
          <w:p w:rsidR="00381317" w:rsidRPr="00A635B0" w:rsidRDefault="00381317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5" w:type="dxa"/>
          </w:tcPr>
          <w:p w:rsidR="00381317" w:rsidRPr="00A635B0" w:rsidRDefault="00381317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«Урок безопасности»</w:t>
            </w:r>
          </w:p>
        </w:tc>
        <w:tc>
          <w:tcPr>
            <w:tcW w:w="1204" w:type="dxa"/>
          </w:tcPr>
          <w:p w:rsidR="00381317" w:rsidRPr="00A635B0" w:rsidRDefault="00381317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81317" w:rsidRPr="00A635B0" w:rsidTr="00A635B0">
        <w:tc>
          <w:tcPr>
            <w:tcW w:w="817" w:type="dxa"/>
          </w:tcPr>
          <w:p w:rsidR="00381317" w:rsidRPr="00A635B0" w:rsidRDefault="00381317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5" w:type="dxa"/>
          </w:tcPr>
          <w:p w:rsidR="00381317" w:rsidRPr="00A635B0" w:rsidRDefault="0039298C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«Знаешь ли ты себя? Трудности выбора»</w:t>
            </w:r>
          </w:p>
        </w:tc>
        <w:tc>
          <w:tcPr>
            <w:tcW w:w="1204" w:type="dxa"/>
          </w:tcPr>
          <w:p w:rsidR="00381317" w:rsidRPr="00A635B0" w:rsidRDefault="00381317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81317" w:rsidRPr="00A635B0" w:rsidTr="00A635B0">
        <w:tc>
          <w:tcPr>
            <w:tcW w:w="817" w:type="dxa"/>
          </w:tcPr>
          <w:p w:rsidR="00381317" w:rsidRPr="00A635B0" w:rsidRDefault="00381317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5" w:type="dxa"/>
          </w:tcPr>
          <w:p w:rsidR="00381317" w:rsidRPr="00A635B0" w:rsidRDefault="00381317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«Управление временем»</w:t>
            </w:r>
          </w:p>
        </w:tc>
        <w:tc>
          <w:tcPr>
            <w:tcW w:w="1204" w:type="dxa"/>
          </w:tcPr>
          <w:p w:rsidR="00381317" w:rsidRPr="00A635B0" w:rsidRDefault="00381317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81317" w:rsidRPr="00A635B0" w:rsidTr="00A635B0">
        <w:tc>
          <w:tcPr>
            <w:tcW w:w="817" w:type="dxa"/>
          </w:tcPr>
          <w:p w:rsidR="00381317" w:rsidRPr="00A635B0" w:rsidRDefault="00381317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5" w:type="dxa"/>
          </w:tcPr>
          <w:p w:rsidR="00381317" w:rsidRPr="00A635B0" w:rsidRDefault="00381317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«Безопасный маршрут»</w:t>
            </w:r>
          </w:p>
        </w:tc>
        <w:tc>
          <w:tcPr>
            <w:tcW w:w="1204" w:type="dxa"/>
          </w:tcPr>
          <w:p w:rsidR="00381317" w:rsidRPr="00A635B0" w:rsidRDefault="00381317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81317" w:rsidRPr="00A635B0" w:rsidTr="00A635B0">
        <w:tc>
          <w:tcPr>
            <w:tcW w:w="817" w:type="dxa"/>
          </w:tcPr>
          <w:p w:rsidR="00381317" w:rsidRPr="00A635B0" w:rsidRDefault="00381317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5" w:type="dxa"/>
          </w:tcPr>
          <w:p w:rsidR="00381317" w:rsidRPr="00A635B0" w:rsidRDefault="00381317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«Спорт – альтернатива пагубным привычкам».</w:t>
            </w:r>
          </w:p>
        </w:tc>
        <w:tc>
          <w:tcPr>
            <w:tcW w:w="1204" w:type="dxa"/>
          </w:tcPr>
          <w:p w:rsidR="00381317" w:rsidRPr="00A635B0" w:rsidRDefault="00381317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81317" w:rsidRPr="00A635B0" w:rsidTr="00A635B0">
        <w:tc>
          <w:tcPr>
            <w:tcW w:w="817" w:type="dxa"/>
          </w:tcPr>
          <w:p w:rsidR="00381317" w:rsidRPr="00A635B0" w:rsidRDefault="00381317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5" w:type="dxa"/>
          </w:tcPr>
          <w:p w:rsidR="00381317" w:rsidRPr="00A635B0" w:rsidRDefault="00381317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«Чистый двор»</w:t>
            </w:r>
          </w:p>
        </w:tc>
        <w:tc>
          <w:tcPr>
            <w:tcW w:w="1204" w:type="dxa"/>
          </w:tcPr>
          <w:p w:rsidR="00381317" w:rsidRPr="00A635B0" w:rsidRDefault="00381317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81317" w:rsidRPr="00A635B0" w:rsidTr="00A635B0">
        <w:tc>
          <w:tcPr>
            <w:tcW w:w="817" w:type="dxa"/>
          </w:tcPr>
          <w:p w:rsidR="00381317" w:rsidRPr="00A635B0" w:rsidRDefault="00381317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5" w:type="dxa"/>
          </w:tcPr>
          <w:p w:rsidR="00381317" w:rsidRPr="00A635B0" w:rsidRDefault="00381317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«Урок безопасности»</w:t>
            </w:r>
          </w:p>
        </w:tc>
        <w:tc>
          <w:tcPr>
            <w:tcW w:w="1204" w:type="dxa"/>
          </w:tcPr>
          <w:p w:rsidR="00381317" w:rsidRPr="00A635B0" w:rsidRDefault="00381317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81317" w:rsidRPr="00A635B0" w:rsidTr="00A635B0">
        <w:tc>
          <w:tcPr>
            <w:tcW w:w="817" w:type="dxa"/>
          </w:tcPr>
          <w:p w:rsidR="00381317" w:rsidRPr="00A635B0" w:rsidRDefault="00381317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5" w:type="dxa"/>
          </w:tcPr>
          <w:p w:rsidR="00381317" w:rsidRPr="00A635B0" w:rsidRDefault="00381317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«Природа родного края»</w:t>
            </w:r>
          </w:p>
        </w:tc>
        <w:tc>
          <w:tcPr>
            <w:tcW w:w="1204" w:type="dxa"/>
          </w:tcPr>
          <w:p w:rsidR="00381317" w:rsidRPr="00A635B0" w:rsidRDefault="00381317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81317" w:rsidRPr="00A635B0" w:rsidTr="00A635B0">
        <w:tc>
          <w:tcPr>
            <w:tcW w:w="817" w:type="dxa"/>
          </w:tcPr>
          <w:p w:rsidR="00381317" w:rsidRPr="00A635B0" w:rsidRDefault="00381317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5" w:type="dxa"/>
          </w:tcPr>
          <w:p w:rsidR="00381317" w:rsidRPr="00A635B0" w:rsidRDefault="00381317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«Мир живой красоты»</w:t>
            </w:r>
          </w:p>
        </w:tc>
        <w:tc>
          <w:tcPr>
            <w:tcW w:w="1204" w:type="dxa"/>
          </w:tcPr>
          <w:p w:rsidR="00381317" w:rsidRPr="00A635B0" w:rsidRDefault="00381317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81317" w:rsidRPr="00A635B0" w:rsidTr="00A635B0">
        <w:tc>
          <w:tcPr>
            <w:tcW w:w="817" w:type="dxa"/>
          </w:tcPr>
          <w:p w:rsidR="00381317" w:rsidRPr="00A635B0" w:rsidRDefault="00381317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5" w:type="dxa"/>
          </w:tcPr>
          <w:p w:rsidR="00381317" w:rsidRPr="00A635B0" w:rsidRDefault="0039298C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«Знаешь ли ты себя? Трудности выбора»</w:t>
            </w:r>
          </w:p>
        </w:tc>
        <w:tc>
          <w:tcPr>
            <w:tcW w:w="1204" w:type="dxa"/>
          </w:tcPr>
          <w:p w:rsidR="00381317" w:rsidRPr="00A635B0" w:rsidRDefault="00381317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81317" w:rsidRPr="00A635B0" w:rsidTr="00A635B0">
        <w:tc>
          <w:tcPr>
            <w:tcW w:w="817" w:type="dxa"/>
          </w:tcPr>
          <w:p w:rsidR="00381317" w:rsidRPr="00A635B0" w:rsidRDefault="00381317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05" w:type="dxa"/>
          </w:tcPr>
          <w:p w:rsidR="00381317" w:rsidRPr="00A635B0" w:rsidRDefault="00381317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«Мое здоровье в моих руках».</w:t>
            </w:r>
          </w:p>
        </w:tc>
        <w:tc>
          <w:tcPr>
            <w:tcW w:w="1204" w:type="dxa"/>
          </w:tcPr>
          <w:p w:rsidR="00381317" w:rsidRPr="00A635B0" w:rsidRDefault="00381317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81317" w:rsidRPr="00A635B0" w:rsidTr="00A635B0">
        <w:tc>
          <w:tcPr>
            <w:tcW w:w="817" w:type="dxa"/>
          </w:tcPr>
          <w:p w:rsidR="00381317" w:rsidRPr="00A635B0" w:rsidRDefault="00381317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05" w:type="dxa"/>
          </w:tcPr>
          <w:p w:rsidR="00381317" w:rsidRPr="00A635B0" w:rsidRDefault="00381317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«Дом. Дерево. Человек.»</w:t>
            </w:r>
          </w:p>
        </w:tc>
        <w:tc>
          <w:tcPr>
            <w:tcW w:w="1204" w:type="dxa"/>
          </w:tcPr>
          <w:p w:rsidR="00381317" w:rsidRPr="00A635B0" w:rsidRDefault="00381317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81317" w:rsidRPr="00A635B0" w:rsidTr="00A635B0">
        <w:tc>
          <w:tcPr>
            <w:tcW w:w="817" w:type="dxa"/>
          </w:tcPr>
          <w:p w:rsidR="00381317" w:rsidRPr="00A635B0" w:rsidRDefault="00381317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505" w:type="dxa"/>
          </w:tcPr>
          <w:p w:rsidR="00381317" w:rsidRPr="00A635B0" w:rsidRDefault="00381317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«Природа родного края»</w:t>
            </w:r>
          </w:p>
        </w:tc>
        <w:tc>
          <w:tcPr>
            <w:tcW w:w="1204" w:type="dxa"/>
          </w:tcPr>
          <w:p w:rsidR="00381317" w:rsidRPr="00A635B0" w:rsidRDefault="00381317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81317" w:rsidRPr="00A635B0" w:rsidTr="00A635B0">
        <w:tc>
          <w:tcPr>
            <w:tcW w:w="817" w:type="dxa"/>
          </w:tcPr>
          <w:p w:rsidR="00381317" w:rsidRPr="00A635B0" w:rsidRDefault="00381317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05" w:type="dxa"/>
          </w:tcPr>
          <w:p w:rsidR="00381317" w:rsidRPr="00A635B0" w:rsidRDefault="0039298C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«Мое здоровье в моих руках».</w:t>
            </w:r>
          </w:p>
        </w:tc>
        <w:tc>
          <w:tcPr>
            <w:tcW w:w="1204" w:type="dxa"/>
          </w:tcPr>
          <w:p w:rsidR="00381317" w:rsidRPr="00A635B0" w:rsidRDefault="00381317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81317" w:rsidRPr="00A635B0" w:rsidTr="00A635B0">
        <w:tc>
          <w:tcPr>
            <w:tcW w:w="817" w:type="dxa"/>
          </w:tcPr>
          <w:p w:rsidR="00381317" w:rsidRPr="00A635B0" w:rsidRDefault="00381317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05" w:type="dxa"/>
          </w:tcPr>
          <w:p w:rsidR="00381317" w:rsidRPr="00A635B0" w:rsidRDefault="0039298C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«Урок безопасности»</w:t>
            </w:r>
          </w:p>
        </w:tc>
        <w:tc>
          <w:tcPr>
            <w:tcW w:w="1204" w:type="dxa"/>
          </w:tcPr>
          <w:p w:rsidR="00381317" w:rsidRPr="00A635B0" w:rsidRDefault="00381317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81317" w:rsidRPr="00A635B0" w:rsidTr="00A635B0">
        <w:tc>
          <w:tcPr>
            <w:tcW w:w="817" w:type="dxa"/>
          </w:tcPr>
          <w:p w:rsidR="00381317" w:rsidRPr="00A635B0" w:rsidRDefault="00381317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505" w:type="dxa"/>
          </w:tcPr>
          <w:p w:rsidR="00381317" w:rsidRPr="00A635B0" w:rsidRDefault="0039298C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«Мир живой красоты»</w:t>
            </w:r>
          </w:p>
        </w:tc>
        <w:tc>
          <w:tcPr>
            <w:tcW w:w="1204" w:type="dxa"/>
          </w:tcPr>
          <w:p w:rsidR="00381317" w:rsidRPr="00A635B0" w:rsidRDefault="00381317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81317" w:rsidRPr="00A635B0" w:rsidTr="00A635B0">
        <w:tc>
          <w:tcPr>
            <w:tcW w:w="817" w:type="dxa"/>
          </w:tcPr>
          <w:p w:rsidR="00381317" w:rsidRPr="00A635B0" w:rsidRDefault="0039298C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505" w:type="dxa"/>
          </w:tcPr>
          <w:p w:rsidR="00381317" w:rsidRPr="00A635B0" w:rsidRDefault="00381317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«Дом. Дерево. Человек.»</w:t>
            </w:r>
          </w:p>
        </w:tc>
        <w:tc>
          <w:tcPr>
            <w:tcW w:w="1204" w:type="dxa"/>
          </w:tcPr>
          <w:p w:rsidR="00381317" w:rsidRPr="00A635B0" w:rsidRDefault="00381317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81317" w:rsidRPr="00A635B0" w:rsidTr="00A635B0">
        <w:tc>
          <w:tcPr>
            <w:tcW w:w="817" w:type="dxa"/>
          </w:tcPr>
          <w:p w:rsidR="00381317" w:rsidRPr="00A635B0" w:rsidRDefault="0039298C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505" w:type="dxa"/>
          </w:tcPr>
          <w:p w:rsidR="00381317" w:rsidRPr="00A635B0" w:rsidRDefault="00381317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«Мое здоровье в моих руках». </w:t>
            </w:r>
          </w:p>
        </w:tc>
        <w:tc>
          <w:tcPr>
            <w:tcW w:w="1204" w:type="dxa"/>
          </w:tcPr>
          <w:p w:rsidR="00381317" w:rsidRPr="00A635B0" w:rsidRDefault="00381317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81317" w:rsidRPr="00A635B0" w:rsidTr="00A635B0">
        <w:tc>
          <w:tcPr>
            <w:tcW w:w="817" w:type="dxa"/>
          </w:tcPr>
          <w:p w:rsidR="00381317" w:rsidRPr="00A635B0" w:rsidRDefault="0039298C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505" w:type="dxa"/>
          </w:tcPr>
          <w:p w:rsidR="00381317" w:rsidRPr="00A635B0" w:rsidRDefault="0039298C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«Знаешь ли ты себя? Трудности выбора»</w:t>
            </w:r>
          </w:p>
        </w:tc>
        <w:tc>
          <w:tcPr>
            <w:tcW w:w="1204" w:type="dxa"/>
          </w:tcPr>
          <w:p w:rsidR="00381317" w:rsidRPr="00A635B0" w:rsidRDefault="00381317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81317" w:rsidRPr="00A635B0" w:rsidTr="00A635B0">
        <w:tc>
          <w:tcPr>
            <w:tcW w:w="817" w:type="dxa"/>
          </w:tcPr>
          <w:p w:rsidR="00381317" w:rsidRPr="00A635B0" w:rsidRDefault="0039298C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05" w:type="dxa"/>
          </w:tcPr>
          <w:p w:rsidR="00381317" w:rsidRPr="00A635B0" w:rsidRDefault="00381317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«Зимние забавы»</w:t>
            </w:r>
          </w:p>
        </w:tc>
        <w:tc>
          <w:tcPr>
            <w:tcW w:w="1204" w:type="dxa"/>
          </w:tcPr>
          <w:p w:rsidR="00381317" w:rsidRPr="00A635B0" w:rsidRDefault="00381317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81317" w:rsidRPr="00A635B0" w:rsidTr="00A635B0">
        <w:tc>
          <w:tcPr>
            <w:tcW w:w="817" w:type="dxa"/>
          </w:tcPr>
          <w:p w:rsidR="00381317" w:rsidRPr="00A635B0" w:rsidRDefault="0039298C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505" w:type="dxa"/>
          </w:tcPr>
          <w:p w:rsidR="00381317" w:rsidRPr="00A635B0" w:rsidRDefault="00381317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«Перемена»</w:t>
            </w:r>
          </w:p>
        </w:tc>
        <w:tc>
          <w:tcPr>
            <w:tcW w:w="1204" w:type="dxa"/>
          </w:tcPr>
          <w:p w:rsidR="00381317" w:rsidRPr="00A635B0" w:rsidRDefault="00381317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81317" w:rsidRPr="00A635B0" w:rsidTr="00A635B0">
        <w:tc>
          <w:tcPr>
            <w:tcW w:w="817" w:type="dxa"/>
          </w:tcPr>
          <w:p w:rsidR="00381317" w:rsidRPr="00A635B0" w:rsidRDefault="0039298C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505" w:type="dxa"/>
          </w:tcPr>
          <w:p w:rsidR="00381317" w:rsidRPr="00A635B0" w:rsidRDefault="00381317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«Спорт – альтернатива пагубным привычкам».</w:t>
            </w:r>
          </w:p>
        </w:tc>
        <w:tc>
          <w:tcPr>
            <w:tcW w:w="1204" w:type="dxa"/>
          </w:tcPr>
          <w:p w:rsidR="00381317" w:rsidRPr="00A635B0" w:rsidRDefault="00381317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81317" w:rsidRPr="00A635B0" w:rsidTr="00A635B0">
        <w:tc>
          <w:tcPr>
            <w:tcW w:w="817" w:type="dxa"/>
          </w:tcPr>
          <w:p w:rsidR="00381317" w:rsidRPr="00A635B0" w:rsidRDefault="0039298C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505" w:type="dxa"/>
          </w:tcPr>
          <w:p w:rsidR="00381317" w:rsidRPr="00A635B0" w:rsidRDefault="00381317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«Мир глазами детей»</w:t>
            </w:r>
          </w:p>
        </w:tc>
        <w:tc>
          <w:tcPr>
            <w:tcW w:w="1204" w:type="dxa"/>
          </w:tcPr>
          <w:p w:rsidR="00381317" w:rsidRPr="00A635B0" w:rsidRDefault="00381317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81317" w:rsidRPr="00A635B0" w:rsidTr="00A635B0">
        <w:tc>
          <w:tcPr>
            <w:tcW w:w="817" w:type="dxa"/>
          </w:tcPr>
          <w:p w:rsidR="00381317" w:rsidRPr="00A635B0" w:rsidRDefault="0039298C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505" w:type="dxa"/>
          </w:tcPr>
          <w:p w:rsidR="00381317" w:rsidRPr="00A635B0" w:rsidRDefault="00381317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«Урок безопасности»</w:t>
            </w:r>
          </w:p>
        </w:tc>
        <w:tc>
          <w:tcPr>
            <w:tcW w:w="1204" w:type="dxa"/>
          </w:tcPr>
          <w:p w:rsidR="00381317" w:rsidRPr="00A635B0" w:rsidRDefault="00381317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81317" w:rsidRPr="00A635B0" w:rsidTr="00A635B0">
        <w:tc>
          <w:tcPr>
            <w:tcW w:w="817" w:type="dxa"/>
          </w:tcPr>
          <w:p w:rsidR="00381317" w:rsidRPr="00A635B0" w:rsidRDefault="0039298C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505" w:type="dxa"/>
          </w:tcPr>
          <w:p w:rsidR="00381317" w:rsidRPr="00A635B0" w:rsidRDefault="00381317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«Природа родного края»</w:t>
            </w:r>
          </w:p>
        </w:tc>
        <w:tc>
          <w:tcPr>
            <w:tcW w:w="1204" w:type="dxa"/>
          </w:tcPr>
          <w:p w:rsidR="00381317" w:rsidRPr="00A635B0" w:rsidRDefault="00381317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81317" w:rsidRPr="00A635B0" w:rsidTr="00A635B0">
        <w:tc>
          <w:tcPr>
            <w:tcW w:w="817" w:type="dxa"/>
          </w:tcPr>
          <w:p w:rsidR="00381317" w:rsidRPr="00A635B0" w:rsidRDefault="0039298C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505" w:type="dxa"/>
          </w:tcPr>
          <w:p w:rsidR="00381317" w:rsidRPr="00A635B0" w:rsidRDefault="00381317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«Спорт – альтернатива пагубным привычкам».</w:t>
            </w:r>
          </w:p>
        </w:tc>
        <w:tc>
          <w:tcPr>
            <w:tcW w:w="1204" w:type="dxa"/>
          </w:tcPr>
          <w:p w:rsidR="00381317" w:rsidRPr="00A635B0" w:rsidRDefault="00381317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81317" w:rsidRPr="00A635B0" w:rsidTr="00A635B0">
        <w:tc>
          <w:tcPr>
            <w:tcW w:w="817" w:type="dxa"/>
          </w:tcPr>
          <w:p w:rsidR="00381317" w:rsidRPr="00A635B0" w:rsidRDefault="0039298C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505" w:type="dxa"/>
          </w:tcPr>
          <w:p w:rsidR="00381317" w:rsidRPr="00A635B0" w:rsidRDefault="00381317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«Мир глазами детей»</w:t>
            </w:r>
          </w:p>
        </w:tc>
        <w:tc>
          <w:tcPr>
            <w:tcW w:w="1204" w:type="dxa"/>
          </w:tcPr>
          <w:p w:rsidR="00381317" w:rsidRPr="00A635B0" w:rsidRDefault="00381317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81317" w:rsidRPr="00A635B0" w:rsidTr="00A635B0">
        <w:tc>
          <w:tcPr>
            <w:tcW w:w="817" w:type="dxa"/>
          </w:tcPr>
          <w:p w:rsidR="00381317" w:rsidRPr="00A635B0" w:rsidRDefault="0039298C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505" w:type="dxa"/>
          </w:tcPr>
          <w:p w:rsidR="00381317" w:rsidRPr="00A635B0" w:rsidRDefault="00381317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«Мир живой красоты»</w:t>
            </w:r>
          </w:p>
        </w:tc>
        <w:tc>
          <w:tcPr>
            <w:tcW w:w="1204" w:type="dxa"/>
          </w:tcPr>
          <w:p w:rsidR="00381317" w:rsidRPr="00A635B0" w:rsidRDefault="00381317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81317" w:rsidRPr="00A635B0" w:rsidTr="00A635B0">
        <w:tc>
          <w:tcPr>
            <w:tcW w:w="817" w:type="dxa"/>
          </w:tcPr>
          <w:p w:rsidR="00381317" w:rsidRPr="00A635B0" w:rsidRDefault="0039298C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505" w:type="dxa"/>
          </w:tcPr>
          <w:p w:rsidR="00381317" w:rsidRPr="00A635B0" w:rsidRDefault="00381317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«Чистый двор» </w:t>
            </w:r>
          </w:p>
        </w:tc>
        <w:tc>
          <w:tcPr>
            <w:tcW w:w="1204" w:type="dxa"/>
          </w:tcPr>
          <w:p w:rsidR="00381317" w:rsidRPr="00A635B0" w:rsidRDefault="00381317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81317" w:rsidRPr="00A635B0" w:rsidTr="00A635B0">
        <w:tc>
          <w:tcPr>
            <w:tcW w:w="817" w:type="dxa"/>
          </w:tcPr>
          <w:p w:rsidR="00381317" w:rsidRPr="00A635B0" w:rsidRDefault="0039298C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505" w:type="dxa"/>
          </w:tcPr>
          <w:p w:rsidR="00381317" w:rsidRPr="00A635B0" w:rsidRDefault="00381317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«Памяти павших»</w:t>
            </w:r>
          </w:p>
        </w:tc>
        <w:tc>
          <w:tcPr>
            <w:tcW w:w="1204" w:type="dxa"/>
          </w:tcPr>
          <w:p w:rsidR="00381317" w:rsidRPr="00A635B0" w:rsidRDefault="00381317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81317" w:rsidRPr="00A635B0" w:rsidTr="00A635B0">
        <w:tc>
          <w:tcPr>
            <w:tcW w:w="817" w:type="dxa"/>
          </w:tcPr>
          <w:p w:rsidR="00381317" w:rsidRPr="00A635B0" w:rsidRDefault="0039298C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505" w:type="dxa"/>
          </w:tcPr>
          <w:p w:rsidR="00381317" w:rsidRPr="00A635B0" w:rsidRDefault="00381317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«Памяти павших»</w:t>
            </w:r>
          </w:p>
        </w:tc>
        <w:tc>
          <w:tcPr>
            <w:tcW w:w="1204" w:type="dxa"/>
          </w:tcPr>
          <w:p w:rsidR="00381317" w:rsidRPr="00A635B0" w:rsidRDefault="00381317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81317" w:rsidRPr="00A635B0" w:rsidTr="00A635B0">
        <w:tc>
          <w:tcPr>
            <w:tcW w:w="817" w:type="dxa"/>
          </w:tcPr>
          <w:p w:rsidR="00381317" w:rsidRPr="00A635B0" w:rsidRDefault="0039298C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505" w:type="dxa"/>
          </w:tcPr>
          <w:p w:rsidR="00381317" w:rsidRPr="00A635B0" w:rsidRDefault="00381317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«Управление временем.</w:t>
            </w:r>
          </w:p>
        </w:tc>
        <w:tc>
          <w:tcPr>
            <w:tcW w:w="1204" w:type="dxa"/>
          </w:tcPr>
          <w:p w:rsidR="00381317" w:rsidRPr="00A635B0" w:rsidRDefault="00381317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81317" w:rsidRPr="00A635B0" w:rsidTr="00A635B0">
        <w:tc>
          <w:tcPr>
            <w:tcW w:w="817" w:type="dxa"/>
          </w:tcPr>
          <w:p w:rsidR="00381317" w:rsidRPr="00A635B0" w:rsidRDefault="0039298C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505" w:type="dxa"/>
          </w:tcPr>
          <w:p w:rsidR="00381317" w:rsidRPr="00A635B0" w:rsidRDefault="00381317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«Урок безопасности»</w:t>
            </w:r>
          </w:p>
        </w:tc>
        <w:tc>
          <w:tcPr>
            <w:tcW w:w="1204" w:type="dxa"/>
          </w:tcPr>
          <w:p w:rsidR="00381317" w:rsidRPr="00A635B0" w:rsidRDefault="00381317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81317" w:rsidRPr="00A635B0" w:rsidTr="00A635B0">
        <w:tc>
          <w:tcPr>
            <w:tcW w:w="817" w:type="dxa"/>
          </w:tcPr>
          <w:p w:rsidR="00381317" w:rsidRPr="00A635B0" w:rsidRDefault="00381317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381317" w:rsidRPr="00A635B0" w:rsidRDefault="0039298C" w:rsidP="00A6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 33</w:t>
            </w:r>
            <w:r w:rsidR="00381317" w:rsidRPr="00A635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часа</w:t>
            </w:r>
          </w:p>
        </w:tc>
        <w:tc>
          <w:tcPr>
            <w:tcW w:w="1204" w:type="dxa"/>
          </w:tcPr>
          <w:p w:rsidR="00381317" w:rsidRPr="00A635B0" w:rsidRDefault="00381317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81317" w:rsidRDefault="00381317" w:rsidP="00ED62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381317" w:rsidSect="00BE5E1E">
      <w:footerReference w:type="default" r:id="rId7"/>
      <w:footerReference w:type="first" r:id="rId8"/>
      <w:pgSz w:w="11906" w:h="16838"/>
      <w:pgMar w:top="851" w:right="567" w:bottom="284" w:left="709" w:header="0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7638" w:rsidRDefault="00157638" w:rsidP="00BE5E1E">
      <w:pPr>
        <w:spacing w:after="0" w:line="240" w:lineRule="auto"/>
      </w:pPr>
      <w:r>
        <w:separator/>
      </w:r>
    </w:p>
  </w:endnote>
  <w:endnote w:type="continuationSeparator" w:id="0">
    <w:p w:rsidR="00157638" w:rsidRDefault="00157638" w:rsidP="00BE5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CF1" w:rsidRDefault="00157638">
    <w:pPr>
      <w:pStyle w:val="af6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2B7906">
      <w:rPr>
        <w:noProof/>
      </w:rPr>
      <w:t>65</w:t>
    </w:r>
    <w:r>
      <w:rPr>
        <w:noProof/>
      </w:rPr>
      <w:fldChar w:fldCharType="end"/>
    </w:r>
  </w:p>
  <w:p w:rsidR="00B21CF1" w:rsidRDefault="00B21CF1">
    <w:pPr>
      <w:pStyle w:val="af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7906" w:rsidRDefault="002B7906">
    <w:pPr>
      <w:pStyle w:val="af6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2B7906" w:rsidRDefault="002B7906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7638" w:rsidRDefault="00157638" w:rsidP="00BE5E1E">
      <w:pPr>
        <w:spacing w:after="0" w:line="240" w:lineRule="auto"/>
      </w:pPr>
      <w:r>
        <w:separator/>
      </w:r>
    </w:p>
  </w:footnote>
  <w:footnote w:type="continuationSeparator" w:id="0">
    <w:p w:rsidR="00157638" w:rsidRDefault="00157638" w:rsidP="00BE5E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75D00A34"/>
    <w:lvl w:ilvl="0">
      <w:numFmt w:val="bullet"/>
      <w:lvlText w:val="*"/>
      <w:lvlJc w:val="left"/>
    </w:lvl>
  </w:abstractNum>
  <w:abstractNum w:abstractNumId="1" w15:restartNumberingAfterBreak="0">
    <w:nsid w:val="02326B8D"/>
    <w:multiLevelType w:val="hybridMultilevel"/>
    <w:tmpl w:val="1EAC0928"/>
    <w:lvl w:ilvl="0" w:tplc="DA72E06C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835468"/>
    <w:multiLevelType w:val="hybridMultilevel"/>
    <w:tmpl w:val="A58C8A2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85707A5"/>
    <w:multiLevelType w:val="hybridMultilevel"/>
    <w:tmpl w:val="4CDAB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F77A89"/>
    <w:multiLevelType w:val="hybridMultilevel"/>
    <w:tmpl w:val="85220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B52418"/>
    <w:multiLevelType w:val="hybridMultilevel"/>
    <w:tmpl w:val="D8221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2E457B"/>
    <w:multiLevelType w:val="hybridMultilevel"/>
    <w:tmpl w:val="74CE7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5B54E5"/>
    <w:multiLevelType w:val="hybridMultilevel"/>
    <w:tmpl w:val="7932D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656E61"/>
    <w:multiLevelType w:val="hybridMultilevel"/>
    <w:tmpl w:val="BE9617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B7012"/>
    <w:multiLevelType w:val="hybridMultilevel"/>
    <w:tmpl w:val="841A6F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5C349A"/>
    <w:multiLevelType w:val="hybridMultilevel"/>
    <w:tmpl w:val="223CE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F680C0B"/>
    <w:multiLevelType w:val="hybridMultilevel"/>
    <w:tmpl w:val="403A5EB6"/>
    <w:lvl w:ilvl="0" w:tplc="6316DFA4">
      <w:start w:val="7"/>
      <w:numFmt w:val="decimal"/>
      <w:lvlText w:val="%1."/>
      <w:lvlJc w:val="left"/>
      <w:pPr>
        <w:tabs>
          <w:tab w:val="num" w:pos="400"/>
        </w:tabs>
        <w:ind w:left="4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20"/>
        </w:tabs>
        <w:ind w:left="11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40"/>
        </w:tabs>
        <w:ind w:left="18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60"/>
        </w:tabs>
        <w:ind w:left="25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80"/>
        </w:tabs>
        <w:ind w:left="32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00"/>
        </w:tabs>
        <w:ind w:left="40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20"/>
        </w:tabs>
        <w:ind w:left="47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40"/>
        </w:tabs>
        <w:ind w:left="54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60"/>
        </w:tabs>
        <w:ind w:left="6160" w:hanging="180"/>
      </w:pPr>
    </w:lvl>
  </w:abstractNum>
  <w:abstractNum w:abstractNumId="12" w15:restartNumberingAfterBreak="0">
    <w:nsid w:val="51416459"/>
    <w:multiLevelType w:val="hybridMultilevel"/>
    <w:tmpl w:val="27C04C86"/>
    <w:lvl w:ilvl="0" w:tplc="0EBA329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2681C02"/>
    <w:multiLevelType w:val="hybridMultilevel"/>
    <w:tmpl w:val="813C39F4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B192339"/>
    <w:multiLevelType w:val="hybridMultilevel"/>
    <w:tmpl w:val="F19A33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C91831"/>
    <w:multiLevelType w:val="hybridMultilevel"/>
    <w:tmpl w:val="9FECCF28"/>
    <w:lvl w:ilvl="0" w:tplc="04190001">
      <w:start w:val="1"/>
      <w:numFmt w:val="bullet"/>
      <w:lvlText w:val=""/>
      <w:lvlJc w:val="left"/>
      <w:pPr>
        <w:tabs>
          <w:tab w:val="num" w:pos="1626"/>
        </w:tabs>
        <w:ind w:left="162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46"/>
        </w:tabs>
        <w:ind w:left="234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6"/>
        </w:tabs>
        <w:ind w:left="306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6"/>
        </w:tabs>
        <w:ind w:left="378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6"/>
        </w:tabs>
        <w:ind w:left="450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6"/>
        </w:tabs>
        <w:ind w:left="522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6"/>
        </w:tabs>
        <w:ind w:left="594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6"/>
        </w:tabs>
        <w:ind w:left="666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6"/>
        </w:tabs>
        <w:ind w:left="7386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1926F35"/>
    <w:multiLevelType w:val="hybridMultilevel"/>
    <w:tmpl w:val="3D181A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75026A"/>
    <w:multiLevelType w:val="hybridMultilevel"/>
    <w:tmpl w:val="B62EA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706FB7"/>
    <w:multiLevelType w:val="hybridMultilevel"/>
    <w:tmpl w:val="10D28C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1976F4B"/>
    <w:multiLevelType w:val="hybridMultilevel"/>
    <w:tmpl w:val="C4B252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BFA7F90"/>
    <w:multiLevelType w:val="hybridMultilevel"/>
    <w:tmpl w:val="6DFE15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CF342CC"/>
    <w:multiLevelType w:val="hybridMultilevel"/>
    <w:tmpl w:val="4C1422AA"/>
    <w:lvl w:ilvl="0" w:tplc="0419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0"/>
  </w:num>
  <w:num w:numId="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cs="Symbol" w:hint="default"/>
        </w:rPr>
      </w:lvl>
    </w:lvlOverride>
  </w:num>
  <w:num w:numId="4">
    <w:abstractNumId w:val="11"/>
  </w:num>
  <w:num w:numId="5">
    <w:abstractNumId w:val="21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3"/>
  </w:num>
  <w:num w:numId="9">
    <w:abstractNumId w:val="20"/>
  </w:num>
  <w:num w:numId="10">
    <w:abstractNumId w:val="18"/>
  </w:num>
  <w:num w:numId="11">
    <w:abstractNumId w:val="19"/>
  </w:num>
  <w:num w:numId="12">
    <w:abstractNumId w:val="4"/>
  </w:num>
  <w:num w:numId="13">
    <w:abstractNumId w:val="14"/>
  </w:num>
  <w:num w:numId="14">
    <w:abstractNumId w:val="7"/>
  </w:num>
  <w:num w:numId="15">
    <w:abstractNumId w:val="3"/>
  </w:num>
  <w:num w:numId="16">
    <w:abstractNumId w:val="2"/>
  </w:num>
  <w:num w:numId="17">
    <w:abstractNumId w:val="9"/>
  </w:num>
  <w:num w:numId="18">
    <w:abstractNumId w:val="6"/>
  </w:num>
  <w:num w:numId="19">
    <w:abstractNumId w:val="5"/>
  </w:num>
  <w:num w:numId="20">
    <w:abstractNumId w:val="16"/>
  </w:num>
  <w:num w:numId="21">
    <w:abstractNumId w:val="17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7F7"/>
    <w:rsid w:val="00011264"/>
    <w:rsid w:val="0003319D"/>
    <w:rsid w:val="00036CCA"/>
    <w:rsid w:val="00036FF8"/>
    <w:rsid w:val="00052DFB"/>
    <w:rsid w:val="000613BD"/>
    <w:rsid w:val="00067A00"/>
    <w:rsid w:val="00073996"/>
    <w:rsid w:val="000812FD"/>
    <w:rsid w:val="0009222B"/>
    <w:rsid w:val="00093154"/>
    <w:rsid w:val="000A46B1"/>
    <w:rsid w:val="000B03DB"/>
    <w:rsid w:val="000B7F8F"/>
    <w:rsid w:val="000C0204"/>
    <w:rsid w:val="000C2EF8"/>
    <w:rsid w:val="000C496E"/>
    <w:rsid w:val="000D35DC"/>
    <w:rsid w:val="000E4DDC"/>
    <w:rsid w:val="000F1C07"/>
    <w:rsid w:val="000F1C20"/>
    <w:rsid w:val="000F43A4"/>
    <w:rsid w:val="00102E2E"/>
    <w:rsid w:val="00107423"/>
    <w:rsid w:val="001177A6"/>
    <w:rsid w:val="00124992"/>
    <w:rsid w:val="00157638"/>
    <w:rsid w:val="0016168D"/>
    <w:rsid w:val="00166B70"/>
    <w:rsid w:val="001763DF"/>
    <w:rsid w:val="00192A4B"/>
    <w:rsid w:val="001A1B72"/>
    <w:rsid w:val="001A219A"/>
    <w:rsid w:val="001B126C"/>
    <w:rsid w:val="001B430F"/>
    <w:rsid w:val="001B5245"/>
    <w:rsid w:val="001D5164"/>
    <w:rsid w:val="001E2680"/>
    <w:rsid w:val="001E452F"/>
    <w:rsid w:val="001F5C30"/>
    <w:rsid w:val="00207581"/>
    <w:rsid w:val="0020784D"/>
    <w:rsid w:val="00214BCC"/>
    <w:rsid w:val="00215446"/>
    <w:rsid w:val="00222CE2"/>
    <w:rsid w:val="002241A4"/>
    <w:rsid w:val="00255E77"/>
    <w:rsid w:val="00263329"/>
    <w:rsid w:val="0027062E"/>
    <w:rsid w:val="002819DC"/>
    <w:rsid w:val="0028369B"/>
    <w:rsid w:val="00297530"/>
    <w:rsid w:val="002A78F4"/>
    <w:rsid w:val="002B03F6"/>
    <w:rsid w:val="002B382C"/>
    <w:rsid w:val="002B7906"/>
    <w:rsid w:val="002C7A60"/>
    <w:rsid w:val="002F0A86"/>
    <w:rsid w:val="002F1868"/>
    <w:rsid w:val="002F69EF"/>
    <w:rsid w:val="002F6CD4"/>
    <w:rsid w:val="0030264E"/>
    <w:rsid w:val="003042B2"/>
    <w:rsid w:val="0032627D"/>
    <w:rsid w:val="003304B6"/>
    <w:rsid w:val="003430AB"/>
    <w:rsid w:val="003579DB"/>
    <w:rsid w:val="00360001"/>
    <w:rsid w:val="00371589"/>
    <w:rsid w:val="00372C11"/>
    <w:rsid w:val="00374FA7"/>
    <w:rsid w:val="00375424"/>
    <w:rsid w:val="00381317"/>
    <w:rsid w:val="00392225"/>
    <w:rsid w:val="0039298C"/>
    <w:rsid w:val="00395BFA"/>
    <w:rsid w:val="00396B7F"/>
    <w:rsid w:val="003A0C7A"/>
    <w:rsid w:val="003A5B9B"/>
    <w:rsid w:val="003C08D3"/>
    <w:rsid w:val="003C115E"/>
    <w:rsid w:val="003C5FC0"/>
    <w:rsid w:val="003E7B17"/>
    <w:rsid w:val="003F7256"/>
    <w:rsid w:val="00401F4A"/>
    <w:rsid w:val="00410BD0"/>
    <w:rsid w:val="004163FC"/>
    <w:rsid w:val="004227F7"/>
    <w:rsid w:val="00434D48"/>
    <w:rsid w:val="0043629F"/>
    <w:rsid w:val="004539C5"/>
    <w:rsid w:val="004653F1"/>
    <w:rsid w:val="00470D38"/>
    <w:rsid w:val="00474642"/>
    <w:rsid w:val="00497F5D"/>
    <w:rsid w:val="004A4E26"/>
    <w:rsid w:val="004C53A8"/>
    <w:rsid w:val="004D0870"/>
    <w:rsid w:val="004D1FB7"/>
    <w:rsid w:val="004E5D03"/>
    <w:rsid w:val="004F6BFB"/>
    <w:rsid w:val="0052231E"/>
    <w:rsid w:val="00526059"/>
    <w:rsid w:val="00534E79"/>
    <w:rsid w:val="00540D23"/>
    <w:rsid w:val="00550240"/>
    <w:rsid w:val="0055300A"/>
    <w:rsid w:val="00555259"/>
    <w:rsid w:val="00577320"/>
    <w:rsid w:val="00583B27"/>
    <w:rsid w:val="00583B7E"/>
    <w:rsid w:val="00590C1D"/>
    <w:rsid w:val="005B3542"/>
    <w:rsid w:val="005E0A51"/>
    <w:rsid w:val="005F0BFE"/>
    <w:rsid w:val="006039F0"/>
    <w:rsid w:val="00620C2B"/>
    <w:rsid w:val="0062656B"/>
    <w:rsid w:val="00634C6D"/>
    <w:rsid w:val="00635EB0"/>
    <w:rsid w:val="0063600F"/>
    <w:rsid w:val="006403B3"/>
    <w:rsid w:val="00640A1D"/>
    <w:rsid w:val="00645B4D"/>
    <w:rsid w:val="00654B71"/>
    <w:rsid w:val="00674E00"/>
    <w:rsid w:val="006927BA"/>
    <w:rsid w:val="006A249E"/>
    <w:rsid w:val="006A4565"/>
    <w:rsid w:val="006B2B00"/>
    <w:rsid w:val="006B3BDE"/>
    <w:rsid w:val="006B75AB"/>
    <w:rsid w:val="00715DDE"/>
    <w:rsid w:val="00734EE4"/>
    <w:rsid w:val="00744DDE"/>
    <w:rsid w:val="0074714C"/>
    <w:rsid w:val="00763A08"/>
    <w:rsid w:val="00766A26"/>
    <w:rsid w:val="0077164B"/>
    <w:rsid w:val="00777080"/>
    <w:rsid w:val="007909CB"/>
    <w:rsid w:val="0079157A"/>
    <w:rsid w:val="00796917"/>
    <w:rsid w:val="007A0457"/>
    <w:rsid w:val="007A55C4"/>
    <w:rsid w:val="007B083B"/>
    <w:rsid w:val="007B1965"/>
    <w:rsid w:val="007C0CBD"/>
    <w:rsid w:val="007C217B"/>
    <w:rsid w:val="007C286A"/>
    <w:rsid w:val="007D7EA8"/>
    <w:rsid w:val="007E0E36"/>
    <w:rsid w:val="007E5B95"/>
    <w:rsid w:val="007E7AEB"/>
    <w:rsid w:val="007F3418"/>
    <w:rsid w:val="007F367B"/>
    <w:rsid w:val="00811E45"/>
    <w:rsid w:val="00813DEC"/>
    <w:rsid w:val="00820D80"/>
    <w:rsid w:val="00826357"/>
    <w:rsid w:val="00833D7A"/>
    <w:rsid w:val="0084270E"/>
    <w:rsid w:val="00842B20"/>
    <w:rsid w:val="0084470C"/>
    <w:rsid w:val="0084673D"/>
    <w:rsid w:val="00847695"/>
    <w:rsid w:val="0086437F"/>
    <w:rsid w:val="0087293A"/>
    <w:rsid w:val="00877446"/>
    <w:rsid w:val="008775BC"/>
    <w:rsid w:val="00883D21"/>
    <w:rsid w:val="008868C3"/>
    <w:rsid w:val="00892039"/>
    <w:rsid w:val="008965CB"/>
    <w:rsid w:val="008A2880"/>
    <w:rsid w:val="008B2058"/>
    <w:rsid w:val="008B5C53"/>
    <w:rsid w:val="008C1789"/>
    <w:rsid w:val="008D04E0"/>
    <w:rsid w:val="008E23DB"/>
    <w:rsid w:val="008F1BBC"/>
    <w:rsid w:val="009112A1"/>
    <w:rsid w:val="00926C2E"/>
    <w:rsid w:val="00945556"/>
    <w:rsid w:val="00945630"/>
    <w:rsid w:val="00951609"/>
    <w:rsid w:val="00953ED4"/>
    <w:rsid w:val="009547E6"/>
    <w:rsid w:val="0097265E"/>
    <w:rsid w:val="00972FAE"/>
    <w:rsid w:val="0097562A"/>
    <w:rsid w:val="00975F6A"/>
    <w:rsid w:val="00980F32"/>
    <w:rsid w:val="00983EBF"/>
    <w:rsid w:val="00984D0E"/>
    <w:rsid w:val="00987563"/>
    <w:rsid w:val="009949D9"/>
    <w:rsid w:val="009A1E2B"/>
    <w:rsid w:val="009A1E54"/>
    <w:rsid w:val="009B1C3D"/>
    <w:rsid w:val="009B5D5E"/>
    <w:rsid w:val="009E68D5"/>
    <w:rsid w:val="009E6D0D"/>
    <w:rsid w:val="00A13A81"/>
    <w:rsid w:val="00A22F1A"/>
    <w:rsid w:val="00A25C28"/>
    <w:rsid w:val="00A37DEC"/>
    <w:rsid w:val="00A5281D"/>
    <w:rsid w:val="00A55AF0"/>
    <w:rsid w:val="00A635B0"/>
    <w:rsid w:val="00A640CB"/>
    <w:rsid w:val="00A7322E"/>
    <w:rsid w:val="00A927C1"/>
    <w:rsid w:val="00A944A6"/>
    <w:rsid w:val="00AB0AA3"/>
    <w:rsid w:val="00AC4ACA"/>
    <w:rsid w:val="00AE19D2"/>
    <w:rsid w:val="00AF5054"/>
    <w:rsid w:val="00B0031D"/>
    <w:rsid w:val="00B21CF1"/>
    <w:rsid w:val="00B230A5"/>
    <w:rsid w:val="00B3233E"/>
    <w:rsid w:val="00B4577A"/>
    <w:rsid w:val="00B45DE9"/>
    <w:rsid w:val="00B6199E"/>
    <w:rsid w:val="00B61EF3"/>
    <w:rsid w:val="00B77954"/>
    <w:rsid w:val="00B82D15"/>
    <w:rsid w:val="00B974A7"/>
    <w:rsid w:val="00BB13DA"/>
    <w:rsid w:val="00BB2347"/>
    <w:rsid w:val="00BB52BF"/>
    <w:rsid w:val="00BC104B"/>
    <w:rsid w:val="00BE5E1E"/>
    <w:rsid w:val="00BF3EDF"/>
    <w:rsid w:val="00C0496A"/>
    <w:rsid w:val="00C10173"/>
    <w:rsid w:val="00C131C0"/>
    <w:rsid w:val="00C157C6"/>
    <w:rsid w:val="00C1658E"/>
    <w:rsid w:val="00C324EE"/>
    <w:rsid w:val="00C36788"/>
    <w:rsid w:val="00C459D0"/>
    <w:rsid w:val="00C468FE"/>
    <w:rsid w:val="00C51D11"/>
    <w:rsid w:val="00C60095"/>
    <w:rsid w:val="00C66722"/>
    <w:rsid w:val="00C75C9D"/>
    <w:rsid w:val="00C80CC8"/>
    <w:rsid w:val="00C9007E"/>
    <w:rsid w:val="00C93608"/>
    <w:rsid w:val="00CA692B"/>
    <w:rsid w:val="00CB1AB2"/>
    <w:rsid w:val="00CC4816"/>
    <w:rsid w:val="00CC5CA8"/>
    <w:rsid w:val="00CD4DEF"/>
    <w:rsid w:val="00CE5BFF"/>
    <w:rsid w:val="00CF2C2C"/>
    <w:rsid w:val="00D112E4"/>
    <w:rsid w:val="00D1698C"/>
    <w:rsid w:val="00D26342"/>
    <w:rsid w:val="00D342A3"/>
    <w:rsid w:val="00D454FD"/>
    <w:rsid w:val="00D60FD8"/>
    <w:rsid w:val="00D747CD"/>
    <w:rsid w:val="00D7539C"/>
    <w:rsid w:val="00DA4A58"/>
    <w:rsid w:val="00DA50BF"/>
    <w:rsid w:val="00DA7203"/>
    <w:rsid w:val="00DB3D98"/>
    <w:rsid w:val="00DE1664"/>
    <w:rsid w:val="00DE3056"/>
    <w:rsid w:val="00DE420A"/>
    <w:rsid w:val="00DE618A"/>
    <w:rsid w:val="00E033B0"/>
    <w:rsid w:val="00E21E39"/>
    <w:rsid w:val="00E23CEF"/>
    <w:rsid w:val="00E23D7E"/>
    <w:rsid w:val="00E264A4"/>
    <w:rsid w:val="00E35958"/>
    <w:rsid w:val="00E35E7D"/>
    <w:rsid w:val="00E40C00"/>
    <w:rsid w:val="00E427F2"/>
    <w:rsid w:val="00E446E3"/>
    <w:rsid w:val="00E704B3"/>
    <w:rsid w:val="00E705F9"/>
    <w:rsid w:val="00E74638"/>
    <w:rsid w:val="00E864DB"/>
    <w:rsid w:val="00E95873"/>
    <w:rsid w:val="00EA1FE7"/>
    <w:rsid w:val="00EA63E6"/>
    <w:rsid w:val="00ED18F0"/>
    <w:rsid w:val="00ED47B6"/>
    <w:rsid w:val="00ED626B"/>
    <w:rsid w:val="00EE231D"/>
    <w:rsid w:val="00EF48B7"/>
    <w:rsid w:val="00EF7D4B"/>
    <w:rsid w:val="00F15900"/>
    <w:rsid w:val="00F202C7"/>
    <w:rsid w:val="00F273AF"/>
    <w:rsid w:val="00F2756F"/>
    <w:rsid w:val="00F452CE"/>
    <w:rsid w:val="00F468E1"/>
    <w:rsid w:val="00F47F2E"/>
    <w:rsid w:val="00F54C1A"/>
    <w:rsid w:val="00F700EF"/>
    <w:rsid w:val="00F95188"/>
    <w:rsid w:val="00FA4F87"/>
    <w:rsid w:val="00FB5C87"/>
    <w:rsid w:val="00FC4943"/>
    <w:rsid w:val="00FE7975"/>
    <w:rsid w:val="00FF4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004A1BB-7806-4EBA-81F1-AF1FD0183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CC8"/>
    <w:pPr>
      <w:spacing w:after="200" w:line="276" w:lineRule="auto"/>
    </w:pPr>
    <w:rPr>
      <w:color w:val="000000"/>
      <w:sz w:val="22"/>
      <w:szCs w:val="22"/>
    </w:rPr>
  </w:style>
  <w:style w:type="paragraph" w:styleId="1">
    <w:name w:val="heading 1"/>
    <w:basedOn w:val="10"/>
    <w:next w:val="10"/>
    <w:link w:val="11"/>
    <w:uiPriority w:val="99"/>
    <w:qFormat/>
    <w:rsid w:val="004227F7"/>
    <w:pPr>
      <w:keepNext/>
      <w:keepLines/>
      <w:spacing w:before="480" w:after="12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10"/>
    <w:next w:val="10"/>
    <w:link w:val="20"/>
    <w:uiPriority w:val="99"/>
    <w:qFormat/>
    <w:rsid w:val="004227F7"/>
    <w:pPr>
      <w:keepNext/>
      <w:keepLines/>
      <w:spacing w:before="360" w:after="8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10"/>
    <w:next w:val="10"/>
    <w:link w:val="30"/>
    <w:uiPriority w:val="99"/>
    <w:qFormat/>
    <w:rsid w:val="004227F7"/>
    <w:pPr>
      <w:keepNext/>
      <w:keepLines/>
      <w:spacing w:before="280" w:after="8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10"/>
    <w:next w:val="10"/>
    <w:link w:val="40"/>
    <w:uiPriority w:val="99"/>
    <w:qFormat/>
    <w:rsid w:val="004227F7"/>
    <w:pPr>
      <w:keepNext/>
      <w:keepLines/>
      <w:spacing w:before="240" w:after="4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10"/>
    <w:next w:val="10"/>
    <w:link w:val="50"/>
    <w:uiPriority w:val="99"/>
    <w:qFormat/>
    <w:rsid w:val="004227F7"/>
    <w:pPr>
      <w:keepNext/>
      <w:keepLines/>
      <w:spacing w:before="220" w:after="4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10"/>
    <w:next w:val="10"/>
    <w:link w:val="60"/>
    <w:uiPriority w:val="99"/>
    <w:qFormat/>
    <w:rsid w:val="004227F7"/>
    <w:pPr>
      <w:keepNext/>
      <w:keepLines/>
      <w:spacing w:before="200" w:after="40"/>
      <w:outlineLvl w:val="5"/>
    </w:pPr>
    <w:rPr>
      <w:rFonts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"/>
    <w:uiPriority w:val="99"/>
    <w:locked/>
    <w:rsid w:val="007F3418"/>
    <w:rPr>
      <w:rFonts w:ascii="Cambria" w:hAnsi="Cambria" w:cs="Cambria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7F3418"/>
    <w:rPr>
      <w:rFonts w:ascii="Cambria" w:hAnsi="Cambria" w:cs="Cambria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7F3418"/>
    <w:rPr>
      <w:rFonts w:ascii="Cambria" w:hAnsi="Cambria" w:cs="Cambria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7F3418"/>
    <w:rPr>
      <w:rFonts w:ascii="Calibri" w:hAnsi="Calibri" w:cs="Calibri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7F3418"/>
    <w:rPr>
      <w:rFonts w:ascii="Calibri" w:hAnsi="Calibri" w:cs="Calibri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7F3418"/>
    <w:rPr>
      <w:rFonts w:ascii="Calibri" w:hAnsi="Calibri" w:cs="Calibri"/>
      <w:b/>
      <w:bCs/>
      <w:color w:val="000000"/>
    </w:rPr>
  </w:style>
  <w:style w:type="paragraph" w:customStyle="1" w:styleId="10">
    <w:name w:val="Обычный1"/>
    <w:uiPriority w:val="99"/>
    <w:rsid w:val="004227F7"/>
    <w:pPr>
      <w:spacing w:after="200" w:line="276" w:lineRule="auto"/>
    </w:pPr>
    <w:rPr>
      <w:color w:val="000000"/>
      <w:sz w:val="22"/>
      <w:szCs w:val="22"/>
    </w:rPr>
  </w:style>
  <w:style w:type="table" w:customStyle="1" w:styleId="TableNormal1">
    <w:name w:val="Table Normal1"/>
    <w:uiPriority w:val="99"/>
    <w:rsid w:val="004227F7"/>
    <w:pPr>
      <w:spacing w:after="200" w:line="276" w:lineRule="auto"/>
    </w:pPr>
    <w:rPr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link w:val="a4"/>
    <w:uiPriority w:val="99"/>
    <w:qFormat/>
    <w:rsid w:val="004227F7"/>
    <w:pPr>
      <w:keepNext/>
      <w:keepLines/>
      <w:spacing w:before="480" w:after="12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99"/>
    <w:locked/>
    <w:rsid w:val="007F3418"/>
    <w:rPr>
      <w:rFonts w:ascii="Cambria" w:hAnsi="Cambria" w:cs="Cambria"/>
      <w:b/>
      <w:bCs/>
      <w:color w:val="000000"/>
      <w:kern w:val="28"/>
      <w:sz w:val="32"/>
      <w:szCs w:val="32"/>
    </w:rPr>
  </w:style>
  <w:style w:type="paragraph" w:styleId="a5">
    <w:name w:val="Subtitle"/>
    <w:basedOn w:val="10"/>
    <w:next w:val="10"/>
    <w:link w:val="a6"/>
    <w:uiPriority w:val="99"/>
    <w:qFormat/>
    <w:rsid w:val="004227F7"/>
    <w:pPr>
      <w:keepNext/>
      <w:keepLines/>
      <w:spacing w:before="360" w:after="80"/>
    </w:pPr>
    <w:rPr>
      <w:rFonts w:ascii="Cambria" w:hAnsi="Cambria" w:cs="Times New Roman"/>
      <w:sz w:val="24"/>
      <w:szCs w:val="24"/>
    </w:rPr>
  </w:style>
  <w:style w:type="character" w:customStyle="1" w:styleId="a6">
    <w:name w:val="Подзаголовок Знак"/>
    <w:link w:val="a5"/>
    <w:uiPriority w:val="99"/>
    <w:locked/>
    <w:rsid w:val="007F3418"/>
    <w:rPr>
      <w:rFonts w:ascii="Cambria" w:hAnsi="Cambria" w:cs="Cambria"/>
      <w:color w:val="000000"/>
      <w:sz w:val="24"/>
      <w:szCs w:val="24"/>
    </w:rPr>
  </w:style>
  <w:style w:type="table" w:customStyle="1" w:styleId="a7">
    <w:name w:val="Стиль"/>
    <w:basedOn w:val="TableNormal1"/>
    <w:uiPriority w:val="99"/>
    <w:rsid w:val="004227F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">
    <w:name w:val="Стиль1"/>
    <w:basedOn w:val="TableNormal1"/>
    <w:uiPriority w:val="99"/>
    <w:rsid w:val="004227F7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8">
    <w:name w:val="Balloon Text"/>
    <w:basedOn w:val="a"/>
    <w:link w:val="a9"/>
    <w:uiPriority w:val="99"/>
    <w:semiHidden/>
    <w:rsid w:val="00036FF8"/>
    <w:pPr>
      <w:spacing w:after="0" w:line="240" w:lineRule="auto"/>
    </w:pPr>
    <w:rPr>
      <w:rFonts w:ascii="Tahoma" w:hAnsi="Tahoma" w:cs="Times New Roman"/>
      <w:color w:val="auto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036FF8"/>
    <w:rPr>
      <w:rFonts w:ascii="Tahoma" w:hAnsi="Tahoma" w:cs="Tahoma"/>
      <w:sz w:val="16"/>
      <w:szCs w:val="16"/>
    </w:rPr>
  </w:style>
  <w:style w:type="character" w:styleId="aa">
    <w:name w:val="Hyperlink"/>
    <w:uiPriority w:val="99"/>
    <w:rsid w:val="0084470C"/>
    <w:rPr>
      <w:color w:val="0000FF"/>
      <w:u w:val="single"/>
    </w:rPr>
  </w:style>
  <w:style w:type="paragraph" w:styleId="ab">
    <w:name w:val="List Paragraph"/>
    <w:basedOn w:val="a"/>
    <w:uiPriority w:val="99"/>
    <w:qFormat/>
    <w:rsid w:val="006039F0"/>
    <w:pPr>
      <w:spacing w:after="0" w:line="240" w:lineRule="auto"/>
      <w:ind w:left="720"/>
    </w:pPr>
    <w:rPr>
      <w:color w:val="auto"/>
      <w:sz w:val="24"/>
      <w:szCs w:val="24"/>
    </w:rPr>
  </w:style>
  <w:style w:type="character" w:styleId="ac">
    <w:name w:val="Strong"/>
    <w:uiPriority w:val="99"/>
    <w:qFormat/>
    <w:locked/>
    <w:rsid w:val="006039F0"/>
    <w:rPr>
      <w:b/>
      <w:bCs/>
    </w:rPr>
  </w:style>
  <w:style w:type="table" w:styleId="ad">
    <w:name w:val="Table Grid"/>
    <w:basedOn w:val="a1"/>
    <w:uiPriority w:val="99"/>
    <w:locked/>
    <w:rsid w:val="0043629F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Основной текст_"/>
    <w:link w:val="21"/>
    <w:uiPriority w:val="99"/>
    <w:locked/>
    <w:rsid w:val="0003319D"/>
    <w:rPr>
      <w:spacing w:val="10"/>
      <w:shd w:val="clear" w:color="auto" w:fill="FFFFFF"/>
    </w:rPr>
  </w:style>
  <w:style w:type="paragraph" w:customStyle="1" w:styleId="21">
    <w:name w:val="Основной текст2"/>
    <w:basedOn w:val="a"/>
    <w:link w:val="ae"/>
    <w:uiPriority w:val="99"/>
    <w:rsid w:val="0003319D"/>
    <w:pPr>
      <w:widowControl w:val="0"/>
      <w:shd w:val="clear" w:color="auto" w:fill="FFFFFF"/>
      <w:spacing w:before="420" w:after="0" w:line="312" w:lineRule="exact"/>
      <w:jc w:val="both"/>
    </w:pPr>
    <w:rPr>
      <w:rFonts w:cs="Times New Roman"/>
      <w:color w:val="auto"/>
      <w:spacing w:val="10"/>
      <w:sz w:val="20"/>
      <w:szCs w:val="20"/>
      <w:shd w:val="clear" w:color="auto" w:fill="FFFFFF"/>
    </w:rPr>
  </w:style>
  <w:style w:type="character" w:customStyle="1" w:styleId="10pt">
    <w:name w:val="Основной текст + 10 pt"/>
    <w:aliases w:val="Полужирный,Интервал 0 pt,Основной текст (2) + 10 pt"/>
    <w:uiPriority w:val="99"/>
    <w:rsid w:val="0003319D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lang w:val="ru-RU"/>
    </w:rPr>
  </w:style>
  <w:style w:type="paragraph" w:customStyle="1" w:styleId="13">
    <w:name w:val="Абзац списка1"/>
    <w:basedOn w:val="a"/>
    <w:uiPriority w:val="99"/>
    <w:rsid w:val="0003319D"/>
    <w:pPr>
      <w:spacing w:after="0" w:line="240" w:lineRule="auto"/>
      <w:ind w:left="720"/>
    </w:pPr>
    <w:rPr>
      <w:rFonts w:eastAsia="Times New Roman"/>
      <w:color w:val="auto"/>
      <w:sz w:val="24"/>
      <w:szCs w:val="24"/>
    </w:rPr>
  </w:style>
  <w:style w:type="paragraph" w:styleId="af">
    <w:name w:val="Body Text"/>
    <w:basedOn w:val="a"/>
    <w:link w:val="af0"/>
    <w:uiPriority w:val="99"/>
    <w:rsid w:val="0003319D"/>
    <w:pPr>
      <w:spacing w:after="0" w:line="240" w:lineRule="auto"/>
      <w:jc w:val="both"/>
    </w:pPr>
    <w:rPr>
      <w:rFonts w:cs="Times New Roman"/>
      <w:sz w:val="20"/>
      <w:szCs w:val="20"/>
    </w:rPr>
  </w:style>
  <w:style w:type="character" w:customStyle="1" w:styleId="af0">
    <w:name w:val="Основной текст Знак"/>
    <w:link w:val="af"/>
    <w:uiPriority w:val="99"/>
    <w:semiHidden/>
    <w:locked/>
    <w:rsid w:val="004C53A8"/>
    <w:rPr>
      <w:color w:val="000000"/>
    </w:rPr>
  </w:style>
  <w:style w:type="paragraph" w:customStyle="1" w:styleId="14">
    <w:name w:val="Обычный1"/>
    <w:uiPriority w:val="99"/>
    <w:rsid w:val="002F1868"/>
    <w:pPr>
      <w:spacing w:after="200" w:line="276" w:lineRule="auto"/>
    </w:pPr>
    <w:rPr>
      <w:color w:val="000000"/>
      <w:sz w:val="22"/>
      <w:szCs w:val="22"/>
    </w:rPr>
  </w:style>
  <w:style w:type="paragraph" w:styleId="af1">
    <w:name w:val="Normal (Web)"/>
    <w:basedOn w:val="a"/>
    <w:uiPriority w:val="99"/>
    <w:semiHidden/>
    <w:rsid w:val="002F1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f2">
    <w:name w:val="No Spacing"/>
    <w:link w:val="af3"/>
    <w:uiPriority w:val="99"/>
    <w:qFormat/>
    <w:rsid w:val="002F1868"/>
    <w:rPr>
      <w:rFonts w:cs="Times New Roman"/>
      <w:i/>
      <w:iCs/>
      <w:sz w:val="22"/>
      <w:szCs w:val="22"/>
      <w:lang w:val="en-US" w:eastAsia="en-US"/>
    </w:rPr>
  </w:style>
  <w:style w:type="character" w:customStyle="1" w:styleId="af3">
    <w:name w:val="Без интервала Знак"/>
    <w:link w:val="af2"/>
    <w:uiPriority w:val="99"/>
    <w:locked/>
    <w:rsid w:val="002F1868"/>
    <w:rPr>
      <w:rFonts w:cs="Times New Roman"/>
      <w:i/>
      <w:iCs/>
      <w:sz w:val="22"/>
      <w:szCs w:val="22"/>
      <w:lang w:val="en-US" w:eastAsia="en-US" w:bidi="ar-SA"/>
    </w:rPr>
  </w:style>
  <w:style w:type="paragraph" w:customStyle="1" w:styleId="headertext">
    <w:name w:val="headertext"/>
    <w:basedOn w:val="a"/>
    <w:rsid w:val="00357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formattext">
    <w:name w:val="formattext"/>
    <w:basedOn w:val="a"/>
    <w:rsid w:val="00357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f4">
    <w:name w:val="header"/>
    <w:basedOn w:val="a"/>
    <w:link w:val="af5"/>
    <w:uiPriority w:val="99"/>
    <w:unhideWhenUsed/>
    <w:rsid w:val="00BE5E1E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BE5E1E"/>
    <w:rPr>
      <w:color w:val="000000"/>
      <w:sz w:val="22"/>
      <w:szCs w:val="22"/>
    </w:rPr>
  </w:style>
  <w:style w:type="paragraph" w:styleId="af6">
    <w:name w:val="footer"/>
    <w:basedOn w:val="a"/>
    <w:link w:val="af7"/>
    <w:uiPriority w:val="99"/>
    <w:unhideWhenUsed/>
    <w:rsid w:val="00BE5E1E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BE5E1E"/>
    <w:rPr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4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5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8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15032</Words>
  <Characters>85687</Characters>
  <Application>Microsoft Office Word</Application>
  <DocSecurity>0</DocSecurity>
  <Lines>714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_11</vt:lpstr>
    </vt:vector>
  </TitlesOfParts>
  <Company>Microsoft</Company>
  <LinksUpToDate>false</LinksUpToDate>
  <CharactersWithSpaces>100518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_11</dc:title>
  <dc:subject/>
  <dc:creator>User</dc:creator>
  <cp:keywords/>
  <dc:description/>
  <cp:lastModifiedBy>Sergei Shekurov</cp:lastModifiedBy>
  <cp:revision>3</cp:revision>
  <cp:lastPrinted>2019-12-27T09:28:00Z</cp:lastPrinted>
  <dcterms:created xsi:type="dcterms:W3CDTF">2020-01-19T12:51:00Z</dcterms:created>
  <dcterms:modified xsi:type="dcterms:W3CDTF">2020-01-19T12:51:00Z</dcterms:modified>
</cp:coreProperties>
</file>