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F8" w:rsidRPr="00F67848" w:rsidRDefault="00BF56F8" w:rsidP="00F67848">
      <w:pPr>
        <w:pStyle w:val="4"/>
        <w:tabs>
          <w:tab w:val="left" w:pos="142"/>
          <w:tab w:val="left" w:pos="6096"/>
        </w:tabs>
        <w:spacing w:line="240" w:lineRule="auto"/>
        <w:ind w:right="142"/>
        <w:jc w:val="left"/>
        <w:rPr>
          <w:sz w:val="28"/>
          <w:szCs w:val="28"/>
        </w:rPr>
      </w:pPr>
    </w:p>
    <w:p w:rsidR="00545536" w:rsidRPr="00F67848" w:rsidRDefault="00545536" w:rsidP="00F67848">
      <w:pPr>
        <w:jc w:val="both"/>
        <w:rPr>
          <w:sz w:val="28"/>
          <w:szCs w:val="28"/>
        </w:rPr>
      </w:pPr>
    </w:p>
    <w:p w:rsidR="00545536" w:rsidRPr="00F67848" w:rsidRDefault="00545536" w:rsidP="00F67848">
      <w:pPr>
        <w:jc w:val="both"/>
        <w:rPr>
          <w:sz w:val="28"/>
          <w:szCs w:val="28"/>
        </w:rPr>
      </w:pPr>
    </w:p>
    <w:p w:rsidR="00545536" w:rsidRPr="00F67848" w:rsidRDefault="00545536" w:rsidP="00F67848">
      <w:pPr>
        <w:jc w:val="both"/>
        <w:rPr>
          <w:sz w:val="28"/>
          <w:szCs w:val="28"/>
        </w:rPr>
      </w:pPr>
    </w:p>
    <w:p w:rsidR="00545536" w:rsidRPr="00F67848" w:rsidRDefault="009871F9" w:rsidP="00F678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</w:t>
      </w:r>
      <w:r w:rsidR="00545536" w:rsidRPr="00F67848">
        <w:rPr>
          <w:sz w:val="28"/>
          <w:szCs w:val="28"/>
        </w:rPr>
        <w:t xml:space="preserve"> мероприятий по противодействию коррупции </w:t>
      </w:r>
    </w:p>
    <w:p w:rsidR="00545536" w:rsidRPr="00F67848" w:rsidRDefault="00545536" w:rsidP="00F67848">
      <w:pPr>
        <w:jc w:val="center"/>
        <w:rPr>
          <w:sz w:val="28"/>
          <w:szCs w:val="28"/>
        </w:rPr>
      </w:pPr>
      <w:r w:rsidRPr="00F67848">
        <w:rPr>
          <w:sz w:val="28"/>
          <w:szCs w:val="28"/>
        </w:rPr>
        <w:t>в МБОУ «Школа №15»на 2019 год</w:t>
      </w:r>
    </w:p>
    <w:p w:rsidR="00AE1199" w:rsidRPr="00F67848" w:rsidRDefault="00AE1199" w:rsidP="00F6784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3854"/>
        <w:gridCol w:w="2142"/>
        <w:gridCol w:w="3281"/>
      </w:tblGrid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47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2147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2147D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Мероприятия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Сроки проведения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Ответственный</w:t>
            </w:r>
            <w:r w:rsidRPr="0012147D">
              <w:rPr>
                <w:sz w:val="28"/>
                <w:szCs w:val="28"/>
              </w:rPr>
              <w:t> </w:t>
            </w:r>
          </w:p>
        </w:tc>
      </w:tr>
      <w:tr w:rsidR="002665A6" w:rsidRPr="0012147D" w:rsidTr="002665A6">
        <w:trPr>
          <w:trHeight w:val="658"/>
        </w:trPr>
        <w:tc>
          <w:tcPr>
            <w:tcW w:w="9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E1199" w:rsidRPr="00AE1199" w:rsidRDefault="002665A6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Обеспечение права граждан на доступ к информации о деятельности МБОУ «Школа №15»  </w:t>
            </w: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1.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Использование </w:t>
            </w:r>
            <w:r w:rsidR="002665A6" w:rsidRPr="0012147D">
              <w:rPr>
                <w:sz w:val="28"/>
                <w:szCs w:val="28"/>
              </w:rPr>
              <w:t xml:space="preserve"> телефона «горячих линий» и </w:t>
            </w:r>
            <w:r w:rsidRPr="0012147D">
              <w:rPr>
                <w:sz w:val="28"/>
                <w:szCs w:val="28"/>
              </w:rPr>
              <w:t xml:space="preserve">прямых телефонных линий с </w:t>
            </w:r>
            <w:r w:rsidR="00D51908" w:rsidRPr="0012147D">
              <w:rPr>
                <w:sz w:val="28"/>
                <w:szCs w:val="28"/>
              </w:rPr>
              <w:t>руководством управления общего образования администрации Автозаводского района г</w:t>
            </w:r>
            <w:proofErr w:type="gramStart"/>
            <w:r w:rsidR="00D51908" w:rsidRPr="0012147D">
              <w:rPr>
                <w:sz w:val="28"/>
                <w:szCs w:val="28"/>
              </w:rPr>
              <w:t>.Н</w:t>
            </w:r>
            <w:proofErr w:type="gramEnd"/>
            <w:r w:rsidR="00D51908" w:rsidRPr="0012147D">
              <w:rPr>
                <w:sz w:val="28"/>
                <w:szCs w:val="28"/>
              </w:rPr>
              <w:t xml:space="preserve">ижнего Новгорода, </w:t>
            </w:r>
            <w:r w:rsidRPr="0012147D">
              <w:rPr>
                <w:sz w:val="28"/>
                <w:szCs w:val="28"/>
              </w:rPr>
              <w:t>директором</w:t>
            </w:r>
            <w:r w:rsidRPr="0012147D">
              <w:rPr>
                <w:b/>
                <w:bCs/>
                <w:sz w:val="28"/>
                <w:szCs w:val="28"/>
              </w:rPr>
              <w:t xml:space="preserve"> </w:t>
            </w:r>
            <w:r w:rsidRPr="0012147D">
              <w:rPr>
                <w:sz w:val="28"/>
                <w:szCs w:val="28"/>
              </w:rPr>
              <w:t>МБОУ «</w:t>
            </w:r>
            <w:r w:rsidR="002665A6" w:rsidRPr="0012147D">
              <w:rPr>
                <w:sz w:val="28"/>
                <w:szCs w:val="28"/>
              </w:rPr>
              <w:t>Школа №</w:t>
            </w:r>
            <w:r w:rsidRPr="0012147D">
              <w:rPr>
                <w:sz w:val="28"/>
                <w:szCs w:val="28"/>
              </w:rPr>
              <w:t>1</w:t>
            </w:r>
            <w:r w:rsidR="002665A6" w:rsidRPr="0012147D">
              <w:rPr>
                <w:sz w:val="28"/>
                <w:szCs w:val="28"/>
              </w:rPr>
              <w:t>5</w:t>
            </w:r>
            <w:r w:rsidRPr="0012147D">
              <w:rPr>
                <w:sz w:val="28"/>
                <w:szCs w:val="28"/>
              </w:rPr>
              <w:t>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Постоянно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199" w:rsidRPr="00AE1199" w:rsidRDefault="00D5190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Шекурова</w:t>
            </w:r>
            <w:proofErr w:type="spellEnd"/>
            <w:r w:rsidRPr="0012147D">
              <w:rPr>
                <w:sz w:val="28"/>
                <w:szCs w:val="28"/>
              </w:rPr>
              <w:t xml:space="preserve"> Л.С.</w:t>
            </w:r>
          </w:p>
          <w:p w:rsidR="00AE1199" w:rsidRPr="00AE1199" w:rsidRDefault="00AE119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2.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Организация личного приема граждан директором школы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Постоянно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199" w:rsidRPr="00AE1199" w:rsidRDefault="00D5190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Шекурова</w:t>
            </w:r>
            <w:proofErr w:type="spellEnd"/>
            <w:r w:rsidRPr="0012147D">
              <w:rPr>
                <w:sz w:val="28"/>
                <w:szCs w:val="28"/>
              </w:rPr>
              <w:t xml:space="preserve"> Л.С.</w:t>
            </w: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3.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Активизация работы по организации органов  самоуправления,</w:t>
            </w:r>
            <w:r w:rsidR="00D51908" w:rsidRPr="0012147D">
              <w:rPr>
                <w:sz w:val="28"/>
                <w:szCs w:val="28"/>
              </w:rPr>
              <w:t xml:space="preserve"> обеспечивающих общественно-государственный характер управления,</w:t>
            </w:r>
            <w:r w:rsidRPr="0012147D">
              <w:rPr>
                <w:sz w:val="28"/>
                <w:szCs w:val="28"/>
              </w:rPr>
              <w:t xml:space="preserve"> обладающий комплексом управленческих полномочий 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Постоянно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908" w:rsidRPr="00AE1199" w:rsidRDefault="00D5190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Шекурова</w:t>
            </w:r>
            <w:proofErr w:type="spellEnd"/>
            <w:r w:rsidRPr="0012147D">
              <w:rPr>
                <w:sz w:val="28"/>
                <w:szCs w:val="28"/>
              </w:rPr>
              <w:t xml:space="preserve"> Л.С.</w:t>
            </w:r>
          </w:p>
          <w:p w:rsidR="00AE1199" w:rsidRPr="00AE1199" w:rsidRDefault="00AE119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51908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908" w:rsidRPr="0012147D" w:rsidRDefault="00D51908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4</w:t>
            </w:r>
          </w:p>
          <w:p w:rsidR="00D51908" w:rsidRPr="0012147D" w:rsidRDefault="00D51908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D5190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Размещения на сайте школы публичного отчета директора школы об образовательной и финансово-хозяйственной деятельности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D5190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ежегодно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908" w:rsidRPr="00AE1199" w:rsidRDefault="00D5190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 </w:t>
            </w:r>
            <w:proofErr w:type="spellStart"/>
            <w:r w:rsidRPr="0012147D">
              <w:rPr>
                <w:sz w:val="28"/>
                <w:szCs w:val="28"/>
              </w:rPr>
              <w:t>Шекурова</w:t>
            </w:r>
            <w:proofErr w:type="spellEnd"/>
            <w:r w:rsidRPr="0012147D">
              <w:rPr>
                <w:sz w:val="28"/>
                <w:szCs w:val="28"/>
              </w:rPr>
              <w:t xml:space="preserve"> Л.С.</w:t>
            </w:r>
          </w:p>
          <w:p w:rsidR="00D51908" w:rsidRPr="00AE1199" w:rsidRDefault="00D5190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</w:p>
          <w:p w:rsidR="00AE1199" w:rsidRPr="00AE1199" w:rsidRDefault="00AE119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D51908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908" w:rsidRPr="0012147D" w:rsidRDefault="00D51908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5</w:t>
            </w:r>
          </w:p>
          <w:p w:rsidR="00D51908" w:rsidRPr="0012147D" w:rsidRDefault="00D51908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908" w:rsidRPr="0012147D" w:rsidRDefault="00D5190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Организация и проведение социологического исследования среди родител</w:t>
            </w:r>
            <w:r w:rsidR="0012147D" w:rsidRPr="0012147D">
              <w:rPr>
                <w:sz w:val="28"/>
                <w:szCs w:val="28"/>
              </w:rPr>
              <w:t>е</w:t>
            </w:r>
            <w:r w:rsidRPr="0012147D">
              <w:rPr>
                <w:sz w:val="28"/>
                <w:szCs w:val="28"/>
              </w:rPr>
              <w:t xml:space="preserve">й и обучающихся по вопросам </w:t>
            </w:r>
            <w:r w:rsidR="0012147D" w:rsidRPr="0012147D">
              <w:rPr>
                <w:sz w:val="28"/>
                <w:szCs w:val="28"/>
              </w:rPr>
              <w:t>п</w:t>
            </w:r>
            <w:r w:rsidRPr="0012147D">
              <w:rPr>
                <w:sz w:val="28"/>
                <w:szCs w:val="28"/>
              </w:rPr>
              <w:t xml:space="preserve">ротиводействия коррупции </w:t>
            </w:r>
            <w:r w:rsidRPr="0012147D">
              <w:rPr>
                <w:sz w:val="28"/>
                <w:szCs w:val="28"/>
              </w:rPr>
              <w:lastRenderedPageBreak/>
              <w:t>(Удовлетворенность потребителей услуг качеством образования).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908" w:rsidRPr="0012147D" w:rsidRDefault="00D5190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lastRenderedPageBreak/>
              <w:t>ежегодно на родительских собраниях, классных часах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908" w:rsidRPr="0012147D" w:rsidRDefault="00D51908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Фомичева Ю.Н.,</w:t>
            </w:r>
          </w:p>
          <w:p w:rsidR="00D51908" w:rsidRPr="0012147D" w:rsidRDefault="00D51908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кл</w:t>
            </w:r>
            <w:proofErr w:type="spellEnd"/>
            <w:r w:rsidRPr="0012147D">
              <w:rPr>
                <w:sz w:val="28"/>
                <w:szCs w:val="28"/>
              </w:rPr>
              <w:t>. руководители</w:t>
            </w:r>
          </w:p>
        </w:tc>
      </w:tr>
      <w:tr w:rsidR="00EF45D1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Совершенствование механизма, обеспечивающего объективность оценки качества участия обучающихся в школьном этапе Всероссийской олимпиады: назначение лица, </w:t>
            </w:r>
            <w:proofErr w:type="spellStart"/>
            <w:r w:rsidRPr="0012147D">
              <w:rPr>
                <w:sz w:val="28"/>
                <w:szCs w:val="28"/>
              </w:rPr>
              <w:t>ответсвенного</w:t>
            </w:r>
            <w:proofErr w:type="spellEnd"/>
            <w:r w:rsidRPr="0012147D">
              <w:rPr>
                <w:sz w:val="28"/>
                <w:szCs w:val="28"/>
              </w:rPr>
              <w:t xml:space="preserve"> за получение и сохранность текстов олимпиады, шифровка работ обучающихся при проверке работ, определение ответственности ассистентов в аудиториях, привлечение независимых наблюдателей.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сентябрь-февраль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Макарова Т.Н.</w:t>
            </w:r>
          </w:p>
        </w:tc>
      </w:tr>
      <w:tr w:rsidR="00EF45D1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9871F9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Осуществление контроля за подго</w:t>
            </w:r>
            <w:r w:rsidR="009871F9">
              <w:rPr>
                <w:sz w:val="28"/>
                <w:szCs w:val="28"/>
              </w:rPr>
              <w:t>товк</w:t>
            </w:r>
            <w:r w:rsidRPr="0012147D">
              <w:rPr>
                <w:sz w:val="28"/>
                <w:szCs w:val="28"/>
              </w:rPr>
              <w:t>ой и проведением ГИА в формах ОГЭ, ЕГЭ</w:t>
            </w:r>
            <w:proofErr w:type="gramStart"/>
            <w:r w:rsidRPr="0012147D">
              <w:rPr>
                <w:sz w:val="28"/>
                <w:szCs w:val="28"/>
              </w:rPr>
              <w:t>,Г</w:t>
            </w:r>
            <w:proofErr w:type="gramEnd"/>
            <w:r w:rsidRPr="0012147D">
              <w:rPr>
                <w:sz w:val="28"/>
                <w:szCs w:val="28"/>
              </w:rPr>
              <w:t>ВЭ.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Шекурова</w:t>
            </w:r>
            <w:proofErr w:type="spellEnd"/>
            <w:r w:rsidRPr="0012147D">
              <w:rPr>
                <w:sz w:val="28"/>
                <w:szCs w:val="28"/>
              </w:rPr>
              <w:t xml:space="preserve"> Л.С.</w:t>
            </w:r>
          </w:p>
          <w:p w:rsidR="00EF45D1" w:rsidRPr="0012147D" w:rsidRDefault="00EF45D1" w:rsidP="0012147D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Макарова Т.Н.</w:t>
            </w: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8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12147D">
              <w:rPr>
                <w:sz w:val="28"/>
                <w:szCs w:val="28"/>
              </w:rPr>
              <w:t>контроля за</w:t>
            </w:r>
            <w:proofErr w:type="gramEnd"/>
            <w:r w:rsidRPr="0012147D">
              <w:rPr>
                <w:sz w:val="28"/>
                <w:szCs w:val="28"/>
              </w:rPr>
              <w:t xml:space="preserve"> получением, учетом, хранением, заполнением  и порядком выдачи документов государственного образца об основном общем, о среднем общем образовании. Определение ответственности должностных лиц.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Шекурова</w:t>
            </w:r>
            <w:proofErr w:type="spellEnd"/>
            <w:r w:rsidRPr="0012147D">
              <w:rPr>
                <w:sz w:val="28"/>
                <w:szCs w:val="28"/>
              </w:rPr>
              <w:t xml:space="preserve"> Л.С.</w:t>
            </w:r>
          </w:p>
          <w:p w:rsidR="00EF45D1" w:rsidRPr="0012147D" w:rsidRDefault="00EF45D1" w:rsidP="0012147D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Макарова Т.Н.</w:t>
            </w:r>
          </w:p>
        </w:tc>
      </w:tr>
      <w:tr w:rsidR="00EF45D1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Привлечение родительской общественности для участия в работе  жюри  школьных конкурсов.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1199" w:rsidRPr="00AE1199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199" w:rsidRPr="00AE1199" w:rsidRDefault="00EF45D1" w:rsidP="0012147D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Кл</w:t>
            </w:r>
            <w:proofErr w:type="gramStart"/>
            <w:r w:rsidRPr="0012147D">
              <w:rPr>
                <w:sz w:val="28"/>
                <w:szCs w:val="28"/>
              </w:rPr>
              <w:t>.р</w:t>
            </w:r>
            <w:proofErr w:type="gramEnd"/>
            <w:r w:rsidRPr="0012147D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EF45D1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Создание и обновление информационных стендов и информации на сайте школы по вопросам функционирования учреждения: структура школы, функции, время и место приема граждан директором школы и пр.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постоянно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Шекурова</w:t>
            </w:r>
            <w:proofErr w:type="spellEnd"/>
            <w:r w:rsidRPr="0012147D">
              <w:rPr>
                <w:sz w:val="28"/>
                <w:szCs w:val="28"/>
              </w:rPr>
              <w:t xml:space="preserve"> Л.С.</w:t>
            </w:r>
          </w:p>
        </w:tc>
      </w:tr>
      <w:tr w:rsidR="00EF45D1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F45D1" w:rsidRPr="0012147D" w:rsidRDefault="00EF45D1" w:rsidP="00F67848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Разъяснительная работа в системе родительских собраний по противодействию коррупции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F45D1" w:rsidRPr="0012147D" w:rsidRDefault="00EF45D1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постоянно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45D1" w:rsidRPr="0012147D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Шекурова</w:t>
            </w:r>
            <w:proofErr w:type="spellEnd"/>
            <w:r w:rsidRPr="0012147D">
              <w:rPr>
                <w:sz w:val="28"/>
                <w:szCs w:val="28"/>
              </w:rPr>
              <w:t xml:space="preserve"> Л.С.</w:t>
            </w:r>
          </w:p>
          <w:p w:rsidR="007538B9" w:rsidRPr="0012147D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Фомичева Ю.Н.</w:t>
            </w:r>
          </w:p>
          <w:p w:rsidR="007538B9" w:rsidRPr="0012147D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Кл</w:t>
            </w:r>
            <w:proofErr w:type="gramStart"/>
            <w:r w:rsidRPr="0012147D">
              <w:rPr>
                <w:sz w:val="28"/>
                <w:szCs w:val="28"/>
              </w:rPr>
              <w:t>.</w:t>
            </w:r>
            <w:proofErr w:type="gramEnd"/>
            <w:r w:rsidRPr="0012147D">
              <w:rPr>
                <w:sz w:val="28"/>
                <w:szCs w:val="28"/>
              </w:rPr>
              <w:t xml:space="preserve"> </w:t>
            </w:r>
            <w:proofErr w:type="gramStart"/>
            <w:r w:rsidRPr="0012147D">
              <w:rPr>
                <w:sz w:val="28"/>
                <w:szCs w:val="28"/>
              </w:rPr>
              <w:t>р</w:t>
            </w:r>
            <w:proofErr w:type="gramEnd"/>
            <w:r w:rsidRPr="0012147D">
              <w:rPr>
                <w:sz w:val="28"/>
                <w:szCs w:val="28"/>
              </w:rPr>
              <w:t>уководители</w:t>
            </w: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12147D" w:rsidRDefault="007538B9" w:rsidP="00F67848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AE1199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Проведение Дней открытых </w:t>
            </w:r>
            <w:r w:rsidRPr="0012147D">
              <w:rPr>
                <w:sz w:val="28"/>
                <w:szCs w:val="28"/>
              </w:rPr>
              <w:lastRenderedPageBreak/>
              <w:t>дверей в школе.  </w:t>
            </w:r>
          </w:p>
          <w:p w:rsidR="007538B9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7538B9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538B9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lastRenderedPageBreak/>
              <w:t>ноябрь 2019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38B9" w:rsidRPr="0012147D" w:rsidRDefault="007538B9" w:rsidP="00F6784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Шекурова</w:t>
            </w:r>
            <w:proofErr w:type="spellEnd"/>
            <w:r w:rsidRPr="0012147D">
              <w:rPr>
                <w:sz w:val="28"/>
                <w:szCs w:val="28"/>
              </w:rPr>
              <w:t xml:space="preserve"> Л.С.</w:t>
            </w:r>
          </w:p>
          <w:p w:rsidR="007538B9" w:rsidRPr="0012147D" w:rsidRDefault="007538B9" w:rsidP="00F67848">
            <w:pPr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lastRenderedPageBreak/>
              <w:t>Макарова Т.Н.</w:t>
            </w:r>
          </w:p>
          <w:p w:rsidR="007538B9" w:rsidRPr="0012147D" w:rsidRDefault="007538B9" w:rsidP="00F67848">
            <w:pPr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Астахова Г.В.</w:t>
            </w:r>
          </w:p>
          <w:p w:rsidR="007538B9" w:rsidRPr="0012147D" w:rsidRDefault="007538B9" w:rsidP="00F67848">
            <w:pPr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Короткова Н.Н.</w:t>
            </w:r>
          </w:p>
          <w:p w:rsidR="007538B9" w:rsidRPr="0012147D" w:rsidRDefault="007538B9" w:rsidP="00F67848">
            <w:pPr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Марцинкевич Е.В.</w:t>
            </w:r>
          </w:p>
          <w:p w:rsidR="007538B9" w:rsidRPr="0012147D" w:rsidRDefault="007538B9" w:rsidP="00F67848">
            <w:pPr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Фомичева Ю.Н.</w:t>
            </w:r>
          </w:p>
          <w:p w:rsidR="007538B9" w:rsidRPr="0012147D" w:rsidRDefault="007538B9" w:rsidP="00F67848">
            <w:pPr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Кл</w:t>
            </w:r>
            <w:proofErr w:type="gramStart"/>
            <w:r w:rsidRPr="0012147D">
              <w:rPr>
                <w:sz w:val="28"/>
                <w:szCs w:val="28"/>
              </w:rPr>
              <w:t>.</w:t>
            </w:r>
            <w:proofErr w:type="gramEnd"/>
            <w:r w:rsidRPr="0012147D">
              <w:rPr>
                <w:sz w:val="28"/>
                <w:szCs w:val="28"/>
              </w:rPr>
              <w:t xml:space="preserve"> </w:t>
            </w:r>
            <w:proofErr w:type="gramStart"/>
            <w:r w:rsidRPr="0012147D">
              <w:rPr>
                <w:sz w:val="28"/>
                <w:szCs w:val="28"/>
              </w:rPr>
              <w:t>р</w:t>
            </w:r>
            <w:proofErr w:type="gramEnd"/>
            <w:r w:rsidRPr="0012147D">
              <w:rPr>
                <w:sz w:val="28"/>
                <w:szCs w:val="28"/>
              </w:rPr>
              <w:t>уководители</w:t>
            </w:r>
          </w:p>
        </w:tc>
      </w:tr>
      <w:tr w:rsidR="007538B9" w:rsidRPr="0012147D" w:rsidTr="00A0503C">
        <w:tc>
          <w:tcPr>
            <w:tcW w:w="9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538B9" w:rsidRPr="0012147D" w:rsidRDefault="007538B9" w:rsidP="0012147D">
            <w:pPr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lastRenderedPageBreak/>
              <w:t>Меры, направленные на совершенствование порядка рассмотрения обращений граждан</w:t>
            </w: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1.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Осуществление личного приема граждан администрацией школы по вопросам проявления коррупции и правонарушений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Постоянно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199" w:rsidRPr="00AE1199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Администрация  </w:t>
            </w: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12147D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2</w:t>
            </w:r>
          </w:p>
          <w:p w:rsidR="007538B9" w:rsidRPr="0012147D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12147D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Обеспечение соблюдения порядка осуществления административных процедур по приему и рассмотрению обращений </w:t>
            </w:r>
            <w:proofErr w:type="spellStart"/>
            <w:r w:rsidRPr="0012147D">
              <w:rPr>
                <w:sz w:val="28"/>
                <w:szCs w:val="28"/>
              </w:rPr>
              <w:t>граждан</w:t>
            </w:r>
            <w:proofErr w:type="gramStart"/>
            <w:r w:rsidRPr="0012147D">
              <w:rPr>
                <w:sz w:val="28"/>
                <w:szCs w:val="28"/>
              </w:rPr>
              <w:t>.Р</w:t>
            </w:r>
            <w:proofErr w:type="gramEnd"/>
            <w:r w:rsidRPr="0012147D">
              <w:rPr>
                <w:sz w:val="28"/>
                <w:szCs w:val="28"/>
              </w:rPr>
              <w:t>ассмотрение</w:t>
            </w:r>
            <w:proofErr w:type="spellEnd"/>
            <w:r w:rsidRPr="0012147D">
              <w:rPr>
                <w:sz w:val="28"/>
                <w:szCs w:val="28"/>
              </w:rPr>
              <w:t xml:space="preserve"> в установленные сроки обращений граждан.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Постоянно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199" w:rsidRPr="00AE1199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Администрация  </w:t>
            </w: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12147D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3</w:t>
            </w:r>
          </w:p>
          <w:p w:rsidR="007538B9" w:rsidRPr="0012147D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12147D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Осуществление экспертизы жалоб и обращений граждан</w:t>
            </w:r>
            <w:proofErr w:type="gramStart"/>
            <w:r w:rsidRPr="0012147D">
              <w:rPr>
                <w:sz w:val="28"/>
                <w:szCs w:val="28"/>
              </w:rPr>
              <w:t xml:space="preserve"> ,</w:t>
            </w:r>
            <w:proofErr w:type="gramEnd"/>
            <w:r w:rsidRPr="0012147D">
              <w:rPr>
                <w:sz w:val="28"/>
                <w:szCs w:val="28"/>
              </w:rPr>
              <w:t xml:space="preserve"> поступающих через системы общего пользования (почтовый, электронный адреса, телефон) на действия (бездействия) работников школы с точки зрения наличия сведений о фактах коррупции и организации их проверки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Постоянно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199" w:rsidRPr="00AE1199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Администрация  </w:t>
            </w:r>
          </w:p>
        </w:tc>
      </w:tr>
      <w:tr w:rsidR="007538B9" w:rsidRPr="0012147D" w:rsidTr="00CD4B5A">
        <w:tc>
          <w:tcPr>
            <w:tcW w:w="9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538B9" w:rsidRPr="0012147D" w:rsidRDefault="007538B9" w:rsidP="0012147D">
            <w:pPr>
              <w:spacing w:before="100" w:beforeAutospacing="1" w:after="100" w:afterAutospacing="1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2147D">
              <w:rPr>
                <w:b/>
                <w:sz w:val="28"/>
                <w:szCs w:val="28"/>
              </w:rPr>
              <w:t xml:space="preserve">Меры, направленные на повышение компетентности педагогических кадров по вопросам противодействия коррупции и организации просветительской работы </w:t>
            </w:r>
            <w:proofErr w:type="gramStart"/>
            <w:r w:rsidRPr="0012147D">
              <w:rPr>
                <w:b/>
                <w:sz w:val="28"/>
                <w:szCs w:val="28"/>
              </w:rPr>
              <w:t>среди</w:t>
            </w:r>
            <w:proofErr w:type="gramEnd"/>
            <w:r w:rsidRPr="0012147D">
              <w:rPr>
                <w:b/>
                <w:sz w:val="28"/>
                <w:szCs w:val="28"/>
              </w:rPr>
              <w:t xml:space="preserve"> обучающихся</w:t>
            </w: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1.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Организация работы </w:t>
            </w:r>
            <w:r w:rsidR="00F67848" w:rsidRPr="0012147D">
              <w:rPr>
                <w:sz w:val="28"/>
                <w:szCs w:val="28"/>
              </w:rPr>
              <w:t xml:space="preserve">среди обучающихся </w:t>
            </w:r>
            <w:r w:rsidRPr="0012147D">
              <w:rPr>
                <w:sz w:val="28"/>
                <w:szCs w:val="28"/>
              </w:rPr>
              <w:t>по формированию нетерпимого отношения к проявлениям коррупции</w:t>
            </w:r>
            <w:proofErr w:type="gramStart"/>
            <w:r w:rsidRPr="0012147D">
              <w:rPr>
                <w:sz w:val="28"/>
                <w:szCs w:val="28"/>
              </w:rPr>
              <w:t xml:space="preserve"> :</w:t>
            </w:r>
            <w:proofErr w:type="gramEnd"/>
          </w:p>
          <w:p w:rsidR="00AE1199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 Изучение проблемы коррупции в государстве в рамках тем учебной программы на уроках обществознания. </w:t>
            </w:r>
          </w:p>
          <w:p w:rsidR="00AE1199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 Ознакомление обучающихся со статьями УК РФ о наказании за коррупционную деятельность </w:t>
            </w:r>
          </w:p>
          <w:p w:rsidR="00F67848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- Выставка книг в библиотеке  </w:t>
            </w:r>
            <w:r w:rsidRPr="0012147D">
              <w:rPr>
                <w:sz w:val="28"/>
                <w:szCs w:val="28"/>
              </w:rPr>
              <w:lastRenderedPageBreak/>
              <w:t>«Нет коррупции!»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-Проведение серии классных часов «Открытый диалог» со старшеклассниками (8-9 </w:t>
            </w:r>
            <w:proofErr w:type="spellStart"/>
            <w:r w:rsidRPr="0012147D">
              <w:rPr>
                <w:sz w:val="28"/>
                <w:szCs w:val="28"/>
              </w:rPr>
              <w:t>кл</w:t>
            </w:r>
            <w:proofErr w:type="spellEnd"/>
            <w:r w:rsidRPr="0012147D">
              <w:rPr>
                <w:sz w:val="28"/>
                <w:szCs w:val="28"/>
              </w:rPr>
              <w:t xml:space="preserve">.), подготовленных с участием обучающихся по теме </w:t>
            </w:r>
            <w:proofErr w:type="spellStart"/>
            <w:r w:rsidRPr="0012147D">
              <w:rPr>
                <w:sz w:val="28"/>
                <w:szCs w:val="28"/>
              </w:rPr>
              <w:t>антикоррупционной</w:t>
            </w:r>
            <w:proofErr w:type="spellEnd"/>
            <w:r w:rsidRPr="0012147D">
              <w:rPr>
                <w:sz w:val="28"/>
                <w:szCs w:val="28"/>
              </w:rPr>
              <w:t xml:space="preserve"> направленности: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-Мои права.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</w:t>
            </w:r>
            <w:proofErr w:type="gramStart"/>
            <w:r w:rsidRPr="0012147D">
              <w:rPr>
                <w:sz w:val="28"/>
                <w:szCs w:val="28"/>
              </w:rPr>
              <w:t>Я-</w:t>
            </w:r>
            <w:proofErr w:type="gramEnd"/>
            <w:r w:rsidRPr="0012147D">
              <w:rPr>
                <w:sz w:val="28"/>
                <w:szCs w:val="28"/>
              </w:rPr>
              <w:t xml:space="preserve"> гражданин.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-Гражданское общество и борьба с коррупцией.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-Источники и причины коррупции.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-Учащиеся против коррупции. </w:t>
            </w:r>
          </w:p>
          <w:p w:rsidR="00F67848" w:rsidRPr="0012147D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-Условия эффективного  противодействия коррупции.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-Конкурс среди учащихся на лучший плакат </w:t>
            </w:r>
            <w:proofErr w:type="spellStart"/>
            <w:r w:rsidRPr="0012147D">
              <w:rPr>
                <w:sz w:val="28"/>
                <w:szCs w:val="28"/>
              </w:rPr>
              <w:t>антикоррупционной</w:t>
            </w:r>
            <w:proofErr w:type="spellEnd"/>
            <w:r w:rsidRPr="0012147D">
              <w:rPr>
                <w:sz w:val="28"/>
                <w:szCs w:val="28"/>
              </w:rPr>
              <w:t xml:space="preserve"> направленности </w:t>
            </w:r>
          </w:p>
          <w:p w:rsidR="00AE1199" w:rsidRPr="00AE1199" w:rsidRDefault="00AE1199" w:rsidP="0012147D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F6784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848" w:rsidRPr="0012147D" w:rsidRDefault="00F67848" w:rsidP="0012147D">
            <w:pPr>
              <w:spacing w:before="100" w:beforeAutospacing="1" w:after="100" w:afterAutospacing="1"/>
              <w:ind w:firstLine="705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Фомичева Ю.Н.</w:t>
            </w:r>
          </w:p>
          <w:p w:rsidR="00F67848" w:rsidRPr="0012147D" w:rsidRDefault="00F67848" w:rsidP="0012147D">
            <w:pPr>
              <w:spacing w:before="100" w:beforeAutospacing="1" w:after="100" w:afterAutospacing="1"/>
              <w:ind w:firstLine="705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Короткова Н.Н.</w:t>
            </w:r>
          </w:p>
          <w:p w:rsidR="00AE1199" w:rsidRPr="0012147D" w:rsidRDefault="00F67848" w:rsidP="0012147D">
            <w:pPr>
              <w:spacing w:before="100" w:beforeAutospacing="1" w:after="100" w:afterAutospacing="1"/>
              <w:ind w:firstLine="705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кл</w:t>
            </w:r>
            <w:proofErr w:type="spellEnd"/>
            <w:r w:rsidRPr="0012147D">
              <w:rPr>
                <w:sz w:val="28"/>
                <w:szCs w:val="28"/>
              </w:rPr>
              <w:t>. руководители</w:t>
            </w:r>
          </w:p>
          <w:p w:rsidR="00AE1199" w:rsidRPr="00AE1199" w:rsidRDefault="00F67848" w:rsidP="0012147D">
            <w:pPr>
              <w:spacing w:before="100" w:beforeAutospacing="1" w:after="100" w:afterAutospacing="1"/>
              <w:ind w:firstLine="705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учителя обществознания</w:t>
            </w:r>
          </w:p>
        </w:tc>
      </w:tr>
      <w:tr w:rsidR="007538B9" w:rsidRPr="00F67848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F67848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lastRenderedPageBreak/>
              <w:t>2</w:t>
            </w:r>
            <w:r w:rsidR="007538B9" w:rsidRPr="0012147D">
              <w:rPr>
                <w:sz w:val="28"/>
                <w:szCs w:val="28"/>
              </w:rPr>
              <w:t>. 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AE1199" w:rsidRDefault="007538B9" w:rsidP="00F67848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 </w:t>
            </w:r>
          </w:p>
          <w:p w:rsidR="007538B9" w:rsidRPr="00AE1199" w:rsidRDefault="00F67848" w:rsidP="00F67848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</w:t>
            </w:r>
            <w:r w:rsidR="007538B9" w:rsidRPr="0012147D">
              <w:rPr>
                <w:sz w:val="28"/>
                <w:szCs w:val="28"/>
              </w:rPr>
              <w:t>оформление стендов  в Школе; </w:t>
            </w:r>
          </w:p>
          <w:p w:rsidR="007538B9" w:rsidRPr="0012147D" w:rsidRDefault="00F67848" w:rsidP="00F67848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</w:t>
            </w:r>
            <w:r w:rsidR="007538B9" w:rsidRPr="0012147D">
              <w:rPr>
                <w:sz w:val="28"/>
                <w:szCs w:val="28"/>
              </w:rPr>
              <w:t>проведение классных часов на тему «Защита законных интересов несовершеннолетних от угроз, связанных с коррупцией»</w:t>
            </w:r>
            <w:r w:rsidRPr="0012147D">
              <w:rPr>
                <w:sz w:val="28"/>
                <w:szCs w:val="28"/>
              </w:rPr>
              <w:t>;</w:t>
            </w:r>
          </w:p>
          <w:p w:rsidR="00AE1199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-обсуждение проблемы коррупции среди работников школы, анализ </w:t>
            </w:r>
            <w:proofErr w:type="gramStart"/>
            <w:r w:rsidRPr="0012147D">
              <w:rPr>
                <w:sz w:val="28"/>
                <w:szCs w:val="28"/>
              </w:rPr>
              <w:t xml:space="preserve">исполнения Плана </w:t>
            </w:r>
            <w:r w:rsidR="0012147D" w:rsidRPr="0012147D">
              <w:rPr>
                <w:sz w:val="28"/>
                <w:szCs w:val="28"/>
              </w:rPr>
              <w:t xml:space="preserve"> мероприятий противодействия коррупции</w:t>
            </w:r>
            <w:proofErr w:type="gramEnd"/>
            <w:r w:rsidR="0012147D" w:rsidRPr="0012147D"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Декабрь 2019 г.   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147D" w:rsidRPr="0012147D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Фомичева Ю.Н.</w:t>
            </w:r>
          </w:p>
          <w:p w:rsidR="007538B9" w:rsidRPr="00AE1199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кл</w:t>
            </w:r>
            <w:proofErr w:type="spellEnd"/>
            <w:r w:rsidRPr="0012147D">
              <w:rPr>
                <w:sz w:val="28"/>
                <w:szCs w:val="28"/>
              </w:rPr>
              <w:t>. руководители</w:t>
            </w:r>
            <w:r w:rsidR="007538B9" w:rsidRPr="00F67848">
              <w:rPr>
                <w:sz w:val="28"/>
                <w:szCs w:val="28"/>
              </w:rPr>
              <w:t>  </w:t>
            </w:r>
          </w:p>
          <w:p w:rsidR="007538B9" w:rsidRPr="00AE1199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F67848">
              <w:rPr>
                <w:sz w:val="28"/>
                <w:szCs w:val="28"/>
              </w:rPr>
              <w:t> </w:t>
            </w:r>
          </w:p>
          <w:p w:rsidR="007538B9" w:rsidRPr="00AE1199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F67848">
              <w:rPr>
                <w:sz w:val="28"/>
                <w:szCs w:val="28"/>
              </w:rPr>
              <w:t> </w:t>
            </w:r>
          </w:p>
          <w:p w:rsidR="007538B9" w:rsidRPr="00AE1199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F67848">
              <w:rPr>
                <w:sz w:val="28"/>
                <w:szCs w:val="28"/>
              </w:rPr>
              <w:t> </w:t>
            </w:r>
          </w:p>
          <w:p w:rsidR="00AE1199" w:rsidRPr="00AE1199" w:rsidRDefault="00AE119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</w:p>
        </w:tc>
      </w:tr>
      <w:tr w:rsidR="0012147D" w:rsidRPr="00F67848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2147D" w:rsidRPr="00F67848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2147D" w:rsidRPr="00F67848" w:rsidRDefault="0012147D" w:rsidP="00F67848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2147D" w:rsidRPr="00F67848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147D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</w:p>
        </w:tc>
      </w:tr>
    </w:tbl>
    <w:p w:rsidR="00AE1199" w:rsidRPr="00AE1199" w:rsidRDefault="00AE1199" w:rsidP="00F67848">
      <w:pPr>
        <w:spacing w:before="100" w:beforeAutospacing="1" w:after="100" w:afterAutospacing="1"/>
        <w:textAlignment w:val="baseline"/>
        <w:rPr>
          <w:sz w:val="28"/>
          <w:szCs w:val="28"/>
        </w:rPr>
      </w:pPr>
      <w:r w:rsidRPr="00F67848">
        <w:rPr>
          <w:sz w:val="28"/>
          <w:szCs w:val="28"/>
        </w:rPr>
        <w:t> </w:t>
      </w:r>
    </w:p>
    <w:p w:rsidR="00AE1199" w:rsidRDefault="00AE1199" w:rsidP="00F67848">
      <w:pPr>
        <w:spacing w:before="100" w:beforeAutospacing="1" w:after="100" w:afterAutospacing="1"/>
        <w:textAlignment w:val="baseline"/>
        <w:rPr>
          <w:sz w:val="28"/>
          <w:szCs w:val="28"/>
        </w:rPr>
      </w:pPr>
      <w:r w:rsidRPr="00F67848">
        <w:rPr>
          <w:sz w:val="28"/>
          <w:szCs w:val="28"/>
        </w:rPr>
        <w:t> </w:t>
      </w:r>
    </w:p>
    <w:p w:rsidR="0012147D" w:rsidRDefault="0012147D" w:rsidP="00F67848">
      <w:pPr>
        <w:spacing w:before="100" w:beforeAutospacing="1" w:after="100" w:afterAutospacing="1"/>
        <w:textAlignment w:val="baseline"/>
        <w:rPr>
          <w:sz w:val="28"/>
          <w:szCs w:val="28"/>
        </w:rPr>
      </w:pPr>
    </w:p>
    <w:p w:rsidR="0012147D" w:rsidRPr="00AE1199" w:rsidRDefault="0012147D" w:rsidP="00F67848">
      <w:pPr>
        <w:spacing w:before="100" w:beforeAutospacing="1" w:after="100" w:afterAutospacing="1"/>
        <w:textAlignment w:val="baseline"/>
        <w:rPr>
          <w:sz w:val="28"/>
          <w:szCs w:val="28"/>
        </w:rPr>
      </w:pPr>
    </w:p>
    <w:p w:rsidR="0012147D" w:rsidRPr="00F67848" w:rsidRDefault="0012147D" w:rsidP="0012147D">
      <w:pPr>
        <w:jc w:val="right"/>
        <w:rPr>
          <w:sz w:val="28"/>
          <w:szCs w:val="28"/>
        </w:rPr>
      </w:pPr>
      <w:r w:rsidRPr="00F6784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12147D" w:rsidRPr="00F67848" w:rsidRDefault="0012147D" w:rsidP="0012147D">
      <w:pPr>
        <w:jc w:val="right"/>
        <w:rPr>
          <w:sz w:val="28"/>
          <w:szCs w:val="28"/>
        </w:rPr>
      </w:pPr>
      <w:r w:rsidRPr="00F67848">
        <w:rPr>
          <w:sz w:val="28"/>
          <w:szCs w:val="28"/>
        </w:rPr>
        <w:lastRenderedPageBreak/>
        <w:t xml:space="preserve">к приказу директора </w:t>
      </w:r>
    </w:p>
    <w:p w:rsidR="0012147D" w:rsidRPr="00F67848" w:rsidRDefault="0012147D" w:rsidP="0012147D">
      <w:pPr>
        <w:jc w:val="right"/>
        <w:rPr>
          <w:sz w:val="28"/>
          <w:szCs w:val="28"/>
        </w:rPr>
      </w:pPr>
      <w:r w:rsidRPr="00F67848">
        <w:rPr>
          <w:sz w:val="28"/>
          <w:szCs w:val="28"/>
        </w:rPr>
        <w:t xml:space="preserve">МБОУ «Школа №15» </w:t>
      </w:r>
    </w:p>
    <w:p w:rsidR="0012147D" w:rsidRPr="00F67848" w:rsidRDefault="0012147D" w:rsidP="0012147D">
      <w:pPr>
        <w:jc w:val="right"/>
        <w:rPr>
          <w:sz w:val="28"/>
          <w:szCs w:val="28"/>
        </w:rPr>
      </w:pPr>
      <w:r w:rsidRPr="00F67848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F6784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67848">
        <w:rPr>
          <w:sz w:val="28"/>
          <w:szCs w:val="28"/>
        </w:rPr>
        <w:t>.2019 №</w:t>
      </w:r>
      <w:r>
        <w:rPr>
          <w:sz w:val="28"/>
          <w:szCs w:val="28"/>
        </w:rPr>
        <w:t xml:space="preserve"> 361</w:t>
      </w:r>
    </w:p>
    <w:p w:rsidR="0012147D" w:rsidRDefault="0012147D" w:rsidP="00F67848">
      <w:pPr>
        <w:jc w:val="center"/>
        <w:rPr>
          <w:sz w:val="28"/>
          <w:szCs w:val="28"/>
        </w:rPr>
      </w:pPr>
    </w:p>
    <w:p w:rsidR="008A67F3" w:rsidRDefault="008A67F3" w:rsidP="008A67F3">
      <w:pPr>
        <w:tabs>
          <w:tab w:val="left" w:pos="3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67848">
        <w:rPr>
          <w:sz w:val="28"/>
          <w:szCs w:val="28"/>
        </w:rPr>
        <w:t xml:space="preserve">писок лиц, </w:t>
      </w:r>
    </w:p>
    <w:p w:rsidR="00AE1199" w:rsidRDefault="008A67F3" w:rsidP="008A67F3">
      <w:pPr>
        <w:tabs>
          <w:tab w:val="left" w:pos="3418"/>
        </w:tabs>
        <w:jc w:val="center"/>
        <w:rPr>
          <w:sz w:val="28"/>
          <w:szCs w:val="28"/>
        </w:rPr>
      </w:pPr>
      <w:proofErr w:type="gramStart"/>
      <w:r w:rsidRPr="00F67848">
        <w:rPr>
          <w:sz w:val="28"/>
          <w:szCs w:val="28"/>
        </w:rPr>
        <w:t>ответственных</w:t>
      </w:r>
      <w:proofErr w:type="gramEnd"/>
      <w:r w:rsidRPr="00F67848"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просвещение обучающихся</w:t>
      </w:r>
    </w:p>
    <w:p w:rsidR="008A67F3" w:rsidRDefault="008A67F3" w:rsidP="008A67F3">
      <w:pPr>
        <w:tabs>
          <w:tab w:val="left" w:pos="3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1-11 классов</w:t>
      </w:r>
    </w:p>
    <w:p w:rsidR="008A67F3" w:rsidRDefault="008A67F3" w:rsidP="008A67F3">
      <w:pPr>
        <w:tabs>
          <w:tab w:val="left" w:pos="3418"/>
        </w:tabs>
        <w:jc w:val="center"/>
        <w:rPr>
          <w:sz w:val="28"/>
          <w:szCs w:val="28"/>
        </w:rPr>
      </w:pPr>
    </w:p>
    <w:p w:rsidR="008A67F3" w:rsidRPr="008A67F3" w:rsidRDefault="008A67F3" w:rsidP="008A67F3">
      <w:pPr>
        <w:pStyle w:val="a6"/>
        <w:numPr>
          <w:ilvl w:val="0"/>
          <w:numId w:val="28"/>
        </w:numPr>
        <w:tabs>
          <w:tab w:val="left" w:pos="3418"/>
        </w:tabs>
        <w:rPr>
          <w:sz w:val="28"/>
          <w:szCs w:val="28"/>
        </w:rPr>
      </w:pPr>
      <w:r>
        <w:rPr>
          <w:sz w:val="28"/>
          <w:szCs w:val="28"/>
        </w:rPr>
        <w:t>Классные руководители</w:t>
      </w:r>
    </w:p>
    <w:p w:rsidR="008A67F3" w:rsidRDefault="008A67F3" w:rsidP="008A67F3">
      <w:pPr>
        <w:tabs>
          <w:tab w:val="left" w:pos="3418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3121"/>
        <w:gridCol w:w="1784"/>
      </w:tblGrid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Шевелева О.Ю.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Н.Е.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Чирова М.Н.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Астахова Г.В.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1д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Овсепян А.Г.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А.В.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Свичинская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  <w:r w:rsidRPr="00A2269F">
              <w:rPr>
                <w:sz w:val="28"/>
                <w:szCs w:val="28"/>
              </w:rPr>
              <w:t xml:space="preserve"> 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Н.В.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3б 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Заплаткина</w:t>
            </w:r>
            <w:proofErr w:type="spellEnd"/>
            <w:r>
              <w:rPr>
                <w:sz w:val="28"/>
                <w:szCs w:val="28"/>
              </w:rPr>
              <w:t xml:space="preserve"> Е.Б.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Н.Е.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А.В.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Е.П.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21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А.В.</w:t>
            </w:r>
          </w:p>
        </w:tc>
        <w:tc>
          <w:tcPr>
            <w:tcW w:w="1784" w:type="dxa"/>
          </w:tcPr>
          <w:p w:rsidR="008A67F3" w:rsidRDefault="008A67F3" w:rsidP="00EA7AFE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Вергеенко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Ожиганова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proofErr w:type="spellStart"/>
            <w:r w:rsidRPr="00B81E57">
              <w:rPr>
                <w:sz w:val="28"/>
                <w:szCs w:val="28"/>
              </w:rPr>
              <w:t>Колкова</w:t>
            </w:r>
            <w:proofErr w:type="spellEnd"/>
            <w:r w:rsidRPr="00B81E57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 9а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Балахонова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Ислентьева Е.Ю.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6д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Зебзеева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 11б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Садовская С.В.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7д, 10а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 Д.В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Козелова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7б,8б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Осадчева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8д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Хапилова</w:t>
            </w:r>
            <w:proofErr w:type="spellEnd"/>
            <w:r>
              <w:rPr>
                <w:sz w:val="28"/>
                <w:szCs w:val="28"/>
              </w:rPr>
              <w:t xml:space="preserve"> О.А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9д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Лукина О.А.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</w:tr>
      <w:tr w:rsidR="008A67F3" w:rsidTr="008A67F3">
        <w:tc>
          <w:tcPr>
            <w:tcW w:w="522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21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Фомичева Ю.Н.</w:t>
            </w:r>
          </w:p>
        </w:tc>
        <w:tc>
          <w:tcPr>
            <w:tcW w:w="1784" w:type="dxa"/>
          </w:tcPr>
          <w:p w:rsidR="008A67F3" w:rsidRDefault="008A67F3" w:rsidP="00EA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</w:tr>
    </w:tbl>
    <w:p w:rsidR="008A67F3" w:rsidRDefault="008A67F3" w:rsidP="008A67F3">
      <w:pPr>
        <w:tabs>
          <w:tab w:val="left" w:pos="3418"/>
        </w:tabs>
        <w:rPr>
          <w:sz w:val="28"/>
          <w:szCs w:val="28"/>
        </w:rPr>
      </w:pPr>
      <w:r>
        <w:rPr>
          <w:sz w:val="28"/>
          <w:szCs w:val="28"/>
        </w:rPr>
        <w:t>2.Шекурова Л.С., директор,</w:t>
      </w:r>
    </w:p>
    <w:p w:rsidR="008A67F3" w:rsidRDefault="008A67F3" w:rsidP="008A67F3">
      <w:pPr>
        <w:tabs>
          <w:tab w:val="left" w:pos="3418"/>
        </w:tabs>
        <w:rPr>
          <w:sz w:val="28"/>
          <w:szCs w:val="28"/>
        </w:rPr>
      </w:pPr>
      <w:r>
        <w:rPr>
          <w:sz w:val="28"/>
          <w:szCs w:val="28"/>
        </w:rPr>
        <w:t>Фомичева Ю.Н., заместитель директора,</w:t>
      </w:r>
    </w:p>
    <w:p w:rsidR="008A67F3" w:rsidRDefault="008A67F3" w:rsidP="008A67F3">
      <w:pPr>
        <w:tabs>
          <w:tab w:val="left" w:pos="3418"/>
        </w:tabs>
        <w:rPr>
          <w:sz w:val="28"/>
          <w:szCs w:val="28"/>
        </w:rPr>
      </w:pPr>
      <w:r>
        <w:rPr>
          <w:sz w:val="28"/>
          <w:szCs w:val="28"/>
        </w:rPr>
        <w:t>Макарова Т.Н., заместитель директора,</w:t>
      </w:r>
    </w:p>
    <w:p w:rsidR="008A67F3" w:rsidRDefault="008A67F3" w:rsidP="008A67F3">
      <w:pPr>
        <w:tabs>
          <w:tab w:val="left" w:pos="3418"/>
        </w:tabs>
        <w:rPr>
          <w:sz w:val="28"/>
          <w:szCs w:val="28"/>
        </w:rPr>
      </w:pPr>
      <w:r>
        <w:rPr>
          <w:sz w:val="28"/>
          <w:szCs w:val="28"/>
        </w:rPr>
        <w:t>Марцинкевич Е.В.,</w:t>
      </w:r>
      <w:r w:rsidRPr="008A67F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директора,</w:t>
      </w:r>
    </w:p>
    <w:p w:rsidR="008A67F3" w:rsidRDefault="008A67F3" w:rsidP="008A67F3">
      <w:pPr>
        <w:tabs>
          <w:tab w:val="left" w:pos="3418"/>
        </w:tabs>
        <w:rPr>
          <w:sz w:val="28"/>
          <w:szCs w:val="28"/>
        </w:rPr>
      </w:pPr>
      <w:r>
        <w:rPr>
          <w:sz w:val="28"/>
          <w:szCs w:val="28"/>
        </w:rPr>
        <w:t>Астахова Г.В., заместитель директора,</w:t>
      </w:r>
    </w:p>
    <w:p w:rsidR="008A67F3" w:rsidRDefault="008A67F3" w:rsidP="008A67F3">
      <w:pPr>
        <w:tabs>
          <w:tab w:val="left" w:pos="341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Гребеннкиова</w:t>
      </w:r>
      <w:proofErr w:type="spellEnd"/>
      <w:r>
        <w:rPr>
          <w:sz w:val="28"/>
          <w:szCs w:val="28"/>
        </w:rPr>
        <w:t xml:space="preserve"> И.Г., учитель обществознания,</w:t>
      </w:r>
    </w:p>
    <w:p w:rsidR="008A67F3" w:rsidRDefault="008A67F3" w:rsidP="008A67F3">
      <w:pPr>
        <w:tabs>
          <w:tab w:val="left" w:pos="341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Чунакова</w:t>
      </w:r>
      <w:proofErr w:type="spellEnd"/>
      <w:r>
        <w:rPr>
          <w:sz w:val="28"/>
          <w:szCs w:val="28"/>
        </w:rPr>
        <w:t xml:space="preserve"> Е.Н., учитель обществознания.</w:t>
      </w:r>
    </w:p>
    <w:p w:rsidR="008A67F3" w:rsidRPr="0012147D" w:rsidRDefault="008A67F3" w:rsidP="008A67F3">
      <w:pPr>
        <w:tabs>
          <w:tab w:val="left" w:pos="3418"/>
        </w:tabs>
        <w:rPr>
          <w:sz w:val="28"/>
          <w:szCs w:val="28"/>
        </w:rPr>
      </w:pPr>
    </w:p>
    <w:sectPr w:rsidR="008A67F3" w:rsidRPr="0012147D" w:rsidSect="000D4D8A">
      <w:pgSz w:w="11906" w:h="16838"/>
      <w:pgMar w:top="340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6pt;height:8.65pt" o:bullet="t">
        <v:imagedata r:id="rId1" o:title="BD21297_"/>
      </v:shape>
    </w:pict>
  </w:numPicBullet>
  <w:numPicBullet w:numPicBulletId="1">
    <w:pict>
      <v:shape id="_x0000_i1105" type="#_x0000_t75" style="width:11.5pt;height:11.5pt" o:bullet="t">
        <v:imagedata r:id="rId2" o:title="BD15057_"/>
      </v:shape>
    </w:pict>
  </w:numPicBullet>
  <w:abstractNum w:abstractNumId="0">
    <w:nsid w:val="018C7F99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55DBF"/>
    <w:multiLevelType w:val="hybridMultilevel"/>
    <w:tmpl w:val="7D70B0D2"/>
    <w:lvl w:ilvl="0" w:tplc="7A962EC8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1B1B11"/>
    <w:multiLevelType w:val="multilevel"/>
    <w:tmpl w:val="18EA3118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94347"/>
    <w:multiLevelType w:val="multilevel"/>
    <w:tmpl w:val="9562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F5A1D"/>
    <w:multiLevelType w:val="hybridMultilevel"/>
    <w:tmpl w:val="A01E366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485148"/>
    <w:multiLevelType w:val="hybridMultilevel"/>
    <w:tmpl w:val="979EF03E"/>
    <w:lvl w:ilvl="0" w:tplc="0ADCF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827A6F"/>
    <w:multiLevelType w:val="multilevel"/>
    <w:tmpl w:val="9B5E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46855E6"/>
    <w:multiLevelType w:val="hybridMultilevel"/>
    <w:tmpl w:val="475C09EC"/>
    <w:lvl w:ilvl="0" w:tplc="B3C4DD3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3CF1"/>
    <w:multiLevelType w:val="hybridMultilevel"/>
    <w:tmpl w:val="0D76D4D8"/>
    <w:lvl w:ilvl="0" w:tplc="2990C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52D13"/>
    <w:multiLevelType w:val="hybridMultilevel"/>
    <w:tmpl w:val="EF180E84"/>
    <w:lvl w:ilvl="0" w:tplc="0E9E38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CA26B91"/>
    <w:multiLevelType w:val="hybridMultilevel"/>
    <w:tmpl w:val="B352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175D9"/>
    <w:multiLevelType w:val="hybridMultilevel"/>
    <w:tmpl w:val="5FF01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245EC"/>
    <w:multiLevelType w:val="hybridMultilevel"/>
    <w:tmpl w:val="5422F0E0"/>
    <w:lvl w:ilvl="0" w:tplc="65107D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68B37F1"/>
    <w:multiLevelType w:val="hybridMultilevel"/>
    <w:tmpl w:val="86529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4909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42C78"/>
    <w:multiLevelType w:val="hybridMultilevel"/>
    <w:tmpl w:val="BDB42DDA"/>
    <w:lvl w:ilvl="0" w:tplc="1534E56E">
      <w:start w:val="1"/>
      <w:numFmt w:val="decimal"/>
      <w:lvlText w:val="%1."/>
      <w:lvlJc w:val="left"/>
      <w:pPr>
        <w:tabs>
          <w:tab w:val="num" w:pos="754"/>
        </w:tabs>
        <w:ind w:left="754" w:hanging="5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44BB1"/>
    <w:multiLevelType w:val="hybridMultilevel"/>
    <w:tmpl w:val="8DE069CA"/>
    <w:lvl w:ilvl="0" w:tplc="63B48B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C4D5FEC"/>
    <w:multiLevelType w:val="hybridMultilevel"/>
    <w:tmpl w:val="2C1A3EC6"/>
    <w:lvl w:ilvl="0" w:tplc="7F869B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D824C07"/>
    <w:multiLevelType w:val="hybridMultilevel"/>
    <w:tmpl w:val="027CC78E"/>
    <w:lvl w:ilvl="0" w:tplc="23E67F90">
      <w:start w:val="1"/>
      <w:numFmt w:val="decimal"/>
      <w:lvlText w:val="%1."/>
      <w:lvlJc w:val="left"/>
      <w:pPr>
        <w:tabs>
          <w:tab w:val="num" w:pos="720"/>
        </w:tabs>
        <w:ind w:left="113" w:hanging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4F6BA7"/>
    <w:multiLevelType w:val="hybridMultilevel"/>
    <w:tmpl w:val="3D32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61247"/>
    <w:multiLevelType w:val="hybridMultilevel"/>
    <w:tmpl w:val="BB067540"/>
    <w:lvl w:ilvl="0" w:tplc="ABD49096">
      <w:start w:val="1"/>
      <w:numFmt w:val="bullet"/>
      <w:lvlText w:val=""/>
      <w:lvlJc w:val="left"/>
      <w:pPr>
        <w:tabs>
          <w:tab w:val="num" w:pos="1420"/>
        </w:tabs>
        <w:ind w:left="14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0">
    <w:nsid w:val="5C2A79EC"/>
    <w:multiLevelType w:val="hybridMultilevel"/>
    <w:tmpl w:val="36AC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30089"/>
    <w:multiLevelType w:val="hybridMultilevel"/>
    <w:tmpl w:val="610C9E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025B0E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DE4205"/>
    <w:multiLevelType w:val="hybridMultilevel"/>
    <w:tmpl w:val="4A643BA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831432F"/>
    <w:multiLevelType w:val="hybridMultilevel"/>
    <w:tmpl w:val="4C76B58A"/>
    <w:lvl w:ilvl="0" w:tplc="7A962EC8">
      <w:start w:val="1"/>
      <w:numFmt w:val="bullet"/>
      <w:lvlText w:val=""/>
      <w:lvlPicBulletId w:val="1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65E80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EB6170"/>
    <w:multiLevelType w:val="hybridMultilevel"/>
    <w:tmpl w:val="B16C02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011FC5"/>
    <w:multiLevelType w:val="hybridMultilevel"/>
    <w:tmpl w:val="18EA3118"/>
    <w:lvl w:ilvl="0" w:tplc="45F41A12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7"/>
  </w:num>
  <w:num w:numId="5">
    <w:abstractNumId w:val="2"/>
  </w:num>
  <w:num w:numId="6">
    <w:abstractNumId w:val="7"/>
  </w:num>
  <w:num w:numId="7">
    <w:abstractNumId w:val="24"/>
  </w:num>
  <w:num w:numId="8">
    <w:abstractNumId w:val="1"/>
  </w:num>
  <w:num w:numId="9">
    <w:abstractNumId w:val="25"/>
  </w:num>
  <w:num w:numId="10">
    <w:abstractNumId w:val="4"/>
  </w:num>
  <w:num w:numId="11">
    <w:abstractNumId w:val="22"/>
  </w:num>
  <w:num w:numId="12">
    <w:abstractNumId w:val="21"/>
  </w:num>
  <w:num w:numId="13">
    <w:abstractNumId w:val="0"/>
  </w:num>
  <w:num w:numId="14">
    <w:abstractNumId w:val="23"/>
  </w:num>
  <w:num w:numId="15">
    <w:abstractNumId w:val="9"/>
  </w:num>
  <w:num w:numId="16">
    <w:abstractNumId w:val="26"/>
  </w:num>
  <w:num w:numId="17">
    <w:abstractNumId w:val="14"/>
  </w:num>
  <w:num w:numId="18">
    <w:abstractNumId w:val="12"/>
  </w:num>
  <w:num w:numId="19">
    <w:abstractNumId w:val="8"/>
  </w:num>
  <w:num w:numId="20">
    <w:abstractNumId w:val="15"/>
  </w:num>
  <w:num w:numId="21">
    <w:abstractNumId w:val="16"/>
  </w:num>
  <w:num w:numId="22">
    <w:abstractNumId w:val="11"/>
  </w:num>
  <w:num w:numId="23">
    <w:abstractNumId w:val="5"/>
  </w:num>
  <w:num w:numId="24">
    <w:abstractNumId w:val="2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noPunctuationKerning/>
  <w:characterSpacingControl w:val="doNotCompress"/>
  <w:compat/>
  <w:rsids>
    <w:rsidRoot w:val="00D074B2"/>
    <w:rsid w:val="000018D7"/>
    <w:rsid w:val="0003200D"/>
    <w:rsid w:val="000358E2"/>
    <w:rsid w:val="00075355"/>
    <w:rsid w:val="00091682"/>
    <w:rsid w:val="00095078"/>
    <w:rsid w:val="000A269A"/>
    <w:rsid w:val="000B3D2D"/>
    <w:rsid w:val="000B51B1"/>
    <w:rsid w:val="000B6341"/>
    <w:rsid w:val="000D4D8A"/>
    <w:rsid w:val="000E1D52"/>
    <w:rsid w:val="000F0379"/>
    <w:rsid w:val="0010508B"/>
    <w:rsid w:val="0012147D"/>
    <w:rsid w:val="00121B12"/>
    <w:rsid w:val="00123B3B"/>
    <w:rsid w:val="00132533"/>
    <w:rsid w:val="001543D4"/>
    <w:rsid w:val="00163FF9"/>
    <w:rsid w:val="00187917"/>
    <w:rsid w:val="001E5CDB"/>
    <w:rsid w:val="001F6F2C"/>
    <w:rsid w:val="00201B78"/>
    <w:rsid w:val="00214CAA"/>
    <w:rsid w:val="002658D7"/>
    <w:rsid w:val="002665A6"/>
    <w:rsid w:val="00266EC1"/>
    <w:rsid w:val="002740C3"/>
    <w:rsid w:val="002746DB"/>
    <w:rsid w:val="002A3AF7"/>
    <w:rsid w:val="002C33A6"/>
    <w:rsid w:val="002D2669"/>
    <w:rsid w:val="002E18EA"/>
    <w:rsid w:val="002E6EF6"/>
    <w:rsid w:val="002F0CAE"/>
    <w:rsid w:val="002F5B22"/>
    <w:rsid w:val="003047FD"/>
    <w:rsid w:val="00327846"/>
    <w:rsid w:val="00347571"/>
    <w:rsid w:val="003479CE"/>
    <w:rsid w:val="003533B8"/>
    <w:rsid w:val="003A7C3A"/>
    <w:rsid w:val="003C22AD"/>
    <w:rsid w:val="003C6478"/>
    <w:rsid w:val="003D468C"/>
    <w:rsid w:val="003D78B5"/>
    <w:rsid w:val="003E3215"/>
    <w:rsid w:val="003F11BD"/>
    <w:rsid w:val="003F60DA"/>
    <w:rsid w:val="004223EB"/>
    <w:rsid w:val="004259B8"/>
    <w:rsid w:val="00433B6E"/>
    <w:rsid w:val="0043676D"/>
    <w:rsid w:val="00451C9E"/>
    <w:rsid w:val="0045274B"/>
    <w:rsid w:val="00464776"/>
    <w:rsid w:val="00493A44"/>
    <w:rsid w:val="00496D47"/>
    <w:rsid w:val="004B28AA"/>
    <w:rsid w:val="004C3C02"/>
    <w:rsid w:val="004D3B18"/>
    <w:rsid w:val="004E054A"/>
    <w:rsid w:val="004E7664"/>
    <w:rsid w:val="004E7988"/>
    <w:rsid w:val="004F28E1"/>
    <w:rsid w:val="005018A9"/>
    <w:rsid w:val="00506CD5"/>
    <w:rsid w:val="005428E1"/>
    <w:rsid w:val="00545536"/>
    <w:rsid w:val="00556B68"/>
    <w:rsid w:val="0055799D"/>
    <w:rsid w:val="00576CC0"/>
    <w:rsid w:val="00577F09"/>
    <w:rsid w:val="005C7EDA"/>
    <w:rsid w:val="005D5F6D"/>
    <w:rsid w:val="005F006F"/>
    <w:rsid w:val="005F14A2"/>
    <w:rsid w:val="0061202F"/>
    <w:rsid w:val="00615EBC"/>
    <w:rsid w:val="006234FA"/>
    <w:rsid w:val="0062541A"/>
    <w:rsid w:val="00627FD0"/>
    <w:rsid w:val="00634CF4"/>
    <w:rsid w:val="00635ABA"/>
    <w:rsid w:val="00672211"/>
    <w:rsid w:val="00673AC5"/>
    <w:rsid w:val="006B6B32"/>
    <w:rsid w:val="006C07EB"/>
    <w:rsid w:val="006C29E4"/>
    <w:rsid w:val="006C4686"/>
    <w:rsid w:val="006D0B88"/>
    <w:rsid w:val="00713569"/>
    <w:rsid w:val="007173DF"/>
    <w:rsid w:val="007177A2"/>
    <w:rsid w:val="00747DAE"/>
    <w:rsid w:val="0075129D"/>
    <w:rsid w:val="007538B9"/>
    <w:rsid w:val="00756286"/>
    <w:rsid w:val="00756AC3"/>
    <w:rsid w:val="00765A56"/>
    <w:rsid w:val="007724C8"/>
    <w:rsid w:val="007764FF"/>
    <w:rsid w:val="007A320B"/>
    <w:rsid w:val="007C5248"/>
    <w:rsid w:val="007E0D15"/>
    <w:rsid w:val="00800C73"/>
    <w:rsid w:val="00802E01"/>
    <w:rsid w:val="0080386A"/>
    <w:rsid w:val="0081373D"/>
    <w:rsid w:val="00814216"/>
    <w:rsid w:val="008236B0"/>
    <w:rsid w:val="0082754D"/>
    <w:rsid w:val="00837C0F"/>
    <w:rsid w:val="008412E4"/>
    <w:rsid w:val="0084479D"/>
    <w:rsid w:val="008577EB"/>
    <w:rsid w:val="00876035"/>
    <w:rsid w:val="008A13C9"/>
    <w:rsid w:val="008A3C48"/>
    <w:rsid w:val="008A5A56"/>
    <w:rsid w:val="008A67F3"/>
    <w:rsid w:val="008B0386"/>
    <w:rsid w:val="008B372E"/>
    <w:rsid w:val="008B7C6E"/>
    <w:rsid w:val="008D313B"/>
    <w:rsid w:val="008D6D4A"/>
    <w:rsid w:val="008D7192"/>
    <w:rsid w:val="008F078C"/>
    <w:rsid w:val="008F72C2"/>
    <w:rsid w:val="00906A46"/>
    <w:rsid w:val="0092433F"/>
    <w:rsid w:val="00944BD7"/>
    <w:rsid w:val="009461BA"/>
    <w:rsid w:val="00947469"/>
    <w:rsid w:val="009606FD"/>
    <w:rsid w:val="0097144B"/>
    <w:rsid w:val="009871F9"/>
    <w:rsid w:val="00995292"/>
    <w:rsid w:val="0099736E"/>
    <w:rsid w:val="009A29E3"/>
    <w:rsid w:val="009B45CD"/>
    <w:rsid w:val="009D033C"/>
    <w:rsid w:val="009E177C"/>
    <w:rsid w:val="009E551E"/>
    <w:rsid w:val="009E7F6A"/>
    <w:rsid w:val="00A01579"/>
    <w:rsid w:val="00A20511"/>
    <w:rsid w:val="00A27164"/>
    <w:rsid w:val="00A55E74"/>
    <w:rsid w:val="00A83DF7"/>
    <w:rsid w:val="00AA327D"/>
    <w:rsid w:val="00AB3669"/>
    <w:rsid w:val="00AE1199"/>
    <w:rsid w:val="00AF4AD9"/>
    <w:rsid w:val="00B105AE"/>
    <w:rsid w:val="00B200F2"/>
    <w:rsid w:val="00B41761"/>
    <w:rsid w:val="00B5385A"/>
    <w:rsid w:val="00B62A50"/>
    <w:rsid w:val="00B769F3"/>
    <w:rsid w:val="00BA03D9"/>
    <w:rsid w:val="00BA3694"/>
    <w:rsid w:val="00BE3606"/>
    <w:rsid w:val="00BF56F8"/>
    <w:rsid w:val="00BF7BE7"/>
    <w:rsid w:val="00C0641E"/>
    <w:rsid w:val="00C21DF8"/>
    <w:rsid w:val="00C312C8"/>
    <w:rsid w:val="00C347FB"/>
    <w:rsid w:val="00C565A1"/>
    <w:rsid w:val="00CA7E0D"/>
    <w:rsid w:val="00CC5092"/>
    <w:rsid w:val="00CD47E9"/>
    <w:rsid w:val="00CF28F3"/>
    <w:rsid w:val="00D074B2"/>
    <w:rsid w:val="00D21D92"/>
    <w:rsid w:val="00D35DF6"/>
    <w:rsid w:val="00D51908"/>
    <w:rsid w:val="00DB2112"/>
    <w:rsid w:val="00DB63B2"/>
    <w:rsid w:val="00DB7666"/>
    <w:rsid w:val="00DC32B1"/>
    <w:rsid w:val="00DC4A44"/>
    <w:rsid w:val="00DD6367"/>
    <w:rsid w:val="00E003AA"/>
    <w:rsid w:val="00E11F18"/>
    <w:rsid w:val="00E126D2"/>
    <w:rsid w:val="00E30F53"/>
    <w:rsid w:val="00E35566"/>
    <w:rsid w:val="00E559E7"/>
    <w:rsid w:val="00E63246"/>
    <w:rsid w:val="00E67CC0"/>
    <w:rsid w:val="00E76432"/>
    <w:rsid w:val="00E772BF"/>
    <w:rsid w:val="00E92122"/>
    <w:rsid w:val="00EA2D53"/>
    <w:rsid w:val="00EB0109"/>
    <w:rsid w:val="00ED14D4"/>
    <w:rsid w:val="00ED1723"/>
    <w:rsid w:val="00EE2C10"/>
    <w:rsid w:val="00EE4B21"/>
    <w:rsid w:val="00EF11D7"/>
    <w:rsid w:val="00EF45D1"/>
    <w:rsid w:val="00F13F78"/>
    <w:rsid w:val="00F1412D"/>
    <w:rsid w:val="00F15703"/>
    <w:rsid w:val="00F241ED"/>
    <w:rsid w:val="00F36413"/>
    <w:rsid w:val="00F67848"/>
    <w:rsid w:val="00F80E56"/>
    <w:rsid w:val="00FB1103"/>
    <w:rsid w:val="00FB26D4"/>
    <w:rsid w:val="00FC2FE7"/>
    <w:rsid w:val="00FC7E96"/>
    <w:rsid w:val="00FD7DCB"/>
    <w:rsid w:val="00FF03AA"/>
    <w:rsid w:val="00FF3B87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9E3"/>
  </w:style>
  <w:style w:type="paragraph" w:styleId="4">
    <w:name w:val="heading 4"/>
    <w:basedOn w:val="a"/>
    <w:next w:val="a"/>
    <w:qFormat/>
    <w:rsid w:val="009A29E3"/>
    <w:pPr>
      <w:keepNext/>
      <w:spacing w:line="360" w:lineRule="auto"/>
      <w:jc w:val="center"/>
      <w:outlineLvl w:val="3"/>
    </w:pPr>
    <w:rPr>
      <w:b/>
      <w:caps/>
      <w:spacing w:val="40"/>
      <w:sz w:val="32"/>
    </w:rPr>
  </w:style>
  <w:style w:type="paragraph" w:styleId="6">
    <w:name w:val="heading 6"/>
    <w:basedOn w:val="a"/>
    <w:next w:val="a"/>
    <w:qFormat/>
    <w:rsid w:val="009A29E3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9A29E3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table" w:styleId="a3">
    <w:name w:val="Table Grid"/>
    <w:basedOn w:val="a1"/>
    <w:uiPriority w:val="59"/>
    <w:rsid w:val="00BE3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FD7DCB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E126D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E119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E1199"/>
  </w:style>
  <w:style w:type="character" w:customStyle="1" w:styleId="eop">
    <w:name w:val="eop"/>
    <w:basedOn w:val="a0"/>
    <w:rsid w:val="00AE1199"/>
  </w:style>
  <w:style w:type="character" w:customStyle="1" w:styleId="spellingerror">
    <w:name w:val="spellingerror"/>
    <w:basedOn w:val="a0"/>
    <w:rsid w:val="00AE1199"/>
  </w:style>
  <w:style w:type="character" w:customStyle="1" w:styleId="contextualspellingandgrammarerror">
    <w:name w:val="contextualspellingandgrammarerror"/>
    <w:basedOn w:val="a0"/>
    <w:rsid w:val="00AE1199"/>
  </w:style>
  <w:style w:type="paragraph" w:styleId="a6">
    <w:name w:val="List Paragraph"/>
    <w:basedOn w:val="a"/>
    <w:uiPriority w:val="34"/>
    <w:qFormat/>
    <w:rsid w:val="008A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3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School 15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</dc:creator>
  <cp:lastModifiedBy>Admin</cp:lastModifiedBy>
  <cp:revision>2</cp:revision>
  <cp:lastPrinted>2019-12-21T07:14:00Z</cp:lastPrinted>
  <dcterms:created xsi:type="dcterms:W3CDTF">2019-12-21T11:34:00Z</dcterms:created>
  <dcterms:modified xsi:type="dcterms:W3CDTF">2019-12-21T11:34:00Z</dcterms:modified>
</cp:coreProperties>
</file>